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[Your Address], [City, State, Zip Code]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[Your Email Address]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[Your Phone Number]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 (optional):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[Write a brief statement about your career objective or professional goal, emphasizing your passion for creativity and your interest in the specific creative job position.]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Creative Skills: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[Creative Skill 1]: [Brief description of your proficiency level or experience]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[Creative Skill 2]: [Brief description of your proficiency level or experience]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[Creative Skill 3]: [Brief description of your proficiency level or experience]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[Degree Earned], [Major], [University/College Name], [City, State], [Graduation Date]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Creative Experience: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[Job Title], [Company Name], [City, State], [Dates of Employment]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[Describe your role and responsibilities in creative projects]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[Highlight any specific achievements or successful creative campaigns you contributed to]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[Mention any software, tools, or techniques you utilized]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Creative Projects: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[Project Title]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[Brief description of the project]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[Your role and contribution to the project]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[Creative skills, software, and tools used]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Awards and Recognitions (if applicable):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[Award/Recognition 1], [Year received]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[Award/Recognition 2], [Year received]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Memberships (if applicable):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[Professional Membership 1], [Organization Name]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[Professional Membership 2], [Organization Name]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Creative Skills (if applicable):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[Additional Creative Skill 1]: [Brief description of your proficiency level or experience]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[Additional Creative Skill 2]: [Brief description of your proficiency level or experience]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[Optional: Available upon request.]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