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[Your Address]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[City, State, Zip Code]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[Your Email Address]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[Your Phone Number]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(optional):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[Write a brief statement about your career objective or professional goal.]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[Degree Earned], [Major]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[University/College Name], [City, State]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[Graduation Date]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[Job Title], [Company Name], [City, State], [Dates of Employment]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[Responsibility/Achievement 1]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[Responsibility/Achievement 2]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[Responsibility/Achievement 3]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[Skill 1]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[Skill 2]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[Skill 3]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 (if applicable):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[Certification Name], [Issuing Organization], [Date Earned]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[Certification Name], [Issuing Organization], [Date Earned]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 (if applicable):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[Project Title]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[Brief description of the project]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[Your role and contribution]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[Technologies/tools used]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[Optional Sections]: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Awards and Honors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Volunteer Experience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Extracurricular Activities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Professional Memberships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[Optional: Available upon request.]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