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teq5g79sqn" w:id="0"/>
      <w:bookmarkEnd w:id="0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relatório apresenta a origem, a evolução histórica e os principais eventos que marcaram a distribuição Linux openSUSE, além de identificar seu público-alvo e seus objetivos. Ao final, é feita uma comparação com a distribuição Ubuntu, uma das concorrentes mais conhecidas no ecossistema Linux.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mhohgzyr9n" w:id="1"/>
      <w:bookmarkEnd w:id="1"/>
      <w:r w:rsidDel="00000000" w:rsidR="00000000" w:rsidRPr="00000000">
        <w:rPr>
          <w:rtl w:val="0"/>
        </w:rPr>
        <w:t xml:space="preserve">2. Origem e Criação do openSUSE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história do openSUSE está diretamente ligada à empresa alemã SUSE. Em 1992, na Alemanha, um grupo de fundadores criou a Gesellschaft für Software und Systementwicklung mbH (SuSE), inicialmente com foco em oferecer suporte a sistemas UNIX na Europa. A primeira versão comercial da distribuição foi lançada em 1994, tornando-a uma das distribuições Linux comerciais mais antigas do mercado.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 1996, foi lançada a primeira versão do YaST (Yet another Setup Tool), a ferramenta gráfica de administração que se tornaria uma das marcas registradas da distribuição, simplificando tarefas como instalação, configuração de rede e gerenciamento de pacotes.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 2003, a empresa Novell adquiriu a SUSE. Foi a partir dessa aquisição que, em 2005, a Novell decidiu abrir o desenvolvimento da distribuição para a comunidade, liberando o código-fonte e criando o projeto openSUSE, separado do produto corporativo SUSE Linux Enterprise. Essa abertura, iniciada com a versão 10.0, deu início a uma nova fase do sistema, baseada em colaboração comunitária e desenvolvimento aberto.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cot44j2khmrj" w:id="2"/>
      <w:bookmarkEnd w:id="2"/>
      <w:r w:rsidDel="00000000" w:rsidR="00000000" w:rsidRPr="00000000">
        <w:rPr>
          <w:rtl w:val="0"/>
        </w:rPr>
        <w:t xml:space="preserve">3. Quem Utiliza o openSUSE e Quais São Seus Objetivos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Objetivo do projeto: oferecer um sistema operacional Linux atualizado, estável e flexível, com forte automação e ferramentas avançadas de administração (como o YaST), servindo tanto usuários domésticos quanto ambientes corporativos, já que o openSUSE é a base da distribuição comercial SUSE Linux Enterprise.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Público-alvo: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openSUSE Leap: usuários iniciantes, empresas e ambientes de produção que priorizam estabilidade, segurança e compatibilidade a longo prazo.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openSUSE Tumbleweed: usuários avançados, desenvolvedores de software e colaboradores do próprio projeto, que precisam de pacotes e kernels sempre atualizados.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openSUSE MicroOS: voltado a contêineres, computação em nuvem e infraestrutura que exige alta estabilidade e atualizações automáticas.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Embora não seja tão popular em desktops domésticos quanto o Ubuntu, o openSUSE mantém uma base sólida entre administradores de sistemas, desenvolvedores e empresas que utilizam soluções SUSE no ambiente corporativo.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4lgxoxw78i1" w:id="3"/>
      <w:bookmarkEnd w:id="3"/>
      <w:r w:rsidDel="00000000" w:rsidR="00000000" w:rsidRPr="00000000">
        <w:rPr>
          <w:rtl w:val="0"/>
        </w:rPr>
        <w:t xml:space="preserve">5. Comparação com o Ubuntu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vayp57p1zgcc" w:id="4"/>
      <w:bookmarkEnd w:id="4"/>
      <w:r w:rsidDel="00000000" w:rsidR="00000000" w:rsidRPr="00000000">
        <w:rPr>
          <w:rtl w:val="0"/>
        </w:rPr>
        <w:t xml:space="preserve">5.1 Origem do Ubuntu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Ubuntu nasceu em 2004, quando Mark Shuttleworth reuniu uma pequena equipe de desenvolvedores do Debian para fundar a Canonical e criar uma distribuição Linux de desktop fácil de usar, com uma missão que era ao mesmo tempo social e econômica: entregar o software livre do mundo, de forma gratuita, a todos, seja um estudante ou um grande banco. O nome "Ubuntu" vem de uma filosofia africana que remete à ideia de humanidade e coletividade ("eu sou porque nós somos"). A primeira versão, "Warty Warthog", foi lançada em outubro de 2004.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h86ue9sn9p8" w:id="5"/>
      <w:bookmarkEnd w:id="5"/>
      <w:r w:rsidDel="00000000" w:rsidR="00000000" w:rsidRPr="00000000">
        <w:rPr>
          <w:rtl w:val="0"/>
        </w:rPr>
        <w:t xml:space="preserve">5.2 Semelhanças e Diferenças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Ambas as distribuições nasceram com o propósito de facilitar o uso do Linux e contam com fortes comunidades e apoio corporativo. A principal diferença está no modelo de manutenção e no público: o Ubuntu priorizou, desde o início, a experiência do usuário final e a simplicidade para conquistar o mercado doméstico e de nuvem; já o openSUSE manteve um perfil mais técnico, historicamente vinculado ao ambiente corporativo europeu e a ferramentas avançadas de administração, como o YaST e o Open Build Service.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4whkp5j49v0" w:id="6"/>
      <w:bookmarkEnd w:id="6"/>
      <w:r w:rsidDel="00000000" w:rsidR="00000000" w:rsidRPr="00000000">
        <w:rPr>
          <w:rtl w:val="0"/>
        </w:rPr>
        <w:t xml:space="preserve">7. Referências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Conheça a história do openSUSE. Disponível em: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https://www.edivaldobrito.com.br/conheca-a-historia-do-opensuse/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Conheça a distribuição SuSE Linux: sua história e distribuição. Disponível em: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https://pt.linkedin.com/pulse/conhe%C3%A7a-distribui%C3%A7%C3%A3o-suse-linux-sua-hist%C3%B3ria-e-paulo-oliveira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História do openSUSE Linux. SempreUpdate. Disponível em: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https://sempreupdate.com.br/a-historia-do-opensuse-linux/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Distribuição OpenSuse Linux. Disponível em: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https://www.linuxando.com/distro.php?t=OpenSuse+Linux_5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Tumbleweed e Leap: as melhores versões do openSUSE Linux? Diolinux. Disponível em: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https://diolinux.com.br/sistemas-operacionais/opensuse/opensuse-tumbleweed-e-leap.html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openSUSE Tumbleweed | Especificações, reviews e EoL. InvGate. Disponível em: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https://invgate.com/pt/itdb/opensuse-tumbleweed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About the Ubuntu project. Ubuntu.com. Disponível em: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https://ubuntu.com/about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história do Ubuntu, a distribuição Linux mais popular. Disponível em: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https://www.hostgator.com.br/blog/a-historia-do-ubuntu-a-distribuicao-linux-mais-popular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vgate.com/pt/itdb/opensuse-tumbleweed" TargetMode="External"/><Relationship Id="rId10" Type="http://schemas.openxmlformats.org/officeDocument/2006/relationships/hyperlink" Target="https://diolinux.com.br/sistemas-operacionais/opensuse/opensuse-tumbleweed-e-leap.html" TargetMode="External"/><Relationship Id="rId13" Type="http://schemas.openxmlformats.org/officeDocument/2006/relationships/hyperlink" Target="https://www.hostgator.com.br/blog/a-historia-do-ubuntu-a-distribuicao-linux-mais-popular/" TargetMode="External"/><Relationship Id="rId12" Type="http://schemas.openxmlformats.org/officeDocument/2006/relationships/hyperlink" Target="https://ubuntu.com/abou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uxando.com/distro.php?t=OpenSuse+Linux_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divaldobrito.com.br/conheca-a-historia-do-opensuse/" TargetMode="External"/><Relationship Id="rId7" Type="http://schemas.openxmlformats.org/officeDocument/2006/relationships/hyperlink" Target="https://pt.linkedin.com/pulse/conhe%C3%A7a-distribui%C3%A7%C3%A3o-suse-linux-sua-hist%C3%B3ria-e-paulo-oliveira" TargetMode="External"/><Relationship Id="rId8" Type="http://schemas.openxmlformats.org/officeDocument/2006/relationships/hyperlink" Target="https://sempreupdate.com.br/a-historia-do-opensuse-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