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BEC79" w14:textId="5578E367" w:rsidR="002C1CA9" w:rsidRPr="002C1CA9" w:rsidRDefault="002C1CA9" w:rsidP="002C1CA9">
      <w:r w:rsidRPr="002C1CA9">
        <w:t>The Parser class is designed to perform lexical analysis on a source code file. It reads the source code line by line, tokenizes it, identifies constants and identifiers, and builds a Program Internal Form (PIF) along with symbol tables for constants and identifiers.</w:t>
      </w:r>
    </w:p>
    <w:p w14:paraId="507D6C54" w14:textId="7697DD26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Methods</w:t>
      </w:r>
    </w:p>
    <w:p w14:paraId="76B1B2A5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read_from_token()</w:t>
      </w:r>
    </w:p>
    <w:p w14:paraId="1A1F65DF" w14:textId="79EBEEF5" w:rsidR="002C1CA9" w:rsidRPr="002C1CA9" w:rsidRDefault="002C1CA9" w:rsidP="002C1CA9">
      <w:pPr>
        <w:numPr>
          <w:ilvl w:val="0"/>
          <w:numId w:val="1"/>
        </w:numPr>
      </w:pPr>
      <w:r w:rsidRPr="002C1CA9">
        <w:t>Reads the list of valid tokens (keywords, operators, delimiters, etc.) from the token.in file and stores them in the tokens list.</w:t>
      </w:r>
    </w:p>
    <w:p w14:paraId="5E5DC226" w14:textId="77777777" w:rsidR="002C1CA9" w:rsidRPr="002C1CA9" w:rsidRDefault="002C1CA9" w:rsidP="002C1CA9">
      <w:pPr>
        <w:numPr>
          <w:ilvl w:val="1"/>
          <w:numId w:val="1"/>
        </w:numPr>
      </w:pPr>
      <w:r w:rsidRPr="002C1CA9">
        <w:t>Opens token.in in read mode.</w:t>
      </w:r>
    </w:p>
    <w:p w14:paraId="4DEE20C4" w14:textId="77777777" w:rsidR="002C1CA9" w:rsidRPr="002C1CA9" w:rsidRDefault="002C1CA9" w:rsidP="002C1CA9">
      <w:pPr>
        <w:numPr>
          <w:ilvl w:val="1"/>
          <w:numId w:val="1"/>
        </w:numPr>
      </w:pPr>
      <w:r w:rsidRPr="002C1CA9">
        <w:t>Reads each line, strips whitespace, and appends the token to the tokens list.</w:t>
      </w:r>
    </w:p>
    <w:p w14:paraId="436BEDCC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analyze_line(line)</w:t>
      </w:r>
    </w:p>
    <w:p w14:paraId="1E8E88D9" w14:textId="6B3B154D" w:rsidR="002C1CA9" w:rsidRPr="002C1CA9" w:rsidRDefault="002C1CA9" w:rsidP="002C1CA9">
      <w:pPr>
        <w:numPr>
          <w:ilvl w:val="0"/>
          <w:numId w:val="2"/>
        </w:numPr>
      </w:pPr>
      <w:r w:rsidRPr="002C1CA9">
        <w:t>Tokenizes a given line of code into a list of tokens.</w:t>
      </w:r>
    </w:p>
    <w:p w14:paraId="627CD8FB" w14:textId="77777777" w:rsidR="002C1CA9" w:rsidRPr="002C1CA9" w:rsidRDefault="002C1CA9" w:rsidP="002C1CA9">
      <w:pPr>
        <w:numPr>
          <w:ilvl w:val="1"/>
          <w:numId w:val="2"/>
        </w:numPr>
      </w:pPr>
      <w:r w:rsidRPr="002C1CA9">
        <w:t>Iterates over each character in the line.</w:t>
      </w:r>
    </w:p>
    <w:p w14:paraId="6A9CF6E3" w14:textId="77777777" w:rsidR="002C1CA9" w:rsidRPr="002C1CA9" w:rsidRDefault="002C1CA9" w:rsidP="002C1CA9">
      <w:pPr>
        <w:numPr>
          <w:ilvl w:val="1"/>
          <w:numId w:val="2"/>
        </w:numPr>
      </w:pPr>
      <w:r w:rsidRPr="002C1CA9">
        <w:t>Identifies tokens based on character type:</w:t>
      </w:r>
    </w:p>
    <w:p w14:paraId="22B85D46" w14:textId="77777777" w:rsidR="002C1CA9" w:rsidRPr="002C1CA9" w:rsidRDefault="002C1CA9" w:rsidP="002C1CA9">
      <w:pPr>
        <w:numPr>
          <w:ilvl w:val="2"/>
          <w:numId w:val="2"/>
        </w:numPr>
      </w:pPr>
      <w:r w:rsidRPr="002C1CA9">
        <w:rPr>
          <w:b/>
          <w:bCs/>
        </w:rPr>
        <w:t>Identifiers and Keywords</w:t>
      </w:r>
      <w:r w:rsidRPr="002C1CA9">
        <w:t>: Sequences starting with a letter or underscore, followed by letters, digits, or underscores.</w:t>
      </w:r>
    </w:p>
    <w:p w14:paraId="15DF151B" w14:textId="77777777" w:rsidR="002C1CA9" w:rsidRPr="002C1CA9" w:rsidRDefault="002C1CA9" w:rsidP="002C1CA9">
      <w:pPr>
        <w:numPr>
          <w:ilvl w:val="2"/>
          <w:numId w:val="2"/>
        </w:numPr>
      </w:pPr>
      <w:r w:rsidRPr="002C1CA9">
        <w:rPr>
          <w:b/>
          <w:bCs/>
        </w:rPr>
        <w:t>Constants</w:t>
      </w:r>
      <w:r w:rsidRPr="002C1CA9">
        <w:t>: Strings enclosed in single or double quotes.</w:t>
      </w:r>
    </w:p>
    <w:p w14:paraId="2A397C02" w14:textId="77777777" w:rsidR="002C1CA9" w:rsidRPr="002C1CA9" w:rsidRDefault="002C1CA9" w:rsidP="002C1CA9">
      <w:pPr>
        <w:numPr>
          <w:ilvl w:val="2"/>
          <w:numId w:val="2"/>
        </w:numPr>
      </w:pPr>
      <w:r w:rsidRPr="002C1CA9">
        <w:rPr>
          <w:b/>
          <w:bCs/>
        </w:rPr>
        <w:t>Operators</w:t>
      </w:r>
      <w:r w:rsidRPr="002C1CA9">
        <w:t>: Sequences of operator characters.</w:t>
      </w:r>
    </w:p>
    <w:p w14:paraId="7A573256" w14:textId="77777777" w:rsidR="002C1CA9" w:rsidRPr="002C1CA9" w:rsidRDefault="002C1CA9" w:rsidP="002C1CA9">
      <w:pPr>
        <w:numPr>
          <w:ilvl w:val="2"/>
          <w:numId w:val="2"/>
        </w:numPr>
      </w:pPr>
      <w:r w:rsidRPr="002C1CA9">
        <w:rPr>
          <w:b/>
          <w:bCs/>
        </w:rPr>
        <w:t>Comments</w:t>
      </w:r>
      <w:r w:rsidRPr="002C1CA9">
        <w:t>: Lines starting with # are considered comments and are ignored.</w:t>
      </w:r>
    </w:p>
    <w:p w14:paraId="7E3316BB" w14:textId="77777777" w:rsidR="002C1CA9" w:rsidRPr="002C1CA9" w:rsidRDefault="002C1CA9" w:rsidP="002C1CA9">
      <w:pPr>
        <w:numPr>
          <w:ilvl w:val="2"/>
          <w:numId w:val="2"/>
        </w:numPr>
      </w:pPr>
      <w:r w:rsidRPr="002C1CA9">
        <w:rPr>
          <w:b/>
          <w:bCs/>
        </w:rPr>
        <w:t>Delimiters and Special Characters</w:t>
      </w:r>
      <w:r w:rsidRPr="002C1CA9">
        <w:t>: Individual characters like ;, (, ), etc.</w:t>
      </w:r>
    </w:p>
    <w:p w14:paraId="08FC1021" w14:textId="77777777" w:rsidR="002C1CA9" w:rsidRPr="002C1CA9" w:rsidRDefault="002C1CA9" w:rsidP="002C1CA9">
      <w:pPr>
        <w:numPr>
          <w:ilvl w:val="1"/>
          <w:numId w:val="2"/>
        </w:numPr>
      </w:pPr>
      <w:r w:rsidRPr="002C1CA9">
        <w:t>Returns a list of tokens extracted from the line.</w:t>
      </w:r>
    </w:p>
    <w:p w14:paraId="49036FC5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scanner_algorithm(line)</w:t>
      </w:r>
    </w:p>
    <w:p w14:paraId="23E3B1BC" w14:textId="54AD252E" w:rsidR="002C1CA9" w:rsidRPr="002C1CA9" w:rsidRDefault="002C1CA9" w:rsidP="002C1CA9">
      <w:pPr>
        <w:numPr>
          <w:ilvl w:val="0"/>
          <w:numId w:val="3"/>
        </w:numPr>
      </w:pPr>
      <w:r w:rsidRPr="002C1CA9">
        <w:t>Processes a line of code by tokenizing it and classifying each token.</w:t>
      </w:r>
    </w:p>
    <w:p w14:paraId="6170AF83" w14:textId="77777777" w:rsidR="002C1CA9" w:rsidRPr="002C1CA9" w:rsidRDefault="002C1CA9" w:rsidP="002C1CA9">
      <w:pPr>
        <w:numPr>
          <w:ilvl w:val="1"/>
          <w:numId w:val="3"/>
        </w:numPr>
      </w:pPr>
      <w:r w:rsidRPr="002C1CA9">
        <w:t>Calls analyze_line(line) to get a list of tokens.</w:t>
      </w:r>
    </w:p>
    <w:p w14:paraId="3B0A25CF" w14:textId="77777777" w:rsidR="002C1CA9" w:rsidRPr="002C1CA9" w:rsidRDefault="002C1CA9" w:rsidP="002C1CA9">
      <w:pPr>
        <w:numPr>
          <w:ilvl w:val="1"/>
          <w:numId w:val="3"/>
        </w:numPr>
      </w:pPr>
      <w:r w:rsidRPr="002C1CA9">
        <w:t>For each token:</w:t>
      </w:r>
    </w:p>
    <w:p w14:paraId="0F593B49" w14:textId="77777777" w:rsidR="002C1CA9" w:rsidRPr="002C1CA9" w:rsidRDefault="002C1CA9" w:rsidP="002C1CA9">
      <w:pPr>
        <w:numPr>
          <w:ilvl w:val="2"/>
          <w:numId w:val="3"/>
        </w:numPr>
      </w:pPr>
      <w:r w:rsidRPr="002C1CA9">
        <w:rPr>
          <w:b/>
          <w:bCs/>
        </w:rPr>
        <w:t>Keyword</w:t>
      </w:r>
      <w:r w:rsidRPr="002C1CA9">
        <w:t>: If the token is in the tokens list, it's added to the PIF with a default position of [0, 0].</w:t>
      </w:r>
    </w:p>
    <w:p w14:paraId="6D442520" w14:textId="77777777" w:rsidR="002C1CA9" w:rsidRPr="002C1CA9" w:rsidRDefault="002C1CA9" w:rsidP="002C1CA9">
      <w:pPr>
        <w:numPr>
          <w:ilvl w:val="2"/>
          <w:numId w:val="3"/>
        </w:numPr>
      </w:pPr>
      <w:r w:rsidRPr="002C1CA9">
        <w:rPr>
          <w:b/>
          <w:bCs/>
        </w:rPr>
        <w:lastRenderedPageBreak/>
        <w:t>Constant</w:t>
      </w:r>
      <w:r w:rsidRPr="002C1CA9">
        <w:t>: If isConstant(token) returns True, the token is inserted into the constants symbol table, and its position is added to the PIF.</w:t>
      </w:r>
    </w:p>
    <w:p w14:paraId="6A513302" w14:textId="77777777" w:rsidR="002C1CA9" w:rsidRPr="002C1CA9" w:rsidRDefault="002C1CA9" w:rsidP="002C1CA9">
      <w:pPr>
        <w:numPr>
          <w:ilvl w:val="2"/>
          <w:numId w:val="3"/>
        </w:numPr>
      </w:pPr>
      <w:r w:rsidRPr="002C1CA9">
        <w:rPr>
          <w:b/>
          <w:bCs/>
        </w:rPr>
        <w:t>Identifier</w:t>
      </w:r>
      <w:r w:rsidRPr="002C1CA9">
        <w:t>: If isIdentifier(token) returns True, the token is inserted into the identifiers symbol table, and its position is added to the PIF.</w:t>
      </w:r>
    </w:p>
    <w:p w14:paraId="481ED3A1" w14:textId="77777777" w:rsidR="002C1CA9" w:rsidRPr="002C1CA9" w:rsidRDefault="002C1CA9" w:rsidP="002C1CA9">
      <w:pPr>
        <w:numPr>
          <w:ilvl w:val="2"/>
          <w:numId w:val="3"/>
        </w:numPr>
      </w:pPr>
      <w:r w:rsidRPr="002C1CA9">
        <w:rPr>
          <w:b/>
          <w:bCs/>
        </w:rPr>
        <w:t>Invalid Token</w:t>
      </w:r>
      <w:r w:rsidRPr="002C1CA9">
        <w:t>: If the token doesn't match any category, an exception is raised.</w:t>
      </w:r>
    </w:p>
    <w:p w14:paraId="61A9A3A6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parse_file(filename)</w:t>
      </w:r>
    </w:p>
    <w:p w14:paraId="43F8012E" w14:textId="133CAC1F" w:rsidR="002C1CA9" w:rsidRPr="002C1CA9" w:rsidRDefault="002C1CA9" w:rsidP="002C1CA9">
      <w:pPr>
        <w:numPr>
          <w:ilvl w:val="0"/>
          <w:numId w:val="4"/>
        </w:numPr>
      </w:pPr>
      <w:r w:rsidRPr="002C1CA9">
        <w:t>Parses the entire source code file.</w:t>
      </w:r>
    </w:p>
    <w:p w14:paraId="1300B888" w14:textId="77777777" w:rsidR="002C1CA9" w:rsidRPr="002C1CA9" w:rsidRDefault="002C1CA9" w:rsidP="002C1CA9">
      <w:pPr>
        <w:numPr>
          <w:ilvl w:val="1"/>
          <w:numId w:val="4"/>
        </w:numPr>
      </w:pPr>
      <w:r w:rsidRPr="002C1CA9">
        <w:t>Opens the source code file in read mode.</w:t>
      </w:r>
    </w:p>
    <w:p w14:paraId="1DB3E4B8" w14:textId="77777777" w:rsidR="002C1CA9" w:rsidRPr="002C1CA9" w:rsidRDefault="002C1CA9" w:rsidP="002C1CA9">
      <w:pPr>
        <w:numPr>
          <w:ilvl w:val="1"/>
          <w:numId w:val="4"/>
        </w:numPr>
      </w:pPr>
      <w:r w:rsidRPr="002C1CA9">
        <w:t>Reads the file line by line, keeping track of the line number.</w:t>
      </w:r>
    </w:p>
    <w:p w14:paraId="195A19DF" w14:textId="77777777" w:rsidR="002C1CA9" w:rsidRPr="002C1CA9" w:rsidRDefault="002C1CA9" w:rsidP="002C1CA9">
      <w:pPr>
        <w:numPr>
          <w:ilvl w:val="1"/>
          <w:numId w:val="4"/>
        </w:numPr>
      </w:pPr>
      <w:r w:rsidRPr="002C1CA9">
        <w:t>For each line, calls scanner_algorithm(line).</w:t>
      </w:r>
    </w:p>
    <w:p w14:paraId="309F4E3D" w14:textId="77777777" w:rsidR="002C1CA9" w:rsidRPr="002C1CA9" w:rsidRDefault="002C1CA9" w:rsidP="002C1CA9">
      <w:pPr>
        <w:numPr>
          <w:ilvl w:val="1"/>
          <w:numId w:val="4"/>
        </w:numPr>
      </w:pPr>
      <w:r w:rsidRPr="002C1CA9">
        <w:t>Handles exceptions by printing an error message with the invalid token and line number.</w:t>
      </w:r>
    </w:p>
    <w:p w14:paraId="6A8945E9" w14:textId="77777777" w:rsidR="002C1CA9" w:rsidRPr="002C1CA9" w:rsidRDefault="002C1CA9" w:rsidP="002C1CA9">
      <w:pPr>
        <w:numPr>
          <w:ilvl w:val="1"/>
          <w:numId w:val="4"/>
        </w:numPr>
      </w:pPr>
      <w:r w:rsidRPr="002C1CA9">
        <w:t>If parsing is successful, calls _output_results() to write outputs to files.</w:t>
      </w:r>
    </w:p>
    <w:p w14:paraId="2F4BEDFD" w14:textId="77777777" w:rsidR="002C1CA9" w:rsidRPr="002C1CA9" w:rsidRDefault="002C1CA9" w:rsidP="002C1CA9">
      <w:pPr>
        <w:numPr>
          <w:ilvl w:val="1"/>
          <w:numId w:val="4"/>
        </w:numPr>
      </w:pPr>
      <w:r w:rsidRPr="002C1CA9">
        <w:t>Prints "Lexically correct!" upon successful parsing.</w:t>
      </w:r>
    </w:p>
    <w:p w14:paraId="0EF5BD6F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_output_results()</w:t>
      </w:r>
    </w:p>
    <w:p w14:paraId="0470F97C" w14:textId="19A3E885" w:rsidR="002C1CA9" w:rsidRPr="002C1CA9" w:rsidRDefault="002C1CA9" w:rsidP="002C1CA9">
      <w:pPr>
        <w:numPr>
          <w:ilvl w:val="0"/>
          <w:numId w:val="5"/>
        </w:numPr>
      </w:pPr>
      <w:r w:rsidRPr="002C1CA9">
        <w:t>Outputs the results of the parsing process.</w:t>
      </w:r>
    </w:p>
    <w:p w14:paraId="45159698" w14:textId="77777777" w:rsidR="002C1CA9" w:rsidRPr="002C1CA9" w:rsidRDefault="002C1CA9" w:rsidP="002C1CA9">
      <w:pPr>
        <w:numPr>
          <w:ilvl w:val="1"/>
          <w:numId w:val="5"/>
        </w:numPr>
      </w:pPr>
      <w:r w:rsidRPr="002C1CA9">
        <w:t>Calls print_table() on the constants symbol table.</w:t>
      </w:r>
    </w:p>
    <w:p w14:paraId="683F1F5B" w14:textId="77777777" w:rsidR="002C1CA9" w:rsidRPr="002C1CA9" w:rsidRDefault="002C1CA9" w:rsidP="002C1CA9">
      <w:pPr>
        <w:numPr>
          <w:ilvl w:val="1"/>
          <w:numId w:val="5"/>
        </w:numPr>
      </w:pPr>
      <w:r w:rsidRPr="002C1CA9">
        <w:t>Writes the PIF to PIF.out.</w:t>
      </w:r>
    </w:p>
    <w:p w14:paraId="58A2D39A" w14:textId="77777777" w:rsidR="002C1CA9" w:rsidRPr="002C1CA9" w:rsidRDefault="002C1CA9" w:rsidP="002C1CA9">
      <w:pPr>
        <w:numPr>
          <w:ilvl w:val="1"/>
          <w:numId w:val="5"/>
        </w:numPr>
      </w:pPr>
      <w:r w:rsidRPr="002C1CA9">
        <w:t>Writes the constants symbol table to CONSTANTS.out.</w:t>
      </w:r>
    </w:p>
    <w:p w14:paraId="799CAA36" w14:textId="77777777" w:rsidR="002C1CA9" w:rsidRPr="002C1CA9" w:rsidRDefault="002C1CA9" w:rsidP="002C1CA9">
      <w:pPr>
        <w:numPr>
          <w:ilvl w:val="1"/>
          <w:numId w:val="5"/>
        </w:numPr>
      </w:pPr>
      <w:r w:rsidRPr="002C1CA9">
        <w:t>Writes the identifiers symbol table to IDENTIFIERS.out.</w:t>
      </w:r>
    </w:p>
    <w:p w14:paraId="0A3ACFB5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_write_to_file(filename, content)</w:t>
      </w:r>
    </w:p>
    <w:p w14:paraId="0D3F106C" w14:textId="401C0631" w:rsidR="002C1CA9" w:rsidRPr="002C1CA9" w:rsidRDefault="002C1CA9" w:rsidP="002C1CA9">
      <w:pPr>
        <w:numPr>
          <w:ilvl w:val="0"/>
          <w:numId w:val="6"/>
        </w:numPr>
      </w:pPr>
      <w:r w:rsidRPr="002C1CA9">
        <w:t>Writes content to a specified file.</w:t>
      </w:r>
    </w:p>
    <w:p w14:paraId="26574155" w14:textId="77777777" w:rsidR="002C1CA9" w:rsidRPr="002C1CA9" w:rsidRDefault="002C1CA9" w:rsidP="002C1CA9">
      <w:pPr>
        <w:numPr>
          <w:ilvl w:val="1"/>
          <w:numId w:val="6"/>
        </w:numPr>
      </w:pPr>
      <w:r w:rsidRPr="002C1CA9">
        <w:t>Opens the file in write mode.</w:t>
      </w:r>
    </w:p>
    <w:p w14:paraId="7C720E53" w14:textId="77777777" w:rsidR="002C1CA9" w:rsidRPr="002C1CA9" w:rsidRDefault="002C1CA9" w:rsidP="002C1CA9">
      <w:pPr>
        <w:numPr>
          <w:ilvl w:val="1"/>
          <w:numId w:val="6"/>
        </w:numPr>
      </w:pPr>
      <w:r w:rsidRPr="002C1CA9">
        <w:t>Writes each item in content to the file, each on a new line.</w:t>
      </w:r>
    </w:p>
    <w:p w14:paraId="3E9C8C0D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isIdentifier(token)</w:t>
      </w:r>
    </w:p>
    <w:p w14:paraId="16B598FB" w14:textId="0E265168" w:rsidR="002C1CA9" w:rsidRPr="002C1CA9" w:rsidRDefault="002C1CA9" w:rsidP="002C1CA9">
      <w:pPr>
        <w:numPr>
          <w:ilvl w:val="0"/>
          <w:numId w:val="7"/>
        </w:numPr>
      </w:pPr>
      <w:r w:rsidRPr="002C1CA9">
        <w:t>Checks if a token is a valid identifier.</w:t>
      </w:r>
    </w:p>
    <w:p w14:paraId="42222CAE" w14:textId="77777777" w:rsidR="002C1CA9" w:rsidRPr="002C1CA9" w:rsidRDefault="002C1CA9" w:rsidP="002C1CA9">
      <w:pPr>
        <w:numPr>
          <w:ilvl w:val="1"/>
          <w:numId w:val="7"/>
        </w:numPr>
      </w:pPr>
      <w:r w:rsidRPr="002C1CA9">
        <w:lastRenderedPageBreak/>
        <w:t>Uses a regular expression to match the token against the pattern for identifiers.</w:t>
      </w:r>
    </w:p>
    <w:p w14:paraId="3418DC3D" w14:textId="77777777" w:rsidR="002C1CA9" w:rsidRPr="002C1CA9" w:rsidRDefault="002C1CA9" w:rsidP="002C1CA9">
      <w:pPr>
        <w:numPr>
          <w:ilvl w:val="1"/>
          <w:numId w:val="7"/>
        </w:numPr>
      </w:pPr>
      <w:r w:rsidRPr="002C1CA9">
        <w:rPr>
          <w:b/>
          <w:bCs/>
        </w:rPr>
        <w:t>Identifier Rules</w:t>
      </w:r>
      <w:r w:rsidRPr="002C1CA9">
        <w:t>:</w:t>
      </w:r>
    </w:p>
    <w:p w14:paraId="38C5DF83" w14:textId="77777777" w:rsidR="002C1CA9" w:rsidRPr="002C1CA9" w:rsidRDefault="002C1CA9" w:rsidP="002C1CA9">
      <w:pPr>
        <w:numPr>
          <w:ilvl w:val="2"/>
          <w:numId w:val="7"/>
        </w:numPr>
      </w:pPr>
      <w:r w:rsidRPr="002C1CA9">
        <w:t>Starts with a letter (uppercase or lowercase) or an underscore (_).</w:t>
      </w:r>
    </w:p>
    <w:p w14:paraId="1A1C65C8" w14:textId="77777777" w:rsidR="002C1CA9" w:rsidRPr="002C1CA9" w:rsidRDefault="002C1CA9" w:rsidP="002C1CA9">
      <w:pPr>
        <w:numPr>
          <w:ilvl w:val="2"/>
          <w:numId w:val="7"/>
        </w:numPr>
      </w:pPr>
      <w:r w:rsidRPr="002C1CA9">
        <w:t>Followed by up to 10 letters, digits, or underscores.</w:t>
      </w:r>
    </w:p>
    <w:p w14:paraId="4E795E2E" w14:textId="77777777" w:rsidR="002C1CA9" w:rsidRPr="002C1CA9" w:rsidRDefault="002C1CA9" w:rsidP="002C1CA9">
      <w:pPr>
        <w:numPr>
          <w:ilvl w:val="2"/>
          <w:numId w:val="7"/>
        </w:numPr>
      </w:pPr>
      <w:r w:rsidRPr="002C1CA9">
        <w:t>Maximum total length of 11 characters.</w:t>
      </w:r>
    </w:p>
    <w:p w14:paraId="211EF137" w14:textId="77777777" w:rsidR="002C1CA9" w:rsidRPr="002C1CA9" w:rsidRDefault="002C1CA9" w:rsidP="002C1CA9">
      <w:pPr>
        <w:rPr>
          <w:b/>
          <w:bCs/>
        </w:rPr>
      </w:pPr>
      <w:r w:rsidRPr="002C1CA9">
        <w:rPr>
          <w:b/>
          <w:bCs/>
        </w:rPr>
        <w:t>isConstant(token)</w:t>
      </w:r>
    </w:p>
    <w:p w14:paraId="3B18910A" w14:textId="6F0DC0D2" w:rsidR="002C1CA9" w:rsidRPr="002C1CA9" w:rsidRDefault="002C1CA9" w:rsidP="002C1CA9">
      <w:pPr>
        <w:numPr>
          <w:ilvl w:val="0"/>
          <w:numId w:val="8"/>
        </w:numPr>
      </w:pPr>
      <w:r w:rsidRPr="002C1CA9">
        <w:t>Checks if a token is a valid constant.</w:t>
      </w:r>
    </w:p>
    <w:p w14:paraId="47EDCC9F" w14:textId="77777777" w:rsidR="002C1CA9" w:rsidRPr="002C1CA9" w:rsidRDefault="002C1CA9" w:rsidP="002C1CA9">
      <w:pPr>
        <w:numPr>
          <w:ilvl w:val="1"/>
          <w:numId w:val="8"/>
        </w:numPr>
      </w:pPr>
      <w:r w:rsidRPr="002C1CA9">
        <w:t>Uses a regular expression to match the token against patterns for constants.</w:t>
      </w:r>
    </w:p>
    <w:p w14:paraId="08CFCE2D" w14:textId="77777777" w:rsidR="002C1CA9" w:rsidRPr="002C1CA9" w:rsidRDefault="002C1CA9" w:rsidP="002C1CA9">
      <w:pPr>
        <w:numPr>
          <w:ilvl w:val="1"/>
          <w:numId w:val="8"/>
        </w:numPr>
      </w:pPr>
      <w:r w:rsidRPr="002C1CA9">
        <w:rPr>
          <w:b/>
          <w:bCs/>
        </w:rPr>
        <w:t>Constant Types</w:t>
      </w:r>
      <w:r w:rsidRPr="002C1CA9">
        <w:t>:</w:t>
      </w:r>
    </w:p>
    <w:p w14:paraId="272542BB" w14:textId="77777777" w:rsidR="002C1CA9" w:rsidRPr="002C1CA9" w:rsidRDefault="002C1CA9" w:rsidP="002C1CA9">
      <w:pPr>
        <w:numPr>
          <w:ilvl w:val="2"/>
          <w:numId w:val="8"/>
        </w:numPr>
      </w:pPr>
      <w:r w:rsidRPr="002C1CA9">
        <w:rPr>
          <w:b/>
          <w:bCs/>
        </w:rPr>
        <w:t>Integer Constants</w:t>
      </w:r>
      <w:r w:rsidRPr="002C1CA9">
        <w:t>: Zero (0) or non-zero integers with optional + or - sign.</w:t>
      </w:r>
    </w:p>
    <w:p w14:paraId="5B7DC41E" w14:textId="5A822B46" w:rsidR="002C1CA9" w:rsidRPr="002C1CA9" w:rsidRDefault="002C1CA9" w:rsidP="002C1CA9">
      <w:pPr>
        <w:numPr>
          <w:ilvl w:val="2"/>
          <w:numId w:val="8"/>
        </w:numPr>
      </w:pPr>
      <w:r w:rsidRPr="002C1CA9">
        <w:rPr>
          <w:b/>
          <w:bCs/>
        </w:rPr>
        <w:t>Character Constants</w:t>
      </w:r>
      <w:r w:rsidRPr="002C1CA9">
        <w:t>: A single character enclosed in single quotes</w:t>
      </w:r>
    </w:p>
    <w:p w14:paraId="02D997FB" w14:textId="4EC30F38" w:rsidR="002C1CA9" w:rsidRPr="002C1CA9" w:rsidRDefault="002C1CA9" w:rsidP="002C1CA9">
      <w:pPr>
        <w:numPr>
          <w:ilvl w:val="2"/>
          <w:numId w:val="8"/>
        </w:numPr>
      </w:pPr>
      <w:r w:rsidRPr="002C1CA9">
        <w:rPr>
          <w:b/>
          <w:bCs/>
        </w:rPr>
        <w:t>String Constants</w:t>
      </w:r>
      <w:r w:rsidRPr="002C1CA9">
        <w:t>: Any sequence of characters enclosed in double quotes</w:t>
      </w:r>
    </w:p>
    <w:p w14:paraId="4E82C0EA" w14:textId="77777777" w:rsidR="008573AC" w:rsidRDefault="008573AC"/>
    <w:sectPr w:rsidR="0085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8733D"/>
    <w:multiLevelType w:val="multilevel"/>
    <w:tmpl w:val="7EA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0A2E"/>
    <w:multiLevelType w:val="multilevel"/>
    <w:tmpl w:val="95B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56DBF"/>
    <w:multiLevelType w:val="multilevel"/>
    <w:tmpl w:val="EDD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E79FB"/>
    <w:multiLevelType w:val="multilevel"/>
    <w:tmpl w:val="AC1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10911"/>
    <w:multiLevelType w:val="multilevel"/>
    <w:tmpl w:val="1560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81032"/>
    <w:multiLevelType w:val="multilevel"/>
    <w:tmpl w:val="E2C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46DF5"/>
    <w:multiLevelType w:val="multilevel"/>
    <w:tmpl w:val="3F1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B7EB2"/>
    <w:multiLevelType w:val="multilevel"/>
    <w:tmpl w:val="A3B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8552">
    <w:abstractNumId w:val="4"/>
  </w:num>
  <w:num w:numId="2" w16cid:durableId="1702977893">
    <w:abstractNumId w:val="5"/>
  </w:num>
  <w:num w:numId="3" w16cid:durableId="67388202">
    <w:abstractNumId w:val="3"/>
  </w:num>
  <w:num w:numId="4" w16cid:durableId="683484272">
    <w:abstractNumId w:val="7"/>
  </w:num>
  <w:num w:numId="5" w16cid:durableId="406420230">
    <w:abstractNumId w:val="0"/>
  </w:num>
  <w:num w:numId="6" w16cid:durableId="1812748928">
    <w:abstractNumId w:val="6"/>
  </w:num>
  <w:num w:numId="7" w16cid:durableId="1661542622">
    <w:abstractNumId w:val="2"/>
  </w:num>
  <w:num w:numId="8" w16cid:durableId="1652827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5A"/>
    <w:rsid w:val="001F623A"/>
    <w:rsid w:val="00270EC6"/>
    <w:rsid w:val="002C1CA9"/>
    <w:rsid w:val="002F065A"/>
    <w:rsid w:val="0032185B"/>
    <w:rsid w:val="0085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3C37"/>
  <w15:chartTrackingRefBased/>
  <w15:docId w15:val="{6B6D3E75-DAD9-4DBE-803D-88FD550D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1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ROBERT-PETRIȘOR MANEA</dc:creator>
  <cp:keywords/>
  <dc:description/>
  <cp:lastModifiedBy>ROBERT-PETRIȘOR MANEA</cp:lastModifiedBy>
  <cp:revision>5</cp:revision>
  <dcterms:created xsi:type="dcterms:W3CDTF">2024-10-31T17:43:00Z</dcterms:created>
  <dcterms:modified xsi:type="dcterms:W3CDTF">2024-10-31T17:47:00Z</dcterms:modified>
</cp:coreProperties>
</file>