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C650" w14:textId="77777777" w:rsidR="00243E45" w:rsidRPr="00243E45" w:rsidRDefault="00243E45" w:rsidP="00243E45">
      <w:pPr>
        <w:rPr>
          <w:rFonts w:ascii="Arial" w:hAnsi="Arial" w:cs="Arial"/>
          <w:b/>
          <w:bCs/>
        </w:rPr>
      </w:pPr>
      <w:r w:rsidRPr="00243E45">
        <w:rPr>
          <w:rFonts w:ascii="Arial" w:hAnsi="Arial" w:cs="Arial"/>
          <w:b/>
          <w:bCs/>
        </w:rPr>
        <w:t>Entidades y Atributos Clave</w:t>
      </w:r>
    </w:p>
    <w:p w14:paraId="530FE80B" w14:textId="77777777" w:rsidR="00243E45" w:rsidRPr="00243E45" w:rsidRDefault="00243E45" w:rsidP="00243E45">
      <w:pPr>
        <w:numPr>
          <w:ilvl w:val="0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USUARIOS</w:t>
      </w:r>
      <w:r w:rsidRPr="00243E45">
        <w:rPr>
          <w:rFonts w:ascii="Arial" w:hAnsi="Arial" w:cs="Arial"/>
        </w:rPr>
        <w:t>: Representa a cualquier persona registrada en el sitio.</w:t>
      </w:r>
    </w:p>
    <w:p w14:paraId="2445C6F0" w14:textId="04146C67" w:rsidR="00243E45" w:rsidRPr="00243E45" w:rsidRDefault="00034CC5" w:rsidP="00243E4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NICKNAME </w:t>
      </w:r>
      <w:r w:rsidR="00243E45" w:rsidRPr="00243E45">
        <w:rPr>
          <w:rFonts w:ascii="Arial" w:hAnsi="Arial" w:cs="Arial"/>
        </w:rPr>
        <w:t>(PK)</w:t>
      </w:r>
    </w:p>
    <w:p w14:paraId="23EDAFF8" w14:textId="77777777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email (UNIQUE)</w:t>
      </w:r>
    </w:p>
    <w:p w14:paraId="70847B35" w14:textId="2F32D931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password</w:t>
      </w:r>
    </w:p>
    <w:p w14:paraId="25779059" w14:textId="77777777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fecha_registro</w:t>
      </w:r>
    </w:p>
    <w:p w14:paraId="755FFB3E" w14:textId="77777777" w:rsidR="00243E45" w:rsidRPr="00243E45" w:rsidRDefault="00243E45" w:rsidP="00243E45">
      <w:pPr>
        <w:numPr>
          <w:ilvl w:val="0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CLIENTES</w:t>
      </w:r>
      <w:r w:rsidRPr="00243E45">
        <w:rPr>
          <w:rFonts w:ascii="Arial" w:hAnsi="Arial" w:cs="Arial"/>
        </w:rPr>
        <w:t>: Extiende la información de USUARIOS con datos personales necesarios para las ventas.</w:t>
      </w:r>
    </w:p>
    <w:p w14:paraId="7E366A70" w14:textId="488B1BA6" w:rsidR="00243E45" w:rsidRDefault="00034CC5" w:rsidP="00243E4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RUT</w:t>
      </w:r>
      <w:r w:rsidR="00243E45" w:rsidRPr="00243E45">
        <w:rPr>
          <w:rFonts w:ascii="Arial" w:hAnsi="Arial" w:cs="Arial"/>
        </w:rPr>
        <w:t> (PK</w:t>
      </w:r>
      <w:r>
        <w:rPr>
          <w:rFonts w:ascii="Arial" w:hAnsi="Arial" w:cs="Arial"/>
        </w:rPr>
        <w:t>)</w:t>
      </w:r>
    </w:p>
    <w:p w14:paraId="23F19A68" w14:textId="692DFE86" w:rsidR="00034CC5" w:rsidRPr="00243E45" w:rsidRDefault="00034CC5" w:rsidP="00243E4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NUCKNAME_USUARIO (FK</w:t>
      </w:r>
      <w:r w:rsidR="0011043A">
        <w:rPr>
          <w:rFonts w:ascii="Arial" w:hAnsi="Arial" w:cs="Arial"/>
        </w:rPr>
        <w:t xml:space="preserve"> A USUARIOS</w:t>
      </w:r>
      <w:r>
        <w:rPr>
          <w:rFonts w:ascii="Arial" w:hAnsi="Arial" w:cs="Arial"/>
        </w:rPr>
        <w:t>)</w:t>
      </w:r>
      <w:r w:rsidR="006902C0">
        <w:rPr>
          <w:rFonts w:ascii="Arial" w:hAnsi="Arial" w:cs="Arial"/>
        </w:rPr>
        <w:t xml:space="preserve"> UNIQUE</w:t>
      </w:r>
      <w:r w:rsidR="008E3C84">
        <w:rPr>
          <w:rFonts w:ascii="Arial" w:hAnsi="Arial" w:cs="Arial"/>
        </w:rPr>
        <w:t xml:space="preserve"> NULL</w:t>
      </w:r>
    </w:p>
    <w:p w14:paraId="5BEB529B" w14:textId="6B1C3F50" w:rsidR="00034CC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nombre</w:t>
      </w:r>
    </w:p>
    <w:p w14:paraId="089E40B4" w14:textId="13B32DA8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apellido</w:t>
      </w:r>
    </w:p>
    <w:p w14:paraId="3A24F02A" w14:textId="3B7D2393" w:rsidR="00243E45" w:rsidRDefault="00034CC5" w:rsidP="00243E4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teléfono</w:t>
      </w:r>
    </w:p>
    <w:p w14:paraId="1D3B6486" w14:textId="1C5F9F74" w:rsidR="00034CC5" w:rsidRDefault="00034CC5" w:rsidP="00243E4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FECHA_NACIMIENTO</w:t>
      </w:r>
    </w:p>
    <w:p w14:paraId="6BEEFF58" w14:textId="13135AFB" w:rsidR="00034CC5" w:rsidRPr="00243E45" w:rsidRDefault="00034CC5" w:rsidP="00243E4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EDAD CHECK &gt;=18</w:t>
      </w:r>
    </w:p>
    <w:p w14:paraId="361E4CA2" w14:textId="6FB4C26D" w:rsidR="00243E45" w:rsidRPr="00243E45" w:rsidRDefault="0011043A" w:rsidP="00243E45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INFO</w:t>
      </w:r>
      <w:r w:rsidR="00243E45" w:rsidRPr="00243E45">
        <w:rPr>
          <w:rFonts w:ascii="Arial" w:hAnsi="Arial" w:cs="Arial"/>
          <w:b/>
          <w:bCs/>
        </w:rPr>
        <w:t>_CLIENTES</w:t>
      </w:r>
      <w:r w:rsidR="00243E45" w:rsidRPr="00243E45">
        <w:rPr>
          <w:rFonts w:ascii="Arial" w:hAnsi="Arial" w:cs="Arial"/>
        </w:rPr>
        <w:t>: Permite a un cliente tener múltiples direcciones (envío y facturación).</w:t>
      </w:r>
    </w:p>
    <w:p w14:paraId="436EA05E" w14:textId="77777777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id_direccion (PK)</w:t>
      </w:r>
    </w:p>
    <w:p w14:paraId="060B14DD" w14:textId="3D38B07E" w:rsidR="00243E45" w:rsidRPr="00243E45" w:rsidRDefault="00034CC5" w:rsidP="00243E4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RUT_CLIENTE</w:t>
      </w:r>
      <w:r w:rsidR="00243E45" w:rsidRPr="00243E45">
        <w:rPr>
          <w:rFonts w:ascii="Arial" w:hAnsi="Arial" w:cs="Arial"/>
        </w:rPr>
        <w:t> (FK</w:t>
      </w:r>
      <w:r w:rsidR="0011043A">
        <w:rPr>
          <w:rFonts w:ascii="Arial" w:hAnsi="Arial" w:cs="Arial"/>
        </w:rPr>
        <w:t xml:space="preserve"> A CLIENTES</w:t>
      </w:r>
      <w:r w:rsidR="00243E45" w:rsidRPr="00243E45">
        <w:rPr>
          <w:rFonts w:ascii="Arial" w:hAnsi="Arial" w:cs="Arial"/>
        </w:rPr>
        <w:t>)</w:t>
      </w:r>
      <w:r w:rsidR="006902C0">
        <w:rPr>
          <w:rFonts w:ascii="Arial" w:hAnsi="Arial" w:cs="Arial"/>
        </w:rPr>
        <w:t xml:space="preserve"> UNIQUE</w:t>
      </w:r>
    </w:p>
    <w:p w14:paraId="2C2C0EE2" w14:textId="77777777" w:rsidR="00034CC5" w:rsidRDefault="00034CC5" w:rsidP="00243E4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DIRECCION</w:t>
      </w:r>
    </w:p>
    <w:p w14:paraId="489A2191" w14:textId="5C068321" w:rsidR="00034CC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ciudad </w:t>
      </w:r>
    </w:p>
    <w:p w14:paraId="38B7AB1B" w14:textId="3615A916" w:rsidR="00034CC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estado</w:t>
      </w:r>
      <w:r w:rsidR="00034CC5">
        <w:rPr>
          <w:rFonts w:ascii="Arial" w:hAnsi="Arial" w:cs="Arial"/>
        </w:rPr>
        <w:t>_REGION</w:t>
      </w:r>
    </w:p>
    <w:p w14:paraId="3B734923" w14:textId="77777777" w:rsidR="00034CC5" w:rsidRPr="00243E45" w:rsidRDefault="00034CC5" w:rsidP="00034CC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pais</w:t>
      </w:r>
    </w:p>
    <w:p w14:paraId="78AD3FD1" w14:textId="77777777" w:rsidR="00034CC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codigo_postal</w:t>
      </w:r>
    </w:p>
    <w:p w14:paraId="78C990DE" w14:textId="74B316AD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es_principal (booleano)</w:t>
      </w:r>
      <w:r w:rsidR="00034CC5">
        <w:rPr>
          <w:rFonts w:ascii="Arial" w:hAnsi="Arial" w:cs="Arial"/>
        </w:rPr>
        <w:t xml:space="preserve"> </w:t>
      </w:r>
    </w:p>
    <w:p w14:paraId="67C795F9" w14:textId="77777777" w:rsidR="00243E45" w:rsidRPr="00243E45" w:rsidRDefault="00243E45" w:rsidP="00243E45">
      <w:pPr>
        <w:numPr>
          <w:ilvl w:val="0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CATEGORIAS</w:t>
      </w:r>
      <w:r w:rsidRPr="00243E45">
        <w:rPr>
          <w:rFonts w:ascii="Arial" w:hAnsi="Arial" w:cs="Arial"/>
        </w:rPr>
        <w:t>: Estructura general de productos.</w:t>
      </w:r>
    </w:p>
    <w:p w14:paraId="6ED15F13" w14:textId="5ADFD871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id_ca</w:t>
      </w:r>
      <w:r w:rsidR="00034CC5">
        <w:rPr>
          <w:rFonts w:ascii="Arial" w:hAnsi="Arial" w:cs="Arial"/>
        </w:rPr>
        <w:t>T</w:t>
      </w:r>
      <w:r w:rsidRPr="00243E45">
        <w:rPr>
          <w:rFonts w:ascii="Arial" w:hAnsi="Arial" w:cs="Arial"/>
        </w:rPr>
        <w:t> (PK)</w:t>
      </w:r>
    </w:p>
    <w:p w14:paraId="71395223" w14:textId="3A9A19F1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nombre_cat</w:t>
      </w:r>
    </w:p>
    <w:p w14:paraId="3F10FAD5" w14:textId="77777777" w:rsidR="00243E45" w:rsidRPr="00243E45" w:rsidRDefault="00243E45" w:rsidP="00243E45">
      <w:pPr>
        <w:numPr>
          <w:ilvl w:val="0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lastRenderedPageBreak/>
        <w:t>SUBCATEGORIAS</w:t>
      </w:r>
      <w:r w:rsidRPr="00243E45">
        <w:rPr>
          <w:rFonts w:ascii="Arial" w:hAnsi="Arial" w:cs="Arial"/>
        </w:rPr>
        <w:t>: Permite una categorización más granular.</w:t>
      </w:r>
    </w:p>
    <w:p w14:paraId="0973896F" w14:textId="2A09DC75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id_subc</w:t>
      </w:r>
      <w:r w:rsidR="00034CC5" w:rsidRPr="00243E45">
        <w:rPr>
          <w:rFonts w:ascii="Arial" w:hAnsi="Arial" w:cs="Arial"/>
        </w:rPr>
        <w:t xml:space="preserve"> </w:t>
      </w:r>
      <w:r w:rsidRPr="00243E45">
        <w:rPr>
          <w:rFonts w:ascii="Arial" w:hAnsi="Arial" w:cs="Arial"/>
        </w:rPr>
        <w:t>(PK)</w:t>
      </w:r>
    </w:p>
    <w:p w14:paraId="306C28D0" w14:textId="3E32FAF3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id_cat</w:t>
      </w:r>
      <w:r w:rsidR="00034CC5" w:rsidRPr="00243E45">
        <w:rPr>
          <w:rFonts w:ascii="Arial" w:hAnsi="Arial" w:cs="Arial"/>
        </w:rPr>
        <w:t xml:space="preserve"> </w:t>
      </w:r>
      <w:r w:rsidRPr="00243E45">
        <w:rPr>
          <w:rFonts w:ascii="Arial" w:hAnsi="Arial" w:cs="Arial"/>
        </w:rPr>
        <w:t>(FK</w:t>
      </w:r>
      <w:r w:rsidR="0011043A">
        <w:rPr>
          <w:rFonts w:ascii="Arial" w:hAnsi="Arial" w:cs="Arial"/>
        </w:rPr>
        <w:t xml:space="preserve"> A CATEGORIAS</w:t>
      </w:r>
      <w:r w:rsidRPr="00243E45">
        <w:rPr>
          <w:rFonts w:ascii="Arial" w:hAnsi="Arial" w:cs="Arial"/>
        </w:rPr>
        <w:t>)</w:t>
      </w:r>
    </w:p>
    <w:p w14:paraId="406683F6" w14:textId="3A9CB714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nombre_subcat</w:t>
      </w:r>
    </w:p>
    <w:p w14:paraId="37E14A63" w14:textId="77777777" w:rsidR="00243E45" w:rsidRPr="00243E45" w:rsidRDefault="00243E45" w:rsidP="00243E45">
      <w:pPr>
        <w:numPr>
          <w:ilvl w:val="0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PRODUCTOS</w:t>
      </w:r>
      <w:r w:rsidRPr="00243E45">
        <w:rPr>
          <w:rFonts w:ascii="Arial" w:hAnsi="Arial" w:cs="Arial"/>
        </w:rPr>
        <w:t>: El catálogo de artículos a la venta.</w:t>
      </w:r>
    </w:p>
    <w:p w14:paraId="58EF7F85" w14:textId="3D895433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id_prod (PK)</w:t>
      </w:r>
    </w:p>
    <w:p w14:paraId="2318F2B8" w14:textId="52826E82" w:rsidR="00034CC5" w:rsidRPr="00243E45" w:rsidRDefault="00034CC5" w:rsidP="00034CC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id_subcategoria (FK</w:t>
      </w:r>
      <w:r w:rsidR="0011043A">
        <w:rPr>
          <w:rFonts w:ascii="Arial" w:hAnsi="Arial" w:cs="Arial"/>
        </w:rPr>
        <w:t xml:space="preserve"> A SUBCATEGORIAS</w:t>
      </w:r>
      <w:r w:rsidRPr="00243E45">
        <w:rPr>
          <w:rFonts w:ascii="Arial" w:hAnsi="Arial" w:cs="Arial"/>
        </w:rPr>
        <w:t>)</w:t>
      </w:r>
    </w:p>
    <w:p w14:paraId="76FBFD0F" w14:textId="126921FE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nombre</w:t>
      </w:r>
      <w:r w:rsidR="00034CC5">
        <w:rPr>
          <w:rFonts w:ascii="Arial" w:hAnsi="Arial" w:cs="Arial"/>
        </w:rPr>
        <w:t>_PROD</w:t>
      </w:r>
    </w:p>
    <w:p w14:paraId="3694C78A" w14:textId="77777777" w:rsidR="00034CC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precio</w:t>
      </w:r>
    </w:p>
    <w:p w14:paraId="3C28304B" w14:textId="506AE1DB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stock</w:t>
      </w:r>
      <w:r w:rsidR="00D75CCF">
        <w:rPr>
          <w:rFonts w:ascii="Arial" w:hAnsi="Arial" w:cs="Arial"/>
        </w:rPr>
        <w:t xml:space="preserve"> DEFAULT SIN STOCK</w:t>
      </w:r>
    </w:p>
    <w:p w14:paraId="3F09D3B7" w14:textId="77777777" w:rsidR="00243E45" w:rsidRPr="00243E45" w:rsidRDefault="00243E45" w:rsidP="00243E45">
      <w:pPr>
        <w:numPr>
          <w:ilvl w:val="0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CARRITO</w:t>
      </w:r>
      <w:r w:rsidRPr="00243E45">
        <w:rPr>
          <w:rFonts w:ascii="Arial" w:hAnsi="Arial" w:cs="Arial"/>
        </w:rPr>
        <w:t>: Almacena los ítems temporales antes de la compra.</w:t>
      </w:r>
    </w:p>
    <w:p w14:paraId="770BDD6F" w14:textId="77777777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id_carrito (PK)</w:t>
      </w:r>
    </w:p>
    <w:p w14:paraId="1D3ACFE1" w14:textId="2D5900A4" w:rsidR="00243E45" w:rsidRPr="00243E45" w:rsidRDefault="006902C0" w:rsidP="00243E4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RUT</w:t>
      </w:r>
      <w:r w:rsidR="00243E45" w:rsidRPr="00243E45">
        <w:rPr>
          <w:rFonts w:ascii="Arial" w:hAnsi="Arial" w:cs="Arial"/>
        </w:rPr>
        <w:t>_cliente (FK</w:t>
      </w:r>
      <w:r w:rsidR="0011043A">
        <w:rPr>
          <w:rFonts w:ascii="Arial" w:hAnsi="Arial" w:cs="Arial"/>
        </w:rPr>
        <w:t xml:space="preserve"> A CLIENTES</w:t>
      </w:r>
      <w:r w:rsidR="00243E45" w:rsidRPr="00243E45">
        <w:rPr>
          <w:rFonts w:ascii="Arial" w:hAnsi="Arial" w:cs="Arial"/>
        </w:rPr>
        <w:t>, UNIQUE: cada cliente tiene un solo carrito activo)</w:t>
      </w:r>
    </w:p>
    <w:p w14:paraId="7445BB95" w14:textId="77777777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fecha_creacion</w:t>
      </w:r>
    </w:p>
    <w:p w14:paraId="323A42F5" w14:textId="77777777" w:rsidR="00243E45" w:rsidRPr="00243E45" w:rsidRDefault="00243E45" w:rsidP="00243E45">
      <w:pPr>
        <w:numPr>
          <w:ilvl w:val="0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ITEMS_CARRITO</w:t>
      </w:r>
      <w:r w:rsidRPr="00243E45">
        <w:rPr>
          <w:rFonts w:ascii="Arial" w:hAnsi="Arial" w:cs="Arial"/>
        </w:rPr>
        <w:t>: Detalle de los productos en el carrito.</w:t>
      </w:r>
    </w:p>
    <w:p w14:paraId="0759D9E7" w14:textId="38C08D36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id_carrito (</w:t>
      </w:r>
      <w:r w:rsidR="006902C0">
        <w:rPr>
          <w:rFonts w:ascii="Arial" w:hAnsi="Arial" w:cs="Arial"/>
        </w:rPr>
        <w:t xml:space="preserve">PK Y </w:t>
      </w:r>
      <w:r w:rsidRPr="00243E45">
        <w:rPr>
          <w:rFonts w:ascii="Arial" w:hAnsi="Arial" w:cs="Arial"/>
        </w:rPr>
        <w:t>FK</w:t>
      </w:r>
      <w:r w:rsidR="0011043A">
        <w:rPr>
          <w:rFonts w:ascii="Arial" w:hAnsi="Arial" w:cs="Arial"/>
        </w:rPr>
        <w:t xml:space="preserve"> A CARRITO</w:t>
      </w:r>
      <w:r w:rsidRPr="00243E45">
        <w:rPr>
          <w:rFonts w:ascii="Arial" w:hAnsi="Arial" w:cs="Arial"/>
        </w:rPr>
        <w:t>)</w:t>
      </w:r>
    </w:p>
    <w:p w14:paraId="1D093708" w14:textId="3C74AADB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id_prod (</w:t>
      </w:r>
      <w:r w:rsidR="006902C0">
        <w:rPr>
          <w:rFonts w:ascii="Arial" w:hAnsi="Arial" w:cs="Arial"/>
        </w:rPr>
        <w:t xml:space="preserve">PK Y </w:t>
      </w:r>
      <w:r w:rsidRPr="00243E45">
        <w:rPr>
          <w:rFonts w:ascii="Arial" w:hAnsi="Arial" w:cs="Arial"/>
        </w:rPr>
        <w:t>FK</w:t>
      </w:r>
      <w:r w:rsidR="0011043A">
        <w:rPr>
          <w:rFonts w:ascii="Arial" w:hAnsi="Arial" w:cs="Arial"/>
        </w:rPr>
        <w:t xml:space="preserve"> A PRODUCTOS</w:t>
      </w:r>
      <w:r w:rsidRPr="00243E45">
        <w:rPr>
          <w:rFonts w:ascii="Arial" w:hAnsi="Arial" w:cs="Arial"/>
        </w:rPr>
        <w:t>)</w:t>
      </w:r>
    </w:p>
    <w:p w14:paraId="0590F409" w14:textId="77777777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cantidad</w:t>
      </w:r>
    </w:p>
    <w:p w14:paraId="24EEA219" w14:textId="77777777" w:rsidR="00243E45" w:rsidRPr="00243E45" w:rsidRDefault="00243E45" w:rsidP="00243E45">
      <w:pPr>
        <w:numPr>
          <w:ilvl w:val="0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VENTAS</w:t>
      </w:r>
      <w:r w:rsidRPr="00243E45">
        <w:rPr>
          <w:rFonts w:ascii="Arial" w:hAnsi="Arial" w:cs="Arial"/>
        </w:rPr>
        <w:t>: Registro de las transacciones completadas (pedidos).</w:t>
      </w:r>
    </w:p>
    <w:p w14:paraId="71CD6A57" w14:textId="42A7CBA2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id_venta</w:t>
      </w:r>
      <w:r w:rsidR="0011043A">
        <w:rPr>
          <w:rFonts w:ascii="Arial" w:hAnsi="Arial" w:cs="Arial"/>
        </w:rPr>
        <w:t>S</w:t>
      </w:r>
      <w:r w:rsidRPr="00243E45">
        <w:rPr>
          <w:rFonts w:ascii="Arial" w:hAnsi="Arial" w:cs="Arial"/>
        </w:rPr>
        <w:t> (PK)</w:t>
      </w:r>
    </w:p>
    <w:p w14:paraId="70757836" w14:textId="169FC577" w:rsidR="00243E45" w:rsidRPr="00243E45" w:rsidRDefault="006902C0" w:rsidP="00243E4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RUT</w:t>
      </w:r>
      <w:r w:rsidR="00243E45" w:rsidRPr="00243E45">
        <w:rPr>
          <w:rFonts w:ascii="Arial" w:hAnsi="Arial" w:cs="Arial"/>
        </w:rPr>
        <w:t>_cliente (FK</w:t>
      </w:r>
      <w:r w:rsidR="0011043A">
        <w:rPr>
          <w:rFonts w:ascii="Arial" w:hAnsi="Arial" w:cs="Arial"/>
        </w:rPr>
        <w:t xml:space="preserve"> A CLIENTES</w:t>
      </w:r>
      <w:r w:rsidR="00243E45" w:rsidRPr="00243E45">
        <w:rPr>
          <w:rFonts w:ascii="Arial" w:hAnsi="Arial" w:cs="Arial"/>
        </w:rPr>
        <w:t>)</w:t>
      </w:r>
    </w:p>
    <w:p w14:paraId="0D7E5726" w14:textId="0884B838" w:rsidR="0011043A" w:rsidRPr="00243E45" w:rsidRDefault="0011043A" w:rsidP="0011043A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direccion_envio (FK a</w:t>
      </w:r>
      <w:r>
        <w:rPr>
          <w:rFonts w:ascii="Arial" w:hAnsi="Arial" w:cs="Arial"/>
        </w:rPr>
        <w:t xml:space="preserve"> INFO_CLIENTES</w:t>
      </w:r>
      <w:r w:rsidRPr="00243E45">
        <w:rPr>
          <w:rFonts w:ascii="Arial" w:hAnsi="Arial" w:cs="Arial"/>
        </w:rPr>
        <w:t>)</w:t>
      </w:r>
    </w:p>
    <w:p w14:paraId="00936EEB" w14:textId="77777777" w:rsidR="0011043A" w:rsidRPr="00243E45" w:rsidRDefault="0011043A" w:rsidP="0011043A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total</w:t>
      </w:r>
    </w:p>
    <w:p w14:paraId="46D9527F" w14:textId="77777777" w:rsidR="004E5A65" w:rsidRPr="00243E45" w:rsidRDefault="004E5A65" w:rsidP="004E5A6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metodo_pago</w:t>
      </w:r>
    </w:p>
    <w:p w14:paraId="727E0D5B" w14:textId="18985819" w:rsidR="0011043A" w:rsidRDefault="0011043A" w:rsidP="0011043A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estado (</w:t>
      </w:r>
      <w:r>
        <w:rPr>
          <w:rFonts w:ascii="Arial" w:hAnsi="Arial" w:cs="Arial"/>
        </w:rPr>
        <w:t>ENUM</w:t>
      </w:r>
      <w:r w:rsidRPr="00243E45">
        <w:rPr>
          <w:rFonts w:ascii="Arial" w:hAnsi="Arial" w:cs="Arial"/>
        </w:rPr>
        <w:t xml:space="preserve"> 'pendiente', 'enviado</w:t>
      </w:r>
      <w:r w:rsidR="00723934">
        <w:rPr>
          <w:rFonts w:ascii="Arial" w:hAnsi="Arial" w:cs="Arial"/>
        </w:rPr>
        <w:t>, ‘ENTREGADO’, ‘CANCELADO</w:t>
      </w:r>
      <w:r w:rsidRPr="00243E45">
        <w:rPr>
          <w:rFonts w:ascii="Arial" w:hAnsi="Arial" w:cs="Arial"/>
        </w:rPr>
        <w:t>')</w:t>
      </w:r>
      <w:r>
        <w:rPr>
          <w:rFonts w:ascii="Arial" w:hAnsi="Arial" w:cs="Arial"/>
        </w:rPr>
        <w:t xml:space="preserve"> DEFAULT </w:t>
      </w:r>
      <w:r w:rsidR="004E5A65">
        <w:rPr>
          <w:rFonts w:ascii="Arial" w:hAnsi="Arial" w:cs="Arial"/>
        </w:rPr>
        <w:t>‘</w:t>
      </w:r>
      <w:r>
        <w:rPr>
          <w:rFonts w:ascii="Arial" w:hAnsi="Arial" w:cs="Arial"/>
        </w:rPr>
        <w:t>PENDIENTE</w:t>
      </w:r>
      <w:r w:rsidR="004E5A65">
        <w:rPr>
          <w:rFonts w:ascii="Arial" w:hAnsi="Arial" w:cs="Arial"/>
        </w:rPr>
        <w:t>’</w:t>
      </w:r>
    </w:p>
    <w:p w14:paraId="6F364010" w14:textId="5515F82A" w:rsidR="004E5A65" w:rsidRPr="00243E45" w:rsidRDefault="004E5A65" w:rsidP="0011043A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boleta_factura (ENUM ‘Por_enviar’, ‘Enviada’) DEFAULT ‘POR ENVIAR’</w:t>
      </w:r>
    </w:p>
    <w:p w14:paraId="2AE61885" w14:textId="4709F2DD" w:rsidR="0011043A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lastRenderedPageBreak/>
        <w:t>fecha_venta</w:t>
      </w:r>
    </w:p>
    <w:p w14:paraId="74B3CB7E" w14:textId="77777777" w:rsidR="00243E45" w:rsidRDefault="00243E45" w:rsidP="00243E45">
      <w:pPr>
        <w:numPr>
          <w:ilvl w:val="0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DETALLE_VENTAS</w:t>
      </w:r>
      <w:r w:rsidRPr="00243E45">
        <w:rPr>
          <w:rFonts w:ascii="Arial" w:hAnsi="Arial" w:cs="Arial"/>
        </w:rPr>
        <w:t>: Desglose de los productos vendidos en una venta específica.</w:t>
      </w:r>
    </w:p>
    <w:p w14:paraId="01A7060F" w14:textId="2DAC3302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id_venta (</w:t>
      </w:r>
      <w:r w:rsidR="0011043A">
        <w:rPr>
          <w:rFonts w:ascii="Arial" w:hAnsi="Arial" w:cs="Arial"/>
        </w:rPr>
        <w:t xml:space="preserve">PK Y </w:t>
      </w:r>
      <w:r w:rsidRPr="00243E45">
        <w:rPr>
          <w:rFonts w:ascii="Arial" w:hAnsi="Arial" w:cs="Arial"/>
        </w:rPr>
        <w:t>FK</w:t>
      </w:r>
      <w:r w:rsidR="0011043A">
        <w:rPr>
          <w:rFonts w:ascii="Arial" w:hAnsi="Arial" w:cs="Arial"/>
        </w:rPr>
        <w:t xml:space="preserve"> A VENTAS</w:t>
      </w:r>
      <w:r w:rsidRPr="00243E45">
        <w:rPr>
          <w:rFonts w:ascii="Arial" w:hAnsi="Arial" w:cs="Arial"/>
        </w:rPr>
        <w:t>)</w:t>
      </w:r>
    </w:p>
    <w:p w14:paraId="7FA013F5" w14:textId="0A9A57F5" w:rsidR="00243E45" w:rsidRP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id_producto (</w:t>
      </w:r>
      <w:r w:rsidR="0011043A">
        <w:rPr>
          <w:rFonts w:ascii="Arial" w:hAnsi="Arial" w:cs="Arial"/>
        </w:rPr>
        <w:t xml:space="preserve">PK Y </w:t>
      </w:r>
      <w:r w:rsidRPr="00243E45">
        <w:rPr>
          <w:rFonts w:ascii="Arial" w:hAnsi="Arial" w:cs="Arial"/>
        </w:rPr>
        <w:t>FK</w:t>
      </w:r>
      <w:r w:rsidR="0011043A">
        <w:rPr>
          <w:rFonts w:ascii="Arial" w:hAnsi="Arial" w:cs="Arial"/>
        </w:rPr>
        <w:t xml:space="preserve"> A PRODUCTOS</w:t>
      </w:r>
      <w:r w:rsidRPr="00243E45">
        <w:rPr>
          <w:rFonts w:ascii="Arial" w:hAnsi="Arial" w:cs="Arial"/>
        </w:rPr>
        <w:t>)</w:t>
      </w:r>
    </w:p>
    <w:p w14:paraId="3B2AAC25" w14:textId="77777777" w:rsidR="00243E45" w:rsidRDefault="00243E45" w:rsidP="00243E45">
      <w:pPr>
        <w:numPr>
          <w:ilvl w:val="1"/>
          <w:numId w:val="1"/>
        </w:numPr>
        <w:rPr>
          <w:rFonts w:ascii="Arial" w:hAnsi="Arial" w:cs="Arial"/>
        </w:rPr>
      </w:pPr>
      <w:r w:rsidRPr="00243E45">
        <w:rPr>
          <w:rFonts w:ascii="Arial" w:hAnsi="Arial" w:cs="Arial"/>
        </w:rPr>
        <w:t>cantidad</w:t>
      </w:r>
    </w:p>
    <w:p w14:paraId="5800C187" w14:textId="77777777" w:rsidR="004E5A65" w:rsidRPr="00243E45" w:rsidRDefault="004E5A65" w:rsidP="004E5A65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NOTA_CREDITO</w:t>
      </w:r>
      <w:r w:rsidRPr="004E5A65">
        <w:rPr>
          <w:rFonts w:ascii="Arial" w:hAnsi="Arial" w:cs="Arial"/>
        </w:rPr>
        <w:t>:</w:t>
      </w:r>
    </w:p>
    <w:p w14:paraId="795720D6" w14:textId="70868C1C" w:rsidR="004E5A65" w:rsidRDefault="004E5A65" w:rsidP="004E5A6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Id_notac</w:t>
      </w:r>
    </w:p>
    <w:p w14:paraId="1CBB792E" w14:textId="130B8091" w:rsidR="004E5A65" w:rsidRDefault="004E5A65" w:rsidP="004E5A6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Id_ventas (FK A VENTAS)</w:t>
      </w:r>
    </w:p>
    <w:p w14:paraId="541DE012" w14:textId="73B4F759" w:rsidR="004E5A65" w:rsidRDefault="004E5A65" w:rsidP="004E5A6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reembolso BOOLEAN DEFAULT FALSE</w:t>
      </w:r>
    </w:p>
    <w:p w14:paraId="118B7B4A" w14:textId="44AB1A4A" w:rsidR="004E5A65" w:rsidRPr="004E5A65" w:rsidRDefault="004E5A65" w:rsidP="004E5A65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devolución BOOLEAN DEFAULT FALSE</w:t>
      </w:r>
    </w:p>
    <w:p w14:paraId="6760D82D" w14:textId="2BFA7A67" w:rsidR="00243E45" w:rsidRPr="00243E45" w:rsidRDefault="00243E45" w:rsidP="00243E4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 w:rsidRPr="00243E45">
        <w:rPr>
          <w:rFonts w:ascii="Arial" w:eastAsia="Times New Roman" w:hAnsi="Arial" w:cs="Arial"/>
          <w:b/>
          <w:bCs/>
          <w:color w:val="0A0A0A"/>
          <w:kern w:val="0"/>
          <w:lang w:eastAsia="es-CL"/>
          <w14:ligatures w14:val="none"/>
        </w:rPr>
        <w:t>DESCUENTOS:</w:t>
      </w: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Define las reglas o cupones de descuento generales.</w:t>
      </w:r>
    </w:p>
    <w:p w14:paraId="0952131D" w14:textId="2F500008" w:rsidR="00243E45" w:rsidRPr="00243E45" w:rsidRDefault="00243E45" w:rsidP="00243E4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id_dsc</w:t>
      </w:r>
      <w:r w:rsidR="001D02D9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T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(PK)</w:t>
      </w:r>
    </w:p>
    <w:p w14:paraId="2CB3EE11" w14:textId="74420806" w:rsidR="00243E45" w:rsidRPr="00243E45" w:rsidRDefault="00243E45" w:rsidP="00243E4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 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codigo</w:t>
      </w: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</w:p>
    <w:p w14:paraId="0DC0D44D" w14:textId="489A6206" w:rsidR="00243E45" w:rsidRPr="00243E45" w:rsidRDefault="00243E45" w:rsidP="00243E4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tipo</w:t>
      </w: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(</w:t>
      </w:r>
      <w:r w:rsidR="001D02D9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ENUM</w:t>
      </w: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. 'porcentaje', 'monto_fijo')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</w:p>
    <w:p w14:paraId="399D4472" w14:textId="6E6D2B84" w:rsidR="00243E45" w:rsidRPr="00243E45" w:rsidRDefault="00243E45" w:rsidP="00243E4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valor </w:t>
      </w: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(ej. 25.00 o 10.00)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</w:p>
    <w:p w14:paraId="19A173EB" w14:textId="369FA7A5" w:rsidR="001D02D9" w:rsidRDefault="00243E45" w:rsidP="00243E4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fecha_inicio </w:t>
      </w:r>
    </w:p>
    <w:p w14:paraId="6157A546" w14:textId="61E8AF73" w:rsidR="00243E45" w:rsidRPr="00243E45" w:rsidRDefault="001D02D9" w:rsidP="00243E4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  <w:r w:rsid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fecha_fin</w:t>
      </w:r>
    </w:p>
    <w:p w14:paraId="2B16E2F5" w14:textId="4CF008CB" w:rsidR="00243E45" w:rsidRPr="00243E45" w:rsidRDefault="00243E45" w:rsidP="00243E4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activo </w:t>
      </w: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(booleano)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</w:p>
    <w:p w14:paraId="280DA959" w14:textId="145E3D39" w:rsidR="00243E45" w:rsidRPr="00243E45" w:rsidRDefault="00243E45" w:rsidP="00243E4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lang w:eastAsia="es-CL"/>
          <w14:ligatures w14:val="none"/>
        </w:rPr>
        <w:t>DESCUENTOS_APLICADOS:</w:t>
      </w: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Registra qué descuentos se usaron en una venta específica.</w:t>
      </w:r>
    </w:p>
    <w:p w14:paraId="7158E2A7" w14:textId="602329D2" w:rsidR="00243E45" w:rsidRPr="00243E45" w:rsidRDefault="00C90360" w:rsidP="00243E4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id_venta</w:t>
      </w: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  <w:r w:rsidR="00243E45"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(</w:t>
      </w:r>
      <w:r w:rsidR="00FB3A9E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PK Y </w:t>
      </w:r>
      <w:r w:rsidR="00243E45"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FK</w:t>
      </w:r>
      <w:r w:rsidR="00FB3A9E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A VENTAS</w:t>
      </w:r>
      <w:r w:rsidR="00243E45"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)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</w:p>
    <w:p w14:paraId="79FC0DC3" w14:textId="2277212F" w:rsidR="00243E45" w:rsidRPr="00243E45" w:rsidRDefault="00C90360" w:rsidP="00243E4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id_d</w:t>
      </w:r>
      <w:r w:rsidR="00FB3A9E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SCT</w:t>
      </w: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  <w:r w:rsidR="00243E45"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(</w:t>
      </w:r>
      <w:r w:rsidR="00FB3A9E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PK Y </w:t>
      </w:r>
      <w:r w:rsidR="00243E45"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FK</w:t>
      </w:r>
      <w:r w:rsidR="00FB3A9E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A DESCUENTOS</w:t>
      </w:r>
      <w:r w:rsidR="00243E45"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)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</w:p>
    <w:p w14:paraId="55A8DDA9" w14:textId="4B2F0D94" w:rsidR="00243E45" w:rsidRPr="00243E45" w:rsidRDefault="00C90360" w:rsidP="00243E4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monto_descontado </w:t>
      </w:r>
      <w:r w:rsidR="00243E45"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>(el valor exacto ahorrado en esa venta)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</w:p>
    <w:p w14:paraId="6DA8D85C" w14:textId="6728BD02" w:rsidR="00243E45" w:rsidRPr="00243E45" w:rsidRDefault="00000000" w:rsidP="00C90360">
      <w:pPr>
        <w:spacing w:before="480" w:after="480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pict w14:anchorId="4EC7F077">
          <v:rect id="_x0000_i1025" style="width:0;height:.75pt" o:hralign="center" o:hrstd="t" o:hr="t" fillcolor="#a0a0a0" stroked="f"/>
        </w:pict>
      </w:r>
    </w:p>
    <w:p w14:paraId="7489611A" w14:textId="77777777" w:rsidR="00243E45" w:rsidRPr="00243E45" w:rsidRDefault="00243E45" w:rsidP="00243E45">
      <w:pPr>
        <w:rPr>
          <w:rFonts w:ascii="Arial" w:hAnsi="Arial" w:cs="Arial"/>
          <w:b/>
          <w:bCs/>
        </w:rPr>
      </w:pPr>
      <w:r w:rsidRPr="00243E45">
        <w:rPr>
          <w:rFonts w:ascii="Arial" w:hAnsi="Arial" w:cs="Arial"/>
          <w:b/>
          <w:bCs/>
        </w:rPr>
        <w:t>Relaciones Clave (Cardinalidad)</w:t>
      </w:r>
    </w:p>
    <w:p w14:paraId="555F1D8D" w14:textId="77777777" w:rsidR="00243E45" w:rsidRPr="00243E45" w:rsidRDefault="00243E45" w:rsidP="000858B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lastRenderedPageBreak/>
        <w:t>USUARIOS (1) a CLIENTES (1)</w:t>
      </w:r>
      <w:r w:rsidRPr="00243E45">
        <w:rPr>
          <w:rFonts w:ascii="Arial" w:hAnsi="Arial" w:cs="Arial"/>
        </w:rPr>
        <w:t>: Relación uno a uno, donde CLIENTES es una especialización de USUARIOS.</w:t>
      </w:r>
    </w:p>
    <w:p w14:paraId="3CFD94D9" w14:textId="77777777" w:rsidR="00243E45" w:rsidRPr="00243E45" w:rsidRDefault="00243E45" w:rsidP="000858B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CLIENTES (1) a DIRECCIONES_CLIENTES (N)</w:t>
      </w:r>
      <w:r w:rsidRPr="00243E45">
        <w:rPr>
          <w:rFonts w:ascii="Arial" w:hAnsi="Arial" w:cs="Arial"/>
        </w:rPr>
        <w:t>: Un cliente tiene múltiples direcciones.</w:t>
      </w:r>
    </w:p>
    <w:p w14:paraId="67440E83" w14:textId="77777777" w:rsidR="00243E45" w:rsidRPr="00243E45" w:rsidRDefault="00243E45" w:rsidP="000858B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CATEGORIAS (1) a SUBCATEGORIAS (N)</w:t>
      </w:r>
      <w:r w:rsidRPr="00243E45">
        <w:rPr>
          <w:rFonts w:ascii="Arial" w:hAnsi="Arial" w:cs="Arial"/>
        </w:rPr>
        <w:t>: Una categoría tiene muchas subcategorías.</w:t>
      </w:r>
    </w:p>
    <w:p w14:paraId="38EDB4F2" w14:textId="77777777" w:rsidR="00243E45" w:rsidRPr="00243E45" w:rsidRDefault="00243E45" w:rsidP="000858B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SUBCATEGORIAS (1) a PRODUCTOS (N)</w:t>
      </w:r>
      <w:r w:rsidRPr="00243E45">
        <w:rPr>
          <w:rFonts w:ascii="Arial" w:hAnsi="Arial" w:cs="Arial"/>
        </w:rPr>
        <w:t>: Una subcategoría tiene muchos productos.</w:t>
      </w:r>
    </w:p>
    <w:p w14:paraId="12437D56" w14:textId="77777777" w:rsidR="00243E45" w:rsidRPr="00243E45" w:rsidRDefault="00243E45" w:rsidP="000858B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CLIENTES (1) a CARRITO (1)</w:t>
      </w:r>
      <w:r w:rsidRPr="00243E45">
        <w:rPr>
          <w:rFonts w:ascii="Arial" w:hAnsi="Arial" w:cs="Arial"/>
        </w:rPr>
        <w:t>: Un cliente tiene un único carrito activo.</w:t>
      </w:r>
    </w:p>
    <w:p w14:paraId="422C026A" w14:textId="77777777" w:rsidR="00243E45" w:rsidRPr="00243E45" w:rsidRDefault="00243E45" w:rsidP="000858B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CARRITO (1) a ITEMS_CARRITO (N)</w:t>
      </w:r>
      <w:r w:rsidRPr="00243E45">
        <w:rPr>
          <w:rFonts w:ascii="Arial" w:hAnsi="Arial" w:cs="Arial"/>
        </w:rPr>
        <w:t>: Un carrito contiene muchos ítems.</w:t>
      </w:r>
    </w:p>
    <w:p w14:paraId="2D6582DC" w14:textId="77777777" w:rsidR="00243E45" w:rsidRPr="00243E45" w:rsidRDefault="00243E45" w:rsidP="000858B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PRODUCTOS (1) a ITEMS_CARRITO (N)</w:t>
      </w:r>
      <w:r w:rsidRPr="00243E45">
        <w:rPr>
          <w:rFonts w:ascii="Arial" w:hAnsi="Arial" w:cs="Arial"/>
        </w:rPr>
        <w:t>: Un producto puede estar en muchos carritos.</w:t>
      </w:r>
    </w:p>
    <w:p w14:paraId="2A5A1068" w14:textId="77777777" w:rsidR="00243E45" w:rsidRPr="00243E45" w:rsidRDefault="00243E45" w:rsidP="000858B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CLIENTES (1) a VENTAS (N)</w:t>
      </w:r>
      <w:r w:rsidRPr="00243E45">
        <w:rPr>
          <w:rFonts w:ascii="Arial" w:hAnsi="Arial" w:cs="Arial"/>
        </w:rPr>
        <w:t>: Un cliente realiza muchas ventas (pedidos).</w:t>
      </w:r>
    </w:p>
    <w:p w14:paraId="570FE540" w14:textId="0BF2919E" w:rsidR="00243E45" w:rsidRDefault="00243E45" w:rsidP="000858B2">
      <w:pPr>
        <w:numPr>
          <w:ilvl w:val="0"/>
          <w:numId w:val="2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 w:rsidRPr="00243E45">
        <w:rPr>
          <w:rFonts w:ascii="Arial" w:hAnsi="Arial" w:cs="Arial"/>
          <w:b/>
          <w:bCs/>
        </w:rPr>
        <w:t>DIRECCIONES_CLIENTES </w:t>
      </w:r>
      <w:r w:rsidRPr="00243E45">
        <w:rPr>
          <w:rFonts w:ascii="Arial" w:eastAsia="Times New Roman" w:hAnsi="Arial" w:cs="Arial"/>
          <w:b/>
          <w:bCs/>
          <w:color w:val="0A0A0A"/>
          <w:kern w:val="0"/>
          <w:lang w:eastAsia="es-CL"/>
          <w14:ligatures w14:val="none"/>
        </w:rPr>
        <w:t>(1) a</w:t>
      </w: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</w:t>
      </w:r>
      <w:r w:rsidRPr="00243E45">
        <w:rPr>
          <w:rFonts w:ascii="Arial" w:hAnsi="Arial" w:cs="Arial"/>
          <w:b/>
          <w:bCs/>
        </w:rPr>
        <w:t>VENTAS (N)</w:t>
      </w:r>
      <w:r w:rsidRPr="00243E45">
        <w:rPr>
          <w:rFonts w:ascii="Arial" w:hAnsi="Arial" w:cs="Arial"/>
        </w:rPr>
        <w:t xml:space="preserve">: </w:t>
      </w:r>
      <w:r w:rsidRPr="00243E45"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Una dirección física específica puede estar asociado a muchas ventas diferentes a lo largo del tiempo.</w:t>
      </w:r>
    </w:p>
    <w:p w14:paraId="1F5D227D" w14:textId="5E30B9C6" w:rsidR="004E5A65" w:rsidRDefault="004E5A65" w:rsidP="000858B2">
      <w:pPr>
        <w:numPr>
          <w:ilvl w:val="0"/>
          <w:numId w:val="2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</w:pPr>
      <w:r>
        <w:rPr>
          <w:rFonts w:ascii="Arial" w:hAnsi="Arial" w:cs="Arial"/>
          <w:b/>
          <w:bCs/>
        </w:rPr>
        <w:t>VENTAS (1) A NOTA_CREDITO:</w:t>
      </w:r>
      <w:r>
        <w:rPr>
          <w:rFonts w:ascii="Arial" w:eastAsia="Times New Roman" w:hAnsi="Arial" w:cs="Arial"/>
          <w:color w:val="0A0A0A"/>
          <w:kern w:val="0"/>
          <w:lang w:eastAsia="es-CL"/>
          <w14:ligatures w14:val="none"/>
        </w:rPr>
        <w:t xml:space="preserve"> Una venta puede tener solo una nota de crédito y una nota de crédito puede estar asociada a una sola venta.</w:t>
      </w:r>
    </w:p>
    <w:p w14:paraId="15CF7CA6" w14:textId="77777777" w:rsidR="00C90360" w:rsidRPr="00C90360" w:rsidRDefault="00C90360" w:rsidP="000858B2">
      <w:pPr>
        <w:numPr>
          <w:ilvl w:val="0"/>
          <w:numId w:val="2"/>
        </w:numPr>
        <w:shd w:val="clear" w:color="auto" w:fill="FFFFFF"/>
        <w:spacing w:after="180" w:line="360" w:lineRule="atLeast"/>
        <w:jc w:val="both"/>
        <w:rPr>
          <w:rFonts w:ascii="Roboto" w:eastAsia="Times New Roman" w:hAnsi="Roboto" w:cs="Times New Roman"/>
          <w:color w:val="0A0A0A"/>
          <w:kern w:val="0"/>
          <w:lang w:eastAsia="es-CL"/>
          <w14:ligatures w14:val="none"/>
        </w:rPr>
      </w:pPr>
      <w:r>
        <w:rPr>
          <w:rFonts w:ascii="Roboto" w:eastAsia="Times New Roman" w:hAnsi="Roboto" w:cs="Times New Roman"/>
          <w:b/>
          <w:bCs/>
          <w:color w:val="0A0A0A"/>
          <w:kern w:val="0"/>
          <w:lang w:eastAsia="es-CL"/>
          <w14:ligatures w14:val="none"/>
        </w:rPr>
        <w:t>VENTAS (1) a DESCUENTOS_APLICADOS (N):</w:t>
      </w:r>
      <w:r w:rsidRPr="00C90360">
        <w:rPr>
          <w:rFonts w:ascii="Roboto" w:eastAsia="Times New Roman" w:hAnsi="Roboto" w:cs="Times New Roman"/>
          <w:color w:val="0A0A0A"/>
          <w:kern w:val="0"/>
          <w:lang w:eastAsia="es-CL"/>
          <w14:ligatures w14:val="none"/>
        </w:rPr>
        <w:t xml:space="preserve"> Una venta puede tener aplicados múltiples descuentos (ej. un cupón y un descuento automático por volumen).</w:t>
      </w:r>
    </w:p>
    <w:p w14:paraId="587B85F9" w14:textId="1F55C10C" w:rsidR="00C90360" w:rsidRPr="00243E45" w:rsidRDefault="00C90360" w:rsidP="000858B2">
      <w:pPr>
        <w:numPr>
          <w:ilvl w:val="0"/>
          <w:numId w:val="2"/>
        </w:numPr>
        <w:shd w:val="clear" w:color="auto" w:fill="FFFFFF"/>
        <w:spacing w:after="180" w:line="360" w:lineRule="atLeast"/>
        <w:jc w:val="both"/>
        <w:rPr>
          <w:rFonts w:ascii="Roboto" w:eastAsia="Times New Roman" w:hAnsi="Roboto" w:cs="Times New Roman"/>
          <w:color w:val="0A0A0A"/>
          <w:kern w:val="0"/>
          <w:lang w:eastAsia="es-CL"/>
          <w14:ligatures w14:val="none"/>
        </w:rPr>
      </w:pPr>
      <w:r>
        <w:rPr>
          <w:rFonts w:ascii="Roboto" w:eastAsia="Times New Roman" w:hAnsi="Roboto" w:cs="Times New Roman"/>
          <w:b/>
          <w:bCs/>
          <w:color w:val="0A0A0A"/>
          <w:kern w:val="0"/>
          <w:lang w:eastAsia="es-CL"/>
          <w14:ligatures w14:val="none"/>
        </w:rPr>
        <w:t xml:space="preserve">DESCUENTOS (1) a DESCUENTOS_APLICADOS (N): </w:t>
      </w:r>
      <w:r w:rsidRPr="00C90360">
        <w:rPr>
          <w:rFonts w:ascii="Roboto" w:eastAsia="Times New Roman" w:hAnsi="Roboto" w:cs="Times New Roman"/>
          <w:color w:val="0A0A0A"/>
          <w:kern w:val="0"/>
          <w:lang w:eastAsia="es-CL"/>
          <w14:ligatures w14:val="none"/>
        </w:rPr>
        <w:t>Un mismo cupón o regla de descuento puede usarse en muchas ventas diferentes.</w:t>
      </w:r>
    </w:p>
    <w:p w14:paraId="5C34417E" w14:textId="77777777" w:rsidR="00243E45" w:rsidRPr="00243E45" w:rsidRDefault="00243E45" w:rsidP="000858B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VENTAS (1) a DETALLE_VENTAS (N)</w:t>
      </w:r>
      <w:r w:rsidRPr="00243E45">
        <w:rPr>
          <w:rFonts w:ascii="Arial" w:hAnsi="Arial" w:cs="Arial"/>
        </w:rPr>
        <w:t>: Una venta incluye muchos detalles (ítems vendidos).</w:t>
      </w:r>
    </w:p>
    <w:p w14:paraId="5BC16533" w14:textId="77777777" w:rsidR="00243E45" w:rsidRDefault="00243E45" w:rsidP="000858B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43E45">
        <w:rPr>
          <w:rFonts w:ascii="Arial" w:hAnsi="Arial" w:cs="Arial"/>
          <w:b/>
          <w:bCs/>
        </w:rPr>
        <w:t>PRODUCTOS (1) a DETALLE_VENTAS (N)</w:t>
      </w:r>
      <w:r w:rsidRPr="00243E45">
        <w:rPr>
          <w:rFonts w:ascii="Arial" w:hAnsi="Arial" w:cs="Arial"/>
        </w:rPr>
        <w:t>: Un producto puede venderse muchas veces y aparecer en múltiples detalles de venta. </w:t>
      </w:r>
    </w:p>
    <w:p w14:paraId="78775AD1" w14:textId="77777777" w:rsidR="00C90360" w:rsidRPr="00243E45" w:rsidRDefault="00C90360" w:rsidP="00C90360">
      <w:pPr>
        <w:ind w:left="720"/>
        <w:rPr>
          <w:rFonts w:ascii="Arial" w:hAnsi="Arial" w:cs="Arial"/>
        </w:rPr>
      </w:pPr>
    </w:p>
    <w:p w14:paraId="7C69FF55" w14:textId="77777777" w:rsidR="00243E45" w:rsidRPr="00243E45" w:rsidRDefault="00243E45">
      <w:pPr>
        <w:rPr>
          <w:rFonts w:ascii="Arial" w:hAnsi="Arial" w:cs="Arial"/>
        </w:rPr>
      </w:pPr>
    </w:p>
    <w:sectPr w:rsidR="00243E45" w:rsidRPr="00243E45" w:rsidSect="004E5A65">
      <w:pgSz w:w="12240" w:h="15840"/>
      <w:pgMar w:top="1417" w:right="1183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1884"/>
    <w:multiLevelType w:val="multilevel"/>
    <w:tmpl w:val="80AA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B73B6"/>
    <w:multiLevelType w:val="multilevel"/>
    <w:tmpl w:val="B554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E2647"/>
    <w:multiLevelType w:val="multilevel"/>
    <w:tmpl w:val="6B1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10AE6"/>
    <w:multiLevelType w:val="hybridMultilevel"/>
    <w:tmpl w:val="B78E3B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624D2"/>
    <w:multiLevelType w:val="multilevel"/>
    <w:tmpl w:val="90CC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65AA8"/>
    <w:multiLevelType w:val="multilevel"/>
    <w:tmpl w:val="64B2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654130">
    <w:abstractNumId w:val="2"/>
  </w:num>
  <w:num w:numId="2" w16cid:durableId="845167095">
    <w:abstractNumId w:val="0"/>
  </w:num>
  <w:num w:numId="3" w16cid:durableId="1288464744">
    <w:abstractNumId w:val="1"/>
  </w:num>
  <w:num w:numId="4" w16cid:durableId="1524325234">
    <w:abstractNumId w:val="4"/>
  </w:num>
  <w:num w:numId="5" w16cid:durableId="763038701">
    <w:abstractNumId w:val="5"/>
  </w:num>
  <w:num w:numId="6" w16cid:durableId="847405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45"/>
    <w:rsid w:val="00034CC5"/>
    <w:rsid w:val="00035CB5"/>
    <w:rsid w:val="000858B2"/>
    <w:rsid w:val="0011043A"/>
    <w:rsid w:val="00161A52"/>
    <w:rsid w:val="001D02D9"/>
    <w:rsid w:val="00243E45"/>
    <w:rsid w:val="00251E46"/>
    <w:rsid w:val="002B7A68"/>
    <w:rsid w:val="00300357"/>
    <w:rsid w:val="00366841"/>
    <w:rsid w:val="003A483D"/>
    <w:rsid w:val="004E5A65"/>
    <w:rsid w:val="00583BCB"/>
    <w:rsid w:val="005C4EE5"/>
    <w:rsid w:val="00623378"/>
    <w:rsid w:val="006902C0"/>
    <w:rsid w:val="006C02E1"/>
    <w:rsid w:val="00723934"/>
    <w:rsid w:val="007749F0"/>
    <w:rsid w:val="007A1D29"/>
    <w:rsid w:val="00860C33"/>
    <w:rsid w:val="008E3C84"/>
    <w:rsid w:val="00C90360"/>
    <w:rsid w:val="00D75CCF"/>
    <w:rsid w:val="00E54011"/>
    <w:rsid w:val="00EF7A2C"/>
    <w:rsid w:val="00FB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DDF43"/>
  <w15:chartTrackingRefBased/>
  <w15:docId w15:val="{84E3333B-EE81-484A-9B0E-920828A17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A65"/>
  </w:style>
  <w:style w:type="paragraph" w:styleId="Ttulo1">
    <w:name w:val="heading 1"/>
    <w:basedOn w:val="Normal"/>
    <w:next w:val="Normal"/>
    <w:link w:val="Ttulo1Car"/>
    <w:uiPriority w:val="9"/>
    <w:qFormat/>
    <w:rsid w:val="0024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E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E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E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E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E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E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E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E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E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E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E45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Fuentedeprrafopredeter"/>
    <w:rsid w:val="00243E45"/>
  </w:style>
  <w:style w:type="character" w:styleId="CdigoHTML">
    <w:name w:val="HTML Code"/>
    <w:basedOn w:val="Fuentedeprrafopredeter"/>
    <w:uiPriority w:val="99"/>
    <w:semiHidden/>
    <w:unhideWhenUsed/>
    <w:rsid w:val="00243E4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43E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4</Pages>
  <Words>534</Words>
  <Characters>3037</Characters>
  <Application>Microsoft Office Word</Application>
  <DocSecurity>0</DocSecurity>
  <Lines>97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CISTERNA ESCOBAR</dc:creator>
  <cp:keywords/>
  <dc:description/>
  <cp:lastModifiedBy>MARIA CISTERNA ESCOBAR</cp:lastModifiedBy>
  <cp:revision>12</cp:revision>
  <dcterms:created xsi:type="dcterms:W3CDTF">2025-12-03T05:44:00Z</dcterms:created>
  <dcterms:modified xsi:type="dcterms:W3CDTF">2025-12-09T05:50:00Z</dcterms:modified>
</cp:coreProperties>
</file>