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2A69F" w14:textId="132C37AE" w:rsidR="002870EC" w:rsidRDefault="002870EC">
      <w:r>
        <w:t>Descripción de accesorios</w:t>
      </w:r>
    </w:p>
    <w:p w14:paraId="51A5AF46" w14:textId="77777777" w:rsidR="002870EC" w:rsidRPr="002870EC" w:rsidRDefault="002870EC" w:rsidP="002870EC">
      <w:pPr>
        <w:rPr>
          <w:b/>
          <w:bCs/>
        </w:rPr>
      </w:pPr>
      <w:r w:rsidRPr="002870EC">
        <w:rPr>
          <w:rFonts w:ascii="Segoe UI Emoji" w:hAnsi="Segoe UI Emoji" w:cs="Segoe UI Emoji"/>
          <w:b/>
          <w:bCs/>
        </w:rPr>
        <w:t>💎</w:t>
      </w:r>
      <w:r w:rsidRPr="002870EC">
        <w:rPr>
          <w:b/>
          <w:bCs/>
        </w:rPr>
        <w:t xml:space="preserve"> Accesorios Encantados: Los Talismanes de Magic Alliance</w:t>
      </w:r>
    </w:p>
    <w:p w14:paraId="5C42004C" w14:textId="77777777" w:rsidR="002870EC" w:rsidRPr="002870EC" w:rsidRDefault="002870EC" w:rsidP="002870EC">
      <w:r w:rsidRPr="002870EC">
        <w:t xml:space="preserve">Cada heroína necesita sus objetos de poder. En </w:t>
      </w:r>
      <w:r w:rsidRPr="002870EC">
        <w:rPr>
          <w:b/>
          <w:bCs/>
        </w:rPr>
        <w:t>Magic Alliance</w:t>
      </w:r>
      <w:r w:rsidRPr="002870EC">
        <w:t xml:space="preserve">, nuestros accesorios son más que adornos; son </w:t>
      </w:r>
      <w:r w:rsidRPr="002870EC">
        <w:rPr>
          <w:b/>
          <w:bCs/>
        </w:rPr>
        <w:t>talismanes</w:t>
      </w:r>
      <w:r w:rsidRPr="002870EC">
        <w:t xml:space="preserve"> que amplifican tu estilo y te infunden la energía de la magia. Pequeños detalles con un gran impacto, inspirados en los sellos, llaves y cristales de poder.</w:t>
      </w:r>
    </w:p>
    <w:p w14:paraId="6B1244B7" w14:textId="77777777" w:rsidR="002870EC" w:rsidRPr="002870EC" w:rsidRDefault="002870EC" w:rsidP="002870EC">
      <w:pPr>
        <w:rPr>
          <w:b/>
          <w:bCs/>
        </w:rPr>
      </w:pPr>
      <w:r w:rsidRPr="002870EC">
        <w:rPr>
          <w:rFonts w:ascii="Segoe UI Emoji" w:hAnsi="Segoe UI Emoji" w:cs="Segoe UI Emoji"/>
          <w:b/>
          <w:bCs/>
        </w:rPr>
        <w:t>✨</w:t>
      </w:r>
      <w:r w:rsidRPr="002870EC">
        <w:rPr>
          <w:b/>
          <w:bCs/>
        </w:rPr>
        <w:t xml:space="preserve"> Aros y Dijes</w:t>
      </w:r>
    </w:p>
    <w:p w14:paraId="36E309E8" w14:textId="77777777" w:rsidR="002870EC" w:rsidRPr="002870EC" w:rsidRDefault="002870EC" w:rsidP="002870EC">
      <w:r w:rsidRPr="002870EC">
        <w:t>Joyas que capturan la luz de las estrellas. Nuestros aros y dijes están diseñados con motivos celestiales y símbolos mágicos, perfectos para enmarcar tu rostro y llevar un destello de encanto en cada movimiento.</w:t>
      </w:r>
    </w:p>
    <w:p w14:paraId="3EFFD2A3" w14:textId="77777777" w:rsidR="002870EC" w:rsidRPr="002870EC" w:rsidRDefault="002870EC" w:rsidP="002870EC">
      <w:pPr>
        <w:rPr>
          <w:b/>
          <w:bCs/>
        </w:rPr>
      </w:pPr>
      <w:r w:rsidRPr="002870EC">
        <w:rPr>
          <w:rFonts w:ascii="Segoe UI Emoji" w:hAnsi="Segoe UI Emoji" w:cs="Segoe UI Emoji"/>
          <w:b/>
          <w:bCs/>
        </w:rPr>
        <w:t>💍</w:t>
      </w:r>
      <w:r w:rsidRPr="002870EC">
        <w:rPr>
          <w:b/>
          <w:bCs/>
        </w:rPr>
        <w:t xml:space="preserve"> Anillos</w:t>
      </w:r>
    </w:p>
    <w:p w14:paraId="77408A62" w14:textId="77777777" w:rsidR="002870EC" w:rsidRPr="002870EC" w:rsidRDefault="002870EC" w:rsidP="002870EC">
      <w:r w:rsidRPr="002870EC">
        <w:t>Pequeños círculos de poder. Desde diseños delicados que imitan cristales lunares hasta anillos más audaces que sellan tu promesa de estilo, son el recordatorio constante de la fuerza que reside en tus manos.</w:t>
      </w:r>
    </w:p>
    <w:p w14:paraId="0209C346" w14:textId="77777777" w:rsidR="002870EC" w:rsidRPr="002870EC" w:rsidRDefault="002870EC" w:rsidP="002870EC">
      <w:pPr>
        <w:rPr>
          <w:b/>
          <w:bCs/>
        </w:rPr>
      </w:pPr>
      <w:r w:rsidRPr="002870EC">
        <w:rPr>
          <w:rFonts w:ascii="Segoe UI Emoji" w:hAnsi="Segoe UI Emoji" w:cs="Segoe UI Emoji"/>
          <w:b/>
          <w:bCs/>
        </w:rPr>
        <w:t>⏳</w:t>
      </w:r>
      <w:r w:rsidRPr="002870EC">
        <w:rPr>
          <w:b/>
          <w:bCs/>
        </w:rPr>
        <w:t xml:space="preserve"> Relojes</w:t>
      </w:r>
    </w:p>
    <w:p w14:paraId="4B94F6AC" w14:textId="77777777" w:rsidR="002870EC" w:rsidRPr="002870EC" w:rsidRDefault="002870EC" w:rsidP="002870EC">
      <w:r w:rsidRPr="002870EC">
        <w:t>Más que medir el tiempo, miden el momento de tu transformación. Con diseños elegantes y funcionales, nuestros relojes combinan la sofisticación con toques mágicos, asegurando que llegues a tiempo para salvar el día.</w:t>
      </w:r>
    </w:p>
    <w:p w14:paraId="2CC7FEB4" w14:textId="77777777" w:rsidR="002870EC" w:rsidRPr="002870EC" w:rsidRDefault="002870EC" w:rsidP="002870EC">
      <w:pPr>
        <w:rPr>
          <w:b/>
          <w:bCs/>
        </w:rPr>
      </w:pPr>
      <w:r w:rsidRPr="002870EC">
        <w:rPr>
          <w:rFonts w:ascii="Segoe UI Emoji" w:hAnsi="Segoe UI Emoji" w:cs="Segoe UI Emoji"/>
          <w:b/>
          <w:bCs/>
        </w:rPr>
        <w:t>🌸</w:t>
      </w:r>
      <w:r w:rsidRPr="002870EC">
        <w:rPr>
          <w:b/>
          <w:bCs/>
        </w:rPr>
        <w:t xml:space="preserve"> Perfumes</w:t>
      </w:r>
    </w:p>
    <w:p w14:paraId="0F82FE2F" w14:textId="77777777" w:rsidR="002870EC" w:rsidRPr="002870EC" w:rsidRDefault="002870EC" w:rsidP="002870EC">
      <w:r w:rsidRPr="002870EC">
        <w:t>Tu aura mágica hecha esencia. Fragancias cautivadoras y evocadoras, envasadas en frascos que parecen pociones o esferas de poder. Un aroma personal que sella tu presencia con un toque inolvidable.</w:t>
      </w:r>
    </w:p>
    <w:p w14:paraId="2F5E0CCB" w14:textId="77777777" w:rsidR="002870EC" w:rsidRPr="002870EC" w:rsidRDefault="002870EC" w:rsidP="002870EC">
      <w:pPr>
        <w:rPr>
          <w:b/>
          <w:bCs/>
        </w:rPr>
      </w:pPr>
      <w:r w:rsidRPr="002870EC">
        <w:rPr>
          <w:rFonts w:ascii="Segoe UI Emoji" w:hAnsi="Segoe UI Emoji" w:cs="Segoe UI Emoji"/>
          <w:b/>
          <w:bCs/>
        </w:rPr>
        <w:t>👜</w:t>
      </w:r>
      <w:r w:rsidRPr="002870EC">
        <w:rPr>
          <w:b/>
          <w:bCs/>
        </w:rPr>
        <w:t xml:space="preserve"> Carteras</w:t>
      </w:r>
    </w:p>
    <w:p w14:paraId="461D98AB" w14:textId="77777777" w:rsidR="002870EC" w:rsidRPr="002870EC" w:rsidRDefault="002870EC" w:rsidP="002870EC">
      <w:r w:rsidRPr="002870EC">
        <w:t xml:space="preserve">Donde guardas tus objetos más preciados. Desde bolsos estructurados que reflejan elegancia madura hasta diseños compactos inspirados en las transformaciones, nuestras carteras son funcionales y un complemento clave de tu </w:t>
      </w:r>
      <w:proofErr w:type="gramStart"/>
      <w:r w:rsidRPr="002870EC">
        <w:rPr>
          <w:i/>
          <w:iCs/>
        </w:rPr>
        <w:t>look</w:t>
      </w:r>
      <w:proofErr w:type="gramEnd"/>
      <w:r w:rsidRPr="002870EC">
        <w:t>.</w:t>
      </w:r>
    </w:p>
    <w:p w14:paraId="7876B88D" w14:textId="77777777" w:rsidR="002870EC" w:rsidRPr="002870EC" w:rsidRDefault="002870EC" w:rsidP="002870EC">
      <w:pPr>
        <w:rPr>
          <w:b/>
          <w:bCs/>
        </w:rPr>
      </w:pPr>
      <w:r w:rsidRPr="002870EC">
        <w:rPr>
          <w:rFonts w:ascii="Segoe UI Emoji" w:hAnsi="Segoe UI Emoji" w:cs="Segoe UI Emoji"/>
          <w:b/>
          <w:bCs/>
        </w:rPr>
        <w:t>💖</w:t>
      </w:r>
      <w:r w:rsidRPr="002870EC">
        <w:rPr>
          <w:b/>
          <w:bCs/>
        </w:rPr>
        <w:t xml:space="preserve"> Cosmetiqueros y Más</w:t>
      </w:r>
    </w:p>
    <w:p w14:paraId="7D92F0A8" w14:textId="77777777" w:rsidR="002870EC" w:rsidRPr="002870EC" w:rsidRDefault="002870EC" w:rsidP="002870EC">
      <w:r w:rsidRPr="002870EC">
        <w:t>Los guardianes de tu arsenal de belleza. Nuestros cosmetiqueros están diseñados para organizar tus pócimas y herramientas mágicas, asegurando que tu magia esté siempre lista para ser desplegada, junto a una selección de accesorios sorpresa llenos de encanto.</w:t>
      </w:r>
    </w:p>
    <w:p w14:paraId="09274B8E" w14:textId="6971E943" w:rsidR="002870EC" w:rsidRPr="002870EC" w:rsidRDefault="002870EC" w:rsidP="002870EC"/>
    <w:p w14:paraId="438A3711" w14:textId="77777777" w:rsidR="002870EC" w:rsidRPr="002870EC" w:rsidRDefault="002870EC" w:rsidP="002870EC">
      <w:r w:rsidRPr="002870EC">
        <w:rPr>
          <w:b/>
          <w:bCs/>
        </w:rPr>
        <w:t>Equípate con Magic Alliance. Convierte cada accesorio en tu nuevo objeto de poder.</w:t>
      </w:r>
    </w:p>
    <w:p w14:paraId="75DF0400" w14:textId="77777777" w:rsidR="002870EC" w:rsidRDefault="002870EC"/>
    <w:p w14:paraId="0F6B118C" w14:textId="77777777" w:rsidR="009172BA" w:rsidRPr="009172BA" w:rsidRDefault="009172BA" w:rsidP="009172BA">
      <w:pPr>
        <w:rPr>
          <w:b/>
          <w:bCs/>
        </w:rPr>
      </w:pPr>
      <w:r w:rsidRPr="009172BA">
        <w:rPr>
          <w:rFonts w:ascii="Segoe UI Emoji" w:hAnsi="Segoe UI Emoji" w:cs="Segoe UI Emoji"/>
          <w:b/>
          <w:bCs/>
        </w:rPr>
        <w:t>✨</w:t>
      </w:r>
      <w:r w:rsidRPr="009172BA">
        <w:rPr>
          <w:b/>
          <w:bCs/>
        </w:rPr>
        <w:t xml:space="preserve"> Tu Magia, Hecha Accesorio: Los Talismanes de Magic Alliance</w:t>
      </w:r>
    </w:p>
    <w:p w14:paraId="198CE29B" w14:textId="77777777" w:rsidR="009172BA" w:rsidRPr="009172BA" w:rsidRDefault="009172BA" w:rsidP="009172BA">
      <w:r w:rsidRPr="009172BA">
        <w:rPr>
          <w:b/>
          <w:bCs/>
        </w:rPr>
        <w:t>Cada accesorio es un objeto de poder.</w:t>
      </w:r>
    </w:p>
    <w:p w14:paraId="4CDE175E" w14:textId="77777777" w:rsidR="009172BA" w:rsidRPr="009172BA" w:rsidRDefault="009172BA" w:rsidP="009172BA">
      <w:r w:rsidRPr="009172BA">
        <w:t xml:space="preserve">En </w:t>
      </w:r>
      <w:r w:rsidRPr="009172BA">
        <w:rPr>
          <w:b/>
          <w:bCs/>
        </w:rPr>
        <w:t>Magic Alliance</w:t>
      </w:r>
      <w:r w:rsidRPr="009172BA">
        <w:t>, no solo te vistes, te equipas. Nuestros Accesorios Encantados son talismanes diseñados para infundir tu estilo con la energía de la fantasía:</w:t>
      </w:r>
    </w:p>
    <w:p w14:paraId="7F3360CA" w14:textId="77777777" w:rsidR="009172BA" w:rsidRPr="009172BA" w:rsidRDefault="009172BA" w:rsidP="009172BA">
      <w:pPr>
        <w:numPr>
          <w:ilvl w:val="0"/>
          <w:numId w:val="1"/>
        </w:numPr>
      </w:pPr>
      <w:r w:rsidRPr="009172BA">
        <w:rPr>
          <w:b/>
          <w:bCs/>
        </w:rPr>
        <w:t>Aros y Dijes:</w:t>
      </w:r>
      <w:r w:rsidRPr="009172BA">
        <w:t xml:space="preserve"> Captura la luz de las estrellas con motivos celestiales.</w:t>
      </w:r>
    </w:p>
    <w:p w14:paraId="711517F2" w14:textId="77777777" w:rsidR="009172BA" w:rsidRPr="009172BA" w:rsidRDefault="009172BA" w:rsidP="009172BA">
      <w:pPr>
        <w:numPr>
          <w:ilvl w:val="0"/>
          <w:numId w:val="1"/>
        </w:numPr>
      </w:pPr>
      <w:r w:rsidRPr="009172BA">
        <w:rPr>
          <w:b/>
          <w:bCs/>
        </w:rPr>
        <w:t>Anillos:</w:t>
      </w:r>
      <w:r w:rsidRPr="009172BA">
        <w:t xml:space="preserve"> Pequeños círculos que sellan tu promesa de estilo y fuerza.</w:t>
      </w:r>
    </w:p>
    <w:p w14:paraId="514494C7" w14:textId="77777777" w:rsidR="009172BA" w:rsidRPr="009172BA" w:rsidRDefault="009172BA" w:rsidP="009172BA">
      <w:pPr>
        <w:numPr>
          <w:ilvl w:val="0"/>
          <w:numId w:val="1"/>
        </w:numPr>
      </w:pPr>
      <w:r w:rsidRPr="009172BA">
        <w:rPr>
          <w:b/>
          <w:bCs/>
        </w:rPr>
        <w:t>Relojes:</w:t>
      </w:r>
      <w:r w:rsidRPr="009172BA">
        <w:t xml:space="preserve"> Elegancia funcional que marca el momento de tu transformación.</w:t>
      </w:r>
    </w:p>
    <w:p w14:paraId="4F0C657E" w14:textId="77777777" w:rsidR="009172BA" w:rsidRPr="009172BA" w:rsidRDefault="009172BA" w:rsidP="009172BA">
      <w:pPr>
        <w:numPr>
          <w:ilvl w:val="0"/>
          <w:numId w:val="1"/>
        </w:numPr>
      </w:pPr>
      <w:r w:rsidRPr="009172BA">
        <w:rPr>
          <w:b/>
          <w:bCs/>
        </w:rPr>
        <w:t>Perfumes:</w:t>
      </w:r>
      <w:r w:rsidRPr="009172BA">
        <w:t xml:space="preserve"> Tu aura mágica envasada en esencias cautivadoras.</w:t>
      </w:r>
    </w:p>
    <w:p w14:paraId="299E6C64" w14:textId="77777777" w:rsidR="009172BA" w:rsidRPr="009172BA" w:rsidRDefault="009172BA" w:rsidP="009172BA">
      <w:pPr>
        <w:numPr>
          <w:ilvl w:val="0"/>
          <w:numId w:val="1"/>
        </w:numPr>
      </w:pPr>
      <w:r w:rsidRPr="009172BA">
        <w:rPr>
          <w:b/>
          <w:bCs/>
        </w:rPr>
        <w:t>Carteras:</w:t>
      </w:r>
      <w:r w:rsidRPr="009172BA">
        <w:t xml:space="preserve"> Diseños clave para guardar tus objetos más preciados.</w:t>
      </w:r>
    </w:p>
    <w:p w14:paraId="3DB0F518" w14:textId="77777777" w:rsidR="009172BA" w:rsidRPr="009172BA" w:rsidRDefault="009172BA" w:rsidP="009172BA">
      <w:pPr>
        <w:numPr>
          <w:ilvl w:val="0"/>
          <w:numId w:val="1"/>
        </w:numPr>
      </w:pPr>
      <w:r w:rsidRPr="009172BA">
        <w:rPr>
          <w:b/>
          <w:bCs/>
        </w:rPr>
        <w:t>Cosmetiqueros:</w:t>
      </w:r>
      <w:r w:rsidRPr="009172BA">
        <w:t xml:space="preserve"> Los guardianes de tu arsenal de belleza.</w:t>
      </w:r>
    </w:p>
    <w:p w14:paraId="48B77F79" w14:textId="77777777" w:rsidR="009172BA" w:rsidRPr="009172BA" w:rsidRDefault="009172BA" w:rsidP="009172BA">
      <w:r w:rsidRPr="009172BA">
        <w:rPr>
          <w:rFonts w:ascii="Segoe UI Emoji" w:hAnsi="Segoe UI Emoji" w:cs="Segoe UI Emoji"/>
          <w:b/>
          <w:bCs/>
        </w:rPr>
        <w:t>💖</w:t>
      </w:r>
      <w:r w:rsidRPr="009172BA">
        <w:rPr>
          <w:b/>
          <w:bCs/>
        </w:rPr>
        <w:t xml:space="preserve"> Equípate con Magic Alliance y convierte cada detalle en tu nuevo objeto de poder. Tu transformación comienza aquí.</w:t>
      </w:r>
    </w:p>
    <w:p w14:paraId="50A16F39" w14:textId="77777777" w:rsidR="009172BA" w:rsidRDefault="009172BA"/>
    <w:sectPr w:rsidR="009172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320E7"/>
    <w:multiLevelType w:val="multilevel"/>
    <w:tmpl w:val="D3B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025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EC"/>
    <w:rsid w:val="002870EC"/>
    <w:rsid w:val="003A4A8D"/>
    <w:rsid w:val="005F5AB3"/>
    <w:rsid w:val="009172BA"/>
    <w:rsid w:val="00D50A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FD05F"/>
  <w15:chartTrackingRefBased/>
  <w15:docId w15:val="{24882357-BA96-4B80-9084-82C5AAFAA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7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7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70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70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70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70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70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70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70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0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70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70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70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70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70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70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70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70EC"/>
    <w:rPr>
      <w:rFonts w:eastAsiaTheme="majorEastAsia" w:cstheme="majorBidi"/>
      <w:color w:val="272727" w:themeColor="text1" w:themeTint="D8"/>
    </w:rPr>
  </w:style>
  <w:style w:type="paragraph" w:styleId="Ttulo">
    <w:name w:val="Title"/>
    <w:basedOn w:val="Normal"/>
    <w:next w:val="Normal"/>
    <w:link w:val="TtuloCar"/>
    <w:uiPriority w:val="10"/>
    <w:qFormat/>
    <w:rsid w:val="00287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0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0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0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70EC"/>
    <w:pPr>
      <w:spacing w:before="160"/>
      <w:jc w:val="center"/>
    </w:pPr>
    <w:rPr>
      <w:i/>
      <w:iCs/>
      <w:color w:val="404040" w:themeColor="text1" w:themeTint="BF"/>
    </w:rPr>
  </w:style>
  <w:style w:type="character" w:customStyle="1" w:styleId="CitaCar">
    <w:name w:val="Cita Car"/>
    <w:basedOn w:val="Fuentedeprrafopredeter"/>
    <w:link w:val="Cita"/>
    <w:uiPriority w:val="29"/>
    <w:rsid w:val="002870EC"/>
    <w:rPr>
      <w:i/>
      <w:iCs/>
      <w:color w:val="404040" w:themeColor="text1" w:themeTint="BF"/>
    </w:rPr>
  </w:style>
  <w:style w:type="paragraph" w:styleId="Prrafodelista">
    <w:name w:val="List Paragraph"/>
    <w:basedOn w:val="Normal"/>
    <w:uiPriority w:val="34"/>
    <w:qFormat/>
    <w:rsid w:val="002870EC"/>
    <w:pPr>
      <w:ind w:left="720"/>
      <w:contextualSpacing/>
    </w:pPr>
  </w:style>
  <w:style w:type="character" w:styleId="nfasisintenso">
    <w:name w:val="Intense Emphasis"/>
    <w:basedOn w:val="Fuentedeprrafopredeter"/>
    <w:uiPriority w:val="21"/>
    <w:qFormat/>
    <w:rsid w:val="002870EC"/>
    <w:rPr>
      <w:i/>
      <w:iCs/>
      <w:color w:val="0F4761" w:themeColor="accent1" w:themeShade="BF"/>
    </w:rPr>
  </w:style>
  <w:style w:type="paragraph" w:styleId="Citadestacada">
    <w:name w:val="Intense Quote"/>
    <w:basedOn w:val="Normal"/>
    <w:next w:val="Normal"/>
    <w:link w:val="CitadestacadaCar"/>
    <w:uiPriority w:val="30"/>
    <w:qFormat/>
    <w:rsid w:val="0028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70EC"/>
    <w:rPr>
      <w:i/>
      <w:iCs/>
      <w:color w:val="0F4761" w:themeColor="accent1" w:themeShade="BF"/>
    </w:rPr>
  </w:style>
  <w:style w:type="character" w:styleId="Referenciaintensa">
    <w:name w:val="Intense Reference"/>
    <w:basedOn w:val="Fuentedeprrafopredeter"/>
    <w:uiPriority w:val="32"/>
    <w:qFormat/>
    <w:rsid w:val="00287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413</Words>
  <Characters>2207</Characters>
  <Application>Microsoft Office Word</Application>
  <DocSecurity>0</DocSecurity>
  <Lines>42</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CISTERNA ESCOBAR</dc:creator>
  <cp:keywords/>
  <dc:description/>
  <cp:lastModifiedBy>MARIA CISTERNA ESCOBAR</cp:lastModifiedBy>
  <cp:revision>2</cp:revision>
  <dcterms:created xsi:type="dcterms:W3CDTF">2025-11-19T01:51:00Z</dcterms:created>
  <dcterms:modified xsi:type="dcterms:W3CDTF">2025-11-20T07:34:00Z</dcterms:modified>
</cp:coreProperties>
</file>