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WHEN:</w:t>
      </w:r>
      <w:r w:rsidDel="00000000" w:rsidR="00000000" w:rsidRPr="00000000">
        <w:rPr>
          <w:sz w:val="24"/>
          <w:szCs w:val="24"/>
          <w:rtl w:val="0"/>
        </w:rPr>
        <w:t xml:space="preserve"> Tuesday, September 19th at 5:30 pm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First team meeting, create project management plan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sz w:val="24"/>
          <w:szCs w:val="24"/>
          <w:rtl w:val="0"/>
        </w:rPr>
        <w:t xml:space="preserve">William Hedges, William Johnson, Achinth Ulagapperoli, Eric Loseke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Manish could not attend the meeting because of a physics quiz. We will give him the information from this meeting so he knows what we did.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created a shared folder in Google Drive and shared it with every team member except Manish.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temporary company name (Kansas Instruments) and project name (Doing Math with C++).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created a document for the project management plan in the shared drive and filled in as much information as we could in sections 4.1.3, 3.2, 2.1, 4.1.2.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created a template for the meeting notes in the shared drive.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Johnson needed to leave at 6:20 to get his car from a mechanic.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needed to leave at 6:30 to get ready for the School of Music Collage Concert.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Manish will create a GitHub repository for the project. We need to decide on roles and responsibilities.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