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14E" w:rsidRPr="00895A9D" w:rsidRDefault="004C35AF" w:rsidP="00895A9D">
      <w:pPr>
        <w:jc w:val="center"/>
        <w:rPr>
          <w:b/>
          <w:color w:val="1F4E79" w:themeColor="accent1" w:themeShade="80"/>
          <w:sz w:val="28"/>
          <w:szCs w:val="28"/>
        </w:rPr>
      </w:pPr>
      <w:r w:rsidRPr="00895A9D">
        <w:rPr>
          <w:b/>
          <w:color w:val="1F4E79" w:themeColor="accent1" w:themeShade="80"/>
          <w:sz w:val="28"/>
          <w:szCs w:val="28"/>
          <w:highlight w:val="lightGray"/>
        </w:rPr>
        <w:t>Mobi</w:t>
      </w:r>
      <w:r w:rsidR="00895A9D" w:rsidRPr="00895A9D">
        <w:rPr>
          <w:b/>
          <w:color w:val="1F4E79" w:themeColor="accent1" w:themeShade="80"/>
          <w:sz w:val="28"/>
          <w:szCs w:val="28"/>
          <w:highlight w:val="lightGray"/>
        </w:rPr>
        <w:t>le client (APK) user guide</w:t>
      </w:r>
      <w:r w:rsidR="00895A9D">
        <w:rPr>
          <w:b/>
          <w:color w:val="1F4E79" w:themeColor="accent1" w:themeShade="80"/>
          <w:sz w:val="28"/>
          <w:szCs w:val="28"/>
        </w:rPr>
        <w:t xml:space="preserve">   </w:t>
      </w:r>
    </w:p>
    <w:p w:rsidR="004C35AF" w:rsidRDefault="004C35AF">
      <w:r>
        <w:t>This document help</w:t>
      </w:r>
      <w:r w:rsidR="004B2F4B">
        <w:t>s</w:t>
      </w:r>
      <w:r>
        <w:t xml:space="preserve"> you to run the client application on mobile. At present it supports only Android. But it will be same in IOS.</w:t>
      </w:r>
    </w:p>
    <w:p w:rsidR="004B2F4B" w:rsidRDefault="004C35AF">
      <w:r>
        <w:t>During installing the application in your android mobile (APK), kindly give every access it asks for. Otherwise, it can be done from mobile settings afterwards.</w:t>
      </w:r>
    </w:p>
    <w:p w:rsidR="001839BA" w:rsidRDefault="001839BA">
      <w:bookmarkStart w:id="0" w:name="_GoBack"/>
      <w:bookmarkEnd w:id="0"/>
    </w:p>
    <w:tbl>
      <w:tblPr>
        <w:tblStyle w:val="TableGrid"/>
        <w:tblW w:w="0" w:type="auto"/>
        <w:tblLook w:val="04A0" w:firstRow="1" w:lastRow="0" w:firstColumn="1" w:lastColumn="0" w:noHBand="0" w:noVBand="1"/>
      </w:tblPr>
      <w:tblGrid>
        <w:gridCol w:w="4675"/>
        <w:gridCol w:w="4675"/>
      </w:tblGrid>
      <w:tr w:rsidR="003D3C1D" w:rsidTr="003D3C1D">
        <w:tc>
          <w:tcPr>
            <w:tcW w:w="4675" w:type="dxa"/>
          </w:tcPr>
          <w:p w:rsidR="003D3C1D" w:rsidRDefault="003D3C1D" w:rsidP="003D3C1D">
            <w:r w:rsidRPr="008561B8">
              <w:rPr>
                <w:u w:val="single"/>
              </w:rPr>
              <w:t>Screen 1</w:t>
            </w:r>
            <w:r>
              <w:t xml:space="preserve">: </w:t>
            </w:r>
            <w:r w:rsidRPr="008561B8">
              <w:rPr>
                <w:b/>
              </w:rPr>
              <w:t>Launch screen</w:t>
            </w:r>
          </w:p>
          <w:p w:rsidR="003D3C1D" w:rsidRDefault="003D3C1D" w:rsidP="003D3C1D">
            <w:r>
              <w:t xml:space="preserve"> This</w:t>
            </w:r>
            <w:r>
              <w:t xml:space="preserve"> appears when app icon is clicked.</w:t>
            </w:r>
          </w:p>
          <w:p w:rsidR="003D3C1D" w:rsidRDefault="003D3C1D" w:rsidP="003D3C1D"/>
          <w:p w:rsidR="003D3C1D" w:rsidRDefault="008561B8" w:rsidP="003D3C1D">
            <w:r>
              <w:object w:dxaOrig="4050" w:dyaOrig="87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202.5pt;height:438.75pt" o:ole="">
                  <v:imagedata r:id="rId4" o:title=""/>
                </v:shape>
                <o:OLEObject Type="Embed" ProgID="PBrush" ShapeID="_x0000_i1165" DrawAspect="Content" ObjectID="_1758355256" r:id="rId5"/>
              </w:object>
            </w:r>
          </w:p>
          <w:p w:rsidR="003D3C1D" w:rsidRDefault="003D3C1D"/>
        </w:tc>
        <w:tc>
          <w:tcPr>
            <w:tcW w:w="4675" w:type="dxa"/>
          </w:tcPr>
          <w:p w:rsidR="003D3C1D" w:rsidRDefault="003D3C1D">
            <w:pPr>
              <w:rPr>
                <w:noProof/>
              </w:rPr>
            </w:pPr>
            <w:r w:rsidRPr="008561B8">
              <w:rPr>
                <w:noProof/>
                <w:u w:val="single"/>
              </w:rPr>
              <w:t>Screen 2</w:t>
            </w:r>
            <w:r>
              <w:rPr>
                <w:noProof/>
              </w:rPr>
              <w:t xml:space="preserve">: </w:t>
            </w:r>
            <w:r w:rsidRPr="008561B8">
              <w:rPr>
                <w:b/>
                <w:noProof/>
              </w:rPr>
              <w:t>Login screen</w:t>
            </w:r>
          </w:p>
          <w:p w:rsidR="003D3C1D" w:rsidRDefault="003D3C1D">
            <w:pPr>
              <w:rPr>
                <w:noProof/>
              </w:rPr>
            </w:pPr>
            <w:r>
              <w:rPr>
                <w:noProof/>
              </w:rPr>
              <w:t>Enter valid Username/password.</w:t>
            </w:r>
          </w:p>
          <w:p w:rsidR="003D3C1D" w:rsidRDefault="003D3C1D">
            <w:pPr>
              <w:rPr>
                <w:noProof/>
              </w:rPr>
            </w:pPr>
            <w:r>
              <w:rPr>
                <w:noProof/>
              </w:rPr>
              <w:t xml:space="preserve">If this is the first time, you are login, kindly click </w:t>
            </w:r>
          </w:p>
          <w:p w:rsidR="003D3C1D" w:rsidRDefault="003D3C1D">
            <w:pPr>
              <w:rPr>
                <w:noProof/>
              </w:rPr>
            </w:pPr>
            <w:r>
              <w:rPr>
                <w:noProof/>
              </w:rPr>
              <w:t>‘Connect to remote server’</w:t>
            </w:r>
          </w:p>
          <w:p w:rsidR="003D3C1D" w:rsidRDefault="003D3C1D">
            <w:pPr>
              <w:rPr>
                <w:noProof/>
              </w:rPr>
            </w:pPr>
          </w:p>
          <w:p w:rsidR="003D3C1D" w:rsidRDefault="003D3C1D">
            <w:r>
              <w:object w:dxaOrig="4050" w:dyaOrig="8775">
                <v:shape id="_x0000_i1053" type="#_x0000_t75" style="width:202.5pt;height:438.75pt" o:ole="">
                  <v:imagedata r:id="rId6" o:title=""/>
                </v:shape>
                <o:OLEObject Type="Embed" ProgID="PBrush" ShapeID="_x0000_i1053" DrawAspect="Content" ObjectID="_1758355257" r:id="rId7"/>
              </w:object>
            </w:r>
          </w:p>
        </w:tc>
      </w:tr>
    </w:tbl>
    <w:p w:rsidR="003D3C1D" w:rsidRDefault="003D3C1D"/>
    <w:tbl>
      <w:tblPr>
        <w:tblStyle w:val="TableGrid"/>
        <w:tblW w:w="0" w:type="auto"/>
        <w:tblLook w:val="04A0" w:firstRow="1" w:lastRow="0" w:firstColumn="1" w:lastColumn="0" w:noHBand="0" w:noVBand="1"/>
      </w:tblPr>
      <w:tblGrid>
        <w:gridCol w:w="4675"/>
        <w:gridCol w:w="4675"/>
      </w:tblGrid>
      <w:tr w:rsidR="00E10A9E" w:rsidTr="00842FE9">
        <w:tc>
          <w:tcPr>
            <w:tcW w:w="4675" w:type="dxa"/>
          </w:tcPr>
          <w:p w:rsidR="00E10A9E" w:rsidRDefault="00E10A9E" w:rsidP="00842FE9">
            <w:r w:rsidRPr="008561B8">
              <w:rPr>
                <w:u w:val="single"/>
              </w:rPr>
              <w:lastRenderedPageBreak/>
              <w:t>Screen 3</w:t>
            </w:r>
            <w:r>
              <w:t xml:space="preserve">: </w:t>
            </w:r>
            <w:r w:rsidRPr="008561B8">
              <w:rPr>
                <w:b/>
              </w:rPr>
              <w:t>Mobile app server</w:t>
            </w:r>
          </w:p>
          <w:p w:rsidR="00E10A9E" w:rsidRDefault="00E10A9E" w:rsidP="00842FE9">
            <w:r>
              <w:t xml:space="preserve">Enter the mobile </w:t>
            </w:r>
            <w:proofErr w:type="spellStart"/>
            <w:r>
              <w:t>api</w:t>
            </w:r>
            <w:proofErr w:type="spellEnd"/>
            <w:r>
              <w:t xml:space="preserve"> </w:t>
            </w:r>
            <w:proofErr w:type="spellStart"/>
            <w:r>
              <w:t>url</w:t>
            </w:r>
            <w:proofErr w:type="spellEnd"/>
            <w:r>
              <w:t>, to connect to the backend server.</w:t>
            </w:r>
          </w:p>
          <w:p w:rsidR="00E10A9E" w:rsidRDefault="00E10A9E" w:rsidP="00842FE9">
            <w:r>
              <w:t>e.g. : 127.0.0.1:8040</w:t>
            </w:r>
          </w:p>
          <w:p w:rsidR="00E10A9E" w:rsidRDefault="00E10A9E" w:rsidP="00842FE9"/>
          <w:p w:rsidR="00E10A9E" w:rsidRDefault="00E10A9E" w:rsidP="00842FE9">
            <w:r>
              <w:object w:dxaOrig="4050" w:dyaOrig="8775">
                <v:shape id="_x0000_i1055" type="#_x0000_t75" style="width:202.5pt;height:438.75pt" o:ole="">
                  <v:imagedata r:id="rId8" o:title=""/>
                </v:shape>
                <o:OLEObject Type="Embed" ProgID="PBrush" ShapeID="_x0000_i1055" DrawAspect="Content" ObjectID="_1758355258" r:id="rId9"/>
              </w:object>
            </w:r>
          </w:p>
          <w:p w:rsidR="00E10A9E" w:rsidRDefault="00E10A9E" w:rsidP="00842FE9"/>
        </w:tc>
        <w:tc>
          <w:tcPr>
            <w:tcW w:w="4675" w:type="dxa"/>
          </w:tcPr>
          <w:p w:rsidR="00E10A9E" w:rsidRDefault="00E10A9E" w:rsidP="00842FE9">
            <w:pPr>
              <w:rPr>
                <w:noProof/>
              </w:rPr>
            </w:pPr>
            <w:r w:rsidRPr="008561B8">
              <w:rPr>
                <w:noProof/>
                <w:u w:val="single"/>
              </w:rPr>
              <w:t>Screen 3</w:t>
            </w:r>
            <w:r>
              <w:rPr>
                <w:noProof/>
              </w:rPr>
              <w:t xml:space="preserve">: </w:t>
            </w:r>
            <w:r w:rsidRPr="008561B8">
              <w:rPr>
                <w:b/>
                <w:noProof/>
              </w:rPr>
              <w:t>Mobile app server</w:t>
            </w:r>
          </w:p>
          <w:p w:rsidR="00E10A9E" w:rsidRDefault="00E10A9E" w:rsidP="00842FE9">
            <w:pPr>
              <w:rPr>
                <w:noProof/>
              </w:rPr>
            </w:pPr>
            <w:r>
              <w:rPr>
                <w:noProof/>
              </w:rPr>
              <w:t>Enter valid api url, and click to save.</w:t>
            </w:r>
          </w:p>
          <w:p w:rsidR="00CC0CF9" w:rsidRDefault="00CC0CF9" w:rsidP="00842FE9">
            <w:pPr>
              <w:rPr>
                <w:noProof/>
              </w:rPr>
            </w:pPr>
            <w:r>
              <w:rPr>
                <w:noProof/>
              </w:rPr>
              <w:t>If you do not want to save anything, click ‘Back to login’ screen.</w:t>
            </w:r>
          </w:p>
          <w:p w:rsidR="00E10A9E" w:rsidRDefault="00E10A9E" w:rsidP="00842FE9">
            <w:pPr>
              <w:rPr>
                <w:noProof/>
              </w:rPr>
            </w:pPr>
          </w:p>
          <w:p w:rsidR="00E10A9E" w:rsidRDefault="00E10A9E" w:rsidP="00842FE9">
            <w:r>
              <w:object w:dxaOrig="4050" w:dyaOrig="8775">
                <v:shape id="_x0000_i1059" type="#_x0000_t75" style="width:202.5pt;height:438.75pt" o:ole="">
                  <v:imagedata r:id="rId10" o:title=""/>
                </v:shape>
                <o:OLEObject Type="Embed" ProgID="PBrush" ShapeID="_x0000_i1059" DrawAspect="Content" ObjectID="_1758355259" r:id="rId11"/>
              </w:object>
            </w:r>
          </w:p>
        </w:tc>
      </w:tr>
    </w:tbl>
    <w:p w:rsidR="004C35AF" w:rsidRDefault="004C35AF"/>
    <w:p w:rsidR="00E10A9E" w:rsidRDefault="00E10A9E"/>
    <w:p w:rsidR="003C75E1" w:rsidRDefault="003C75E1"/>
    <w:p w:rsidR="003C75E1" w:rsidRDefault="003C75E1"/>
    <w:p w:rsidR="003C75E1" w:rsidRDefault="003C75E1"/>
    <w:p w:rsidR="003C75E1" w:rsidRDefault="003C75E1"/>
    <w:tbl>
      <w:tblPr>
        <w:tblStyle w:val="TableGrid"/>
        <w:tblW w:w="0" w:type="auto"/>
        <w:tblLook w:val="04A0" w:firstRow="1" w:lastRow="0" w:firstColumn="1" w:lastColumn="0" w:noHBand="0" w:noVBand="1"/>
      </w:tblPr>
      <w:tblGrid>
        <w:gridCol w:w="4675"/>
        <w:gridCol w:w="4675"/>
      </w:tblGrid>
      <w:tr w:rsidR="003C75E1" w:rsidTr="00842FE9">
        <w:tc>
          <w:tcPr>
            <w:tcW w:w="4675" w:type="dxa"/>
          </w:tcPr>
          <w:p w:rsidR="003C75E1" w:rsidRDefault="003C75E1" w:rsidP="00842FE9">
            <w:r w:rsidRPr="008561B8">
              <w:rPr>
                <w:u w:val="single"/>
              </w:rPr>
              <w:lastRenderedPageBreak/>
              <w:t>Screen 4</w:t>
            </w:r>
            <w:r>
              <w:t xml:space="preserve">: </w:t>
            </w:r>
            <w:r w:rsidRPr="008561B8">
              <w:rPr>
                <w:b/>
              </w:rPr>
              <w:t>Registering device</w:t>
            </w:r>
          </w:p>
          <w:p w:rsidR="003C75E1" w:rsidRDefault="003C75E1" w:rsidP="003C75E1">
            <w:r>
              <w:t>If you are login first time from your mobile device, click to register device.</w:t>
            </w:r>
          </w:p>
          <w:p w:rsidR="003C75E1" w:rsidRDefault="003C75E1" w:rsidP="003C75E1">
            <w:r>
              <w:t>This is needed to receive notification in your mobile, if it run on internet.</w:t>
            </w:r>
          </w:p>
          <w:p w:rsidR="00D71780" w:rsidRDefault="00D71780" w:rsidP="003C75E1">
            <w:r>
              <w:t>You need to login again, after device registration.</w:t>
            </w:r>
          </w:p>
          <w:p w:rsidR="003C75E1" w:rsidRDefault="003C75E1" w:rsidP="00842FE9"/>
          <w:p w:rsidR="003C75E1" w:rsidRDefault="003C75E1" w:rsidP="00842FE9">
            <w:r>
              <w:object w:dxaOrig="4050" w:dyaOrig="8775">
                <v:shape id="_x0000_i1065" type="#_x0000_t75" style="width:202.5pt;height:438.75pt" o:ole="">
                  <v:imagedata r:id="rId12" o:title=""/>
                </v:shape>
                <o:OLEObject Type="Embed" ProgID="PBrush" ShapeID="_x0000_i1065" DrawAspect="Content" ObjectID="_1758355260" r:id="rId13"/>
              </w:object>
            </w:r>
          </w:p>
          <w:p w:rsidR="003C75E1" w:rsidRDefault="003C75E1" w:rsidP="00842FE9"/>
        </w:tc>
        <w:tc>
          <w:tcPr>
            <w:tcW w:w="4675" w:type="dxa"/>
          </w:tcPr>
          <w:p w:rsidR="003C75E1" w:rsidRDefault="00D71780" w:rsidP="00842FE9">
            <w:pPr>
              <w:rPr>
                <w:noProof/>
              </w:rPr>
            </w:pPr>
            <w:r w:rsidRPr="008561B8">
              <w:rPr>
                <w:noProof/>
                <w:u w:val="single"/>
              </w:rPr>
              <w:t>Screen 5</w:t>
            </w:r>
            <w:r w:rsidR="003C75E1">
              <w:rPr>
                <w:noProof/>
              </w:rPr>
              <w:t xml:space="preserve">: </w:t>
            </w:r>
            <w:r w:rsidRPr="008561B8">
              <w:rPr>
                <w:b/>
                <w:noProof/>
              </w:rPr>
              <w:t>Camera</w:t>
            </w:r>
          </w:p>
          <w:p w:rsidR="003C75E1" w:rsidRDefault="00D71780" w:rsidP="00842FE9">
            <w:pPr>
              <w:rPr>
                <w:noProof/>
              </w:rPr>
            </w:pPr>
            <w:r>
              <w:rPr>
                <w:noProof/>
              </w:rPr>
              <w:t>Afer successful login, this is first screen which comes up. Click on the first menu, where you can play LIVE/Recording of camera.</w:t>
            </w:r>
          </w:p>
          <w:p w:rsidR="003C75E1" w:rsidRDefault="003C75E1" w:rsidP="00842FE9">
            <w:pPr>
              <w:rPr>
                <w:noProof/>
              </w:rPr>
            </w:pPr>
          </w:p>
          <w:p w:rsidR="003C75E1" w:rsidRDefault="00D71780" w:rsidP="00842FE9">
            <w:r>
              <w:object w:dxaOrig="4050" w:dyaOrig="8775">
                <v:shape id="_x0000_i1069" type="#_x0000_t75" style="width:202.5pt;height:438.75pt" o:ole="">
                  <v:imagedata r:id="rId14" o:title=""/>
                </v:shape>
                <o:OLEObject Type="Embed" ProgID="PBrush" ShapeID="_x0000_i1069" DrawAspect="Content" ObjectID="_1758355261" r:id="rId15"/>
              </w:object>
            </w:r>
          </w:p>
        </w:tc>
      </w:tr>
    </w:tbl>
    <w:p w:rsidR="003C75E1" w:rsidRDefault="003C75E1"/>
    <w:p w:rsidR="00E10A9E" w:rsidRDefault="00E10A9E"/>
    <w:p w:rsidR="003D3C1D" w:rsidRDefault="003D3C1D"/>
    <w:p w:rsidR="003D3C1D" w:rsidRDefault="003D3C1D"/>
    <w:tbl>
      <w:tblPr>
        <w:tblStyle w:val="TableGrid"/>
        <w:tblW w:w="0" w:type="auto"/>
        <w:tblLook w:val="04A0" w:firstRow="1" w:lastRow="0" w:firstColumn="1" w:lastColumn="0" w:noHBand="0" w:noVBand="1"/>
      </w:tblPr>
      <w:tblGrid>
        <w:gridCol w:w="4675"/>
        <w:gridCol w:w="4675"/>
      </w:tblGrid>
      <w:tr w:rsidR="00154DF4" w:rsidTr="00842FE9">
        <w:tc>
          <w:tcPr>
            <w:tcW w:w="4675" w:type="dxa"/>
          </w:tcPr>
          <w:p w:rsidR="00154DF4" w:rsidRDefault="00154DF4" w:rsidP="00842FE9">
            <w:r w:rsidRPr="008561B8">
              <w:rPr>
                <w:u w:val="single"/>
              </w:rPr>
              <w:lastRenderedPageBreak/>
              <w:t>Screen 6</w:t>
            </w:r>
            <w:r>
              <w:t xml:space="preserve">: </w:t>
            </w:r>
            <w:r w:rsidRPr="008561B8">
              <w:rPr>
                <w:b/>
              </w:rPr>
              <w:t>Camera (Live/Recording)</w:t>
            </w:r>
          </w:p>
          <w:p w:rsidR="00154DF4" w:rsidRDefault="00154DF4" w:rsidP="00842FE9">
            <w:r>
              <w:t>Shows tiles where you can play Live/Recording of camera. Click ‘Select’ on tile, you want to play camera.</w:t>
            </w:r>
          </w:p>
          <w:p w:rsidR="00154DF4" w:rsidRDefault="00154DF4" w:rsidP="00842FE9"/>
          <w:p w:rsidR="00154DF4" w:rsidRDefault="00154DF4" w:rsidP="00842FE9">
            <w:r>
              <w:object w:dxaOrig="4050" w:dyaOrig="8775">
                <v:shape id="_x0000_i1075" type="#_x0000_t75" style="width:202.5pt;height:438.75pt" o:ole="">
                  <v:imagedata r:id="rId16" o:title=""/>
                </v:shape>
                <o:OLEObject Type="Embed" ProgID="PBrush" ShapeID="_x0000_i1075" DrawAspect="Content" ObjectID="_1758355262" r:id="rId17"/>
              </w:object>
            </w:r>
          </w:p>
          <w:p w:rsidR="00154DF4" w:rsidRDefault="00154DF4" w:rsidP="00842FE9"/>
        </w:tc>
        <w:tc>
          <w:tcPr>
            <w:tcW w:w="4675" w:type="dxa"/>
          </w:tcPr>
          <w:p w:rsidR="00154DF4" w:rsidRDefault="008141CF" w:rsidP="00842FE9">
            <w:pPr>
              <w:rPr>
                <w:noProof/>
              </w:rPr>
            </w:pPr>
            <w:r w:rsidRPr="008561B8">
              <w:rPr>
                <w:noProof/>
                <w:u w:val="single"/>
              </w:rPr>
              <w:t>Screen 7</w:t>
            </w:r>
            <w:r w:rsidR="00154DF4">
              <w:rPr>
                <w:noProof/>
              </w:rPr>
              <w:t xml:space="preserve">: </w:t>
            </w:r>
            <w:r w:rsidRPr="008561B8">
              <w:rPr>
                <w:b/>
                <w:noProof/>
              </w:rPr>
              <w:t xml:space="preserve">Select </w:t>
            </w:r>
            <w:r w:rsidR="00154DF4" w:rsidRPr="008561B8">
              <w:rPr>
                <w:b/>
                <w:noProof/>
              </w:rPr>
              <w:t>Camera</w:t>
            </w:r>
          </w:p>
          <w:p w:rsidR="00154DF4" w:rsidRDefault="008141CF" w:rsidP="00842FE9">
            <w:pPr>
              <w:rPr>
                <w:noProof/>
              </w:rPr>
            </w:pPr>
            <w:r>
              <w:rPr>
                <w:noProof/>
              </w:rPr>
              <w:t>List of MAP &amp; Camera are shown. Click on Map name to choose camera. If there is only one map, it is the Default map. Select camera to play Live or Recording.</w:t>
            </w:r>
          </w:p>
          <w:p w:rsidR="00154DF4" w:rsidRDefault="00154DF4" w:rsidP="00842FE9">
            <w:pPr>
              <w:rPr>
                <w:noProof/>
              </w:rPr>
            </w:pPr>
          </w:p>
          <w:p w:rsidR="00154DF4" w:rsidRDefault="00413EC2" w:rsidP="00842FE9">
            <w:r>
              <w:object w:dxaOrig="4050" w:dyaOrig="8775">
                <v:shape id="_x0000_i1079" type="#_x0000_t75" style="width:202.5pt;height:438.75pt" o:ole="">
                  <v:imagedata r:id="rId18" o:title=""/>
                </v:shape>
                <o:OLEObject Type="Embed" ProgID="PBrush" ShapeID="_x0000_i1079" DrawAspect="Content" ObjectID="_1758355263" r:id="rId19"/>
              </w:object>
            </w:r>
          </w:p>
        </w:tc>
      </w:tr>
    </w:tbl>
    <w:p w:rsidR="004C35AF" w:rsidRDefault="004C35AF"/>
    <w:p w:rsidR="003C75E1" w:rsidRDefault="003C75E1"/>
    <w:p w:rsidR="003D3C1D" w:rsidRDefault="003D3C1D"/>
    <w:p w:rsidR="008141CF" w:rsidRDefault="008141CF"/>
    <w:p w:rsidR="008141CF" w:rsidRDefault="008141CF"/>
    <w:p w:rsidR="003D3C1D" w:rsidRDefault="003D3C1D"/>
    <w:tbl>
      <w:tblPr>
        <w:tblStyle w:val="TableGrid"/>
        <w:tblW w:w="0" w:type="auto"/>
        <w:tblLook w:val="04A0" w:firstRow="1" w:lastRow="0" w:firstColumn="1" w:lastColumn="0" w:noHBand="0" w:noVBand="1"/>
      </w:tblPr>
      <w:tblGrid>
        <w:gridCol w:w="4675"/>
        <w:gridCol w:w="4675"/>
      </w:tblGrid>
      <w:tr w:rsidR="008141CF" w:rsidTr="00842FE9">
        <w:tc>
          <w:tcPr>
            <w:tcW w:w="4675" w:type="dxa"/>
          </w:tcPr>
          <w:p w:rsidR="008141CF" w:rsidRDefault="008141CF" w:rsidP="00842FE9">
            <w:r w:rsidRPr="008561B8">
              <w:rPr>
                <w:u w:val="single"/>
              </w:rPr>
              <w:lastRenderedPageBreak/>
              <w:t>Screen 8</w:t>
            </w:r>
            <w:r>
              <w:t xml:space="preserve">: </w:t>
            </w:r>
            <w:r w:rsidRPr="008561B8">
              <w:rPr>
                <w:b/>
              </w:rPr>
              <w:t>Camera (Live)</w:t>
            </w:r>
          </w:p>
          <w:p w:rsidR="008141CF" w:rsidRDefault="008141CF" w:rsidP="00842FE9">
            <w:r>
              <w:t>On clicking LIVE, selected camera plays in the tile selected. You can see the name of camera in the tile.</w:t>
            </w:r>
          </w:p>
          <w:p w:rsidR="008141CF" w:rsidRDefault="008141CF" w:rsidP="00842FE9"/>
          <w:p w:rsidR="008141CF" w:rsidRDefault="008141CF" w:rsidP="00842FE9">
            <w:r>
              <w:object w:dxaOrig="4050" w:dyaOrig="8775">
                <v:shape id="_x0000_i1085" type="#_x0000_t75" style="width:202.5pt;height:438.75pt" o:ole="">
                  <v:imagedata r:id="rId20" o:title=""/>
                </v:shape>
                <o:OLEObject Type="Embed" ProgID="PBrush" ShapeID="_x0000_i1085" DrawAspect="Content" ObjectID="_1758355264" r:id="rId21"/>
              </w:object>
            </w:r>
          </w:p>
          <w:p w:rsidR="008141CF" w:rsidRDefault="008141CF" w:rsidP="00842FE9"/>
        </w:tc>
        <w:tc>
          <w:tcPr>
            <w:tcW w:w="4675" w:type="dxa"/>
          </w:tcPr>
          <w:p w:rsidR="008141CF" w:rsidRDefault="008141CF" w:rsidP="00842FE9">
            <w:pPr>
              <w:rPr>
                <w:noProof/>
              </w:rPr>
            </w:pPr>
            <w:r w:rsidRPr="008561B8">
              <w:rPr>
                <w:noProof/>
                <w:u w:val="single"/>
              </w:rPr>
              <w:t>Screen 9</w:t>
            </w:r>
            <w:r>
              <w:rPr>
                <w:noProof/>
              </w:rPr>
              <w:t>:</w:t>
            </w:r>
            <w:r>
              <w:rPr>
                <w:noProof/>
              </w:rPr>
              <w:t xml:space="preserve"> </w:t>
            </w:r>
            <w:r w:rsidRPr="008561B8">
              <w:rPr>
                <w:b/>
                <w:noProof/>
              </w:rPr>
              <w:t>Camera (Recording)</w:t>
            </w:r>
            <w:r>
              <w:rPr>
                <w:noProof/>
              </w:rPr>
              <w:t xml:space="preserve"> </w:t>
            </w:r>
          </w:p>
          <w:p w:rsidR="008141CF" w:rsidRDefault="008141CF" w:rsidP="00842FE9">
            <w:pPr>
              <w:rPr>
                <w:noProof/>
              </w:rPr>
            </w:pPr>
            <w:r>
              <w:rPr>
                <w:noProof/>
              </w:rPr>
              <w:t>Shows the timeline when recording is done. You can select date for which you want to see the recording. If the recordings are available, green color bar is seen. Click on the bar to play recording.</w:t>
            </w:r>
          </w:p>
          <w:p w:rsidR="008141CF" w:rsidRDefault="008141CF" w:rsidP="00842FE9">
            <w:pPr>
              <w:rPr>
                <w:noProof/>
              </w:rPr>
            </w:pPr>
          </w:p>
          <w:p w:rsidR="008141CF" w:rsidRDefault="008141CF" w:rsidP="00842FE9">
            <w:r>
              <w:object w:dxaOrig="4050" w:dyaOrig="8775">
                <v:shape id="_x0000_i1089" type="#_x0000_t75" style="width:202.5pt;height:438.75pt" o:ole="">
                  <v:imagedata r:id="rId22" o:title=""/>
                </v:shape>
                <o:OLEObject Type="Embed" ProgID="PBrush" ShapeID="_x0000_i1089" DrawAspect="Content" ObjectID="_1758355265" r:id="rId23"/>
              </w:object>
            </w:r>
          </w:p>
        </w:tc>
      </w:tr>
    </w:tbl>
    <w:p w:rsidR="003D3C1D" w:rsidRDefault="003D3C1D"/>
    <w:p w:rsidR="004C35AF" w:rsidRDefault="004C35AF"/>
    <w:p w:rsidR="00413EC2" w:rsidRDefault="00413EC2"/>
    <w:p w:rsidR="008141CF" w:rsidRDefault="008141CF"/>
    <w:p w:rsidR="008141CF" w:rsidRDefault="008141CF"/>
    <w:tbl>
      <w:tblPr>
        <w:tblStyle w:val="TableGrid"/>
        <w:tblW w:w="0" w:type="auto"/>
        <w:tblLook w:val="04A0" w:firstRow="1" w:lastRow="0" w:firstColumn="1" w:lastColumn="0" w:noHBand="0" w:noVBand="1"/>
      </w:tblPr>
      <w:tblGrid>
        <w:gridCol w:w="4675"/>
        <w:gridCol w:w="4675"/>
      </w:tblGrid>
      <w:tr w:rsidR="008141CF" w:rsidTr="00842FE9">
        <w:tc>
          <w:tcPr>
            <w:tcW w:w="4675" w:type="dxa"/>
          </w:tcPr>
          <w:p w:rsidR="008141CF" w:rsidRDefault="001B69F2" w:rsidP="00842FE9">
            <w:r w:rsidRPr="001B69F2">
              <w:rPr>
                <w:u w:val="single"/>
              </w:rPr>
              <w:lastRenderedPageBreak/>
              <w:t>Screen 10</w:t>
            </w:r>
            <w:r w:rsidR="008141CF">
              <w:t xml:space="preserve">: </w:t>
            </w:r>
            <w:r w:rsidR="008141CF" w:rsidRPr="001B69F2">
              <w:rPr>
                <w:b/>
              </w:rPr>
              <w:t>Configuration</w:t>
            </w:r>
          </w:p>
          <w:p w:rsidR="008141CF" w:rsidRDefault="008141CF" w:rsidP="00842FE9">
            <w:r>
              <w:t>On ‘</w:t>
            </w:r>
            <w:proofErr w:type="spellStart"/>
            <w:r>
              <w:t>Config</w:t>
            </w:r>
            <w:proofErr w:type="spellEnd"/>
            <w:r>
              <w:t>’ menu at the bottom on screen.</w:t>
            </w:r>
          </w:p>
          <w:p w:rsidR="008141CF" w:rsidRDefault="008141CF" w:rsidP="00842FE9">
            <w:r>
              <w:t>It displays submenus,</w:t>
            </w:r>
            <w:r w:rsidR="00B40DFC">
              <w:t xml:space="preserve"> where you can see the details coming. </w:t>
            </w:r>
            <w:proofErr w:type="spellStart"/>
            <w:r w:rsidR="00B40DFC">
              <w:t>e.g</w:t>
            </w:r>
            <w:proofErr w:type="spellEnd"/>
            <w:r w:rsidR="00B40DFC">
              <w:t>: List of server present, Users, etc.</w:t>
            </w:r>
          </w:p>
          <w:p w:rsidR="008141CF" w:rsidRDefault="008141CF" w:rsidP="00842FE9"/>
          <w:p w:rsidR="008141CF" w:rsidRDefault="008141CF" w:rsidP="00842FE9">
            <w:r>
              <w:object w:dxaOrig="4050" w:dyaOrig="8775">
                <v:shape id="_x0000_i1173" type="#_x0000_t75" style="width:202.5pt;height:438.75pt" o:ole="">
                  <v:imagedata r:id="rId24" o:title=""/>
                </v:shape>
                <o:OLEObject Type="Embed" ProgID="PBrush" ShapeID="_x0000_i1173" DrawAspect="Content" ObjectID="_1758355266" r:id="rId25"/>
              </w:object>
            </w:r>
          </w:p>
          <w:p w:rsidR="008141CF" w:rsidRDefault="008141CF" w:rsidP="00842FE9"/>
        </w:tc>
        <w:tc>
          <w:tcPr>
            <w:tcW w:w="4675" w:type="dxa"/>
          </w:tcPr>
          <w:p w:rsidR="008141CF" w:rsidRDefault="001B69F2" w:rsidP="00842FE9">
            <w:pPr>
              <w:rPr>
                <w:noProof/>
              </w:rPr>
            </w:pPr>
            <w:r w:rsidRPr="001B69F2">
              <w:rPr>
                <w:noProof/>
                <w:u w:val="single"/>
              </w:rPr>
              <w:t>Screen 11</w:t>
            </w:r>
            <w:r w:rsidR="008141CF">
              <w:rPr>
                <w:noProof/>
              </w:rPr>
              <w:t>:</w:t>
            </w:r>
            <w:r w:rsidR="00B40DFC">
              <w:rPr>
                <w:noProof/>
              </w:rPr>
              <w:t xml:space="preserve"> </w:t>
            </w:r>
            <w:r w:rsidR="00B40DFC" w:rsidRPr="001B69F2">
              <w:rPr>
                <w:b/>
                <w:noProof/>
              </w:rPr>
              <w:t>Events</w:t>
            </w:r>
            <w:r w:rsidR="008141CF">
              <w:rPr>
                <w:noProof/>
              </w:rPr>
              <w:t xml:space="preserve"> </w:t>
            </w:r>
          </w:p>
          <w:p w:rsidR="008141CF" w:rsidRDefault="00B40DFC" w:rsidP="00842FE9">
            <w:pPr>
              <w:rPr>
                <w:noProof/>
              </w:rPr>
            </w:pPr>
            <w:r>
              <w:rPr>
                <w:noProof/>
              </w:rPr>
              <w:t>Displays the events recorded in M3S.</w:t>
            </w:r>
          </w:p>
          <w:p w:rsidR="008141CF" w:rsidRDefault="008141CF" w:rsidP="00842FE9">
            <w:pPr>
              <w:rPr>
                <w:noProof/>
              </w:rPr>
            </w:pPr>
          </w:p>
          <w:p w:rsidR="008141CF" w:rsidRDefault="00B40DFC" w:rsidP="00842FE9">
            <w:r>
              <w:object w:dxaOrig="4050" w:dyaOrig="8775">
                <v:shape id="_x0000_i1174" type="#_x0000_t75" style="width:202.5pt;height:438.75pt" o:ole="">
                  <v:imagedata r:id="rId26" o:title=""/>
                </v:shape>
                <o:OLEObject Type="Embed" ProgID="PBrush" ShapeID="_x0000_i1174" DrawAspect="Content" ObjectID="_1758355267" r:id="rId27"/>
              </w:object>
            </w:r>
          </w:p>
        </w:tc>
      </w:tr>
    </w:tbl>
    <w:p w:rsidR="008141CF" w:rsidRDefault="008141CF"/>
    <w:p w:rsidR="008141CF" w:rsidRDefault="008141CF"/>
    <w:p w:rsidR="008141CF" w:rsidRDefault="008141CF"/>
    <w:p w:rsidR="00B40DFC" w:rsidRDefault="00B40DFC"/>
    <w:p w:rsidR="00B40DFC" w:rsidRDefault="00B40DFC"/>
    <w:tbl>
      <w:tblPr>
        <w:tblStyle w:val="TableGrid"/>
        <w:tblW w:w="0" w:type="auto"/>
        <w:tblLook w:val="04A0" w:firstRow="1" w:lastRow="0" w:firstColumn="1" w:lastColumn="0" w:noHBand="0" w:noVBand="1"/>
      </w:tblPr>
      <w:tblGrid>
        <w:gridCol w:w="4675"/>
        <w:gridCol w:w="4675"/>
      </w:tblGrid>
      <w:tr w:rsidR="00B40DFC" w:rsidTr="00842FE9">
        <w:tc>
          <w:tcPr>
            <w:tcW w:w="4675" w:type="dxa"/>
          </w:tcPr>
          <w:p w:rsidR="00B40DFC" w:rsidRDefault="001B69F2" w:rsidP="00842FE9">
            <w:r w:rsidRPr="001B69F2">
              <w:rPr>
                <w:u w:val="single"/>
              </w:rPr>
              <w:lastRenderedPageBreak/>
              <w:t>Screen 12</w:t>
            </w:r>
            <w:r w:rsidR="00B40DFC">
              <w:t xml:space="preserve">: </w:t>
            </w:r>
            <w:r w:rsidR="00B40DFC" w:rsidRPr="001B69F2">
              <w:rPr>
                <w:b/>
              </w:rPr>
              <w:t>Filter events</w:t>
            </w:r>
          </w:p>
          <w:p w:rsidR="00B40DFC" w:rsidRDefault="00B40DFC" w:rsidP="00842FE9">
            <w:r>
              <w:t>You can filter/search events based on – Event, Camera. Filter by Date/Time is not supported at present.</w:t>
            </w:r>
          </w:p>
          <w:p w:rsidR="00B40DFC" w:rsidRDefault="00B40DFC" w:rsidP="00842FE9"/>
          <w:p w:rsidR="00B40DFC" w:rsidRDefault="00B40DFC" w:rsidP="00842FE9">
            <w:r>
              <w:object w:dxaOrig="4050" w:dyaOrig="8775">
                <v:shape id="_x0000_i1105" type="#_x0000_t75" style="width:202.5pt;height:438.75pt" o:ole="">
                  <v:imagedata r:id="rId28" o:title=""/>
                </v:shape>
                <o:OLEObject Type="Embed" ProgID="PBrush" ShapeID="_x0000_i1105" DrawAspect="Content" ObjectID="_1758355268" r:id="rId29"/>
              </w:object>
            </w:r>
          </w:p>
          <w:p w:rsidR="00B40DFC" w:rsidRDefault="00B40DFC" w:rsidP="00842FE9"/>
        </w:tc>
        <w:tc>
          <w:tcPr>
            <w:tcW w:w="4675" w:type="dxa"/>
          </w:tcPr>
          <w:p w:rsidR="00B40DFC" w:rsidRDefault="001B69F2" w:rsidP="00842FE9">
            <w:pPr>
              <w:rPr>
                <w:noProof/>
              </w:rPr>
            </w:pPr>
            <w:r w:rsidRPr="001B69F2">
              <w:rPr>
                <w:noProof/>
                <w:u w:val="single"/>
              </w:rPr>
              <w:t>Screen 13</w:t>
            </w:r>
            <w:r w:rsidR="00B40DFC">
              <w:rPr>
                <w:noProof/>
              </w:rPr>
              <w:t>:</w:t>
            </w:r>
            <w:r w:rsidR="00B40DFC">
              <w:rPr>
                <w:noProof/>
              </w:rPr>
              <w:t xml:space="preserve"> </w:t>
            </w:r>
            <w:r w:rsidR="00B40DFC" w:rsidRPr="001B69F2">
              <w:rPr>
                <w:b/>
                <w:noProof/>
              </w:rPr>
              <w:t>Sort</w:t>
            </w:r>
            <w:r w:rsidR="00B40DFC" w:rsidRPr="001B69F2">
              <w:rPr>
                <w:b/>
                <w:noProof/>
              </w:rPr>
              <w:t xml:space="preserve"> Events</w:t>
            </w:r>
            <w:r w:rsidR="00B40DFC">
              <w:rPr>
                <w:noProof/>
              </w:rPr>
              <w:t xml:space="preserve"> </w:t>
            </w:r>
          </w:p>
          <w:p w:rsidR="00B40DFC" w:rsidRDefault="00B40DFC" w:rsidP="00842FE9">
            <w:pPr>
              <w:rPr>
                <w:noProof/>
              </w:rPr>
            </w:pPr>
            <w:r>
              <w:rPr>
                <w:noProof/>
              </w:rPr>
              <w:t>Sort the events as per your needs.</w:t>
            </w:r>
          </w:p>
          <w:p w:rsidR="00B40DFC" w:rsidRDefault="00B40DFC" w:rsidP="00842FE9">
            <w:pPr>
              <w:rPr>
                <w:noProof/>
              </w:rPr>
            </w:pPr>
          </w:p>
          <w:p w:rsidR="00B40DFC" w:rsidRDefault="00B40DFC" w:rsidP="00842FE9">
            <w:r>
              <w:object w:dxaOrig="4050" w:dyaOrig="8775">
                <v:shape id="_x0000_i1109" type="#_x0000_t75" style="width:202.5pt;height:438.75pt" o:ole="">
                  <v:imagedata r:id="rId30" o:title=""/>
                </v:shape>
                <o:OLEObject Type="Embed" ProgID="PBrush" ShapeID="_x0000_i1109" DrawAspect="Content" ObjectID="_1758355269" r:id="rId31"/>
              </w:object>
            </w:r>
          </w:p>
        </w:tc>
      </w:tr>
    </w:tbl>
    <w:p w:rsidR="00B40DFC" w:rsidRDefault="00B40DFC"/>
    <w:p w:rsidR="00B40DFC" w:rsidRDefault="00B40DFC"/>
    <w:p w:rsidR="00B40DFC" w:rsidRDefault="00B40DFC"/>
    <w:p w:rsidR="00B40DFC" w:rsidRDefault="00B40DFC"/>
    <w:p w:rsidR="00B40DFC" w:rsidRDefault="00B40DFC"/>
    <w:p w:rsidR="00B40DFC" w:rsidRDefault="00B40DFC"/>
    <w:tbl>
      <w:tblPr>
        <w:tblStyle w:val="TableGrid"/>
        <w:tblW w:w="0" w:type="auto"/>
        <w:tblLook w:val="04A0" w:firstRow="1" w:lastRow="0" w:firstColumn="1" w:lastColumn="0" w:noHBand="0" w:noVBand="1"/>
      </w:tblPr>
      <w:tblGrid>
        <w:gridCol w:w="4675"/>
        <w:gridCol w:w="4675"/>
      </w:tblGrid>
      <w:tr w:rsidR="00B40DFC" w:rsidTr="00842FE9">
        <w:tc>
          <w:tcPr>
            <w:tcW w:w="4675" w:type="dxa"/>
          </w:tcPr>
          <w:p w:rsidR="00B40DFC" w:rsidRDefault="001B69F2" w:rsidP="00B40DFC">
            <w:r w:rsidRPr="001B69F2">
              <w:rPr>
                <w:u w:val="single"/>
              </w:rPr>
              <w:lastRenderedPageBreak/>
              <w:t>Screen 14</w:t>
            </w:r>
            <w:r w:rsidR="00B40DFC">
              <w:t xml:space="preserve">: </w:t>
            </w:r>
            <w:r w:rsidR="009250F0" w:rsidRPr="001B69F2">
              <w:rPr>
                <w:b/>
              </w:rPr>
              <w:t>Emergency</w:t>
            </w:r>
          </w:p>
          <w:p w:rsidR="00B40DFC" w:rsidRDefault="009250F0" w:rsidP="00B40DFC">
            <w:r>
              <w:t>This is for reporting any incident occurred.</w:t>
            </w:r>
          </w:p>
          <w:p w:rsidR="009250F0" w:rsidRDefault="009250F0" w:rsidP="00B40DFC">
            <w:r>
              <w:t>User can upload image/video. At present video is not supported. Click photos and hit Save.</w:t>
            </w:r>
          </w:p>
          <w:p w:rsidR="00B40DFC" w:rsidRDefault="00B40DFC" w:rsidP="00842FE9"/>
          <w:p w:rsidR="00B40DFC" w:rsidRDefault="009250F0" w:rsidP="00842FE9">
            <w:r>
              <w:object w:dxaOrig="4050" w:dyaOrig="8775">
                <v:shape id="_x0000_i1131" type="#_x0000_t75" style="width:202.5pt;height:438.75pt" o:ole="">
                  <v:imagedata r:id="rId32" o:title=""/>
                </v:shape>
                <o:OLEObject Type="Embed" ProgID="PBrush" ShapeID="_x0000_i1131" DrawAspect="Content" ObjectID="_1758355270" r:id="rId33"/>
              </w:object>
            </w:r>
          </w:p>
          <w:p w:rsidR="00B40DFC" w:rsidRDefault="00B40DFC" w:rsidP="00842FE9"/>
        </w:tc>
        <w:tc>
          <w:tcPr>
            <w:tcW w:w="4675" w:type="dxa"/>
          </w:tcPr>
          <w:p w:rsidR="008332FE" w:rsidRDefault="001B69F2" w:rsidP="00842FE9">
            <w:pPr>
              <w:rPr>
                <w:noProof/>
              </w:rPr>
            </w:pPr>
            <w:r w:rsidRPr="001B69F2">
              <w:rPr>
                <w:noProof/>
                <w:u w:val="single"/>
              </w:rPr>
              <w:t>Screen 15</w:t>
            </w:r>
            <w:r w:rsidR="00B40DFC">
              <w:rPr>
                <w:noProof/>
              </w:rPr>
              <w:t>:</w:t>
            </w:r>
            <w:r w:rsidR="00B40DFC">
              <w:rPr>
                <w:noProof/>
              </w:rPr>
              <w:t xml:space="preserve"> </w:t>
            </w:r>
            <w:r w:rsidR="00B40DFC" w:rsidRPr="001B69F2">
              <w:rPr>
                <w:b/>
                <w:noProof/>
              </w:rPr>
              <w:t>Event video</w:t>
            </w:r>
            <w:r w:rsidR="00B40DFC">
              <w:rPr>
                <w:noProof/>
              </w:rPr>
              <w:t xml:space="preserve"> </w:t>
            </w:r>
          </w:p>
          <w:p w:rsidR="009250F0" w:rsidRDefault="009250F0" w:rsidP="00842FE9">
            <w:pPr>
              <w:rPr>
                <w:noProof/>
              </w:rPr>
            </w:pPr>
            <w:r>
              <w:rPr>
                <w:noProof/>
              </w:rPr>
              <w:t>Enter description and location fields to lock the incident, as as other can see it.</w:t>
            </w:r>
          </w:p>
          <w:p w:rsidR="009250F0" w:rsidRDefault="009250F0" w:rsidP="00842FE9">
            <w:pPr>
              <w:rPr>
                <w:noProof/>
              </w:rPr>
            </w:pPr>
            <w:r>
              <w:rPr>
                <w:noProof/>
              </w:rPr>
              <w:t>As this screen also sends Notification to other users, so it works properly on internet connectivity.</w:t>
            </w:r>
          </w:p>
          <w:p w:rsidR="00B40DFC" w:rsidRDefault="00B40DFC" w:rsidP="00842FE9">
            <w:pPr>
              <w:rPr>
                <w:noProof/>
              </w:rPr>
            </w:pPr>
          </w:p>
          <w:p w:rsidR="00B40DFC" w:rsidRDefault="009250F0" w:rsidP="00842FE9">
            <w:r>
              <w:object w:dxaOrig="4050" w:dyaOrig="8775">
                <v:shape id="_x0000_i1135" type="#_x0000_t75" style="width:202.5pt;height:438.75pt" o:ole="">
                  <v:imagedata r:id="rId34" o:title=""/>
                </v:shape>
                <o:OLEObject Type="Embed" ProgID="PBrush" ShapeID="_x0000_i1135" DrawAspect="Content" ObjectID="_1758355271" r:id="rId35"/>
              </w:object>
            </w:r>
          </w:p>
        </w:tc>
      </w:tr>
    </w:tbl>
    <w:p w:rsidR="00B40DFC" w:rsidRDefault="00B40DFC"/>
    <w:p w:rsidR="00B40DFC" w:rsidRDefault="00B40DFC"/>
    <w:p w:rsidR="009250F0" w:rsidRDefault="009250F0"/>
    <w:p w:rsidR="009250F0" w:rsidRDefault="009250F0"/>
    <w:p w:rsidR="009250F0" w:rsidRDefault="009250F0"/>
    <w:tbl>
      <w:tblPr>
        <w:tblStyle w:val="TableGrid"/>
        <w:tblW w:w="0" w:type="auto"/>
        <w:tblLook w:val="04A0" w:firstRow="1" w:lastRow="0" w:firstColumn="1" w:lastColumn="0" w:noHBand="0" w:noVBand="1"/>
      </w:tblPr>
      <w:tblGrid>
        <w:gridCol w:w="4675"/>
        <w:gridCol w:w="4675"/>
      </w:tblGrid>
      <w:tr w:rsidR="008D3537" w:rsidTr="00842FE9">
        <w:tc>
          <w:tcPr>
            <w:tcW w:w="4675" w:type="dxa"/>
          </w:tcPr>
          <w:p w:rsidR="008D3537" w:rsidRDefault="001B69F2" w:rsidP="00842FE9">
            <w:r w:rsidRPr="001B69F2">
              <w:rPr>
                <w:u w:val="single"/>
              </w:rPr>
              <w:lastRenderedPageBreak/>
              <w:t>Screen 16</w:t>
            </w:r>
            <w:r w:rsidR="008D3537">
              <w:t xml:space="preserve">: </w:t>
            </w:r>
            <w:r w:rsidR="008D3537" w:rsidRPr="001B69F2">
              <w:rPr>
                <w:b/>
              </w:rPr>
              <w:t>Emergency</w:t>
            </w:r>
          </w:p>
          <w:p w:rsidR="008D3537" w:rsidRDefault="008D3537" w:rsidP="00842FE9">
            <w:r>
              <w:t>If you are on device, where no internet is present, you will see this screen, which will not go away. Kindly wait for some time, then click on ‘X’ icon at top.</w:t>
            </w:r>
          </w:p>
          <w:p w:rsidR="008D3537" w:rsidRDefault="008D3537" w:rsidP="00842FE9"/>
          <w:p w:rsidR="008D3537" w:rsidRDefault="008D3537" w:rsidP="00842FE9">
            <w:r>
              <w:object w:dxaOrig="4050" w:dyaOrig="8775">
                <v:shape id="_x0000_i1141" type="#_x0000_t75" style="width:202.5pt;height:438.75pt" o:ole="">
                  <v:imagedata r:id="rId36" o:title=""/>
                </v:shape>
                <o:OLEObject Type="Embed" ProgID="PBrush" ShapeID="_x0000_i1141" DrawAspect="Content" ObjectID="_1758355272" r:id="rId37"/>
              </w:object>
            </w:r>
          </w:p>
          <w:p w:rsidR="008D3537" w:rsidRDefault="008D3537" w:rsidP="00842FE9"/>
        </w:tc>
        <w:tc>
          <w:tcPr>
            <w:tcW w:w="4675" w:type="dxa"/>
          </w:tcPr>
          <w:p w:rsidR="008D3537" w:rsidRDefault="001B69F2" w:rsidP="00842FE9">
            <w:pPr>
              <w:rPr>
                <w:noProof/>
              </w:rPr>
            </w:pPr>
            <w:r w:rsidRPr="001B69F2">
              <w:rPr>
                <w:noProof/>
                <w:u w:val="single"/>
              </w:rPr>
              <w:t>Screen 17</w:t>
            </w:r>
            <w:r w:rsidR="008D3537">
              <w:rPr>
                <w:noProof/>
              </w:rPr>
              <w:t xml:space="preserve">: </w:t>
            </w:r>
            <w:r w:rsidR="008D3537" w:rsidRPr="001B69F2">
              <w:rPr>
                <w:b/>
                <w:noProof/>
              </w:rPr>
              <w:t>Event video</w:t>
            </w:r>
            <w:r w:rsidR="008D3537">
              <w:rPr>
                <w:noProof/>
              </w:rPr>
              <w:t xml:space="preserve"> </w:t>
            </w:r>
          </w:p>
          <w:p w:rsidR="008D3537" w:rsidRDefault="008D3537" w:rsidP="00842FE9">
            <w:pPr>
              <w:rPr>
                <w:noProof/>
              </w:rPr>
            </w:pPr>
            <w:r>
              <w:rPr>
                <w:noProof/>
              </w:rPr>
              <w:t>Enter description and location fields to lock the incident, as as other can see it.</w:t>
            </w:r>
          </w:p>
          <w:p w:rsidR="008D3537" w:rsidRDefault="008D3537" w:rsidP="00842FE9">
            <w:pPr>
              <w:rPr>
                <w:noProof/>
              </w:rPr>
            </w:pPr>
            <w:r>
              <w:rPr>
                <w:noProof/>
              </w:rPr>
              <w:t>As this screen also sends Notification to other users, so it works properly on internet connectivity.</w:t>
            </w:r>
          </w:p>
          <w:p w:rsidR="008D3537" w:rsidRDefault="008D3537" w:rsidP="00842FE9">
            <w:pPr>
              <w:rPr>
                <w:noProof/>
              </w:rPr>
            </w:pPr>
          </w:p>
          <w:p w:rsidR="008D3537" w:rsidRDefault="008D3537" w:rsidP="00842FE9">
            <w:r>
              <w:object w:dxaOrig="4050" w:dyaOrig="8775">
                <v:shape id="_x0000_i1139" type="#_x0000_t75" style="width:202.5pt;height:438.75pt" o:ole="">
                  <v:imagedata r:id="rId34" o:title=""/>
                </v:shape>
                <o:OLEObject Type="Embed" ProgID="PBrush" ShapeID="_x0000_i1139" DrawAspect="Content" ObjectID="_1758355273" r:id="rId38"/>
              </w:object>
            </w:r>
          </w:p>
        </w:tc>
      </w:tr>
    </w:tbl>
    <w:p w:rsidR="009250F0" w:rsidRDefault="009250F0"/>
    <w:p w:rsidR="008332FE" w:rsidRDefault="008332FE"/>
    <w:p w:rsidR="009250F0" w:rsidRDefault="009250F0"/>
    <w:p w:rsidR="009250F0" w:rsidRDefault="009250F0"/>
    <w:p w:rsidR="008332FE" w:rsidRDefault="008332FE"/>
    <w:tbl>
      <w:tblPr>
        <w:tblStyle w:val="TableGrid"/>
        <w:tblW w:w="0" w:type="auto"/>
        <w:tblLook w:val="04A0" w:firstRow="1" w:lastRow="0" w:firstColumn="1" w:lastColumn="0" w:noHBand="0" w:noVBand="1"/>
      </w:tblPr>
      <w:tblGrid>
        <w:gridCol w:w="4675"/>
        <w:gridCol w:w="4675"/>
      </w:tblGrid>
      <w:tr w:rsidR="008D3537" w:rsidTr="00842FE9">
        <w:tc>
          <w:tcPr>
            <w:tcW w:w="4675" w:type="dxa"/>
          </w:tcPr>
          <w:p w:rsidR="008D3537" w:rsidRDefault="001B69F2" w:rsidP="00842FE9">
            <w:r w:rsidRPr="001B69F2">
              <w:rPr>
                <w:u w:val="single"/>
              </w:rPr>
              <w:lastRenderedPageBreak/>
              <w:t>Screen 18</w:t>
            </w:r>
            <w:r w:rsidR="008D3537">
              <w:t xml:space="preserve">: </w:t>
            </w:r>
            <w:r w:rsidR="00BE5760" w:rsidRPr="001B69F2">
              <w:rPr>
                <w:b/>
              </w:rPr>
              <w:t>Reported Incidents</w:t>
            </w:r>
          </w:p>
          <w:p w:rsidR="008D3537" w:rsidRDefault="00BE5760" w:rsidP="00842FE9">
            <w:r>
              <w:t>Click on ‘View Reported’ to come to this screen</w:t>
            </w:r>
          </w:p>
          <w:p w:rsidR="00BE5760" w:rsidRDefault="00BE5760" w:rsidP="00842FE9"/>
          <w:p w:rsidR="008D3537" w:rsidRDefault="00BE5760" w:rsidP="00842FE9">
            <w:r>
              <w:object w:dxaOrig="4050" w:dyaOrig="8775">
                <v:shape id="_x0000_i1148" type="#_x0000_t75" style="width:202.5pt;height:438.75pt" o:ole="">
                  <v:imagedata r:id="rId39" o:title=""/>
                </v:shape>
                <o:OLEObject Type="Embed" ProgID="PBrush" ShapeID="_x0000_i1148" DrawAspect="Content" ObjectID="_1758355274" r:id="rId40"/>
              </w:object>
            </w:r>
          </w:p>
          <w:p w:rsidR="008D3537" w:rsidRDefault="008D3537" w:rsidP="00842FE9"/>
        </w:tc>
        <w:tc>
          <w:tcPr>
            <w:tcW w:w="4675" w:type="dxa"/>
          </w:tcPr>
          <w:p w:rsidR="008D3537" w:rsidRDefault="001B69F2" w:rsidP="00842FE9">
            <w:pPr>
              <w:rPr>
                <w:noProof/>
              </w:rPr>
            </w:pPr>
            <w:r w:rsidRPr="001B69F2">
              <w:rPr>
                <w:noProof/>
                <w:u w:val="single"/>
              </w:rPr>
              <w:t>Screen 19</w:t>
            </w:r>
            <w:r w:rsidR="008D3537">
              <w:rPr>
                <w:noProof/>
              </w:rPr>
              <w:t>:</w:t>
            </w:r>
            <w:r w:rsidR="00BE5760">
              <w:rPr>
                <w:noProof/>
              </w:rPr>
              <w:t xml:space="preserve"> </w:t>
            </w:r>
            <w:r w:rsidR="00BE5760" w:rsidRPr="001B69F2">
              <w:rPr>
                <w:b/>
                <w:noProof/>
              </w:rPr>
              <w:t>Reported Incidents</w:t>
            </w:r>
          </w:p>
          <w:p w:rsidR="008D3537" w:rsidRDefault="00BE5760" w:rsidP="00842FE9">
            <w:pPr>
              <w:rPr>
                <w:noProof/>
              </w:rPr>
            </w:pPr>
            <w:r>
              <w:rPr>
                <w:noProof/>
              </w:rPr>
              <w:t>You can see the details/image/video uploaded for incident locked.</w:t>
            </w:r>
          </w:p>
          <w:p w:rsidR="00BE5760" w:rsidRDefault="00BE5760" w:rsidP="00842FE9">
            <w:pPr>
              <w:rPr>
                <w:noProof/>
              </w:rPr>
            </w:pPr>
            <w:r>
              <w:rPr>
                <w:noProof/>
              </w:rPr>
              <w:t>User can also send Notification to the station, only if connected to Internet.</w:t>
            </w:r>
          </w:p>
          <w:p w:rsidR="00BE5760" w:rsidRDefault="00BE5760" w:rsidP="00842FE9">
            <w:pPr>
              <w:rPr>
                <w:noProof/>
              </w:rPr>
            </w:pPr>
          </w:p>
          <w:p w:rsidR="00F84C7B" w:rsidRDefault="00F84C7B" w:rsidP="00842FE9">
            <w:pPr>
              <w:rPr>
                <w:noProof/>
              </w:rPr>
            </w:pPr>
            <w:r>
              <w:object w:dxaOrig="4050" w:dyaOrig="8775">
                <v:shape id="_x0000_i1152" type="#_x0000_t75" style="width:202.5pt;height:438.75pt" o:ole="">
                  <v:imagedata r:id="rId41" o:title=""/>
                </v:shape>
                <o:OLEObject Type="Embed" ProgID="PBrush" ShapeID="_x0000_i1152" DrawAspect="Content" ObjectID="_1758355275" r:id="rId42"/>
              </w:object>
            </w:r>
          </w:p>
          <w:p w:rsidR="008D3537" w:rsidRDefault="008D3537" w:rsidP="00842FE9"/>
        </w:tc>
      </w:tr>
    </w:tbl>
    <w:p w:rsidR="008332FE" w:rsidRDefault="008332FE"/>
    <w:p w:rsidR="00B40DFC" w:rsidRDefault="00B40DFC"/>
    <w:p w:rsidR="00473D8B" w:rsidRDefault="00473D8B"/>
    <w:p w:rsidR="00473D8B" w:rsidRDefault="00473D8B"/>
    <w:p w:rsidR="00473D8B" w:rsidRDefault="00473D8B"/>
    <w:tbl>
      <w:tblPr>
        <w:tblStyle w:val="TableGrid"/>
        <w:tblW w:w="0" w:type="auto"/>
        <w:tblLook w:val="04A0" w:firstRow="1" w:lastRow="0" w:firstColumn="1" w:lastColumn="0" w:noHBand="0" w:noVBand="1"/>
      </w:tblPr>
      <w:tblGrid>
        <w:gridCol w:w="4675"/>
        <w:gridCol w:w="4675"/>
      </w:tblGrid>
      <w:tr w:rsidR="00473D8B" w:rsidTr="00842FE9">
        <w:tc>
          <w:tcPr>
            <w:tcW w:w="4675" w:type="dxa"/>
          </w:tcPr>
          <w:p w:rsidR="00473D8B" w:rsidRDefault="001B69F2" w:rsidP="00842FE9">
            <w:r w:rsidRPr="001B69F2">
              <w:rPr>
                <w:u w:val="single"/>
              </w:rPr>
              <w:lastRenderedPageBreak/>
              <w:t>Screen 20</w:t>
            </w:r>
            <w:r w:rsidR="00473D8B">
              <w:t xml:space="preserve">: </w:t>
            </w:r>
            <w:r w:rsidR="00473D8B" w:rsidRPr="001B69F2">
              <w:rPr>
                <w:b/>
              </w:rPr>
              <w:t>Notification</w:t>
            </w:r>
          </w:p>
          <w:p w:rsidR="00473D8B" w:rsidRDefault="00473D8B" w:rsidP="00842FE9">
            <w:r>
              <w:t>If you connected on Internet, you can receive Push notification on your mobile like below.</w:t>
            </w:r>
          </w:p>
          <w:p w:rsidR="00473D8B" w:rsidRDefault="00473D8B" w:rsidP="00842FE9"/>
          <w:p w:rsidR="00473D8B" w:rsidRDefault="00473D8B" w:rsidP="00842FE9">
            <w:r>
              <w:object w:dxaOrig="4050" w:dyaOrig="8775">
                <v:shape id="_x0000_i1158" type="#_x0000_t75" style="width:202.5pt;height:438.75pt" o:ole="">
                  <v:imagedata r:id="rId43" o:title=""/>
                </v:shape>
                <o:OLEObject Type="Embed" ProgID="PBrush" ShapeID="_x0000_i1158" DrawAspect="Content" ObjectID="_1758355276" r:id="rId44"/>
              </w:object>
            </w:r>
          </w:p>
          <w:p w:rsidR="00473D8B" w:rsidRDefault="00473D8B" w:rsidP="00842FE9"/>
        </w:tc>
        <w:tc>
          <w:tcPr>
            <w:tcW w:w="4675" w:type="dxa"/>
          </w:tcPr>
          <w:p w:rsidR="00473D8B" w:rsidRDefault="001B69F2" w:rsidP="00842FE9">
            <w:pPr>
              <w:rPr>
                <w:noProof/>
              </w:rPr>
            </w:pPr>
            <w:r w:rsidRPr="001B69F2">
              <w:rPr>
                <w:noProof/>
                <w:u w:val="single"/>
              </w:rPr>
              <w:t>Screen 20</w:t>
            </w:r>
            <w:r w:rsidR="00473D8B">
              <w:rPr>
                <w:noProof/>
              </w:rPr>
              <w:t>:</w:t>
            </w:r>
            <w:r w:rsidR="00473D8B">
              <w:rPr>
                <w:noProof/>
              </w:rPr>
              <w:t xml:space="preserve"> </w:t>
            </w:r>
            <w:r w:rsidR="00473D8B" w:rsidRPr="001B69F2">
              <w:rPr>
                <w:b/>
                <w:noProof/>
              </w:rPr>
              <w:t xml:space="preserve">‘More’ </w:t>
            </w:r>
            <w:r w:rsidR="00473D8B" w:rsidRPr="001B69F2">
              <w:rPr>
                <w:noProof/>
              </w:rPr>
              <w:t>menu</w:t>
            </w:r>
          </w:p>
          <w:p w:rsidR="00473D8B" w:rsidRDefault="00473D8B" w:rsidP="00842FE9">
            <w:pPr>
              <w:rPr>
                <w:noProof/>
              </w:rPr>
            </w:pPr>
            <w:r>
              <w:rPr>
                <w:noProof/>
              </w:rPr>
              <w:t>This shows the user currently logged in.</w:t>
            </w:r>
          </w:p>
          <w:p w:rsidR="00473D8B" w:rsidRDefault="00473D8B" w:rsidP="00842FE9">
            <w:pPr>
              <w:rPr>
                <w:noProof/>
              </w:rPr>
            </w:pPr>
            <w:r>
              <w:rPr>
                <w:noProof/>
              </w:rPr>
              <w:t>You can change the mobile api server, if you want to connect to different web server.</w:t>
            </w:r>
          </w:p>
          <w:p w:rsidR="00473D8B" w:rsidRDefault="00473D8B" w:rsidP="00842FE9">
            <w:pPr>
              <w:rPr>
                <w:noProof/>
              </w:rPr>
            </w:pPr>
            <w:r>
              <w:rPr>
                <w:noProof/>
              </w:rPr>
              <w:t>You can also sign out from application.</w:t>
            </w:r>
          </w:p>
          <w:p w:rsidR="00473D8B" w:rsidRDefault="00473D8B" w:rsidP="00842FE9">
            <w:pPr>
              <w:rPr>
                <w:noProof/>
              </w:rPr>
            </w:pPr>
          </w:p>
          <w:p w:rsidR="00473D8B" w:rsidRDefault="00473D8B" w:rsidP="00842FE9">
            <w:pPr>
              <w:rPr>
                <w:noProof/>
              </w:rPr>
            </w:pPr>
            <w:r>
              <w:object w:dxaOrig="4050" w:dyaOrig="8775">
                <v:shape id="_x0000_i1162" type="#_x0000_t75" style="width:202.5pt;height:438.75pt" o:ole="">
                  <v:imagedata r:id="rId45" o:title=""/>
                </v:shape>
                <o:OLEObject Type="Embed" ProgID="PBrush" ShapeID="_x0000_i1162" DrawAspect="Content" ObjectID="_1758355277" r:id="rId46"/>
              </w:object>
            </w:r>
          </w:p>
          <w:p w:rsidR="00473D8B" w:rsidRDefault="00473D8B" w:rsidP="00842FE9"/>
        </w:tc>
      </w:tr>
    </w:tbl>
    <w:p w:rsidR="00473D8B" w:rsidRDefault="00473D8B"/>
    <w:p w:rsidR="00BE5760" w:rsidRDefault="00BE5760"/>
    <w:p w:rsidR="00473D8B" w:rsidRDefault="00473D8B"/>
    <w:p w:rsidR="00473D8B" w:rsidRDefault="00473D8B"/>
    <w:p w:rsidR="00473D8B" w:rsidRDefault="00473D8B"/>
    <w:sectPr w:rsidR="00473D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15A"/>
    <w:rsid w:val="00154DF4"/>
    <w:rsid w:val="001839BA"/>
    <w:rsid w:val="001B69F2"/>
    <w:rsid w:val="003C75E1"/>
    <w:rsid w:val="003D3C1D"/>
    <w:rsid w:val="00413EC2"/>
    <w:rsid w:val="00473D8B"/>
    <w:rsid w:val="004B2F4B"/>
    <w:rsid w:val="004C35AF"/>
    <w:rsid w:val="0054612D"/>
    <w:rsid w:val="0065114E"/>
    <w:rsid w:val="007E015A"/>
    <w:rsid w:val="008141CF"/>
    <w:rsid w:val="008332FE"/>
    <w:rsid w:val="008561B8"/>
    <w:rsid w:val="00895A9D"/>
    <w:rsid w:val="008D3537"/>
    <w:rsid w:val="009250F0"/>
    <w:rsid w:val="00B40DFC"/>
    <w:rsid w:val="00BE5760"/>
    <w:rsid w:val="00CC0CF9"/>
    <w:rsid w:val="00D71780"/>
    <w:rsid w:val="00E10A9E"/>
    <w:rsid w:val="00F84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36B6E"/>
  <w15:chartTrackingRefBased/>
  <w15:docId w15:val="{DD82EE5C-E88D-4787-8583-1D859198A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3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oleObject" Target="embeddings/oleObject9.bin"/><Relationship Id="rId34" Type="http://schemas.openxmlformats.org/officeDocument/2006/relationships/image" Target="media/image16.png"/><Relationship Id="rId42" Type="http://schemas.openxmlformats.org/officeDocument/2006/relationships/oleObject" Target="embeddings/oleObject20.bin"/><Relationship Id="rId47" Type="http://schemas.openxmlformats.org/officeDocument/2006/relationships/fontTable" Target="fontTable.xml"/><Relationship Id="rId7"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oleObject" Target="embeddings/oleObject13.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7.bin"/><Relationship Id="rId40" Type="http://schemas.openxmlformats.org/officeDocument/2006/relationships/oleObject" Target="embeddings/oleObject19.bin"/><Relationship Id="rId45" Type="http://schemas.openxmlformats.org/officeDocument/2006/relationships/image" Target="media/image21.pn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oleObject" Target="embeddings/oleObject8.bin"/><Relationship Id="rId31" Type="http://schemas.openxmlformats.org/officeDocument/2006/relationships/oleObject" Target="embeddings/oleObject14.bin"/><Relationship Id="rId44" Type="http://schemas.openxmlformats.org/officeDocument/2006/relationships/oleObject" Target="embeddings/oleObject21.bin"/><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2.bin"/><Relationship Id="rId30" Type="http://schemas.openxmlformats.org/officeDocument/2006/relationships/image" Target="media/image14.png"/><Relationship Id="rId35" Type="http://schemas.openxmlformats.org/officeDocument/2006/relationships/oleObject" Target="embeddings/oleObject16.bin"/><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oleObject" Target="embeddings/oleObject18.bin"/><Relationship Id="rId46" Type="http://schemas.openxmlformats.org/officeDocument/2006/relationships/oleObject" Target="embeddings/oleObject22.bin"/><Relationship Id="rId20" Type="http://schemas.openxmlformats.org/officeDocument/2006/relationships/image" Target="media/image9.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11</Pages>
  <Words>612</Words>
  <Characters>3492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Maneesh Kumar</dc:creator>
  <cp:keywords/>
  <dc:description/>
  <cp:lastModifiedBy>Maneesh Kumar</cp:lastModifiedBy>
  <cp:revision>13</cp:revision>
  <dcterms:created xsi:type="dcterms:W3CDTF">2023-10-09T03:40:00Z</dcterms:created>
  <dcterms:modified xsi:type="dcterms:W3CDTF">2023-10-09T05:41:00Z</dcterms:modified>
</cp:coreProperties>
</file>