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028F" w14:textId="1AB26B0F" w:rsidR="0065114E" w:rsidRDefault="00252D4E" w:rsidP="00895A9D">
      <w:pPr>
        <w:jc w:val="center"/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  <w:highlight w:val="lightGray"/>
        </w:rPr>
        <w:t>M3S-</w:t>
      </w:r>
      <w:r w:rsidR="004C35AF" w:rsidRPr="00895A9D">
        <w:rPr>
          <w:b/>
          <w:color w:val="1F4E79" w:themeColor="accent1" w:themeShade="80"/>
          <w:sz w:val="28"/>
          <w:szCs w:val="28"/>
          <w:highlight w:val="lightGray"/>
        </w:rPr>
        <w:t>Mobi</w:t>
      </w:r>
      <w:r w:rsidR="00895A9D" w:rsidRPr="00895A9D">
        <w:rPr>
          <w:b/>
          <w:color w:val="1F4E79" w:themeColor="accent1" w:themeShade="80"/>
          <w:sz w:val="28"/>
          <w:szCs w:val="28"/>
          <w:highlight w:val="lightGray"/>
        </w:rPr>
        <w:t>le client</w:t>
      </w:r>
      <w:r w:rsidR="00895A9D">
        <w:rPr>
          <w:b/>
          <w:color w:val="1F4E79" w:themeColor="accent1" w:themeShade="80"/>
          <w:sz w:val="28"/>
          <w:szCs w:val="28"/>
        </w:rPr>
        <w:t xml:space="preserve">   </w:t>
      </w:r>
    </w:p>
    <w:p w14:paraId="249E40B0" w14:textId="77777777" w:rsidR="00E66EB7" w:rsidRDefault="00E66EB7" w:rsidP="00E66EB7">
      <w:pPr>
        <w:rPr>
          <w:b/>
          <w:color w:val="1F4E79" w:themeColor="accent1" w:themeShade="80"/>
          <w:sz w:val="28"/>
          <w:szCs w:val="28"/>
        </w:rPr>
      </w:pPr>
    </w:p>
    <w:p w14:paraId="1AB7DA26" w14:textId="468E3791" w:rsidR="00E66EB7" w:rsidRDefault="00E66EB7" w:rsidP="00E66EB7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Purpose</w:t>
      </w:r>
    </w:p>
    <w:p w14:paraId="70375280" w14:textId="7DED3F18" w:rsidR="00E66EB7" w:rsidRDefault="00E66EB7">
      <w:r>
        <w:t>M3S Mobile client app is used to view the M3S VMS application on mobile devices.</w:t>
      </w:r>
      <w:r>
        <w:br/>
        <w:t>Users who are assigned to view the desktop application, can only use the mobile application.</w:t>
      </w:r>
    </w:p>
    <w:p w14:paraId="1EECE747" w14:textId="5C36708C" w:rsidR="00E66EB7" w:rsidRDefault="00E66EB7" w:rsidP="00E66EB7">
      <w:r>
        <w:t>Features of mobile application:</w:t>
      </w:r>
    </w:p>
    <w:p w14:paraId="7CF07660" w14:textId="1348D56E" w:rsidR="00E66EB7" w:rsidRDefault="00E66EB7" w:rsidP="00E66EB7">
      <w:pPr>
        <w:pStyle w:val="ListParagraph"/>
        <w:numPr>
          <w:ilvl w:val="0"/>
          <w:numId w:val="2"/>
        </w:numPr>
      </w:pPr>
      <w:r>
        <w:t>View</w:t>
      </w:r>
      <w:r w:rsidR="00252D4E">
        <w:t xml:space="preserve"> </w:t>
      </w:r>
      <w:r>
        <w:t>live &amp; recording of camera assigned to VMS server</w:t>
      </w:r>
    </w:p>
    <w:p w14:paraId="3D661386" w14:textId="0BCEC73B" w:rsidR="00E66EB7" w:rsidRDefault="00E66EB7" w:rsidP="00E66EB7">
      <w:pPr>
        <w:pStyle w:val="ListParagraph"/>
        <w:numPr>
          <w:ilvl w:val="0"/>
          <w:numId w:val="2"/>
        </w:numPr>
      </w:pPr>
      <w:r>
        <w:t>Events captured by VMS server</w:t>
      </w:r>
    </w:p>
    <w:p w14:paraId="0DC9860B" w14:textId="711325EF" w:rsidR="00E66EB7" w:rsidRDefault="00E66EB7" w:rsidP="00E66EB7">
      <w:pPr>
        <w:pStyle w:val="ListParagraph"/>
        <w:numPr>
          <w:ilvl w:val="0"/>
          <w:numId w:val="2"/>
        </w:numPr>
      </w:pPr>
      <w:r>
        <w:t>Upload pics</w:t>
      </w:r>
      <w:r w:rsidR="00252D4E">
        <w:t>/recording</w:t>
      </w:r>
      <w:r>
        <w:t xml:space="preserve"> captured by mobile device</w:t>
      </w:r>
      <w:r w:rsidR="00252D4E">
        <w:t xml:space="preserve"> in case of emergency,</w:t>
      </w:r>
      <w:r>
        <w:t xml:space="preserve"> to VMS server.</w:t>
      </w:r>
    </w:p>
    <w:p w14:paraId="5181F10C" w14:textId="6C309AD9" w:rsidR="00E66EB7" w:rsidRDefault="00E66EB7" w:rsidP="00E66EB7">
      <w:pPr>
        <w:pStyle w:val="ListParagraph"/>
        <w:numPr>
          <w:ilvl w:val="0"/>
          <w:numId w:val="2"/>
        </w:numPr>
      </w:pPr>
      <w:r>
        <w:t xml:space="preserve">View </w:t>
      </w:r>
      <w:r w:rsidR="00252D4E">
        <w:t xml:space="preserve">emergency events </w:t>
      </w:r>
    </w:p>
    <w:p w14:paraId="4F629FA6" w14:textId="77777777" w:rsidR="00E66EB7" w:rsidRDefault="00E66EB7" w:rsidP="00E66EB7"/>
    <w:sectPr w:rsidR="00E6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221FE"/>
    <w:multiLevelType w:val="hybridMultilevel"/>
    <w:tmpl w:val="AD542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B37A0"/>
    <w:multiLevelType w:val="hybridMultilevel"/>
    <w:tmpl w:val="62F6F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376440">
    <w:abstractNumId w:val="1"/>
  </w:num>
  <w:num w:numId="2" w16cid:durableId="170355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15A"/>
    <w:rsid w:val="00154DF4"/>
    <w:rsid w:val="001839BA"/>
    <w:rsid w:val="001B69F2"/>
    <w:rsid w:val="00252D4E"/>
    <w:rsid w:val="003C75E1"/>
    <w:rsid w:val="003D3C1D"/>
    <w:rsid w:val="00413EC2"/>
    <w:rsid w:val="00473D8B"/>
    <w:rsid w:val="004B2F4B"/>
    <w:rsid w:val="004C35AF"/>
    <w:rsid w:val="0054612D"/>
    <w:rsid w:val="0065114E"/>
    <w:rsid w:val="007E015A"/>
    <w:rsid w:val="008141CF"/>
    <w:rsid w:val="008332FE"/>
    <w:rsid w:val="008561B8"/>
    <w:rsid w:val="00895A9D"/>
    <w:rsid w:val="008D3537"/>
    <w:rsid w:val="009250F0"/>
    <w:rsid w:val="00A42468"/>
    <w:rsid w:val="00B40DFC"/>
    <w:rsid w:val="00BE5760"/>
    <w:rsid w:val="00CC0CF9"/>
    <w:rsid w:val="00D71780"/>
    <w:rsid w:val="00E10A9E"/>
    <w:rsid w:val="00E66EB7"/>
    <w:rsid w:val="00F8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4A9D"/>
  <w15:chartTrackingRefBased/>
  <w15:docId w15:val="{DD82EE5C-E88D-4787-8583-1D859198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Kumar</dc:creator>
  <cp:keywords/>
  <dc:description/>
  <cp:lastModifiedBy>Maneesh Kumar</cp:lastModifiedBy>
  <cp:revision>14</cp:revision>
  <dcterms:created xsi:type="dcterms:W3CDTF">2023-10-09T03:40:00Z</dcterms:created>
  <dcterms:modified xsi:type="dcterms:W3CDTF">2025-07-21T11:26:00Z</dcterms:modified>
</cp:coreProperties>
</file>