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F521B5" w:rsidRDefault="002A2CCA" w:rsidP="00F521B5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probability prediction? Explain your model.</w:t>
      </w:r>
    </w:p>
    <w:p w:rsidR="00F521B5" w:rsidRDefault="00F521B5" w:rsidP="00F521B5">
      <w:pPr>
        <w:pStyle w:val="ListParagraph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F521B5" w:rsidRDefault="00F521B5" w:rsidP="00F521B5">
      <w:pPr>
        <w:pStyle w:val="ListParagraph"/>
        <w:ind w:left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F521B5">
        <w:rPr>
          <w:rFonts w:ascii="Georgia" w:hAnsi="Georgia"/>
          <w:spacing w:val="-1"/>
          <w:sz w:val="32"/>
          <w:szCs w:val="32"/>
          <w:shd w:val="clear" w:color="auto" w:fill="FFFFFF"/>
        </w:rPr>
        <w:t>I imported several libraries for the project</w:t>
      </w:r>
    </w:p>
    <w:p w:rsidR="00F521B5" w:rsidRDefault="00F521B5" w:rsidP="00F521B5">
      <w:pPr>
        <w:pStyle w:val="ListParagraph"/>
        <w:ind w:left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F521B5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Numpy</w:t>
      </w:r>
      <w:r>
        <w:rPr>
          <w:rStyle w:val="Strong"/>
          <w:rFonts w:ascii="Georgia" w:hAnsi="Georgia"/>
          <w:b w:val="0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: To work with arrays</w:t>
      </w:r>
    </w:p>
    <w:p w:rsidR="00F521B5" w:rsidRDefault="00F521B5" w:rsidP="00F521B5">
      <w:pPr>
        <w:pStyle w:val="ListParagraph"/>
        <w:ind w:left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F521B5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pandas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: To work with csv files and dataframes</w:t>
      </w:r>
    </w:p>
    <w:p w:rsidR="00F521B5" w:rsidRDefault="00F521B5" w:rsidP="00F521B5">
      <w:pPr>
        <w:pStyle w:val="ListParagraph"/>
        <w:ind w:left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train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_test_split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: To split the dataset into training and testing data</w:t>
      </w:r>
    </w:p>
    <w:p w:rsidR="00F521B5" w:rsidRPr="00F521B5" w:rsidRDefault="00F521B5" w:rsidP="00F521B5">
      <w:pPr>
        <w:pStyle w:val="ListParagraph"/>
        <w:ind w:left="0"/>
        <w:rPr>
          <w:color w:val="1F4E79" w:themeColor="accent1" w:themeShade="80"/>
          <w:sz w:val="40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StandardScaler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: To scale all the features, so that the Machine Learning model better adapts to the dataset</w:t>
      </w:r>
    </w:p>
    <w:p w:rsidR="00F521B5" w:rsidRDefault="00F521B5" w:rsidP="00F521B5">
      <w:pPr>
        <w:pStyle w:val="ListParagraph"/>
        <w:ind w:left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I used 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read_csv(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) 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to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read the dataset and save it to the 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data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variable</w:t>
      </w:r>
    </w:p>
    <w:p w:rsidR="00F521B5" w:rsidRDefault="00F521B5" w:rsidP="00F521B5">
      <w:pPr>
        <w:pStyle w:val="ListParagraph"/>
        <w:ind w:left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F521B5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Data processing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:</w:t>
      </w:r>
    </w:p>
    <w:p w:rsidR="00F521B5" w:rsidRDefault="00F521B5" w:rsidP="00F521B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IN" w:eastAsia="en-IN"/>
        </w:rPr>
      </w:pPr>
      <w:r w:rsidRPr="00F521B5">
        <w:rPr>
          <w:rFonts w:ascii="Georgia" w:eastAsia="Times New Roman" w:hAnsi="Georgia" w:cs="Times New Roman"/>
          <w:spacing w:val="-1"/>
          <w:sz w:val="32"/>
          <w:szCs w:val="32"/>
          <w:lang w:val="en-IN" w:eastAsia="en-IN"/>
        </w:rPr>
        <w:t xml:space="preserve">To work with categorical </w:t>
      </w:r>
      <w:r>
        <w:rPr>
          <w:rFonts w:ascii="Georgia" w:eastAsia="Times New Roman" w:hAnsi="Georgia" w:cs="Times New Roman"/>
          <w:spacing w:val="-1"/>
          <w:sz w:val="32"/>
          <w:szCs w:val="32"/>
          <w:lang w:val="en-IN" w:eastAsia="en-IN"/>
        </w:rPr>
        <w:t xml:space="preserve">variables, we should break each </w:t>
      </w:r>
      <w:r w:rsidRPr="00F521B5">
        <w:rPr>
          <w:rFonts w:ascii="Georgia" w:eastAsia="Times New Roman" w:hAnsi="Georgia" w:cs="Times New Roman"/>
          <w:spacing w:val="-1"/>
          <w:sz w:val="32"/>
          <w:szCs w:val="32"/>
          <w:lang w:val="en-IN" w:eastAsia="en-IN"/>
        </w:rPr>
        <w:t>Categorical column into dummy columns</w:t>
      </w:r>
      <w:r>
        <w:rPr>
          <w:rFonts w:ascii="Georgia" w:eastAsia="Times New Roman" w:hAnsi="Georgia" w:cs="Times New Roman"/>
          <w:spacing w:val="-1"/>
          <w:sz w:val="32"/>
          <w:szCs w:val="32"/>
          <w:lang w:val="en-IN" w:eastAsia="en-IN"/>
        </w:rPr>
        <w:t xml:space="preserve"> </w:t>
      </w:r>
    </w:p>
    <w:p w:rsidR="00F521B5" w:rsidRDefault="00F521B5" w:rsidP="00F521B5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val="en-IN" w:eastAsia="en-IN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To get this done, we use the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get_dummies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method from pandas. Next, we need to scale the dataset for which we will use the StandardScaler. The 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fit_transform()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method of the scaler scales the data and we update the columns.</w:t>
      </w:r>
    </w:p>
    <w:p w:rsidR="00F521B5" w:rsidRDefault="00F521B5" w:rsidP="00F521B5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F521B5" w:rsidRDefault="00F521B5" w:rsidP="00F521B5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I split dataset into 33% test data and 67% train data</w:t>
      </w:r>
    </w:p>
    <w:p w:rsidR="00F521B5" w:rsidRDefault="00F521B5" w:rsidP="00F521B5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I used RandomForest Classifier</w:t>
      </w:r>
    </w:p>
    <w:p w:rsidR="00F521B5" w:rsidRDefault="00F521B5" w:rsidP="00F521B5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This classifier takes the concept of decision trees to the next level. It creates a forest of trees where each tree is formed by a random selection of features from the total features</w:t>
      </w:r>
    </w:p>
    <w:p w:rsidR="00F521B5" w:rsidRDefault="00F521B5" w:rsidP="00F521B5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We make class predictions (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predict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) as well as predicted probabilities (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predict_proba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) to calculate the ROC AUC</w:t>
      </w:r>
      <w:r w:rsidR="00915457">
        <w:rPr>
          <w:rFonts w:ascii="Georgia" w:hAnsi="Georgia"/>
          <w:spacing w:val="-1"/>
          <w:sz w:val="32"/>
          <w:szCs w:val="32"/>
          <w:shd w:val="clear" w:color="auto" w:fill="FFFFFF"/>
        </w:rPr>
        <w:t>/Accuracy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 Once we have th</w:t>
      </w:r>
      <w:bookmarkStart w:id="0" w:name="_GoBack"/>
      <w:bookmarkEnd w:id="0"/>
      <w:r>
        <w:rPr>
          <w:rFonts w:ascii="Georgia" w:hAnsi="Georgia"/>
          <w:spacing w:val="-1"/>
          <w:sz w:val="32"/>
          <w:szCs w:val="32"/>
          <w:shd w:val="clear" w:color="auto" w:fill="FFFFFF"/>
        </w:rPr>
        <w:t>e testing predictions, we can calculate the ROC AUC</w:t>
      </w:r>
    </w:p>
    <w:p w:rsidR="002A2CCA" w:rsidRPr="00915457" w:rsidRDefault="00915457" w:rsidP="00915457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Then I calculated the probabilities for the values in Test_dataset by training the model by randomForest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Diuresis Time series prediction? Explain your model.</w:t>
      </w:r>
    </w:p>
    <w:sectPr w:rsidR="002A2CCA" w:rsidRPr="002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573A6"/>
    <w:multiLevelType w:val="multilevel"/>
    <w:tmpl w:val="04C2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CA"/>
    <w:rsid w:val="00032DF7"/>
    <w:rsid w:val="002A2CCA"/>
    <w:rsid w:val="00915457"/>
    <w:rsid w:val="00EC26EF"/>
    <w:rsid w:val="00F5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21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21B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customStyle="1" w:styleId="ip">
    <w:name w:val="ip"/>
    <w:basedOn w:val="Normal"/>
    <w:rsid w:val="00F5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21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21B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customStyle="1" w:styleId="ip">
    <w:name w:val="ip"/>
    <w:basedOn w:val="Normal"/>
    <w:rsid w:val="00F5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Dell</cp:lastModifiedBy>
  <cp:revision>5</cp:revision>
  <dcterms:created xsi:type="dcterms:W3CDTF">2020-03-20T05:45:00Z</dcterms:created>
  <dcterms:modified xsi:type="dcterms:W3CDTF">2020-03-23T06:51:00Z</dcterms:modified>
</cp:coreProperties>
</file>