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24029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</w:rPr>
        <w:t>Data Transformation Process Using Apache Spark and Hive</w:t>
      </w:r>
    </w:p>
    <w:p w14:paraId="1249BD87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</w:rPr>
        <w:t>Introduction</w:t>
      </w:r>
    </w:p>
    <w:p w14:paraId="1F7CEBB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This presentation explains how raw data from the Hive table </w:t>
      </w:r>
      <w:r>
        <w:rPr>
          <w:rStyle w:val="7"/>
          <w:rFonts w:hint="eastAsia" w:asciiTheme="minorEastAsia" w:hAnsiTheme="minorEastAsia" w:eastAsiaTheme="minorEastAsia" w:cstheme="minorEastAsia"/>
        </w:rPr>
        <w:t>tfl_undergroundrecord</w:t>
      </w:r>
      <w:r>
        <w:rPr>
          <w:rFonts w:hint="eastAsia" w:asciiTheme="minorEastAsia" w:hAnsiTheme="minorEastAsia" w:eastAsiaTheme="minorEastAsia" w:cstheme="minorEastAsia"/>
        </w:rPr>
        <w:t xml:space="preserve"> is transformed and inserted into the target Hive table </w:t>
      </w:r>
      <w:r>
        <w:rPr>
          <w:rStyle w:val="7"/>
          <w:rFonts w:hint="eastAsia" w:asciiTheme="minorEastAsia" w:hAnsiTheme="minorEastAsia" w:eastAsiaTheme="minorEastAsia" w:cstheme="minorEastAsia"/>
        </w:rPr>
        <w:t>tfl_underground_result_n</w:t>
      </w:r>
      <w:r>
        <w:rPr>
          <w:rFonts w:hint="eastAsia" w:asciiTheme="minorEastAsia" w:hAnsiTheme="minorEastAsia" w:eastAsiaTheme="minorEastAsia" w:cstheme="minorEastAsia"/>
        </w:rPr>
        <w:t>. The process involves data cleaning, adding metadata, generating unique IDs, and ensuring data consistency.</w:t>
      </w:r>
    </w:p>
    <w:p w14:paraId="1754DAA0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245E6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</w:rPr>
        <w:t>Process Overview</w:t>
      </w:r>
    </w:p>
    <w:p w14:paraId="15A5D4B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transformation process follows these key steps:</w:t>
      </w:r>
    </w:p>
    <w:p w14:paraId="2B656C0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Load Data from Source Table</w:t>
      </w:r>
    </w:p>
    <w:p w14:paraId="1BBA20F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Read raw data from </w:t>
      </w:r>
      <w:r>
        <w:rPr>
          <w:rStyle w:val="7"/>
          <w:rFonts w:hint="eastAsia" w:asciiTheme="minorEastAsia" w:hAnsiTheme="minorEastAsia" w:eastAsiaTheme="minorEastAsia" w:cstheme="minorEastAsia"/>
        </w:rPr>
        <w:t>tfl_undergroundrecord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7FF4E4A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Data Cleaning and Transformation</w:t>
      </w:r>
    </w:p>
    <w:p w14:paraId="56C4D69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Add an </w:t>
      </w:r>
      <w:r>
        <w:rPr>
          <w:rStyle w:val="7"/>
          <w:rFonts w:hint="eastAsia" w:asciiTheme="minorEastAsia" w:hAnsiTheme="minorEastAsia" w:eastAsiaTheme="minorEastAsia" w:cstheme="minorEastAsia"/>
        </w:rPr>
        <w:t>ingestion_timestamp</w:t>
      </w:r>
      <w:r>
        <w:rPr>
          <w:rFonts w:hint="eastAsia" w:asciiTheme="minorEastAsia" w:hAnsiTheme="minorEastAsia" w:eastAsiaTheme="minorEastAsia" w:cstheme="minorEastAsia"/>
        </w:rPr>
        <w:t xml:space="preserve"> column to track when the data was processed.</w:t>
      </w:r>
    </w:p>
    <w:p w14:paraId="42DC0C0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Remove quotes from </w:t>
      </w:r>
      <w:r>
        <w:rPr>
          <w:rStyle w:val="7"/>
          <w:rFonts w:hint="eastAsia" w:asciiTheme="minorEastAsia" w:hAnsiTheme="minorEastAsia" w:eastAsiaTheme="minorEastAsia" w:cstheme="minorEastAsia"/>
        </w:rPr>
        <w:t>route</w:t>
      </w:r>
      <w:r>
        <w:rPr>
          <w:rFonts w:hint="eastAsia" w:asciiTheme="minorEastAsia" w:hAnsiTheme="minorEastAsia" w:eastAsiaTheme="minorEastAsia" w:cstheme="minorEastAsia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</w:rPr>
        <w:t>delay_time</w:t>
      </w:r>
      <w:r>
        <w:rPr>
          <w:rFonts w:hint="eastAsia" w:asciiTheme="minorEastAsia" w:hAnsiTheme="minorEastAsia" w:eastAsiaTheme="minorEastAsia" w:cstheme="minorEastAsia"/>
        </w:rPr>
        <w:t xml:space="preserve">, and </w:t>
      </w:r>
      <w:r>
        <w:rPr>
          <w:rStyle w:val="7"/>
          <w:rFonts w:hint="eastAsia" w:asciiTheme="minorEastAsia" w:hAnsiTheme="minorEastAsia" w:eastAsiaTheme="minorEastAsia" w:cstheme="minorEastAsia"/>
        </w:rPr>
        <w:t>reason</w:t>
      </w:r>
      <w:r>
        <w:rPr>
          <w:rFonts w:hint="eastAsia" w:asciiTheme="minorEastAsia" w:hAnsiTheme="minorEastAsia" w:eastAsiaTheme="minorEastAsia" w:cstheme="minorEastAsia"/>
        </w:rPr>
        <w:t xml:space="preserve"> columns.</w:t>
      </w:r>
    </w:p>
    <w:p w14:paraId="217F6F6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Filter out NULL values from the </w:t>
      </w:r>
      <w:r>
        <w:rPr>
          <w:rStyle w:val="7"/>
          <w:rFonts w:hint="eastAsia" w:asciiTheme="minorEastAsia" w:hAnsiTheme="minorEastAsia" w:eastAsiaTheme="minorEastAsia" w:cstheme="minorEastAsia"/>
        </w:rPr>
        <w:t>route</w:t>
      </w:r>
      <w:r>
        <w:rPr>
          <w:rFonts w:hint="eastAsia" w:asciiTheme="minorEastAsia" w:hAnsiTheme="minorEastAsia" w:eastAsiaTheme="minorEastAsia" w:cstheme="minorEastAsia"/>
        </w:rPr>
        <w:t xml:space="preserve"> column.</w:t>
      </w:r>
    </w:p>
    <w:p w14:paraId="026968D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Generate Unique Record ID</w:t>
      </w:r>
    </w:p>
    <w:p w14:paraId="20D14B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Retrieve the maximum </w:t>
      </w:r>
      <w:r>
        <w:rPr>
          <w:rStyle w:val="7"/>
          <w:rFonts w:hint="eastAsia" w:asciiTheme="minorEastAsia" w:hAnsiTheme="minorEastAsia" w:eastAsiaTheme="minorEastAsia" w:cstheme="minorEastAsia"/>
        </w:rPr>
        <w:t>record_id</w:t>
      </w:r>
      <w:r>
        <w:rPr>
          <w:rFonts w:hint="eastAsia" w:asciiTheme="minorEastAsia" w:hAnsiTheme="minorEastAsia" w:eastAsiaTheme="minorEastAsia" w:cstheme="minorEastAsia"/>
        </w:rPr>
        <w:t xml:space="preserve"> from </w:t>
      </w:r>
      <w:r>
        <w:rPr>
          <w:rStyle w:val="7"/>
          <w:rFonts w:hint="eastAsia" w:asciiTheme="minorEastAsia" w:hAnsiTheme="minorEastAsia" w:eastAsiaTheme="minorEastAsia" w:cstheme="minorEastAsia"/>
        </w:rPr>
        <w:t>tfl_underground_result_n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5DC780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Assign a unique ID using </w:t>
      </w:r>
      <w:r>
        <w:rPr>
          <w:rStyle w:val="7"/>
          <w:rFonts w:hint="eastAsia" w:asciiTheme="minorEastAsia" w:hAnsiTheme="minorEastAsia" w:eastAsiaTheme="minorEastAsia" w:cstheme="minorEastAsia"/>
        </w:rPr>
        <w:t>monotonically_increasing_id()</w:t>
      </w:r>
      <w:r>
        <w:rPr>
          <w:rFonts w:hint="eastAsia" w:asciiTheme="minorEastAsia" w:hAnsiTheme="minorEastAsia" w:eastAsiaTheme="minorEastAsia" w:cstheme="minorEastAsia"/>
        </w:rPr>
        <w:t xml:space="preserve"> starting from the last record ID.</w:t>
      </w:r>
    </w:p>
    <w:p w14:paraId="7E156C0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 w14:paraId="4656C76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Rearrange Columns &amp; Sort Data</w:t>
      </w:r>
    </w:p>
    <w:p w14:paraId="479CE3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Ensure the column order matches the target table.</w:t>
      </w:r>
    </w:p>
    <w:p w14:paraId="2C7FA7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Sort the dataset by </w:t>
      </w:r>
      <w:r>
        <w:rPr>
          <w:rStyle w:val="7"/>
          <w:rFonts w:hint="eastAsia" w:asciiTheme="minorEastAsia" w:hAnsiTheme="minorEastAsia" w:eastAsiaTheme="minorEastAsia" w:cstheme="minorEastAsia"/>
        </w:rPr>
        <w:t>timedetails</w:t>
      </w:r>
      <w:r>
        <w:rPr>
          <w:rFonts w:hint="eastAsia" w:asciiTheme="minorEastAsia" w:hAnsiTheme="minorEastAsia" w:eastAsiaTheme="minorEastAsia" w:cstheme="minorEastAsia"/>
        </w:rPr>
        <w:t xml:space="preserve"> in descending order to prioriti</w:t>
      </w:r>
      <w:r>
        <w:rPr>
          <w:rFonts w:hint="default" w:asciiTheme="minorEastAsia" w:hAnsiTheme="minorEastAsia" w:cstheme="minorEastAsia"/>
          <w:lang w:val="en-US"/>
        </w:rPr>
        <w:t>z</w:t>
      </w:r>
      <w:r>
        <w:rPr>
          <w:rFonts w:hint="eastAsia" w:asciiTheme="minorEastAsia" w:hAnsiTheme="minorEastAsia" w:eastAsiaTheme="minorEastAsia" w:cstheme="minorEastAsia"/>
        </w:rPr>
        <w:t>e recent data.</w:t>
      </w:r>
      <w:bookmarkStart w:id="0" w:name="_GoBack"/>
      <w:bookmarkEnd w:id="0"/>
    </w:p>
    <w:p w14:paraId="229B23C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Avoid Duplicates and Insert into Target Table</w:t>
      </w:r>
    </w:p>
    <w:p w14:paraId="351F58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Use a left anti-join to remove duplicate records based on </w:t>
      </w:r>
      <w:r>
        <w:rPr>
          <w:rStyle w:val="7"/>
          <w:rFonts w:hint="eastAsia" w:asciiTheme="minorEastAsia" w:hAnsiTheme="minorEastAsia" w:eastAsiaTheme="minorEastAsia" w:cstheme="minorEastAsia"/>
        </w:rPr>
        <w:t>record_id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03D473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Append only unique records to </w:t>
      </w:r>
      <w:r>
        <w:rPr>
          <w:rStyle w:val="7"/>
          <w:rFonts w:hint="eastAsia" w:asciiTheme="minorEastAsia" w:hAnsiTheme="minorEastAsia" w:eastAsiaTheme="minorEastAsia" w:cstheme="minorEastAsia"/>
        </w:rPr>
        <w:t>tfl_underground_result_n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25F7243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Write Transformed Data to Hive Table</w:t>
      </w:r>
    </w:p>
    <w:p w14:paraId="7F65B4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Insert the final cleaned and transformed dataset into the target Hive table.</w:t>
      </w:r>
    </w:p>
    <w:p w14:paraId="30192E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Stop the Spark session.</w:t>
      </w:r>
    </w:p>
    <w:p w14:paraId="69DF2059"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79130D"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sz w:val="32"/>
          <w:szCs w:val="32"/>
        </w:rPr>
        <w:t>Flow Diagram</w:t>
      </w:r>
    </w:p>
    <w:p w14:paraId="5D54AB03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</w:p>
    <w:p w14:paraId="12E5F5B2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212725</wp:posOffset>
                </wp:positionV>
                <wp:extent cx="7620" cy="293370"/>
                <wp:effectExtent l="48260" t="0" r="5080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8900" y="2085975"/>
                          <a:ext cx="762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2pt;margin-top:16.75pt;height:23.1pt;width:0.6pt;z-index:251665408;mso-width-relative:page;mso-height-relative:page;" filled="f" stroked="t" coordsize="21600,21600" o:gfxdata="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NjUPnYAAAACQEAAA8AAAAAAAAAAQAgAAAAIgAAAGRy&#10;cy9kb3ducmV2LnhtbFBLAQIUABQAAAAIAIdO4kDK1vabBQIAAPoDAAAOAAAAAAAAAAEAIAAAACc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12F6FF2A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10795</wp:posOffset>
                </wp:positionV>
                <wp:extent cx="1935480" cy="549275"/>
                <wp:effectExtent l="6350" t="6350" r="8890" b="825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695" y="2633980"/>
                          <a:ext cx="1935480" cy="54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06127">
                            <w:pPr>
                              <w:jc w:val="center"/>
                            </w:pPr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Add ingestion_timestamp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0.85pt;height:43.25pt;width:152.4pt;z-index:251659264;v-text-anchor:middle;mso-width-relative:page;mso-height-relative:page;" fillcolor="#5B9BD5 [3204]" filled="t" stroked="t" coordsize="21600,21600" o:gfxdata="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A9CnYAAAA&#10;CQEAAA8AAAAAAAAAAQAgAAAAIgAAAGRycy9kb3ducmV2LnhtbFBLAQIUABQAAAAIAIdO4kCSAeHq&#10;jwIAADE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3406127">
                      <w:pPr>
                        <w:jc w:val="center"/>
                      </w:pPr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Add ingestion_timestamp</w:t>
                      </w:r>
                    </w:p>
                  </w:txbxContent>
                </v:textbox>
              </v:rect>
            </w:pict>
          </mc:Fallback>
        </mc:AlternateContent>
      </w:r>
    </w:p>
    <w:p w14:paraId="06627E36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2D9AD597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66040</wp:posOffset>
                </wp:positionV>
                <wp:extent cx="0" cy="297180"/>
                <wp:effectExtent l="50800" t="0" r="55880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0165" y="2025015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15pt;margin-top:5.2pt;height:23.4pt;width:0pt;z-index:251666432;mso-width-relative:page;mso-height-relative:page;" filled="f" stroked="t" coordsize="21600,21600" o:gfxdata="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4W24TWAAAACAEAAA8AAAAAAAAAAQAgAAAAIgAAAGRycy9kb3ducmV2Lnht&#10;bFBLAQIUABQAAAAIAIdO4kBsXb6n+wEAAO8DAAAOAAAAAAAAAAEAIAAAACU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4491A9D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136525</wp:posOffset>
                </wp:positionV>
                <wp:extent cx="2202180" cy="594995"/>
                <wp:effectExtent l="6350" t="6350" r="16510" b="825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0095" y="3662680"/>
                          <a:ext cx="220218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8736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 xml:space="preserve">Remove Quotes &amp; NULL Values        </w:t>
                            </w:r>
                          </w:p>
                          <w:p w14:paraId="38D43FDA">
                            <w:pPr>
                              <w:ind w:firstLine="300" w:firstLineChars="150"/>
                            </w:pPr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(route, delay_time, reason)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5pt;margin-top:10.75pt;height:46.85pt;width:173.4pt;z-index:251660288;v-text-anchor:middle;mso-width-relative:page;mso-height-relative:page;" fillcolor="#5B9BD5 [3204]" filled="t" stroked="t" coordsize="21600,21600" o:gfxdata="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c0m1NkA&#10;AAAKAQAADwAAAAAAAAABACAAAAAiAAAAZHJzL2Rvd25yZXYueG1sUEsBAhQAFAAAAAgAh07iQNW3&#10;BTaQAgAAM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5C8736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</w:pPr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 xml:space="preserve">Remove Quotes &amp; NULL Values        </w:t>
                      </w:r>
                    </w:p>
                    <w:p w14:paraId="38D43FDA">
                      <w:pPr>
                        <w:ind w:firstLine="300" w:firstLineChars="150"/>
                      </w:pPr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(route, delay_time, reason)</w:t>
                      </w:r>
                    </w:p>
                  </w:txbxContent>
                </v:textbox>
              </v:rect>
            </w:pict>
          </mc:Fallback>
        </mc:AlternateContent>
      </w:r>
    </w:p>
    <w:p w14:paraId="5B344B9F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39A9A467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</w:t>
      </w:r>
    </w:p>
    <w:p w14:paraId="6248545A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78740</wp:posOffset>
                </wp:positionV>
                <wp:extent cx="7620" cy="281305"/>
                <wp:effectExtent l="45720" t="0" r="53340" b="82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8225" y="4471035"/>
                          <a:ext cx="762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75pt;margin-top:6.2pt;height:22.15pt;width:0.6pt;z-index:251667456;mso-width-relative:page;mso-height-relative:page;" filled="f" stroked="t" coordsize="21600,21600" o:gfxdata="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v1H02QAAAAkBAAAPAAAAAAAAAAEAIAAAACIAAABkcnMvZG93&#10;bnJldi54bWxQSwECFAAUAAAACACHTuJAYPJB8f8BAADyAwAADgAAAAAAAAABACAAAAAo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F99B8EB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120015</wp:posOffset>
                </wp:positionV>
                <wp:extent cx="1973580" cy="510540"/>
                <wp:effectExtent l="6350" t="6350" r="1651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3475" y="4886325"/>
                          <a:ext cx="19735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49724"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 xml:space="preserve">Generate Unique Record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85pt;margin-top:9.45pt;height:40.2pt;width:155.4pt;z-index:251661312;v-text-anchor:middle;mso-width-relative:page;mso-height-relative:page;" fillcolor="#5B9BD5 [3204]" filled="t" stroked="t" coordsize="21600,21600" o:gfxdata="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krBKNkA&#10;AAAKAQAADwAAAAAAAAABACAAAAAiAAAAZHJzL2Rvd25yZXYueG1sUEsBAhQAFAAAAAgAh07iQOr1&#10;izWQAgAAM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149724"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 xml:space="preserve">Generate Unique Record ID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11A6D073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</w:rPr>
        <w:t xml:space="preserve">         </w:t>
      </w:r>
    </w:p>
    <w:p w14:paraId="0508AE65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153035</wp:posOffset>
                </wp:positionV>
                <wp:extent cx="11430" cy="300355"/>
                <wp:effectExtent l="47625" t="0" r="47625" b="44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6385" y="4615815"/>
                          <a:ext cx="11430" cy="300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95pt;margin-top:12.05pt;height:23.65pt;width:0.9pt;z-index:251668480;mso-width-relative:page;mso-height-relative:page;" filled="f" stroked="t" coordsize="21600,21600" o:gfxdata="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DyoGXYAAAACQEAAA8AAAAAAAAAAQAgAAAAIgAAAGRy&#10;cy9kb3ducmV2LnhtbFBLAQIUABQAAAAIAIdO4kAql+T2BQIAAP0DAAAOAAAAAAAAAAEAIAAAACc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C1DE48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</w:p>
    <w:p w14:paraId="52A16FEC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29210</wp:posOffset>
                </wp:positionV>
                <wp:extent cx="2194560" cy="465455"/>
                <wp:effectExtent l="6350" t="6350" r="8890" b="1587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0135" y="6105525"/>
                          <a:ext cx="219456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612DB"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Rearrange Columns &amp; Sort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45pt;margin-top:2.3pt;height:36.65pt;width:172.8pt;z-index:251662336;v-text-anchor:middle;mso-width-relative:page;mso-height-relative:page;" fillcolor="#5B9BD5 [3204]" filled="t" stroked="t" coordsize="21600,21600" o:gfxdata="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lqozo2AAA&#10;AAkBAAAPAAAAAAAAAAEAIAAAACIAAABkcnMvZG93bnJldi54bWxQSwECFAAUAAAACACHTuJAkzLK&#10;0pACAAAxBQAADgAAAAAAAAABACAAAAAn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612DB"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Rearrange Columns &amp; Sort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1CB4C6F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25C0F662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47625</wp:posOffset>
                </wp:positionV>
                <wp:extent cx="7620" cy="274320"/>
                <wp:effectExtent l="45720" t="0" r="5334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0725" y="512699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55pt;margin-top:3.75pt;height:21.6pt;width:0.6pt;z-index:251669504;mso-width-relative:page;mso-height-relative:page;" filled="f" stroked="t" coordsize="21600,21600" o:gfxdata="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iFA29oAAAAJAQAADwAAAAAAAAABACAAAAAiAAAAZHJzL2Rv&#10;d25yZXYueG1sUEsBAhQAFAAAAAgAh07iQI/tDxn/AQAA8gMAAA4AAAAAAAAAAQAgAAAAKQ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77A62A69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99695</wp:posOffset>
                </wp:positionV>
                <wp:extent cx="1890395" cy="427355"/>
                <wp:effectExtent l="6350" t="6350" r="8255" b="825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2545" y="7210425"/>
                          <a:ext cx="18903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A0CA"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Remove Duplicates via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7.85pt;height:33.65pt;width:148.85pt;z-index:251663360;v-text-anchor:middle;mso-width-relative:page;mso-height-relative:page;" fillcolor="#5B9BD5 [3204]" filled="t" stroked="t" coordsize="21600,21600" o:gfxdata="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4aR7Y&#10;AAAACgEAAA8AAAAAAAAAAQAgAAAAIgAAAGRycy9kb3ducmV2LnhtbFBLAQIUABQAAAAIAIdO4kAD&#10;yi/DkgIAADEFAAAOAAAAAAAAAAEAIAAAACc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FC9A0CA"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Remove Duplicates via Join</w:t>
                      </w:r>
                    </w:p>
                  </w:txbxContent>
                </v:textbox>
              </v:rect>
            </w:pict>
          </mc:Fallback>
        </mc:AlternateContent>
      </w:r>
    </w:p>
    <w:p w14:paraId="0E2BA785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</w:p>
    <w:p w14:paraId="1F64CA96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106045</wp:posOffset>
                </wp:positionV>
                <wp:extent cx="7620" cy="259080"/>
                <wp:effectExtent l="45720" t="0" r="5334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8275" y="914019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4pt;margin-top:8.35pt;height:20.4pt;width:0.6pt;z-index:251670528;mso-width-relative:page;mso-height-relative:page;" filled="f" stroked="t" coordsize="21600,21600" o:gfxdata="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MM6a9kAAAAJAQAADwAAAAAAAAABACAAAAAiAAAAZHJzL2Rv&#10;d25yZXYueG1sUEsBAhQAFAAAAAgAh07iQMlwHEAAAgAA8gMAAA4AAAAAAAAAAQAgAAAAKA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6408DDE1"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158750</wp:posOffset>
                </wp:positionV>
                <wp:extent cx="2095500" cy="587375"/>
                <wp:effectExtent l="6350" t="6350" r="1651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165" y="8067040"/>
                          <a:ext cx="2095500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4DE65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Insert into Target Table</w:t>
                            </w:r>
                          </w:p>
                          <w:p w14:paraId="5A73A8D4">
                            <w:pPr>
                              <w:jc w:val="center"/>
                            </w:pPr>
                            <w:r>
                              <w:rPr>
                                <w:rStyle w:val="7"/>
                                <w:rFonts w:hint="eastAsia" w:asciiTheme="minorEastAsia" w:hAnsiTheme="minorEastAsia" w:eastAsiaTheme="minorEastAsia" w:cstheme="minorEastAsia"/>
                              </w:rPr>
                              <w:t>tfl_underground_result_n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75pt;margin-top:12.5pt;height:46.25pt;width:165pt;z-index:251664384;v-text-anchor:middle;mso-width-relative:page;mso-height-relative:page;" fillcolor="#5B9BD5 [3204]" filled="t" stroked="t" coordsize="21600,21600" o:gfxdata="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nfPmtgAAAAJ&#10;AQAADwAAAAAAAAABACAAAAAiAAAAZHJzL2Rvd25yZXYueG1sUEsBAhQAFAAAAAgAh07iQHAixuiO&#10;AgAAMQ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34DE65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</w:pPr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Insert into Target Table</w:t>
                      </w:r>
                    </w:p>
                    <w:p w14:paraId="5A73A8D4">
                      <w:pPr>
                        <w:jc w:val="center"/>
                      </w:pPr>
                      <w:r>
                        <w:rPr>
                          <w:rStyle w:val="7"/>
                          <w:rFonts w:hint="eastAsia" w:asciiTheme="minorEastAsia" w:hAnsiTheme="minorEastAsia" w:eastAsiaTheme="minorEastAsia" w:cstheme="minorEastAsia"/>
                        </w:rPr>
                        <w:t>tfl_underground_result_n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7"/>
          <w:rFonts w:hint="eastAsia" w:asciiTheme="minorEastAsia" w:hAnsiTheme="minorEastAsia" w:eastAsiaTheme="minorEastAsia" w:cstheme="minorEastAsia"/>
        </w:rPr>
        <w:t xml:space="preserve">           </w:t>
      </w:r>
    </w:p>
    <w:p w14:paraId="037C09AA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 w14:paraId="0C8F8917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</w:rPr>
        <w:t>Key Takeaways</w:t>
      </w:r>
    </w:p>
    <w:p w14:paraId="5AA9D59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Data Quality:</w:t>
      </w:r>
      <w:r>
        <w:rPr>
          <w:rFonts w:hint="eastAsia" w:asciiTheme="minorEastAsia" w:hAnsiTheme="minorEastAsia" w:eastAsiaTheme="minorEastAsia" w:cstheme="minorEastAsia"/>
        </w:rPr>
        <w:t xml:space="preserve"> Cleaning operations ensure accuracy and consistency.</w:t>
      </w:r>
    </w:p>
    <w:p w14:paraId="0013086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Unique Identification: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</w:rPr>
        <w:t>record_id</w:t>
      </w:r>
      <w:r>
        <w:rPr>
          <w:rFonts w:hint="eastAsia" w:asciiTheme="minorEastAsia" w:hAnsiTheme="minorEastAsia" w:eastAsiaTheme="minorEastAsia" w:cstheme="minorEastAsia"/>
        </w:rPr>
        <w:t xml:space="preserve"> prevents duplicate entries.</w:t>
      </w:r>
    </w:p>
    <w:p w14:paraId="52959AD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Efficient Storage:</w:t>
      </w:r>
      <w:r>
        <w:rPr>
          <w:rFonts w:hint="eastAsia" w:asciiTheme="minorEastAsia" w:hAnsiTheme="minorEastAsia" w:eastAsiaTheme="minorEastAsia" w:cstheme="minorEastAsia"/>
        </w:rPr>
        <w:t xml:space="preserve"> Sorting and filtering </w:t>
      </w:r>
      <w:r>
        <w:rPr>
          <w:rFonts w:hint="default" w:asciiTheme="minorEastAsia" w:hAnsiTheme="minorEastAsia" w:cstheme="minorEastAsia"/>
          <w:lang w:val="en-US"/>
        </w:rPr>
        <w:t>optimise</w:t>
      </w:r>
      <w:r>
        <w:rPr>
          <w:rFonts w:hint="eastAsia" w:asciiTheme="minorEastAsia" w:hAnsiTheme="minorEastAsia" w:eastAsiaTheme="minorEastAsia" w:cstheme="minorEastAsia"/>
        </w:rPr>
        <w:t xml:space="preserve"> query performance.</w:t>
      </w:r>
    </w:p>
    <w:p w14:paraId="17C6408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Incremental Updates:</w:t>
      </w:r>
      <w:r>
        <w:rPr>
          <w:rFonts w:hint="eastAsia" w:asciiTheme="minorEastAsia" w:hAnsiTheme="minorEastAsia" w:eastAsiaTheme="minorEastAsia" w:cstheme="minorEastAsia"/>
        </w:rPr>
        <w:t xml:space="preserve"> The left anti-join ensures only new data is inserted.</w:t>
      </w:r>
    </w:p>
    <w:p w14:paraId="15AB22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</w:rPr>
        <w:t>Scalability:</w:t>
      </w:r>
      <w:r>
        <w:rPr>
          <w:rFonts w:hint="eastAsia" w:asciiTheme="minorEastAsia" w:hAnsiTheme="minorEastAsia" w:eastAsiaTheme="minorEastAsia" w:cstheme="minorEastAsia"/>
        </w:rPr>
        <w:t xml:space="preserve"> Using Apache Spark and Hive allows handling large datasets efficiently.</w:t>
      </w:r>
    </w:p>
    <w:p w14:paraId="758EEE69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</w:rPr>
        <w:t>Conclusion</w:t>
      </w:r>
    </w:p>
    <w:p w14:paraId="3A15CB3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 transformation pipeline ensures that raw data is cleaned, structured, and stored efficiently in Hive for further analysis. The use of PySpark provides automation, scalability, and performance optimi</w:t>
      </w:r>
      <w:r>
        <w:rPr>
          <w:rFonts w:hint="default" w:asciiTheme="minorEastAsia" w:hAnsiTheme="minorEastAsia" w:eastAsiaTheme="minorEastAsia" w:cstheme="minorEastAsia"/>
          <w:lang w:val="en-US"/>
        </w:rPr>
        <w:t>s</w:t>
      </w:r>
      <w:r>
        <w:rPr>
          <w:rFonts w:hint="eastAsia" w:asciiTheme="minorEastAsia" w:hAnsiTheme="minorEastAsia" w:eastAsiaTheme="minorEastAsia" w:cstheme="minorEastAsia"/>
        </w:rPr>
        <w:t>ation.</w:t>
      </w:r>
    </w:p>
    <w:p w14:paraId="30FBA8BF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E4C9CE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F4B26"/>
    <w:multiLevelType w:val="singleLevel"/>
    <w:tmpl w:val="89AF4B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EDB7C2E"/>
    <w:multiLevelType w:val="singleLevel"/>
    <w:tmpl w:val="BEDB7C2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3D2B8D1"/>
    <w:multiLevelType w:val="singleLevel"/>
    <w:tmpl w:val="C3D2B8D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C4B3BB50"/>
    <w:multiLevelType w:val="singleLevel"/>
    <w:tmpl w:val="C4B3BB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AB3EBA5"/>
    <w:multiLevelType w:val="singleLevel"/>
    <w:tmpl w:val="DAB3EB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E1C6535B"/>
    <w:multiLevelType w:val="singleLevel"/>
    <w:tmpl w:val="E1C6535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E4D4B353"/>
    <w:multiLevelType w:val="singleLevel"/>
    <w:tmpl w:val="E4D4B3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FD155BD5"/>
    <w:multiLevelType w:val="singleLevel"/>
    <w:tmpl w:val="FD155BD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012C339B"/>
    <w:multiLevelType w:val="singleLevel"/>
    <w:tmpl w:val="012C339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0F3C0AEC"/>
    <w:multiLevelType w:val="singleLevel"/>
    <w:tmpl w:val="0F3C0AE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4199B188"/>
    <w:multiLevelType w:val="singleLevel"/>
    <w:tmpl w:val="4199B1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530EE2A8"/>
    <w:multiLevelType w:val="singleLevel"/>
    <w:tmpl w:val="530EE2A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5A238D39"/>
    <w:multiLevelType w:val="multilevel"/>
    <w:tmpl w:val="5A238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7651BCD"/>
    <w:multiLevelType w:val="singleLevel"/>
    <w:tmpl w:val="77651BC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E7CD0"/>
    <w:rsid w:val="40C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2025-03-14T10:24:00Z</dcterms:created>
  <dc:creator>Ani Chijioke</dc:creator>
  <cp:lastModifiedBy>Ani Chijioke</cp:lastModifiedBy>
  <dcterms:modified xsi:type="dcterms:W3CDTF">2025-03-14T11:33:04Z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B9C170C9AB104E83BC119B05BD4D04A5_11</vt:lpwstr>
  </property>
</Properties>
</file>