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349A2A01" w14:textId="77777777" w:rsidR="00220FB8" w:rsidRPr="00220FB8" w:rsidRDefault="00220FB8" w:rsidP="0094455F">
      <w:pPr>
        <w:ind w:left="1080"/>
      </w:pPr>
      <w:r w:rsidRPr="0094455F">
        <w:rPr>
          <w:b/>
          <w:bCs/>
        </w:rPr>
        <w:t>dotnet ef database update</w:t>
      </w:r>
    </w:p>
    <w:p w14:paraId="79C87044" w14:textId="6C6F572E" w:rsidR="00220FB8" w:rsidRDefault="00220FB8" w:rsidP="0094455F">
      <w:pPr>
        <w:ind w:left="1080"/>
      </w:pPr>
      <w:r>
        <w:t>dotnet run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12253AFA" w14:textId="4CF4FA99" w:rsidR="00674E64" w:rsidRDefault="00674E64" w:rsidP="0094455F">
      <w:pPr>
        <w:ind w:left="1080"/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lastRenderedPageBreak/>
        <w:tab/>
        <w:t xml:space="preserve">Password : </w:t>
      </w:r>
      <w:r w:rsidRPr="007F5153">
        <w:t>Test@123</w:t>
      </w: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58349D7" w14:textId="77777777" w:rsidR="0043133E" w:rsidRPr="0043133E" w:rsidRDefault="0043133E" w:rsidP="0043133E">
      <w:pPr>
        <w:ind w:firstLine="720"/>
      </w:pP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E3F5E"/>
    <w:rsid w:val="00411226"/>
    <w:rsid w:val="0043133E"/>
    <w:rsid w:val="00472228"/>
    <w:rsid w:val="00570561"/>
    <w:rsid w:val="00674E64"/>
    <w:rsid w:val="00820C52"/>
    <w:rsid w:val="0085503F"/>
    <w:rsid w:val="00943078"/>
    <w:rsid w:val="0094455F"/>
    <w:rsid w:val="009531DE"/>
    <w:rsid w:val="00C13E56"/>
    <w:rsid w:val="00C50A37"/>
    <w:rsid w:val="00C85172"/>
    <w:rsid w:val="00D02648"/>
    <w:rsid w:val="00D0438A"/>
    <w:rsid w:val="00DC792B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16</cp:revision>
  <dcterms:created xsi:type="dcterms:W3CDTF">2026-02-23T21:40:00Z</dcterms:created>
  <dcterms:modified xsi:type="dcterms:W3CDTF">2026-03-17T01:25:00Z</dcterms:modified>
</cp:coreProperties>
</file>