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</w:t>
      </w:r>
      <w:proofErr w:type="gramStart"/>
      <w:r w:rsidRPr="00A667EF">
        <w:t>dev</w:t>
      </w:r>
      <w:r>
        <w:t xml:space="preserve">  (</w:t>
      </w:r>
      <w:proofErr w:type="gramEnd"/>
      <w:r>
        <w:t>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 xml:space="preserve">If code already in </w:t>
      </w:r>
      <w:proofErr w:type="spellStart"/>
      <w:r>
        <w:t>github</w:t>
      </w:r>
      <w:proofErr w:type="spellEnd"/>
      <w:r>
        <w:t xml:space="preserve">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proofErr w:type="spellStart"/>
      <w:r w:rsidRPr="00305219">
        <w:t>oneline</w:t>
      </w:r>
      <w:proofErr w:type="spellEnd"/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 xml:space="preserve">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7FC1A9B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lastRenderedPageBreak/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 xml:space="preserve">Front end model dropdown not </w:t>
      </w:r>
      <w:proofErr w:type="gramStart"/>
      <w:r w:rsidRPr="00742B24">
        <w:rPr>
          <w:b/>
          <w:bCs/>
        </w:rPr>
        <w:t>working :</w:t>
      </w:r>
      <w:proofErr w:type="gramEnd"/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Default="00A07C38" w:rsidP="00742B24">
      <w:pPr>
        <w:rPr>
          <w:b/>
          <w:bCs/>
        </w:rPr>
      </w:pPr>
      <w:proofErr w:type="gramStart"/>
      <w:r>
        <w:rPr>
          <w:b/>
          <w:bCs/>
        </w:rPr>
        <w:t>Controller :</w:t>
      </w:r>
      <w:proofErr w:type="gramEnd"/>
      <w:r>
        <w:rPr>
          <w:b/>
          <w:bCs/>
        </w:rPr>
        <w:t xml:space="preserve"> contain </w:t>
      </w:r>
      <w:r w:rsidRPr="00A07C38">
        <w:rPr>
          <w:b/>
          <w:bCs/>
        </w:rPr>
        <w:t>endpoints</w:t>
      </w:r>
    </w:p>
    <w:p w14:paraId="78650388" w14:textId="77777777" w:rsidR="0067672E" w:rsidRDefault="0067672E" w:rsidP="0067672E">
      <w:pPr>
        <w:rPr>
          <w:b/>
          <w:bCs/>
        </w:rPr>
      </w:pPr>
    </w:p>
    <w:p w14:paraId="4AFDD091" w14:textId="77777777" w:rsidR="0067672E" w:rsidRPr="00473425" w:rsidRDefault="0067672E" w:rsidP="0067672E">
      <w:pPr>
        <w:rPr>
          <w:b/>
          <w:bCs/>
        </w:rPr>
      </w:pPr>
      <w:r w:rsidRPr="00473425">
        <w:rPr>
          <w:b/>
          <w:bCs/>
        </w:rPr>
        <w:t>Next Steps Planned</w:t>
      </w:r>
    </w:p>
    <w:p w14:paraId="06371E60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forecasting module (data-driven demand prediction)</w:t>
      </w:r>
    </w:p>
    <w:p w14:paraId="0B94F83C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optimization model (</w:t>
      </w:r>
      <w:r w:rsidRPr="00473425">
        <w:rPr>
          <w:b/>
          <w:bCs/>
          <w:color w:val="FF0000"/>
        </w:rPr>
        <w:t>research novelty component</w:t>
      </w:r>
      <w:r w:rsidRPr="00473425">
        <w:t>)</w:t>
      </w:r>
    </w:p>
    <w:p w14:paraId="6D03C17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relationship score tracking</w:t>
      </w:r>
    </w:p>
    <w:p w14:paraId="4422618D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Begin experimental evaluation and performance metrics analysis</w:t>
      </w:r>
    </w:p>
    <w:p w14:paraId="76053E5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vendor-side dispatch confirmation logic</w:t>
      </w:r>
    </w:p>
    <w:p w14:paraId="43811B36" w14:textId="77777777" w:rsidR="0067672E" w:rsidRPr="0067672E" w:rsidRDefault="0067672E" w:rsidP="0067672E"/>
    <w:sectPr w:rsidR="0067672E" w:rsidRPr="006767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A34F19" w14:textId="77777777" w:rsidR="006324A9" w:rsidRDefault="006324A9" w:rsidP="00804F3C">
      <w:pPr>
        <w:spacing w:after="0" w:line="240" w:lineRule="auto"/>
      </w:pPr>
      <w:r>
        <w:separator/>
      </w:r>
    </w:p>
  </w:endnote>
  <w:endnote w:type="continuationSeparator" w:id="0">
    <w:p w14:paraId="4E8197D9" w14:textId="77777777" w:rsidR="006324A9" w:rsidRDefault="006324A9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AA1349" w14:textId="77777777" w:rsidR="006324A9" w:rsidRDefault="006324A9" w:rsidP="00804F3C">
      <w:pPr>
        <w:spacing w:after="0" w:line="240" w:lineRule="auto"/>
      </w:pPr>
      <w:r>
        <w:separator/>
      </w:r>
    </w:p>
  </w:footnote>
  <w:footnote w:type="continuationSeparator" w:id="0">
    <w:p w14:paraId="3573A8D0" w14:textId="77777777" w:rsidR="006324A9" w:rsidRDefault="006324A9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  <w:num w:numId="8" w16cid:durableId="162740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0D0589"/>
    <w:rsid w:val="001D3E3C"/>
    <w:rsid w:val="0021106A"/>
    <w:rsid w:val="00281163"/>
    <w:rsid w:val="002C4930"/>
    <w:rsid w:val="003B1E5D"/>
    <w:rsid w:val="004235D8"/>
    <w:rsid w:val="00467ED1"/>
    <w:rsid w:val="00472228"/>
    <w:rsid w:val="00500556"/>
    <w:rsid w:val="00502662"/>
    <w:rsid w:val="005100DF"/>
    <w:rsid w:val="005520B7"/>
    <w:rsid w:val="00564AE6"/>
    <w:rsid w:val="00601655"/>
    <w:rsid w:val="006324A9"/>
    <w:rsid w:val="0067672E"/>
    <w:rsid w:val="006C0950"/>
    <w:rsid w:val="006C4F81"/>
    <w:rsid w:val="006C6B65"/>
    <w:rsid w:val="006D3C06"/>
    <w:rsid w:val="006E575E"/>
    <w:rsid w:val="006E6B16"/>
    <w:rsid w:val="006F561D"/>
    <w:rsid w:val="00704593"/>
    <w:rsid w:val="00742B24"/>
    <w:rsid w:val="007C4182"/>
    <w:rsid w:val="007F5153"/>
    <w:rsid w:val="00804F3C"/>
    <w:rsid w:val="00814FFC"/>
    <w:rsid w:val="00862E5C"/>
    <w:rsid w:val="009579BC"/>
    <w:rsid w:val="00A07C38"/>
    <w:rsid w:val="00A35582"/>
    <w:rsid w:val="00A52582"/>
    <w:rsid w:val="00A667EF"/>
    <w:rsid w:val="00AC4E4A"/>
    <w:rsid w:val="00B3678F"/>
    <w:rsid w:val="00C13E56"/>
    <w:rsid w:val="00C731C7"/>
    <w:rsid w:val="00C902D0"/>
    <w:rsid w:val="00CB260F"/>
    <w:rsid w:val="00D347B9"/>
    <w:rsid w:val="00D4074E"/>
    <w:rsid w:val="00D53AF9"/>
    <w:rsid w:val="00D75573"/>
    <w:rsid w:val="00DA785A"/>
    <w:rsid w:val="00DB4F63"/>
    <w:rsid w:val="00DD49D1"/>
    <w:rsid w:val="00DE1D80"/>
    <w:rsid w:val="00E10BF9"/>
    <w:rsid w:val="00E340C1"/>
    <w:rsid w:val="00E46FF2"/>
    <w:rsid w:val="00EC627A"/>
    <w:rsid w:val="00F6567C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</TotalTime>
  <Pages>6</Pages>
  <Words>705</Words>
  <Characters>4020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41</cp:revision>
  <dcterms:created xsi:type="dcterms:W3CDTF">2026-02-12T21:51:00Z</dcterms:created>
  <dcterms:modified xsi:type="dcterms:W3CDTF">2026-03-03T04:12:00Z</dcterms:modified>
</cp:coreProperties>
</file>