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5B8D8" w14:textId="77777777" w:rsidR="001C4960" w:rsidRDefault="001C4960" w:rsidP="001C4960">
      <w:pPr>
        <w:pStyle w:val="Heading1"/>
        <w:numPr>
          <w:ilvl w:val="0"/>
          <w:numId w:val="6"/>
        </w:numPr>
        <w:tabs>
          <w:tab w:val="num" w:pos="720"/>
        </w:tabs>
      </w:pPr>
      <w:bookmarkStart w:id="0" w:name="_Toc222767189"/>
      <w:r>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6237362F" w:rsidR="001C4960" w:rsidRPr="00DC08B7" w:rsidRDefault="001C4960" w:rsidP="0021024A">
      <w:pPr>
        <w:pStyle w:val="Heading3"/>
      </w:pPr>
      <w:r w:rsidRPr="00DC08B7">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r w:rsidRPr="00DC08B7">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r w:rsidRPr="00E458D3">
        <w:t>Project Completion Timeline</w:t>
      </w:r>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r w:rsidRPr="00DC08B7">
        <w:t>Description of timeline</w:t>
      </w:r>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r w:rsidRPr="00DE255B">
        <w:t>Milestones and Deliverables</w:t>
      </w:r>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r w:rsidRPr="000F5675">
        <w:t>Team Responsibilities</w:t>
      </w:r>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r w:rsidRPr="00A43554">
        <w:lastRenderedPageBreak/>
        <w:t>Implemented Feature</w:t>
      </w:r>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r w:rsidRPr="00DF2EED">
        <w:t>Feature 1: Demand Forecasting using ML.NET SSA</w:t>
      </w:r>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r>
        <w:lastRenderedPageBreak/>
        <w:t>App</w:t>
      </w:r>
    </w:p>
    <w:p w14:paraId="312A7F21" w14:textId="77777777" w:rsidR="00030B6D" w:rsidRDefault="00030B6D" w:rsidP="00030B6D"/>
    <w:p w14:paraId="3D206254" w14:textId="48D74221" w:rsidR="00030B6D" w:rsidRDefault="00C03092" w:rsidP="00030B6D">
      <w:r w:rsidRPr="00030B6D">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drawing>
          <wp:anchor distT="0" distB="0" distL="114300" distR="114300" simplePos="0" relativeHeight="251658240" behindDoc="0" locked="0" layoutInCell="1" allowOverlap="1" wp14:anchorId="02D83877" wp14:editId="4F91FCF4">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drawing>
          <wp:anchor distT="0" distB="0" distL="114300" distR="114300" simplePos="0" relativeHeight="251666432" behindDoc="0" locked="0" layoutInCell="1" allowOverlap="1" wp14:anchorId="76C8BACC" wp14:editId="25317894">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r>
        <w:lastRenderedPageBreak/>
        <w:t>Back</w:t>
      </w:r>
      <w:r>
        <w:t>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drawing>
          <wp:anchor distT="0" distB="0" distL="114300" distR="114300" simplePos="0" relativeHeight="251670528" behindDoc="0" locked="0" layoutInCell="1" allowOverlap="1" wp14:anchorId="0CB9ACD5" wp14:editId="2ADBA921">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drawing>
          <wp:anchor distT="0" distB="0" distL="114300" distR="114300" simplePos="0" relativeHeight="251669504" behindDoc="0" locked="0" layoutInCell="1" allowOverlap="1" wp14:anchorId="5DC6880F" wp14:editId="1307BC9E">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261784E2">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2"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3"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D360138">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drawing>
          <wp:anchor distT="0" distB="0" distL="114300" distR="114300" simplePos="0" relativeHeight="251686912" behindDoc="0" locked="0" layoutInCell="1" allowOverlap="1" wp14:anchorId="57C07098" wp14:editId="1C54A089">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r>
        <w:lastRenderedPageBreak/>
        <w:t xml:space="preserve">Feature 2: </w:t>
      </w:r>
      <w:r w:rsidRPr="003053AE">
        <w:t>Vendor Recommendation, Relationship Score, and Distance-Based Matching</w:t>
      </w:r>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5760AB">
      <w:pPr>
        <w:pStyle w:val="Heading4"/>
        <w:numPr>
          <w:ilvl w:val="0"/>
          <w:numId w:val="43"/>
        </w:numPr>
      </w:pPr>
      <w:proofErr w:type="spellStart"/>
      <w:r>
        <w:t>FarmerDashboard.jsx</w:t>
      </w:r>
      <w:proofErr w:type="spellEnd"/>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5760AB">
      <w:pPr>
        <w:pStyle w:val="Heading3"/>
      </w:pPr>
      <w:r>
        <w:lastRenderedPageBreak/>
        <w:t>Backend</w:t>
      </w:r>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r>
        <w:lastRenderedPageBreak/>
        <w:t xml:space="preserve">Feature </w:t>
      </w:r>
      <w:r w:rsidR="00015F02">
        <w:t>3</w:t>
      </w:r>
      <w:r>
        <w:t xml:space="preserve">: </w:t>
      </w:r>
      <w:r>
        <w:t xml:space="preserve">Realtime </w:t>
      </w:r>
      <w:proofErr w:type="spellStart"/>
      <w:r>
        <w:t>chatmodule</w:t>
      </w:r>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r w:rsidRPr="009B49C7">
        <w:t xml:space="preserve">SignalR-based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r w:rsidRPr="009B49C7">
        <w:t xml:space="preserve">SignalR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508415ED" w:rsidR="00FF42B8" w:rsidRDefault="00FF42B8" w:rsidP="009B49C7">
      <w:r w:rsidRPr="00FF42B8">
        <w:drawing>
          <wp:anchor distT="0" distB="0" distL="114300" distR="114300" simplePos="0" relativeHeight="251703296" behindDoc="0" locked="0" layoutInCell="1" allowOverlap="1" wp14:anchorId="7649F4AB" wp14:editId="2A5CEF3B">
            <wp:simplePos x="0" y="0"/>
            <wp:positionH relativeFrom="column">
              <wp:posOffset>0</wp:posOffset>
            </wp:positionH>
            <wp:positionV relativeFrom="paragraph">
              <wp:posOffset>3810</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5AA0A37D" w14:textId="77777777" w:rsidR="00FF42B8" w:rsidRPr="00FF42B8" w:rsidRDefault="00FF42B8" w:rsidP="00FF42B8"/>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w:t>
      </w:r>
      <w:r>
        <w:t xml:space="preserve"> chat panel</w:t>
      </w:r>
    </w:p>
    <w:p w14:paraId="7838F96C" w14:textId="58CE98D7" w:rsidR="00960339" w:rsidRDefault="00960339" w:rsidP="00960339">
      <w:pPr>
        <w:tabs>
          <w:tab w:val="left" w:pos="1410"/>
        </w:tabs>
      </w:pPr>
      <w:r w:rsidRPr="00960339">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w:t>
      </w:r>
      <w:r>
        <w:t>rChat.jsx</w:t>
      </w:r>
      <w:proofErr w:type="spellEnd"/>
    </w:p>
    <w:p w14:paraId="65CDAD9E" w14:textId="35529196" w:rsidR="00342A53" w:rsidRDefault="00342A53" w:rsidP="00342A53">
      <w:pPr>
        <w:tabs>
          <w:tab w:val="left" w:pos="5550"/>
        </w:tabs>
      </w:pPr>
      <w:r w:rsidRPr="00342A53">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r>
        <w:lastRenderedPageBreak/>
        <w:t xml:space="preserve">Feature 3: </w:t>
      </w:r>
      <w:r w:rsidRPr="00015F02">
        <w:t>Forecast Export Functionality</w:t>
      </w:r>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drawing>
          <wp:anchor distT="0" distB="0" distL="114300" distR="114300" simplePos="0" relativeHeight="251721728" behindDoc="0" locked="0" layoutInCell="1" allowOverlap="1" wp14:anchorId="45841B74" wp14:editId="76B69DCD">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r>
        <w:lastRenderedPageBreak/>
        <w:t xml:space="preserve">Feature 4: </w:t>
      </w:r>
      <w:r w:rsidRPr="001363BE">
        <w:t>Role-Based Authentication (Registration &amp; Login)</w:t>
      </w:r>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733BC437">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4C47A2C2">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drawing>
          <wp:anchor distT="0" distB="0" distL="114300" distR="114300" simplePos="0" relativeHeight="251743232" behindDoc="0" locked="0" layoutInCell="1" allowOverlap="1" wp14:anchorId="02298ED5" wp14:editId="2BFF732B">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r>
        <w:lastRenderedPageBreak/>
        <w:t xml:space="preserve">Feature 5: </w:t>
      </w:r>
      <w:r w:rsidRPr="00E94583">
        <w:t>Farmer Inventory Management</w:t>
      </w:r>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In the final implementation, this module was significantly enhanced by integrating product image selection using the Unsplash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Unsplash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Image selection modal integrated with Unsplash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r w:rsidRPr="000400F0">
        <w:t>InventoryLot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98B1197" w14:textId="77777777" w:rsidR="00E94583" w:rsidRDefault="00E94583" w:rsidP="00E94583">
      <w:pPr>
        <w:rPr>
          <w:rFonts w:asciiTheme="majorHAnsi" w:eastAsiaTheme="majorEastAsia" w:hAnsiTheme="majorHAnsi" w:cstheme="majorBidi"/>
          <w:color w:val="0F4761" w:themeColor="accent1" w:themeShade="BF"/>
          <w:sz w:val="32"/>
          <w:szCs w:val="32"/>
        </w:rPr>
      </w:pPr>
    </w:p>
    <w:p w14:paraId="035CF29E" w14:textId="77777777" w:rsidR="00216963" w:rsidRDefault="00216963" w:rsidP="00367C49">
      <w:pPr>
        <w:pStyle w:val="Heading4"/>
      </w:pPr>
    </w:p>
    <w:p w14:paraId="07DD5A75" w14:textId="77777777" w:rsidR="00216963" w:rsidRDefault="00216963" w:rsidP="00367C49">
      <w:pPr>
        <w:pStyle w:val="Heading4"/>
      </w:pPr>
    </w:p>
    <w:p w14:paraId="1DF30860" w14:textId="77777777" w:rsidR="00216963" w:rsidRPr="00216963" w:rsidRDefault="0021696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2F853F7E" w:rsidR="00082357" w:rsidRPr="00082357" w:rsidRDefault="000202FA" w:rsidP="000202FA">
      <w:pPr>
        <w:pStyle w:val="Heading4"/>
      </w:pPr>
      <w:r>
        <w:lastRenderedPageBreak/>
        <w:t>Backend</w:t>
      </w:r>
    </w:p>
    <w:sectPr w:rsidR="00082357" w:rsidRPr="0008235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93B11A" w14:textId="77777777" w:rsidR="00176656" w:rsidRDefault="00176656" w:rsidP="002E0228">
      <w:pPr>
        <w:spacing w:after="0" w:line="240" w:lineRule="auto"/>
      </w:pPr>
      <w:r>
        <w:separator/>
      </w:r>
    </w:p>
  </w:endnote>
  <w:endnote w:type="continuationSeparator" w:id="0">
    <w:p w14:paraId="6FF2A719" w14:textId="77777777" w:rsidR="00176656" w:rsidRDefault="00176656"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EE21B" w14:textId="77777777" w:rsidR="00176656" w:rsidRDefault="00176656" w:rsidP="002E0228">
      <w:pPr>
        <w:spacing w:after="0" w:line="240" w:lineRule="auto"/>
      </w:pPr>
      <w:r>
        <w:separator/>
      </w:r>
    </w:p>
  </w:footnote>
  <w:footnote w:type="continuationSeparator" w:id="0">
    <w:p w14:paraId="5991A4C1" w14:textId="77777777" w:rsidR="00176656" w:rsidRDefault="00176656"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9"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517F03"/>
    <w:multiLevelType w:val="hybridMultilevel"/>
    <w:tmpl w:val="145EB9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7"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9"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4"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7"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8"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0"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1"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7"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70"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49"/>
  </w:num>
  <w:num w:numId="2" w16cid:durableId="1327124678">
    <w:abstractNumId w:val="29"/>
  </w:num>
  <w:num w:numId="3" w16cid:durableId="179129693">
    <w:abstractNumId w:val="3"/>
  </w:num>
  <w:num w:numId="4" w16cid:durableId="55783816">
    <w:abstractNumId w:val="32"/>
  </w:num>
  <w:num w:numId="5" w16cid:durableId="1949118223">
    <w:abstractNumId w:val="73"/>
  </w:num>
  <w:num w:numId="6" w16cid:durableId="702362771">
    <w:abstractNumId w:val="33"/>
  </w:num>
  <w:num w:numId="7" w16cid:durableId="960067666">
    <w:abstractNumId w:val="48"/>
  </w:num>
  <w:num w:numId="8" w16cid:durableId="640187390">
    <w:abstractNumId w:val="6"/>
  </w:num>
  <w:num w:numId="9" w16cid:durableId="1103577767">
    <w:abstractNumId w:val="59"/>
  </w:num>
  <w:num w:numId="10" w16cid:durableId="1195340797">
    <w:abstractNumId w:val="8"/>
  </w:num>
  <w:num w:numId="11" w16cid:durableId="1925067143">
    <w:abstractNumId w:val="46"/>
  </w:num>
  <w:num w:numId="12" w16cid:durableId="253977761">
    <w:abstractNumId w:val="40"/>
  </w:num>
  <w:num w:numId="13" w16cid:durableId="25525118">
    <w:abstractNumId w:val="69"/>
  </w:num>
  <w:num w:numId="14" w16cid:durableId="1394618382">
    <w:abstractNumId w:val="28"/>
  </w:num>
  <w:num w:numId="15" w16cid:durableId="344401772">
    <w:abstractNumId w:val="19"/>
  </w:num>
  <w:num w:numId="16" w16cid:durableId="1460027317">
    <w:abstractNumId w:val="79"/>
  </w:num>
  <w:num w:numId="17" w16cid:durableId="962268853">
    <w:abstractNumId w:val="55"/>
  </w:num>
  <w:num w:numId="18" w16cid:durableId="446507225">
    <w:abstractNumId w:val="21"/>
  </w:num>
  <w:num w:numId="19" w16cid:durableId="222105735">
    <w:abstractNumId w:val="47"/>
  </w:num>
  <w:num w:numId="20" w16cid:durableId="160392730">
    <w:abstractNumId w:val="51"/>
  </w:num>
  <w:num w:numId="21" w16cid:durableId="1043795286">
    <w:abstractNumId w:val="34"/>
  </w:num>
  <w:num w:numId="22" w16cid:durableId="991836717">
    <w:abstractNumId w:val="16"/>
  </w:num>
  <w:num w:numId="23" w16cid:durableId="256988804">
    <w:abstractNumId w:val="65"/>
  </w:num>
  <w:num w:numId="24" w16cid:durableId="1459373912">
    <w:abstractNumId w:val="52"/>
  </w:num>
  <w:num w:numId="25" w16cid:durableId="2132477441">
    <w:abstractNumId w:val="42"/>
  </w:num>
  <w:num w:numId="26" w16cid:durableId="1506744995">
    <w:abstractNumId w:val="0"/>
  </w:num>
  <w:num w:numId="27" w16cid:durableId="880901263">
    <w:abstractNumId w:val="66"/>
  </w:num>
  <w:num w:numId="28" w16cid:durableId="318195677">
    <w:abstractNumId w:val="25"/>
  </w:num>
  <w:num w:numId="29" w16cid:durableId="1106538511">
    <w:abstractNumId w:val="56"/>
  </w:num>
  <w:num w:numId="30" w16cid:durableId="574095938">
    <w:abstractNumId w:val="78"/>
  </w:num>
  <w:num w:numId="31" w16cid:durableId="1978030461">
    <w:abstractNumId w:val="22"/>
  </w:num>
  <w:num w:numId="32" w16cid:durableId="2006592686">
    <w:abstractNumId w:val="61"/>
  </w:num>
  <w:num w:numId="33" w16cid:durableId="596795125">
    <w:abstractNumId w:val="63"/>
  </w:num>
  <w:num w:numId="34" w16cid:durableId="14579526">
    <w:abstractNumId w:val="17"/>
  </w:num>
  <w:num w:numId="35" w16cid:durableId="1534266270">
    <w:abstractNumId w:val="54"/>
  </w:num>
  <w:num w:numId="36" w16cid:durableId="396973211">
    <w:abstractNumId w:val="13"/>
  </w:num>
  <w:num w:numId="37" w16cid:durableId="98641607">
    <w:abstractNumId w:val="60"/>
  </w:num>
  <w:num w:numId="38" w16cid:durableId="1928078498">
    <w:abstractNumId w:val="4"/>
  </w:num>
  <w:num w:numId="39" w16cid:durableId="1832988262">
    <w:abstractNumId w:val="44"/>
  </w:num>
  <w:num w:numId="40" w16cid:durableId="1296377626">
    <w:abstractNumId w:val="57"/>
  </w:num>
  <w:num w:numId="41" w16cid:durableId="1666124263">
    <w:abstractNumId w:val="20"/>
  </w:num>
  <w:num w:numId="42" w16cid:durableId="32848285">
    <w:abstractNumId w:val="9"/>
  </w:num>
  <w:num w:numId="43" w16cid:durableId="1810124269">
    <w:abstractNumId w:val="53"/>
  </w:num>
  <w:num w:numId="44" w16cid:durableId="1498837584">
    <w:abstractNumId w:val="31"/>
  </w:num>
  <w:num w:numId="45" w16cid:durableId="1862278737">
    <w:abstractNumId w:val="45"/>
  </w:num>
  <w:num w:numId="46" w16cid:durableId="824125692">
    <w:abstractNumId w:val="38"/>
  </w:num>
  <w:num w:numId="47" w16cid:durableId="1171021339">
    <w:abstractNumId w:val="15"/>
  </w:num>
  <w:num w:numId="48" w16cid:durableId="1744907280">
    <w:abstractNumId w:val="77"/>
  </w:num>
  <w:num w:numId="49" w16cid:durableId="2130854203">
    <w:abstractNumId w:val="24"/>
  </w:num>
  <w:num w:numId="50" w16cid:durableId="1840272821">
    <w:abstractNumId w:val="36"/>
  </w:num>
  <w:num w:numId="51" w16cid:durableId="667556025">
    <w:abstractNumId w:val="43"/>
  </w:num>
  <w:num w:numId="52" w16cid:durableId="796487000">
    <w:abstractNumId w:val="26"/>
  </w:num>
  <w:num w:numId="53" w16cid:durableId="1669598589">
    <w:abstractNumId w:val="5"/>
  </w:num>
  <w:num w:numId="54" w16cid:durableId="2115322780">
    <w:abstractNumId w:val="30"/>
  </w:num>
  <w:num w:numId="55" w16cid:durableId="35393949">
    <w:abstractNumId w:val="1"/>
  </w:num>
  <w:num w:numId="56" w16cid:durableId="1188911804">
    <w:abstractNumId w:val="50"/>
  </w:num>
  <w:num w:numId="57" w16cid:durableId="1272085717">
    <w:abstractNumId w:val="14"/>
  </w:num>
  <w:num w:numId="58" w16cid:durableId="562178864">
    <w:abstractNumId w:val="39"/>
  </w:num>
  <w:num w:numId="59" w16cid:durableId="3748234">
    <w:abstractNumId w:val="10"/>
  </w:num>
  <w:num w:numId="60" w16cid:durableId="1671566017">
    <w:abstractNumId w:val="35"/>
  </w:num>
  <w:num w:numId="61" w16cid:durableId="1015959920">
    <w:abstractNumId w:val="37"/>
  </w:num>
  <w:num w:numId="62" w16cid:durableId="1797094891">
    <w:abstractNumId w:val="12"/>
  </w:num>
  <w:num w:numId="63" w16cid:durableId="469051790">
    <w:abstractNumId w:val="75"/>
  </w:num>
  <w:num w:numId="64" w16cid:durableId="1642533750">
    <w:abstractNumId w:val="71"/>
  </w:num>
  <w:num w:numId="65" w16cid:durableId="1109350054">
    <w:abstractNumId w:val="41"/>
  </w:num>
  <w:num w:numId="66" w16cid:durableId="4944633">
    <w:abstractNumId w:val="72"/>
  </w:num>
  <w:num w:numId="67" w16cid:durableId="1176923457">
    <w:abstractNumId w:val="7"/>
  </w:num>
  <w:num w:numId="68" w16cid:durableId="1562979216">
    <w:abstractNumId w:val="76"/>
  </w:num>
  <w:num w:numId="69" w16cid:durableId="1998606443">
    <w:abstractNumId w:val="27"/>
  </w:num>
  <w:num w:numId="70" w16cid:durableId="1616599778">
    <w:abstractNumId w:val="74"/>
  </w:num>
  <w:num w:numId="71" w16cid:durableId="977303705">
    <w:abstractNumId w:val="62"/>
  </w:num>
  <w:num w:numId="72" w16cid:durableId="1509250070">
    <w:abstractNumId w:val="64"/>
  </w:num>
  <w:num w:numId="73" w16cid:durableId="1399324945">
    <w:abstractNumId w:val="18"/>
  </w:num>
  <w:num w:numId="74" w16cid:durableId="198251316">
    <w:abstractNumId w:val="23"/>
  </w:num>
  <w:num w:numId="75" w16cid:durableId="976371047">
    <w:abstractNumId w:val="58"/>
  </w:num>
  <w:num w:numId="76" w16cid:durableId="1950500910">
    <w:abstractNumId w:val="67"/>
  </w:num>
  <w:num w:numId="77" w16cid:durableId="184102568">
    <w:abstractNumId w:val="11"/>
  </w:num>
  <w:num w:numId="78" w16cid:durableId="1954749420">
    <w:abstractNumId w:val="68"/>
  </w:num>
  <w:num w:numId="79" w16cid:durableId="1371371593">
    <w:abstractNumId w:val="70"/>
  </w:num>
  <w:num w:numId="80" w16cid:durableId="2106414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6DF3"/>
    <w:rsid w:val="000B37ED"/>
    <w:rsid w:val="000C5DFD"/>
    <w:rsid w:val="000D510A"/>
    <w:rsid w:val="000E0E72"/>
    <w:rsid w:val="000F3953"/>
    <w:rsid w:val="000F5675"/>
    <w:rsid w:val="001115E9"/>
    <w:rsid w:val="0013196B"/>
    <w:rsid w:val="001363BE"/>
    <w:rsid w:val="00160576"/>
    <w:rsid w:val="0016103D"/>
    <w:rsid w:val="00172488"/>
    <w:rsid w:val="00175686"/>
    <w:rsid w:val="00176656"/>
    <w:rsid w:val="0018205F"/>
    <w:rsid w:val="001A1336"/>
    <w:rsid w:val="001C4960"/>
    <w:rsid w:val="001D0F74"/>
    <w:rsid w:val="001F1EFD"/>
    <w:rsid w:val="002000F7"/>
    <w:rsid w:val="00201387"/>
    <w:rsid w:val="0021024A"/>
    <w:rsid w:val="00216963"/>
    <w:rsid w:val="002321E3"/>
    <w:rsid w:val="00240FA1"/>
    <w:rsid w:val="002770C7"/>
    <w:rsid w:val="002C5ECC"/>
    <w:rsid w:val="002E0228"/>
    <w:rsid w:val="003053AE"/>
    <w:rsid w:val="00315A7B"/>
    <w:rsid w:val="00342A53"/>
    <w:rsid w:val="0034336E"/>
    <w:rsid w:val="00351782"/>
    <w:rsid w:val="00367C49"/>
    <w:rsid w:val="00397641"/>
    <w:rsid w:val="003F035A"/>
    <w:rsid w:val="00407A74"/>
    <w:rsid w:val="0041446F"/>
    <w:rsid w:val="00415745"/>
    <w:rsid w:val="004228A3"/>
    <w:rsid w:val="00433EF2"/>
    <w:rsid w:val="004672EA"/>
    <w:rsid w:val="004B5933"/>
    <w:rsid w:val="004F1316"/>
    <w:rsid w:val="004F33E7"/>
    <w:rsid w:val="005146A0"/>
    <w:rsid w:val="005760AB"/>
    <w:rsid w:val="005D4547"/>
    <w:rsid w:val="00615F45"/>
    <w:rsid w:val="00645EFB"/>
    <w:rsid w:val="006B78D0"/>
    <w:rsid w:val="006E094E"/>
    <w:rsid w:val="00712C1F"/>
    <w:rsid w:val="00727696"/>
    <w:rsid w:val="00764DAD"/>
    <w:rsid w:val="0077165D"/>
    <w:rsid w:val="00775803"/>
    <w:rsid w:val="007B410C"/>
    <w:rsid w:val="007C1E48"/>
    <w:rsid w:val="007C286D"/>
    <w:rsid w:val="007E0262"/>
    <w:rsid w:val="00814CCE"/>
    <w:rsid w:val="00834720"/>
    <w:rsid w:val="008728B0"/>
    <w:rsid w:val="0088170B"/>
    <w:rsid w:val="0089370C"/>
    <w:rsid w:val="00913D5D"/>
    <w:rsid w:val="00927E68"/>
    <w:rsid w:val="009315CF"/>
    <w:rsid w:val="009566F7"/>
    <w:rsid w:val="00960339"/>
    <w:rsid w:val="00967B8C"/>
    <w:rsid w:val="00975B60"/>
    <w:rsid w:val="009B480F"/>
    <w:rsid w:val="009B49C7"/>
    <w:rsid w:val="009D4BFF"/>
    <w:rsid w:val="00A0781E"/>
    <w:rsid w:val="00A43554"/>
    <w:rsid w:val="00A43741"/>
    <w:rsid w:val="00A5553B"/>
    <w:rsid w:val="00A80187"/>
    <w:rsid w:val="00A832BF"/>
    <w:rsid w:val="00A938A2"/>
    <w:rsid w:val="00AF1894"/>
    <w:rsid w:val="00B179B9"/>
    <w:rsid w:val="00B376BA"/>
    <w:rsid w:val="00B45043"/>
    <w:rsid w:val="00B4743D"/>
    <w:rsid w:val="00BB5C13"/>
    <w:rsid w:val="00BE5395"/>
    <w:rsid w:val="00BF5F06"/>
    <w:rsid w:val="00C004DA"/>
    <w:rsid w:val="00C00983"/>
    <w:rsid w:val="00C03092"/>
    <w:rsid w:val="00CA7C10"/>
    <w:rsid w:val="00CC3415"/>
    <w:rsid w:val="00CF3DA1"/>
    <w:rsid w:val="00D60A9C"/>
    <w:rsid w:val="00D97869"/>
    <w:rsid w:val="00DC08B7"/>
    <w:rsid w:val="00DE255B"/>
    <w:rsid w:val="00DE65B2"/>
    <w:rsid w:val="00DF2EED"/>
    <w:rsid w:val="00DF4D36"/>
    <w:rsid w:val="00E01977"/>
    <w:rsid w:val="00E20643"/>
    <w:rsid w:val="00E22A03"/>
    <w:rsid w:val="00E458D3"/>
    <w:rsid w:val="00E46BA0"/>
    <w:rsid w:val="00E5084D"/>
    <w:rsid w:val="00E930CE"/>
    <w:rsid w:val="00E94583"/>
    <w:rsid w:val="00EA35A1"/>
    <w:rsid w:val="00EB1A08"/>
    <w:rsid w:val="00F03D23"/>
    <w:rsid w:val="00F23128"/>
    <w:rsid w:val="00F5119D"/>
    <w:rsid w:val="00FB1A34"/>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fontTable" Target="fontTable.xml"/><Relationship Id="rId16" Type="http://schemas.openxmlformats.org/officeDocument/2006/relationships/image" Target="media/image10.png"/><Relationship Id="rId107" Type="http://schemas.openxmlformats.org/officeDocument/2006/relationships/image" Target="media/image99.png"/><Relationship Id="rId11" Type="http://schemas.openxmlformats.org/officeDocument/2006/relationships/image" Target="media/image5.png"/><Relationship Id="rId32" Type="http://schemas.openxmlformats.org/officeDocument/2006/relationships/hyperlink" Target="http://localhost:5136/api/forecasts?modelName=MovingAverage" TargetMode="External"/><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localhost:5136/api/forecasts?modelName=MLNET_SSA" TargetMode="External"/><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363</TotalTime>
  <Pages>104</Pages>
  <Words>4018</Words>
  <Characters>22909</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119</cp:revision>
  <dcterms:created xsi:type="dcterms:W3CDTF">2026-03-24T04:03:00Z</dcterms:created>
  <dcterms:modified xsi:type="dcterms:W3CDTF">2026-04-08T03:22:00Z</dcterms:modified>
</cp:coreProperties>
</file>