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46B3B" w14:textId="47E76E55" w:rsidR="00416B40" w:rsidRDefault="008F0EF7">
      <w:r>
        <w:t xml:space="preserve">Student </w:t>
      </w:r>
      <w:proofErr w:type="gramStart"/>
      <w:r>
        <w:t>Name :</w:t>
      </w:r>
      <w:proofErr w:type="gramEnd"/>
      <w:r>
        <w:t xml:space="preserve"> </w:t>
      </w:r>
      <w:r w:rsidR="00416B40" w:rsidRPr="00416B40">
        <w:t xml:space="preserve">Maneesha </w:t>
      </w:r>
      <w:proofErr w:type="spellStart"/>
      <w:r w:rsidR="00416B40" w:rsidRPr="00416B40">
        <w:t>Eeshwara</w:t>
      </w:r>
      <w:proofErr w:type="spellEnd"/>
      <w:r w:rsidR="00416B40" w:rsidRPr="00416B40">
        <w:t xml:space="preserve"> – 300392759 </w:t>
      </w:r>
    </w:p>
    <w:p w14:paraId="079F94A5" w14:textId="5FE0A09B" w:rsidR="00416B40" w:rsidRDefault="008F0EF7">
      <w:proofErr w:type="gramStart"/>
      <w:r>
        <w:t>Project :</w:t>
      </w:r>
      <w:proofErr w:type="gramEnd"/>
      <w:r>
        <w:t xml:space="preserve"> </w:t>
      </w:r>
      <w:proofErr w:type="spellStart"/>
      <w:r w:rsidR="00416B40" w:rsidRPr="00416B40">
        <w:t>FarmVendor</w:t>
      </w:r>
      <w:proofErr w:type="spellEnd"/>
      <w:r w:rsidR="00416B40" w:rsidRPr="00416B40">
        <w:t xml:space="preserve"> </w:t>
      </w:r>
      <w:r>
        <w:t>-</w:t>
      </w:r>
      <w:r w:rsidRPr="008F0EF7">
        <w:t xml:space="preserve"> Smart Supply Chain Management Platform</w:t>
      </w:r>
      <w:r w:rsidR="00416B40" w:rsidRPr="00416B40">
        <w:t xml:space="preserve"> </w:t>
      </w:r>
    </w:p>
    <w:p w14:paraId="41190906" w14:textId="6C2B6DD8" w:rsidR="00416B40" w:rsidRDefault="008F0EF7">
      <w:proofErr w:type="gramStart"/>
      <w:r>
        <w:t>Course :</w:t>
      </w:r>
      <w:proofErr w:type="gramEnd"/>
      <w:r>
        <w:t xml:space="preserve"> </w:t>
      </w:r>
      <w:r w:rsidR="00416B40" w:rsidRPr="00416B40">
        <w:t xml:space="preserve">W26-4495 </w:t>
      </w:r>
    </w:p>
    <w:p w14:paraId="6AF0BB31" w14:textId="77777777" w:rsidR="002E3C61" w:rsidRDefault="008F0EF7">
      <w:r>
        <w:t xml:space="preserve">Reporting </w:t>
      </w:r>
      <w:proofErr w:type="gramStart"/>
      <w:r>
        <w:t>Period :</w:t>
      </w:r>
      <w:proofErr w:type="gramEnd"/>
      <w:r>
        <w:t xml:space="preserve"> </w:t>
      </w:r>
      <w:r w:rsidR="002E3C61">
        <w:t>0</w:t>
      </w:r>
      <w:r>
        <w:t>3</w:t>
      </w:r>
      <w:r w:rsidRPr="008F0EF7">
        <w:t>-</w:t>
      </w:r>
      <w:r w:rsidR="002E3C61">
        <w:t>Mar</w:t>
      </w:r>
      <w:r w:rsidRPr="008F0EF7">
        <w:t>-2025 to 0</w:t>
      </w:r>
      <w:r w:rsidR="002E3C61">
        <w:t>9</w:t>
      </w:r>
      <w:r w:rsidRPr="008F0EF7">
        <w:t>-Mar-2025</w:t>
      </w:r>
    </w:p>
    <w:p w14:paraId="46C2BA8B" w14:textId="7D5CC4A4" w:rsidR="00416B40" w:rsidRDefault="00416B40">
      <w:r w:rsidRPr="00416B40">
        <w:t>Progress Report #</w:t>
      </w:r>
      <w:r w:rsidR="002E3C61">
        <w:t>3</w:t>
      </w:r>
      <w:r w:rsidRPr="00416B40">
        <w:t xml:space="preserve"> </w:t>
      </w:r>
    </w:p>
    <w:p w14:paraId="112742D1" w14:textId="787BF714" w:rsidR="003E2614" w:rsidRDefault="00416B40">
      <w:pPr>
        <w:rPr>
          <w:b/>
          <w:bCs/>
        </w:rPr>
      </w:pPr>
      <w:r w:rsidRPr="00832FEB">
        <w:rPr>
          <w:b/>
          <w:bCs/>
        </w:rPr>
        <w:t>Work Date/Hours Log</w:t>
      </w:r>
    </w:p>
    <w:p w14:paraId="5FF5070F" w14:textId="77777777" w:rsidR="00832FEB" w:rsidRDefault="00832FEB" w:rsidP="00832FEB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527"/>
      </w:tblGrid>
      <w:tr w:rsidR="00A46D16" w14:paraId="76F2A866" w14:textId="77777777" w:rsidTr="00BB2377">
        <w:tc>
          <w:tcPr>
            <w:tcW w:w="1696" w:type="dxa"/>
            <w:tcBorders>
              <w:bottom w:val="single" w:sz="4" w:space="0" w:color="auto"/>
            </w:tcBorders>
            <w:vAlign w:val="center"/>
          </w:tcPr>
          <w:p w14:paraId="2FF1FBBA" w14:textId="426E5476" w:rsid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Date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152E5B6" w14:textId="1DAB1ADF" w:rsid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 of Hours</w:t>
            </w:r>
          </w:p>
        </w:tc>
        <w:tc>
          <w:tcPr>
            <w:tcW w:w="5527" w:type="dxa"/>
            <w:vAlign w:val="center"/>
          </w:tcPr>
          <w:p w14:paraId="14435A7A" w14:textId="483294FC" w:rsid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Description of work done</w:t>
            </w:r>
          </w:p>
        </w:tc>
      </w:tr>
      <w:tr w:rsidR="00A46D16" w14:paraId="47E8BFFE" w14:textId="77777777" w:rsidTr="00BB2377">
        <w:tc>
          <w:tcPr>
            <w:tcW w:w="1696" w:type="dxa"/>
            <w:tcBorders>
              <w:bottom w:val="nil"/>
              <w:right w:val="single" w:sz="4" w:space="0" w:color="auto"/>
            </w:tcBorders>
            <w:vAlign w:val="center"/>
          </w:tcPr>
          <w:p w14:paraId="12DD8159" w14:textId="19E082F3" w:rsidR="00A46D16" w:rsidRP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23-Feb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B7DEDD" w14:textId="550C6B29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5527" w:type="dxa"/>
            <w:tcBorders>
              <w:left w:val="single" w:sz="4" w:space="0" w:color="auto"/>
            </w:tcBorders>
            <w:vAlign w:val="center"/>
          </w:tcPr>
          <w:p w14:paraId="66EDB294" w14:textId="5877D74A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Implemented Add Product Lot feature (React form + API POST)</w:t>
            </w:r>
          </w:p>
        </w:tc>
      </w:tr>
      <w:tr w:rsidR="00A46D16" w14:paraId="0DDFE99D" w14:textId="77777777" w:rsidTr="00BB2377">
        <w:tc>
          <w:tcPr>
            <w:tcW w:w="169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2300E1" w14:textId="088B1218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E5B16C" w14:textId="5A41DEE3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tcBorders>
              <w:left w:val="single" w:sz="4" w:space="0" w:color="auto"/>
            </w:tcBorders>
            <w:vAlign w:val="center"/>
          </w:tcPr>
          <w:p w14:paraId="15D4557A" w14:textId="2C107ED6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Created API endpoint POST 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/farmer/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inventorylots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using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CreateInventoryLotDto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and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InventoryLotsController</w:t>
            </w:r>
            <w:proofErr w:type="spellEnd"/>
          </w:p>
        </w:tc>
      </w:tr>
      <w:tr w:rsidR="00A46D16" w14:paraId="55AF9C89" w14:textId="77777777" w:rsidTr="00BB2377">
        <w:tc>
          <w:tcPr>
            <w:tcW w:w="169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EACD2" w14:textId="0FDE9F74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8D1BA" w14:textId="6A97D218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tcBorders>
              <w:left w:val="single" w:sz="4" w:space="0" w:color="auto"/>
            </w:tcBorders>
            <w:vAlign w:val="bottom"/>
          </w:tcPr>
          <w:p w14:paraId="1A129375" w14:textId="5D63E252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Final Midterm video recording</w:t>
            </w:r>
          </w:p>
        </w:tc>
      </w:tr>
      <w:tr w:rsidR="00A46D16" w14:paraId="66F6D561" w14:textId="77777777" w:rsidTr="00BB2377"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A22FEE" w14:textId="5BEE4A70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159E1F" w14:textId="5FAAA50B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tcBorders>
              <w:left w:val="single" w:sz="4" w:space="0" w:color="auto"/>
            </w:tcBorders>
            <w:vAlign w:val="bottom"/>
          </w:tcPr>
          <w:p w14:paraId="255FCAE1" w14:textId="308A8897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Final Midterm report completion and submission</w:t>
            </w:r>
          </w:p>
        </w:tc>
      </w:tr>
      <w:tr w:rsidR="00A46D16" w14:paraId="5468910F" w14:textId="77777777" w:rsidTr="00BB2377">
        <w:tc>
          <w:tcPr>
            <w:tcW w:w="1696" w:type="dxa"/>
            <w:tcBorders>
              <w:top w:val="single" w:sz="4" w:space="0" w:color="auto"/>
            </w:tcBorders>
            <w:vAlign w:val="center"/>
          </w:tcPr>
          <w:p w14:paraId="6755640B" w14:textId="4DA6CA6B" w:rsidR="00A46D16" w:rsidRP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24-Feb</w:t>
            </w:r>
          </w:p>
        </w:tc>
        <w:tc>
          <w:tcPr>
            <w:tcW w:w="2127" w:type="dxa"/>
            <w:tcBorders>
              <w:top w:val="single" w:sz="4" w:space="0" w:color="auto"/>
            </w:tcBorders>
            <w:vAlign w:val="center"/>
          </w:tcPr>
          <w:p w14:paraId="51EBDF60" w14:textId="38B8A62E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5</w:t>
            </w:r>
          </w:p>
        </w:tc>
        <w:tc>
          <w:tcPr>
            <w:tcW w:w="5527" w:type="dxa"/>
            <w:vAlign w:val="center"/>
          </w:tcPr>
          <w:p w14:paraId="60E5367F" w14:textId="0EE9F00F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Implemented API endpoint POST 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/farmer/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inventorylots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using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CreateInventoryLotDto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and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InventoryLotsController</w:t>
            </w:r>
            <w:proofErr w:type="spellEnd"/>
          </w:p>
        </w:tc>
      </w:tr>
      <w:tr w:rsidR="00A46D16" w14:paraId="799C21B4" w14:textId="77777777" w:rsidTr="003818B6">
        <w:tc>
          <w:tcPr>
            <w:tcW w:w="1696" w:type="dxa"/>
            <w:vAlign w:val="center"/>
          </w:tcPr>
          <w:p w14:paraId="6929F8C9" w14:textId="3FAB3761" w:rsidR="00A46D16" w:rsidRP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28-Feb</w:t>
            </w:r>
          </w:p>
        </w:tc>
        <w:tc>
          <w:tcPr>
            <w:tcW w:w="2127" w:type="dxa"/>
            <w:vAlign w:val="center"/>
          </w:tcPr>
          <w:p w14:paraId="0A3A35CD" w14:textId="18C41917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3</w:t>
            </w:r>
          </w:p>
        </w:tc>
        <w:tc>
          <w:tcPr>
            <w:tcW w:w="5527" w:type="dxa"/>
            <w:vAlign w:val="center"/>
          </w:tcPr>
          <w:p w14:paraId="762EB9D5" w14:textId="74E5DE1B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Developed Dispatch module (frontend) and updated UI styles (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FarmerDashboard.jsx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, dashboard.css)</w:t>
            </w:r>
          </w:p>
        </w:tc>
      </w:tr>
      <w:tr w:rsidR="00A46D16" w14:paraId="7C4FE8B9" w14:textId="77777777" w:rsidTr="00BB2377">
        <w:tc>
          <w:tcPr>
            <w:tcW w:w="1696" w:type="dxa"/>
            <w:tcBorders>
              <w:bottom w:val="single" w:sz="4" w:space="0" w:color="auto"/>
            </w:tcBorders>
            <w:vAlign w:val="center"/>
          </w:tcPr>
          <w:p w14:paraId="479647BC" w14:textId="31869996" w:rsidR="00A46D16" w:rsidRP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01-Mar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B4ACF8F" w14:textId="360339C8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5</w:t>
            </w:r>
          </w:p>
        </w:tc>
        <w:tc>
          <w:tcPr>
            <w:tcW w:w="5527" w:type="dxa"/>
            <w:vAlign w:val="center"/>
          </w:tcPr>
          <w:p w14:paraId="3009A01B" w14:textId="1B978FBF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Implemented Dispatch module (backend) (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DispatchController.cs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CreateDispatchDto.cs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A46D16" w14:paraId="4388E562" w14:textId="77777777" w:rsidTr="00BB2377">
        <w:tc>
          <w:tcPr>
            <w:tcW w:w="1696" w:type="dxa"/>
            <w:tcBorders>
              <w:bottom w:val="nil"/>
            </w:tcBorders>
            <w:vAlign w:val="center"/>
          </w:tcPr>
          <w:p w14:paraId="5A90158D" w14:textId="20725573" w:rsidR="00A46D16" w:rsidRPr="00A46D16" w:rsidRDefault="00A46D16" w:rsidP="00A46D16"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02-Mar</w:t>
            </w:r>
          </w:p>
        </w:tc>
        <w:tc>
          <w:tcPr>
            <w:tcW w:w="2127" w:type="dxa"/>
            <w:tcBorders>
              <w:bottom w:val="nil"/>
            </w:tcBorders>
            <w:vAlign w:val="center"/>
          </w:tcPr>
          <w:p w14:paraId="6497AC8B" w14:textId="34CC90DD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6</w:t>
            </w:r>
          </w:p>
        </w:tc>
        <w:tc>
          <w:tcPr>
            <w:tcW w:w="5527" w:type="dxa"/>
            <w:vAlign w:val="center"/>
          </w:tcPr>
          <w:p w14:paraId="29C34709" w14:textId="373A99A7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Fixed Create Dispatch - select request issue by aligning backend dispatch initialization and frontend handling</w:t>
            </w:r>
          </w:p>
        </w:tc>
      </w:tr>
      <w:tr w:rsidR="00A46D16" w14:paraId="0C362623" w14:textId="77777777" w:rsidTr="00BB2377">
        <w:tc>
          <w:tcPr>
            <w:tcW w:w="1696" w:type="dxa"/>
            <w:tcBorders>
              <w:top w:val="nil"/>
              <w:bottom w:val="nil"/>
            </w:tcBorders>
            <w:vAlign w:val="center"/>
          </w:tcPr>
          <w:p w14:paraId="194693BA" w14:textId="5E256B17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bottom w:val="nil"/>
            </w:tcBorders>
            <w:vAlign w:val="center"/>
          </w:tcPr>
          <w:p w14:paraId="439E0A9B" w14:textId="5C8A3FE0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vAlign w:val="center"/>
          </w:tcPr>
          <w:p w14:paraId="2109B374" w14:textId="3EC14B24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Fixed Dispatched items update issue by adding/returning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demandRequestId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correctly in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FarmerController.cs</w:t>
            </w:r>
            <w:proofErr w:type="spellEnd"/>
          </w:p>
        </w:tc>
      </w:tr>
      <w:tr w:rsidR="00A46D16" w14:paraId="70C1DBA9" w14:textId="77777777" w:rsidTr="00BB2377">
        <w:tc>
          <w:tcPr>
            <w:tcW w:w="1696" w:type="dxa"/>
            <w:tcBorders>
              <w:top w:val="nil"/>
              <w:bottom w:val="nil"/>
            </w:tcBorders>
            <w:vAlign w:val="center"/>
          </w:tcPr>
          <w:p w14:paraId="3FBDE4B1" w14:textId="186C8AF5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bottom w:val="nil"/>
            </w:tcBorders>
            <w:vAlign w:val="center"/>
          </w:tcPr>
          <w:p w14:paraId="72FB24B4" w14:textId="171B9B8B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vAlign w:val="center"/>
          </w:tcPr>
          <w:p w14:paraId="27BBF565" w14:textId="192AE25D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Implemented nested routing support by adding Outlet in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RequireAuth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and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RequireRole.jsx</w:t>
            </w:r>
            <w:proofErr w:type="spellEnd"/>
          </w:p>
        </w:tc>
      </w:tr>
      <w:tr w:rsidR="00A46D16" w14:paraId="2CB6E353" w14:textId="77777777" w:rsidTr="00BB2377">
        <w:tc>
          <w:tcPr>
            <w:tcW w:w="1696" w:type="dxa"/>
            <w:tcBorders>
              <w:top w:val="nil"/>
              <w:bottom w:val="nil"/>
            </w:tcBorders>
            <w:vAlign w:val="center"/>
          </w:tcPr>
          <w:p w14:paraId="1206CBFB" w14:textId="1D3ACC79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bottom w:val="nil"/>
            </w:tcBorders>
            <w:vAlign w:val="center"/>
          </w:tcPr>
          <w:p w14:paraId="29CC21A5" w14:textId="73C30AC1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vAlign w:val="center"/>
          </w:tcPr>
          <w:p w14:paraId="17337908" w14:textId="1C809549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Completed Farmer Products page frontend + backend (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FarmerProducts.jsx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FarmerController.cs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ProductsController.cs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InventoryLotDto.cs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UpdateInventoryLotDto.cs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A46D16" w14:paraId="43F8AF2B" w14:textId="77777777" w:rsidTr="00BB2377">
        <w:tc>
          <w:tcPr>
            <w:tcW w:w="1696" w:type="dxa"/>
            <w:tcBorders>
              <w:top w:val="nil"/>
              <w:bottom w:val="nil"/>
            </w:tcBorders>
            <w:vAlign w:val="center"/>
          </w:tcPr>
          <w:p w14:paraId="702A9C15" w14:textId="0BEBDF13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  <w:bottom w:val="nil"/>
            </w:tcBorders>
            <w:vAlign w:val="center"/>
          </w:tcPr>
          <w:p w14:paraId="2DB2CB8A" w14:textId="72D98F4D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vAlign w:val="center"/>
          </w:tcPr>
          <w:p w14:paraId="3F3734FD" w14:textId="1F5B6E0B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Completed Farmer Requests page frontend + backend (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FarmerController.cs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FarmerDemandRequestRowDto.cs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FarmerRequests.jsx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A46D16" w14:paraId="1F318776" w14:textId="77777777" w:rsidTr="00BB2377">
        <w:tc>
          <w:tcPr>
            <w:tcW w:w="1696" w:type="dxa"/>
            <w:tcBorders>
              <w:top w:val="nil"/>
            </w:tcBorders>
            <w:vAlign w:val="center"/>
          </w:tcPr>
          <w:p w14:paraId="56334617" w14:textId="11995339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127" w:type="dxa"/>
            <w:tcBorders>
              <w:top w:val="nil"/>
            </w:tcBorders>
            <w:vAlign w:val="center"/>
          </w:tcPr>
          <w:p w14:paraId="0814D612" w14:textId="421A602A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527" w:type="dxa"/>
            <w:vAlign w:val="center"/>
          </w:tcPr>
          <w:p w14:paraId="226531BB" w14:textId="08E7F66A" w:rsidR="00A46D16" w:rsidRPr="00A46D16" w:rsidRDefault="00A46D16" w:rsidP="00A46D16"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Completed Farmer Dispatch page frontend + backend (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DispatchRowDto.cs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UpdateDispatchStatusDto.cs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FarmerDispatchController.cs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FarmerDispatch.jsx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</w:p>
        </w:tc>
      </w:tr>
    </w:tbl>
    <w:p w14:paraId="27FF0CB5" w14:textId="77777777" w:rsidR="00832FEB" w:rsidRDefault="00832FEB" w:rsidP="00832FEB"/>
    <w:p w14:paraId="1AB491A4" w14:textId="77777777" w:rsidR="00BB2377" w:rsidRDefault="00BB2377" w:rsidP="00BB2377"/>
    <w:p w14:paraId="7812F671" w14:textId="0A854550" w:rsidR="00BB2377" w:rsidRDefault="00BB2377" w:rsidP="00BB2377">
      <w:pPr>
        <w:tabs>
          <w:tab w:val="left" w:pos="1110"/>
        </w:tabs>
      </w:pPr>
      <w:r>
        <w:tab/>
      </w:r>
    </w:p>
    <w:p w14:paraId="56B1272E" w14:textId="77777777" w:rsidR="0026168B" w:rsidRPr="0026168B" w:rsidRDefault="0026168B" w:rsidP="0026168B">
      <w:pPr>
        <w:tabs>
          <w:tab w:val="left" w:pos="1110"/>
        </w:tabs>
        <w:rPr>
          <w:b/>
          <w:bCs/>
        </w:rPr>
      </w:pPr>
      <w:r w:rsidRPr="0026168B">
        <w:rPr>
          <w:b/>
          <w:bCs/>
        </w:rPr>
        <w:lastRenderedPageBreak/>
        <w:t>Summary Description of work done during this reporting period</w:t>
      </w:r>
    </w:p>
    <w:p w14:paraId="6538FDDB" w14:textId="77777777" w:rsidR="0026168B" w:rsidRPr="0026168B" w:rsidRDefault="0026168B" w:rsidP="0026168B">
      <w:pPr>
        <w:tabs>
          <w:tab w:val="left" w:pos="1110"/>
        </w:tabs>
      </w:pPr>
      <w:r w:rsidRPr="0026168B">
        <w:t xml:space="preserve">This week, I completed the core Inventory, Requests, and Dispatch workflows of the </w:t>
      </w:r>
      <w:proofErr w:type="spellStart"/>
      <w:r w:rsidRPr="0026168B">
        <w:t>FarmVendor</w:t>
      </w:r>
      <w:proofErr w:type="spellEnd"/>
      <w:r w:rsidRPr="0026168B">
        <w:t xml:space="preserve"> application. I implemented the Add Product Lot feature (React form + API POST) and integrated it with SQL Server using Entity Framework Core. I developed the Dispatch module with backend stock validation, inventory deduction, demand request status updates, and delivery status transitions (Planned → </w:t>
      </w:r>
      <w:proofErr w:type="spellStart"/>
      <w:r w:rsidRPr="0026168B">
        <w:t>InTransit</w:t>
      </w:r>
      <w:proofErr w:type="spellEnd"/>
      <w:r w:rsidRPr="0026168B">
        <w:t xml:space="preserve"> → Delivered → Cancelled). On the frontend, I built the Farmer Products, Farmer Requests, and Farmer Dispatch pages and integrated them using protected nested routing with Outlet in </w:t>
      </w:r>
      <w:proofErr w:type="spellStart"/>
      <w:r w:rsidRPr="0026168B">
        <w:t>RequireAuth</w:t>
      </w:r>
      <w:proofErr w:type="spellEnd"/>
      <w:r w:rsidRPr="0026168B">
        <w:t xml:space="preserve"> and </w:t>
      </w:r>
      <w:proofErr w:type="spellStart"/>
      <w:r w:rsidRPr="0026168B">
        <w:t>RequireRole</w:t>
      </w:r>
      <w:proofErr w:type="spellEnd"/>
      <w:r w:rsidRPr="0026168B">
        <w:t>.</w:t>
      </w:r>
    </w:p>
    <w:p w14:paraId="566F94D9" w14:textId="2C652464" w:rsidR="0026168B" w:rsidRPr="0026168B" w:rsidRDefault="0026168B" w:rsidP="0026168B">
      <w:pPr>
        <w:tabs>
          <w:tab w:val="left" w:pos="1110"/>
        </w:tabs>
      </w:pPr>
      <w:r w:rsidRPr="0026168B">
        <w:t xml:space="preserve">During development, I encountered issues such as missing </w:t>
      </w:r>
      <w:proofErr w:type="spellStart"/>
      <w:r w:rsidRPr="0026168B">
        <w:t>demandRequestId</w:t>
      </w:r>
      <w:proofErr w:type="spellEnd"/>
      <w:r w:rsidRPr="0026168B">
        <w:t xml:space="preserve"> in API responses, HTTP 400 errors due to DTO mismatches, and EF Core </w:t>
      </w:r>
      <w:proofErr w:type="spellStart"/>
      <w:r w:rsidRPr="0026168B">
        <w:t>IQueryable</w:t>
      </w:r>
      <w:proofErr w:type="spellEnd"/>
      <w:r w:rsidRPr="0026168B">
        <w:t xml:space="preserve"> conversion errors with Include queries. These were resolved by restructuring DTO projections, explicitly defining </w:t>
      </w:r>
      <w:proofErr w:type="spellStart"/>
      <w:r w:rsidRPr="0026168B">
        <w:t>IQueryable</w:t>
      </w:r>
      <w:proofErr w:type="spellEnd"/>
      <w:r w:rsidRPr="0026168B">
        <w:t xml:space="preserve">&lt;Dispatch&gt;, and aligning frontend-backend property naming. No major changes were made to the proposal, but I refined the architecture by separating controllers and strengthening DTO usage. The next phase will focus on developing the optimization </w:t>
      </w:r>
      <w:proofErr w:type="gramStart"/>
      <w:r w:rsidRPr="0026168B">
        <w:t xml:space="preserve">model </w:t>
      </w:r>
      <w:r w:rsidR="00473425">
        <w:t>,</w:t>
      </w:r>
      <w:proofErr w:type="gramEnd"/>
      <w:r w:rsidRPr="0026168B">
        <w:t xml:space="preserve"> and beginning experimental evaluation</w:t>
      </w:r>
      <w:r>
        <w:t>.</w:t>
      </w:r>
    </w:p>
    <w:p w14:paraId="4D4941C6" w14:textId="77777777" w:rsidR="0026168B" w:rsidRDefault="0026168B" w:rsidP="00BB2377">
      <w:pPr>
        <w:tabs>
          <w:tab w:val="left" w:pos="1110"/>
        </w:tabs>
      </w:pPr>
    </w:p>
    <w:p w14:paraId="1774FE43" w14:textId="77777777" w:rsidR="0075611E" w:rsidRPr="0075611E" w:rsidRDefault="0075611E" w:rsidP="0075611E">
      <w:pPr>
        <w:rPr>
          <w:b/>
          <w:bCs/>
        </w:rPr>
      </w:pPr>
      <w:r w:rsidRPr="0075611E">
        <w:rPr>
          <w:b/>
          <w:bCs/>
        </w:rPr>
        <w:t>Repo Check in of Implementation completed</w:t>
      </w:r>
    </w:p>
    <w:p w14:paraId="7E4B0696" w14:textId="511DEE31" w:rsidR="0075611E" w:rsidRPr="0075611E" w:rsidRDefault="0075611E" w:rsidP="0075611E">
      <w:r w:rsidRPr="0075611E">
        <w:t>The implementation work completed during this reporting period has been periodically checked into the GitHub repository under the Implementation folder. The files and folders I have checked into the repository are as follows:</w:t>
      </w:r>
    </w:p>
    <w:p w14:paraId="1F4895D1" w14:textId="4A7AD0FA" w:rsidR="0075611E" w:rsidRPr="0075611E" w:rsidRDefault="0075611E" w:rsidP="0075611E">
      <w:r w:rsidRPr="0075611E">
        <w:t xml:space="preserve">Backend </w:t>
      </w:r>
      <w:proofErr w:type="gramStart"/>
      <w:r w:rsidRPr="0075611E">
        <w:t>Implementation</w:t>
      </w:r>
      <w:r w:rsidR="007921F9">
        <w:t>(</w:t>
      </w:r>
      <w:proofErr w:type="gramEnd"/>
      <w:r w:rsidR="007921F9">
        <w:t>files added/updated)</w:t>
      </w:r>
      <w:r w:rsidRPr="0075611E">
        <w:t>:</w:t>
      </w:r>
    </w:p>
    <w:p w14:paraId="3EA82700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DispatchController.cs</w:t>
      </w:r>
      <w:proofErr w:type="spellEnd"/>
    </w:p>
    <w:p w14:paraId="53ED0E0E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FarmerDispatchController.cs</w:t>
      </w:r>
      <w:proofErr w:type="spellEnd"/>
    </w:p>
    <w:p w14:paraId="48410DDF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CreateDispatchDto.cs</w:t>
      </w:r>
      <w:proofErr w:type="spellEnd"/>
    </w:p>
    <w:p w14:paraId="02BDF53D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DispatchRowDto.cs</w:t>
      </w:r>
      <w:proofErr w:type="spellEnd"/>
    </w:p>
    <w:p w14:paraId="4C75D4BD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UpdateDispatchStatusDto.cs</w:t>
      </w:r>
      <w:proofErr w:type="spellEnd"/>
    </w:p>
    <w:p w14:paraId="5F6F3D9D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FarmerDemandRequestRowDto.cs</w:t>
      </w:r>
      <w:proofErr w:type="spellEnd"/>
    </w:p>
    <w:p w14:paraId="499B908B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InventoryLotDto.cs</w:t>
      </w:r>
      <w:proofErr w:type="spellEnd"/>
    </w:p>
    <w:p w14:paraId="7004FC89" w14:textId="77777777" w:rsidR="0075611E" w:rsidRPr="0075611E" w:rsidRDefault="0075611E" w:rsidP="0075611E">
      <w:pPr>
        <w:numPr>
          <w:ilvl w:val="0"/>
          <w:numId w:val="1"/>
        </w:numPr>
      </w:pPr>
      <w:proofErr w:type="spellStart"/>
      <w:r w:rsidRPr="0075611E">
        <w:t>UpdateInventoryLotDto.cs</w:t>
      </w:r>
      <w:proofErr w:type="spellEnd"/>
    </w:p>
    <w:p w14:paraId="0A58FE05" w14:textId="77777777" w:rsidR="0075611E" w:rsidRPr="0075611E" w:rsidRDefault="0075611E" w:rsidP="0075611E">
      <w:pPr>
        <w:numPr>
          <w:ilvl w:val="0"/>
          <w:numId w:val="1"/>
        </w:numPr>
      </w:pPr>
      <w:r w:rsidRPr="0075611E">
        <w:t xml:space="preserve">Updates in </w:t>
      </w:r>
      <w:proofErr w:type="spellStart"/>
      <w:r w:rsidRPr="0075611E">
        <w:t>FarmerController.cs</w:t>
      </w:r>
      <w:proofErr w:type="spellEnd"/>
    </w:p>
    <w:p w14:paraId="1315CF2D" w14:textId="77777777" w:rsidR="0075611E" w:rsidRPr="0075611E" w:rsidRDefault="0075611E" w:rsidP="0075611E">
      <w:pPr>
        <w:numPr>
          <w:ilvl w:val="0"/>
          <w:numId w:val="1"/>
        </w:numPr>
      </w:pPr>
      <w:r w:rsidRPr="0075611E">
        <w:lastRenderedPageBreak/>
        <w:t xml:space="preserve">Updates in </w:t>
      </w:r>
      <w:proofErr w:type="spellStart"/>
      <w:r w:rsidRPr="0075611E">
        <w:t>ProductsController.cs</w:t>
      </w:r>
      <w:proofErr w:type="spellEnd"/>
    </w:p>
    <w:p w14:paraId="46B99E28" w14:textId="4BC31420" w:rsidR="0075611E" w:rsidRPr="0075611E" w:rsidRDefault="0075611E" w:rsidP="0075611E">
      <w:r w:rsidRPr="0075611E">
        <w:t xml:space="preserve">Frontend </w:t>
      </w:r>
      <w:proofErr w:type="gramStart"/>
      <w:r w:rsidRPr="0075611E">
        <w:t>Implementation</w:t>
      </w:r>
      <w:r w:rsidR="007921F9">
        <w:t>(</w:t>
      </w:r>
      <w:proofErr w:type="gramEnd"/>
      <w:r w:rsidR="007921F9">
        <w:t>files added/updated)</w:t>
      </w:r>
      <w:r w:rsidRPr="0075611E">
        <w:t>:</w:t>
      </w:r>
    </w:p>
    <w:p w14:paraId="59F52FD5" w14:textId="77777777" w:rsidR="0075611E" w:rsidRPr="0075611E" w:rsidRDefault="0075611E" w:rsidP="0075611E">
      <w:pPr>
        <w:numPr>
          <w:ilvl w:val="0"/>
          <w:numId w:val="2"/>
        </w:numPr>
      </w:pPr>
      <w:proofErr w:type="spellStart"/>
      <w:r w:rsidRPr="0075611E">
        <w:t>FarmerProducts.jsx</w:t>
      </w:r>
      <w:proofErr w:type="spellEnd"/>
    </w:p>
    <w:p w14:paraId="2E38ED46" w14:textId="77777777" w:rsidR="0075611E" w:rsidRPr="0075611E" w:rsidRDefault="0075611E" w:rsidP="0075611E">
      <w:pPr>
        <w:numPr>
          <w:ilvl w:val="0"/>
          <w:numId w:val="2"/>
        </w:numPr>
      </w:pPr>
      <w:proofErr w:type="spellStart"/>
      <w:r w:rsidRPr="0075611E">
        <w:t>FarmerRequests.jsx</w:t>
      </w:r>
      <w:proofErr w:type="spellEnd"/>
    </w:p>
    <w:p w14:paraId="58F369AC" w14:textId="77777777" w:rsidR="0075611E" w:rsidRPr="0075611E" w:rsidRDefault="0075611E" w:rsidP="0075611E">
      <w:pPr>
        <w:numPr>
          <w:ilvl w:val="0"/>
          <w:numId w:val="2"/>
        </w:numPr>
      </w:pPr>
      <w:proofErr w:type="spellStart"/>
      <w:r w:rsidRPr="0075611E">
        <w:t>FarmerDispatch.jsx</w:t>
      </w:r>
      <w:proofErr w:type="spellEnd"/>
    </w:p>
    <w:p w14:paraId="0D29E41F" w14:textId="77777777" w:rsidR="0075611E" w:rsidRPr="0075611E" w:rsidRDefault="0075611E" w:rsidP="0075611E">
      <w:pPr>
        <w:numPr>
          <w:ilvl w:val="0"/>
          <w:numId w:val="2"/>
        </w:numPr>
      </w:pPr>
      <w:r w:rsidRPr="0075611E">
        <w:t xml:space="preserve">Updates to </w:t>
      </w:r>
      <w:proofErr w:type="spellStart"/>
      <w:r w:rsidRPr="0075611E">
        <w:t>FarmerDashboard.jsx</w:t>
      </w:r>
      <w:proofErr w:type="spellEnd"/>
    </w:p>
    <w:p w14:paraId="1B213DAC" w14:textId="77777777" w:rsidR="0075611E" w:rsidRPr="0075611E" w:rsidRDefault="0075611E" w:rsidP="0075611E">
      <w:pPr>
        <w:numPr>
          <w:ilvl w:val="0"/>
          <w:numId w:val="2"/>
        </w:numPr>
      </w:pPr>
      <w:proofErr w:type="spellStart"/>
      <w:r w:rsidRPr="0075611E">
        <w:t>RequireAuth.jsx</w:t>
      </w:r>
      <w:proofErr w:type="spellEnd"/>
      <w:r w:rsidRPr="0075611E">
        <w:t xml:space="preserve"> (with Outlet support)</w:t>
      </w:r>
    </w:p>
    <w:p w14:paraId="6547C31A" w14:textId="77777777" w:rsidR="0075611E" w:rsidRPr="0075611E" w:rsidRDefault="0075611E" w:rsidP="0075611E">
      <w:pPr>
        <w:numPr>
          <w:ilvl w:val="0"/>
          <w:numId w:val="2"/>
        </w:numPr>
      </w:pPr>
      <w:proofErr w:type="spellStart"/>
      <w:r w:rsidRPr="0075611E">
        <w:t>RequireRole.jsx</w:t>
      </w:r>
      <w:proofErr w:type="spellEnd"/>
      <w:r w:rsidRPr="0075611E">
        <w:t xml:space="preserve"> (nested routing support)</w:t>
      </w:r>
    </w:p>
    <w:p w14:paraId="0D14B190" w14:textId="77777777" w:rsidR="0075611E" w:rsidRPr="0075611E" w:rsidRDefault="0075611E" w:rsidP="0075611E">
      <w:pPr>
        <w:numPr>
          <w:ilvl w:val="0"/>
          <w:numId w:val="2"/>
        </w:numPr>
      </w:pPr>
      <w:r w:rsidRPr="0075611E">
        <w:t>dashboard.css styling updates</w:t>
      </w:r>
    </w:p>
    <w:p w14:paraId="6DEC911D" w14:textId="48E54F73" w:rsidR="0075611E" w:rsidRPr="0075611E" w:rsidRDefault="0075611E" w:rsidP="0075611E">
      <w:r w:rsidRPr="0075611E">
        <w:t xml:space="preserve">All changes have been committed to the </w:t>
      </w:r>
      <w:r>
        <w:t>repository</w:t>
      </w:r>
      <w:r w:rsidRPr="0075611E">
        <w:t xml:space="preserve"> under the appropriate Implementation directory. The progress report document will be checked into the </w:t>
      </w:r>
      <w:proofErr w:type="spellStart"/>
      <w:r w:rsidRPr="0075611E">
        <w:t>DocumentsAndReports</w:t>
      </w:r>
      <w:proofErr w:type="spellEnd"/>
      <w:r w:rsidRPr="0075611E">
        <w:t xml:space="preserve"> folder as required, and submitted on Blackboard.</w:t>
      </w:r>
    </w:p>
    <w:p w14:paraId="7C629831" w14:textId="77777777" w:rsidR="0075611E" w:rsidRDefault="0075611E" w:rsidP="0075611E"/>
    <w:p w14:paraId="5E9194E1" w14:textId="488C7018" w:rsidR="00206E71" w:rsidRPr="00206E71" w:rsidRDefault="00206E71" w:rsidP="0075611E">
      <w:pPr>
        <w:rPr>
          <w:b/>
          <w:bCs/>
        </w:rPr>
      </w:pPr>
      <w:r w:rsidRPr="00206E71">
        <w:rPr>
          <w:b/>
          <w:bCs/>
        </w:rPr>
        <w:t>AI Use Section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1750"/>
        <w:gridCol w:w="2787"/>
        <w:gridCol w:w="3673"/>
      </w:tblGrid>
      <w:tr w:rsidR="00837EE3" w:rsidRPr="00206E71" w14:paraId="37C22EF1" w14:textId="77777777" w:rsidTr="000F3E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1FE42" w14:textId="77777777" w:rsidR="00206E71" w:rsidRPr="00206E71" w:rsidRDefault="00206E71" w:rsidP="00206E71">
            <w:pPr>
              <w:rPr>
                <w:b/>
                <w:bCs/>
              </w:rPr>
            </w:pPr>
            <w:r w:rsidRPr="00206E71">
              <w:rPr>
                <w:b/>
                <w:bCs/>
              </w:rPr>
              <w:t>AI Tool Name</w:t>
            </w:r>
          </w:p>
        </w:tc>
        <w:tc>
          <w:tcPr>
            <w:tcW w:w="0" w:type="auto"/>
            <w:vAlign w:val="center"/>
            <w:hideMark/>
          </w:tcPr>
          <w:p w14:paraId="43F3F521" w14:textId="77777777" w:rsidR="00206E71" w:rsidRPr="00206E71" w:rsidRDefault="00206E71" w:rsidP="00206E71">
            <w:pPr>
              <w:rPr>
                <w:b/>
                <w:bCs/>
              </w:rPr>
            </w:pPr>
            <w:r w:rsidRPr="00206E71">
              <w:rPr>
                <w:b/>
                <w:bCs/>
              </w:rPr>
              <w:t>Version / Account Type</w:t>
            </w:r>
          </w:p>
        </w:tc>
        <w:tc>
          <w:tcPr>
            <w:tcW w:w="0" w:type="auto"/>
            <w:vAlign w:val="center"/>
            <w:hideMark/>
          </w:tcPr>
          <w:p w14:paraId="010FD3F3" w14:textId="77777777" w:rsidR="00206E71" w:rsidRPr="00206E71" w:rsidRDefault="00206E71" w:rsidP="00206E71">
            <w:pPr>
              <w:rPr>
                <w:b/>
                <w:bCs/>
              </w:rPr>
            </w:pPr>
            <w:r w:rsidRPr="00206E71">
              <w:rPr>
                <w:b/>
                <w:bCs/>
              </w:rPr>
              <w:t>Specific Feature Used</w:t>
            </w:r>
          </w:p>
        </w:tc>
        <w:tc>
          <w:tcPr>
            <w:tcW w:w="0" w:type="auto"/>
            <w:vAlign w:val="center"/>
            <w:hideMark/>
          </w:tcPr>
          <w:p w14:paraId="5742C667" w14:textId="77777777" w:rsidR="00206E71" w:rsidRPr="00206E71" w:rsidRDefault="00206E71" w:rsidP="00206E71">
            <w:pPr>
              <w:rPr>
                <w:b/>
                <w:bCs/>
              </w:rPr>
            </w:pPr>
            <w:r w:rsidRPr="00206E71">
              <w:rPr>
                <w:b/>
                <w:bCs/>
              </w:rPr>
              <w:t>Value Addition (What I Added Beyond AI Output)</w:t>
            </w:r>
          </w:p>
        </w:tc>
      </w:tr>
      <w:tr w:rsidR="00837EE3" w:rsidRPr="00206E71" w14:paraId="7F6349F2" w14:textId="77777777" w:rsidTr="000F3E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FAA78" w14:textId="77777777" w:rsidR="00206E71" w:rsidRPr="00206E71" w:rsidRDefault="00206E71" w:rsidP="00206E71">
            <w:r w:rsidRPr="00206E71">
              <w:t>ChatGPT</w:t>
            </w:r>
          </w:p>
        </w:tc>
        <w:tc>
          <w:tcPr>
            <w:tcW w:w="0" w:type="auto"/>
            <w:vAlign w:val="center"/>
            <w:hideMark/>
          </w:tcPr>
          <w:p w14:paraId="358B8C0B" w14:textId="30102D80" w:rsidR="00206E71" w:rsidRPr="00206E71" w:rsidRDefault="00837EE3" w:rsidP="00206E71">
            <w:proofErr w:type="gramStart"/>
            <w:r>
              <w:t>5.2</w:t>
            </w:r>
            <w:r w:rsidR="00693AEE" w:rsidRPr="00693AEE">
              <w:t>,Premium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58862A7" w14:textId="77777777" w:rsidR="00206E71" w:rsidRPr="00206E71" w:rsidRDefault="00206E71" w:rsidP="00206E71">
            <w:r w:rsidRPr="00206E71">
              <w:t>Backend query debugging and EF Core issues</w:t>
            </w:r>
          </w:p>
        </w:tc>
        <w:tc>
          <w:tcPr>
            <w:tcW w:w="0" w:type="auto"/>
            <w:vAlign w:val="center"/>
            <w:hideMark/>
          </w:tcPr>
          <w:p w14:paraId="1C3D86A6" w14:textId="77777777" w:rsidR="00206E71" w:rsidRPr="00206E71" w:rsidRDefault="00206E71" w:rsidP="00206E71">
            <w:r w:rsidRPr="00206E71">
              <w:t xml:space="preserve">Adapted suggestions to match project namespace, </w:t>
            </w:r>
            <w:proofErr w:type="spellStart"/>
            <w:r w:rsidRPr="00206E71">
              <w:t>DbSet</w:t>
            </w:r>
            <w:proofErr w:type="spellEnd"/>
            <w:r w:rsidRPr="00206E71">
              <w:t xml:space="preserve"> naming, and Identity setup</w:t>
            </w:r>
          </w:p>
        </w:tc>
      </w:tr>
      <w:tr w:rsidR="00837EE3" w:rsidRPr="00206E71" w14:paraId="0555882B" w14:textId="77777777" w:rsidTr="000F3E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8B93C" w14:textId="77777777" w:rsidR="00206E71" w:rsidRPr="00206E71" w:rsidRDefault="00206E71" w:rsidP="00206E71">
            <w:r w:rsidRPr="00206E71">
              <w:t>ChatGPT</w:t>
            </w:r>
          </w:p>
        </w:tc>
        <w:tc>
          <w:tcPr>
            <w:tcW w:w="0" w:type="auto"/>
            <w:vAlign w:val="center"/>
            <w:hideMark/>
          </w:tcPr>
          <w:p w14:paraId="1286F111" w14:textId="1090A863" w:rsidR="00206E71" w:rsidRPr="00206E71" w:rsidRDefault="00837EE3" w:rsidP="00206E71">
            <w:proofErr w:type="gramStart"/>
            <w:r>
              <w:t>5.2</w:t>
            </w:r>
            <w:r w:rsidR="00693AEE" w:rsidRPr="00693AEE">
              <w:t>,Premium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DDACA7A" w14:textId="77777777" w:rsidR="00206E71" w:rsidRPr="00206E71" w:rsidRDefault="00206E71" w:rsidP="00206E71">
            <w:r w:rsidRPr="00206E71">
              <w:t>Routing and nested Outlet implementation</w:t>
            </w:r>
          </w:p>
        </w:tc>
        <w:tc>
          <w:tcPr>
            <w:tcW w:w="0" w:type="auto"/>
            <w:vAlign w:val="center"/>
            <w:hideMark/>
          </w:tcPr>
          <w:p w14:paraId="2D969817" w14:textId="77777777" w:rsidR="00206E71" w:rsidRPr="00206E71" w:rsidRDefault="00206E71" w:rsidP="00206E71">
            <w:r w:rsidRPr="00206E71">
              <w:t>Customized routing logic to support role-based dashboards</w:t>
            </w:r>
          </w:p>
        </w:tc>
      </w:tr>
      <w:tr w:rsidR="005F157F" w:rsidRPr="00206E71" w14:paraId="62FEA7DD" w14:textId="77777777" w:rsidTr="000F3E30">
        <w:trPr>
          <w:tblCellSpacing w:w="15" w:type="dxa"/>
        </w:trPr>
        <w:tc>
          <w:tcPr>
            <w:tcW w:w="0" w:type="auto"/>
            <w:vAlign w:val="center"/>
          </w:tcPr>
          <w:p w14:paraId="24D43135" w14:textId="77777777" w:rsidR="005F157F" w:rsidRPr="00206E71" w:rsidRDefault="005F157F" w:rsidP="00206E71"/>
        </w:tc>
        <w:tc>
          <w:tcPr>
            <w:tcW w:w="0" w:type="auto"/>
            <w:vAlign w:val="center"/>
          </w:tcPr>
          <w:p w14:paraId="7B7087C1" w14:textId="77777777" w:rsidR="005F157F" w:rsidRPr="00206E71" w:rsidRDefault="005F157F" w:rsidP="00206E71"/>
        </w:tc>
        <w:tc>
          <w:tcPr>
            <w:tcW w:w="0" w:type="auto"/>
            <w:vAlign w:val="center"/>
          </w:tcPr>
          <w:p w14:paraId="2714FE96" w14:textId="38A7CC27" w:rsidR="005F157F" w:rsidRPr="00206E71" w:rsidRDefault="005F157F" w:rsidP="00206E71">
            <w:r>
              <w:t>Developed worklog document in professional way</w:t>
            </w:r>
          </w:p>
        </w:tc>
        <w:tc>
          <w:tcPr>
            <w:tcW w:w="0" w:type="auto"/>
            <w:vAlign w:val="center"/>
          </w:tcPr>
          <w:p w14:paraId="6B77838D" w14:textId="5695F6D5" w:rsidR="005F157F" w:rsidRPr="00206E71" w:rsidRDefault="005F157F" w:rsidP="00206E71">
            <w:r>
              <w:t>Added required file names accordingly with work done</w:t>
            </w:r>
          </w:p>
        </w:tc>
      </w:tr>
      <w:tr w:rsidR="00837EE3" w:rsidRPr="00206E71" w14:paraId="4A8CD8A6" w14:textId="77777777" w:rsidTr="000F3E30">
        <w:trPr>
          <w:tblCellSpacing w:w="15" w:type="dxa"/>
        </w:trPr>
        <w:tc>
          <w:tcPr>
            <w:tcW w:w="0" w:type="auto"/>
            <w:vAlign w:val="center"/>
          </w:tcPr>
          <w:p w14:paraId="1A985656" w14:textId="77777777" w:rsidR="00837EE3" w:rsidRPr="00206E71" w:rsidRDefault="00837EE3" w:rsidP="00837EE3"/>
        </w:tc>
        <w:tc>
          <w:tcPr>
            <w:tcW w:w="0" w:type="auto"/>
            <w:vAlign w:val="center"/>
          </w:tcPr>
          <w:p w14:paraId="6134D0D2" w14:textId="77777777" w:rsidR="00837EE3" w:rsidRPr="00206E71" w:rsidRDefault="00837EE3" w:rsidP="00837EE3"/>
        </w:tc>
        <w:tc>
          <w:tcPr>
            <w:tcW w:w="0" w:type="auto"/>
          </w:tcPr>
          <w:p w14:paraId="423BEF3E" w14:textId="77CDF185" w:rsidR="00837EE3" w:rsidRDefault="0036435A" w:rsidP="00837EE3">
            <w:r w:rsidRPr="00635AD8">
              <w:t>DTO structure design guidance</w:t>
            </w:r>
          </w:p>
        </w:tc>
        <w:tc>
          <w:tcPr>
            <w:tcW w:w="0" w:type="auto"/>
          </w:tcPr>
          <w:p w14:paraId="1055E708" w14:textId="02A070D4" w:rsidR="00837EE3" w:rsidRDefault="0061399A" w:rsidP="00837EE3">
            <w:r w:rsidRPr="00635AD8">
              <w:t>DTO structure design guidance</w:t>
            </w:r>
          </w:p>
        </w:tc>
      </w:tr>
      <w:tr w:rsidR="00837EE3" w:rsidRPr="00206E71" w14:paraId="38AEEC75" w14:textId="77777777" w:rsidTr="000F3E30">
        <w:trPr>
          <w:tblCellSpacing w:w="15" w:type="dxa"/>
        </w:trPr>
        <w:tc>
          <w:tcPr>
            <w:tcW w:w="0" w:type="auto"/>
            <w:vAlign w:val="center"/>
          </w:tcPr>
          <w:p w14:paraId="3890AEAC" w14:textId="77777777" w:rsidR="00837EE3" w:rsidRPr="00206E71" w:rsidRDefault="00837EE3" w:rsidP="00837EE3"/>
        </w:tc>
        <w:tc>
          <w:tcPr>
            <w:tcW w:w="0" w:type="auto"/>
            <w:vAlign w:val="center"/>
          </w:tcPr>
          <w:p w14:paraId="2189BC2D" w14:textId="77777777" w:rsidR="00837EE3" w:rsidRPr="00206E71" w:rsidRDefault="00837EE3" w:rsidP="00837EE3"/>
        </w:tc>
        <w:tc>
          <w:tcPr>
            <w:tcW w:w="0" w:type="auto"/>
          </w:tcPr>
          <w:p w14:paraId="3C04CCF6" w14:textId="45FB92EF" w:rsidR="00837EE3" w:rsidRPr="00635AD8" w:rsidRDefault="0036435A" w:rsidP="00837EE3">
            <w:r w:rsidRPr="00225735">
              <w:t>Dispatch status update flow guidance</w:t>
            </w:r>
          </w:p>
        </w:tc>
        <w:tc>
          <w:tcPr>
            <w:tcW w:w="0" w:type="auto"/>
          </w:tcPr>
          <w:p w14:paraId="1F37BF34" w14:textId="1B9BD226" w:rsidR="00837EE3" w:rsidRPr="00635AD8" w:rsidRDefault="0036435A" w:rsidP="00837EE3">
            <w:r w:rsidRPr="00225735">
              <w:t>Dispatch status update flow guidance</w:t>
            </w:r>
          </w:p>
        </w:tc>
      </w:tr>
    </w:tbl>
    <w:p w14:paraId="2B8B280C" w14:textId="457D21C7" w:rsidR="00206E71" w:rsidRDefault="00206E71" w:rsidP="0075611E"/>
    <w:p w14:paraId="762C4872" w14:textId="77777777" w:rsidR="00473425" w:rsidRDefault="00473425" w:rsidP="00473425"/>
    <w:p w14:paraId="025B7DC6" w14:textId="77777777" w:rsidR="00473425" w:rsidRPr="00473425" w:rsidRDefault="00473425" w:rsidP="00473425">
      <w:pPr>
        <w:rPr>
          <w:b/>
          <w:bCs/>
        </w:rPr>
      </w:pPr>
      <w:r w:rsidRPr="00473425">
        <w:rPr>
          <w:b/>
          <w:bCs/>
        </w:rPr>
        <w:t>Value Added Beyond AI</w:t>
      </w:r>
    </w:p>
    <w:p w14:paraId="0AF4B527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Integrated all suggested logic into an existing .NET 8 + Identity architecture.</w:t>
      </w:r>
    </w:p>
    <w:p w14:paraId="68D650B1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Designed final schema relationships independently.</w:t>
      </w:r>
    </w:p>
    <w:p w14:paraId="00E277A1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Debugged integration errors specific to EF Core and JWT.</w:t>
      </w:r>
    </w:p>
    <w:p w14:paraId="0B13FDCF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Ensured real DB persistence (not mock-based).</w:t>
      </w:r>
    </w:p>
    <w:p w14:paraId="18FCA906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Implemented stock validation logic and business rules manually.</w:t>
      </w:r>
    </w:p>
    <w:p w14:paraId="2FECFA59" w14:textId="77777777" w:rsidR="00473425" w:rsidRPr="00473425" w:rsidRDefault="00473425" w:rsidP="00473425">
      <w:pPr>
        <w:numPr>
          <w:ilvl w:val="0"/>
          <w:numId w:val="3"/>
        </w:numPr>
      </w:pPr>
      <w:r w:rsidRPr="00473425">
        <w:t>Conducted full frontend-backend integration and testing.</w:t>
      </w:r>
    </w:p>
    <w:p w14:paraId="1DC0AC49" w14:textId="77777777" w:rsidR="00473425" w:rsidRDefault="00473425" w:rsidP="00473425"/>
    <w:p w14:paraId="33E3398C" w14:textId="77777777" w:rsidR="00473425" w:rsidRDefault="00473425" w:rsidP="00473425"/>
    <w:p w14:paraId="4FC228FA" w14:textId="77777777" w:rsidR="00473425" w:rsidRPr="00473425" w:rsidRDefault="00473425" w:rsidP="00473425">
      <w:pPr>
        <w:rPr>
          <w:b/>
          <w:bCs/>
        </w:rPr>
      </w:pPr>
      <w:r w:rsidRPr="00473425">
        <w:rPr>
          <w:b/>
          <w:bCs/>
        </w:rPr>
        <w:t>Appendix – Prompt History</w:t>
      </w:r>
    </w:p>
    <w:p w14:paraId="66AAE878" w14:textId="77777777" w:rsidR="00473425" w:rsidRPr="00473425" w:rsidRDefault="00473425" w:rsidP="00473425">
      <w:r w:rsidRPr="00473425">
        <w:t>Below are representative prompts used during this reporting period:</w:t>
      </w:r>
    </w:p>
    <w:p w14:paraId="45A521C7" w14:textId="77777777" w:rsidR="00473425" w:rsidRPr="00473425" w:rsidRDefault="00473425" w:rsidP="00473425">
      <w:pPr>
        <w:numPr>
          <w:ilvl w:val="0"/>
          <w:numId w:val="4"/>
        </w:numPr>
      </w:pPr>
      <w:r w:rsidRPr="00473425">
        <w:t xml:space="preserve">“Fix </w:t>
      </w:r>
      <w:proofErr w:type="spellStart"/>
      <w:r w:rsidRPr="00473425">
        <w:t>IQueryable</w:t>
      </w:r>
      <w:proofErr w:type="spellEnd"/>
      <w:r w:rsidRPr="00473425">
        <w:t xml:space="preserve"> implicit conversion error in EF Core Include query”</w:t>
      </w:r>
    </w:p>
    <w:p w14:paraId="6B0DB57E" w14:textId="77777777" w:rsidR="00473425" w:rsidRPr="00473425" w:rsidRDefault="00473425" w:rsidP="00473425">
      <w:pPr>
        <w:numPr>
          <w:ilvl w:val="0"/>
          <w:numId w:val="4"/>
        </w:numPr>
      </w:pPr>
      <w:r w:rsidRPr="00473425">
        <w:t>“Why am I getting 400 error when posting dispatch”</w:t>
      </w:r>
    </w:p>
    <w:p w14:paraId="07F899B0" w14:textId="77777777" w:rsidR="00473425" w:rsidRPr="00473425" w:rsidRDefault="00473425" w:rsidP="00473425">
      <w:pPr>
        <w:numPr>
          <w:ilvl w:val="0"/>
          <w:numId w:val="4"/>
        </w:numPr>
      </w:pPr>
      <w:r w:rsidRPr="00473425">
        <w:t>“How to implement nested routes with Outlet in React Router v6”</w:t>
      </w:r>
    </w:p>
    <w:p w14:paraId="672CB29A" w14:textId="77777777" w:rsidR="00473425" w:rsidRPr="00473425" w:rsidRDefault="00473425" w:rsidP="00473425">
      <w:pPr>
        <w:numPr>
          <w:ilvl w:val="0"/>
          <w:numId w:val="4"/>
        </w:numPr>
      </w:pPr>
      <w:r w:rsidRPr="00473425">
        <w:t>“How to design DTO for dispatch status update”</w:t>
      </w:r>
    </w:p>
    <w:p w14:paraId="38CCAA98" w14:textId="77777777" w:rsidR="00473425" w:rsidRPr="00473425" w:rsidRDefault="00473425" w:rsidP="00473425">
      <w:pPr>
        <w:numPr>
          <w:ilvl w:val="0"/>
          <w:numId w:val="4"/>
        </w:numPr>
      </w:pPr>
      <w:r w:rsidRPr="00473425">
        <w:t xml:space="preserve">“How to return </w:t>
      </w:r>
      <w:proofErr w:type="spellStart"/>
      <w:r w:rsidRPr="00473425">
        <w:t>demandRequestId</w:t>
      </w:r>
      <w:proofErr w:type="spellEnd"/>
      <w:r w:rsidRPr="00473425">
        <w:t xml:space="preserve"> in projection query”</w:t>
      </w:r>
    </w:p>
    <w:p w14:paraId="1EB94B3C" w14:textId="77777777" w:rsidR="00473425" w:rsidRPr="00473425" w:rsidRDefault="00473425" w:rsidP="00473425">
      <w:r w:rsidRPr="00473425">
        <w:t>All prompts were used for debugging assistance and architecture clarification only. Final implementation logic was customized and tested independently.</w:t>
      </w:r>
    </w:p>
    <w:p w14:paraId="7F02253E" w14:textId="77777777" w:rsidR="00473425" w:rsidRDefault="00473425" w:rsidP="00473425"/>
    <w:p w14:paraId="353B9F63" w14:textId="77777777" w:rsidR="00473425" w:rsidRPr="00473425" w:rsidRDefault="00473425" w:rsidP="00473425"/>
    <w:sectPr w:rsidR="00473425" w:rsidRPr="004734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65A99"/>
    <w:multiLevelType w:val="multilevel"/>
    <w:tmpl w:val="F64C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6706A"/>
    <w:multiLevelType w:val="multilevel"/>
    <w:tmpl w:val="D7B0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647E8"/>
    <w:multiLevelType w:val="multilevel"/>
    <w:tmpl w:val="9B3C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71B8B"/>
    <w:multiLevelType w:val="multilevel"/>
    <w:tmpl w:val="C02A8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1245001">
    <w:abstractNumId w:val="0"/>
  </w:num>
  <w:num w:numId="2" w16cid:durableId="194928710">
    <w:abstractNumId w:val="2"/>
  </w:num>
  <w:num w:numId="3" w16cid:durableId="1046299632">
    <w:abstractNumId w:val="1"/>
  </w:num>
  <w:num w:numId="4" w16cid:durableId="1639189868">
    <w:abstractNumId w:val="4"/>
  </w:num>
  <w:num w:numId="5" w16cid:durableId="16274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614"/>
    <w:rsid w:val="00042C9E"/>
    <w:rsid w:val="000F3E30"/>
    <w:rsid w:val="00206E71"/>
    <w:rsid w:val="0026168B"/>
    <w:rsid w:val="002E3C61"/>
    <w:rsid w:val="0036435A"/>
    <w:rsid w:val="003E2614"/>
    <w:rsid w:val="00416B40"/>
    <w:rsid w:val="00473425"/>
    <w:rsid w:val="00500556"/>
    <w:rsid w:val="005F157F"/>
    <w:rsid w:val="0061399A"/>
    <w:rsid w:val="00693AEE"/>
    <w:rsid w:val="0075611E"/>
    <w:rsid w:val="007921F9"/>
    <w:rsid w:val="00832FEB"/>
    <w:rsid w:val="00837EE3"/>
    <w:rsid w:val="008F0EF7"/>
    <w:rsid w:val="00A11A3A"/>
    <w:rsid w:val="00A43B7E"/>
    <w:rsid w:val="00A46D16"/>
    <w:rsid w:val="00A954B9"/>
    <w:rsid w:val="00B32429"/>
    <w:rsid w:val="00BB0224"/>
    <w:rsid w:val="00BB2377"/>
    <w:rsid w:val="00DB4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1DE64"/>
  <w15:chartTrackingRefBased/>
  <w15:docId w15:val="{DBDD4689-EC69-4A33-AEB2-E46566286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6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46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9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812</Words>
  <Characters>4633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23</cp:revision>
  <cp:lastPrinted>2026-03-03T04:15:00Z</cp:lastPrinted>
  <dcterms:created xsi:type="dcterms:W3CDTF">2026-03-03T03:37:00Z</dcterms:created>
  <dcterms:modified xsi:type="dcterms:W3CDTF">2026-03-10T03:51:00Z</dcterms:modified>
</cp:coreProperties>
</file>