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5B8D8" w14:textId="77777777" w:rsidR="001C4960" w:rsidRDefault="001C4960" w:rsidP="001C4960">
      <w:pPr>
        <w:pStyle w:val="Heading1"/>
        <w:numPr>
          <w:ilvl w:val="0"/>
          <w:numId w:val="6"/>
        </w:numPr>
        <w:tabs>
          <w:tab w:val="num" w:pos="720"/>
        </w:tabs>
      </w:pPr>
      <w:bookmarkStart w:id="0" w:name="_Toc222767189"/>
      <w:r>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6237362F" w:rsidR="001C4960" w:rsidRPr="00DC08B7" w:rsidRDefault="001C4960" w:rsidP="0021024A">
      <w:pPr>
        <w:pStyle w:val="Heading3"/>
      </w:pPr>
      <w:r w:rsidRPr="00DC08B7">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r w:rsidRPr="00DC08B7">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r w:rsidRPr="00E458D3">
        <w:t>Project Completion Timeline</w:t>
      </w:r>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r w:rsidRPr="00DC08B7">
        <w:t>Description of timeline</w:t>
      </w:r>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r w:rsidRPr="00DE255B">
        <w:t>Milestones and Deliverables</w:t>
      </w:r>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r w:rsidRPr="000F5675">
        <w:t>Team Responsibilities</w:t>
      </w:r>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r w:rsidRPr="00A43554">
        <w:lastRenderedPageBreak/>
        <w:t>Implemented Feature</w:t>
      </w:r>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r w:rsidRPr="00DF2EED">
        <w:t>Feature 1: Demand Forecasting using ML.NET SSA</w:t>
      </w:r>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r>
        <w:lastRenderedPageBreak/>
        <w:t>App</w:t>
      </w:r>
    </w:p>
    <w:p w14:paraId="312A7F21" w14:textId="77777777" w:rsidR="00030B6D" w:rsidRDefault="00030B6D" w:rsidP="00030B6D"/>
    <w:p w14:paraId="3D206254" w14:textId="48D74221" w:rsidR="00030B6D" w:rsidRDefault="00C03092" w:rsidP="00030B6D">
      <w:r w:rsidRPr="00030B6D">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drawing>
          <wp:anchor distT="0" distB="0" distL="114300" distR="114300" simplePos="0" relativeHeight="251658240" behindDoc="0" locked="0" layoutInCell="1" allowOverlap="1" wp14:anchorId="02D83877" wp14:editId="4F91FCF4">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drawing>
          <wp:anchor distT="0" distB="0" distL="114300" distR="114300" simplePos="0" relativeHeight="251666432" behindDoc="0" locked="0" layoutInCell="1" allowOverlap="1" wp14:anchorId="76C8BACC" wp14:editId="25317894">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r>
        <w:lastRenderedPageBreak/>
        <w:t>Back</w:t>
      </w:r>
      <w:r>
        <w:t>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drawing>
          <wp:anchor distT="0" distB="0" distL="114300" distR="114300" simplePos="0" relativeHeight="251670528" behindDoc="0" locked="0" layoutInCell="1" allowOverlap="1" wp14:anchorId="0CB9ACD5" wp14:editId="2ADBA921">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drawing>
          <wp:anchor distT="0" distB="0" distL="114300" distR="114300" simplePos="0" relativeHeight="251669504" behindDoc="0" locked="0" layoutInCell="1" allowOverlap="1" wp14:anchorId="5DC6880F" wp14:editId="1307BC9E">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261784E2">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2"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3"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D360138">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drawing>
          <wp:anchor distT="0" distB="0" distL="114300" distR="114300" simplePos="0" relativeHeight="251686912" behindDoc="0" locked="0" layoutInCell="1" allowOverlap="1" wp14:anchorId="57C07098" wp14:editId="1C54A089">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r>
        <w:lastRenderedPageBreak/>
        <w:t xml:space="preserve">Feature 2: </w:t>
      </w:r>
      <w:r w:rsidRPr="003053AE">
        <w:t>Vendor Recommendation, Relationship Score, and Distance-Based Matching</w:t>
      </w:r>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5760AB">
      <w:pPr>
        <w:pStyle w:val="Heading4"/>
        <w:numPr>
          <w:ilvl w:val="0"/>
          <w:numId w:val="43"/>
        </w:numPr>
      </w:pPr>
      <w:proofErr w:type="spellStart"/>
      <w:r>
        <w:t>FarmerDashboard.jsx</w:t>
      </w:r>
      <w:proofErr w:type="spellEnd"/>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5760AB">
      <w:pPr>
        <w:pStyle w:val="Heading3"/>
      </w:pPr>
      <w:r>
        <w:lastRenderedPageBreak/>
        <w:t>Backend</w:t>
      </w:r>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r>
        <w:lastRenderedPageBreak/>
        <w:t xml:space="preserve">Feature </w:t>
      </w:r>
      <w:r w:rsidR="00015F02">
        <w:t>3</w:t>
      </w:r>
      <w:r>
        <w:t xml:space="preserve">: </w:t>
      </w:r>
      <w:r>
        <w:t xml:space="preserve">Realtime </w:t>
      </w:r>
      <w:proofErr w:type="spellStart"/>
      <w:r>
        <w:t>chatmodule</w:t>
      </w:r>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r w:rsidRPr="009B49C7">
        <w:t xml:space="preserve">SignalR-based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r w:rsidRPr="009B49C7">
        <w:t xml:space="preserve">SignalR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508415ED" w:rsidR="00FF42B8" w:rsidRDefault="00FF42B8" w:rsidP="009B49C7">
      <w:r w:rsidRPr="00FF42B8">
        <w:drawing>
          <wp:anchor distT="0" distB="0" distL="114300" distR="114300" simplePos="0" relativeHeight="251703296" behindDoc="0" locked="0" layoutInCell="1" allowOverlap="1" wp14:anchorId="7649F4AB" wp14:editId="2A5CEF3B">
            <wp:simplePos x="0" y="0"/>
            <wp:positionH relativeFrom="column">
              <wp:posOffset>0</wp:posOffset>
            </wp:positionH>
            <wp:positionV relativeFrom="paragraph">
              <wp:posOffset>3810</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5AA0A37D" w14:textId="77777777" w:rsidR="00FF42B8" w:rsidRPr="00FF42B8" w:rsidRDefault="00FF42B8" w:rsidP="00FF42B8"/>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w:t>
      </w:r>
      <w:r>
        <w:t xml:space="preserve"> chat panel</w:t>
      </w:r>
    </w:p>
    <w:p w14:paraId="7838F96C" w14:textId="58CE98D7" w:rsidR="00960339" w:rsidRDefault="00960339" w:rsidP="00960339">
      <w:pPr>
        <w:tabs>
          <w:tab w:val="left" w:pos="1410"/>
        </w:tabs>
      </w:pPr>
      <w:r w:rsidRPr="00960339">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w:t>
      </w:r>
      <w:r>
        <w:t>rChat.jsx</w:t>
      </w:r>
      <w:proofErr w:type="spellEnd"/>
    </w:p>
    <w:p w14:paraId="65CDAD9E" w14:textId="35529196" w:rsidR="00342A53" w:rsidRDefault="00342A53" w:rsidP="00342A53">
      <w:pPr>
        <w:tabs>
          <w:tab w:val="left" w:pos="5550"/>
        </w:tabs>
      </w:pPr>
      <w:r w:rsidRPr="00342A53">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r>
        <w:lastRenderedPageBreak/>
        <w:t xml:space="preserve">Feature 3: </w:t>
      </w:r>
      <w:r w:rsidRPr="00015F02">
        <w:t>Forecast Export Functionality</w:t>
      </w:r>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drawing>
          <wp:anchor distT="0" distB="0" distL="114300" distR="114300" simplePos="0" relativeHeight="251721728" behindDoc="0" locked="0" layoutInCell="1" allowOverlap="1" wp14:anchorId="45841B74" wp14:editId="76B69DCD">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r>
        <w:lastRenderedPageBreak/>
        <w:t xml:space="preserve">Feature 4: </w:t>
      </w:r>
      <w:r w:rsidRPr="001363BE">
        <w:t>Role-Based Authentication (Registration &amp; Login)</w:t>
      </w:r>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733BC437">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4C47A2C2">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drawing>
          <wp:anchor distT="0" distB="0" distL="114300" distR="114300" simplePos="0" relativeHeight="251743232" behindDoc="0" locked="0" layoutInCell="1" allowOverlap="1" wp14:anchorId="02298ED5" wp14:editId="6C7786DC">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r>
        <w:lastRenderedPageBreak/>
        <w:t xml:space="preserve">Feature 5: </w:t>
      </w:r>
      <w:r w:rsidRPr="00E94583">
        <w:t>Farmer Inventory Management</w:t>
      </w:r>
    </w:p>
    <w:p w14:paraId="198B1197" w14:textId="77777777" w:rsidR="00E94583" w:rsidRDefault="00E94583" w:rsidP="00E94583">
      <w:pPr>
        <w:rPr>
          <w:rFonts w:asciiTheme="majorHAnsi" w:eastAsiaTheme="majorEastAsia" w:hAnsiTheme="majorHAnsi" w:cstheme="majorBidi"/>
          <w:color w:val="0F4761" w:themeColor="accent1" w:themeShade="BF"/>
          <w:sz w:val="32"/>
          <w:szCs w:val="32"/>
        </w:rPr>
      </w:pPr>
    </w:p>
    <w:p w14:paraId="4685241D" w14:textId="77777777" w:rsidR="00E94583" w:rsidRPr="00E94583" w:rsidRDefault="00E94583" w:rsidP="00E94583">
      <w:r w:rsidRPr="00E94583">
        <w:t>This feature enables farmers to add, manage, and monitor product inventory lots with quantity and expiry tracking. It supports operational planning by giving farmers visibility into available stock.</w:t>
      </w:r>
    </w:p>
    <w:p w14:paraId="7CC7435C" w14:textId="77777777" w:rsidR="00E94583" w:rsidRPr="00E94583" w:rsidRDefault="00E94583" w:rsidP="00E94583">
      <w:pPr>
        <w:rPr>
          <w:b/>
          <w:bCs/>
        </w:rPr>
      </w:pPr>
      <w:r w:rsidRPr="00E94583">
        <w:rPr>
          <w:b/>
          <w:bCs/>
        </w:rPr>
        <w:t>This feature includes:</w:t>
      </w:r>
    </w:p>
    <w:p w14:paraId="03701DC8" w14:textId="77777777" w:rsidR="00E94583" w:rsidRPr="00E94583" w:rsidRDefault="00E94583" w:rsidP="00E94583">
      <w:pPr>
        <w:numPr>
          <w:ilvl w:val="0"/>
          <w:numId w:val="62"/>
        </w:numPr>
      </w:pPr>
      <w:r w:rsidRPr="00E94583">
        <w:t xml:space="preserve">Add product lot form </w:t>
      </w:r>
    </w:p>
    <w:p w14:paraId="7F3330C8" w14:textId="77777777" w:rsidR="00E94583" w:rsidRPr="00E94583" w:rsidRDefault="00E94583" w:rsidP="00E94583">
      <w:pPr>
        <w:numPr>
          <w:ilvl w:val="0"/>
          <w:numId w:val="62"/>
        </w:numPr>
      </w:pPr>
      <w:r w:rsidRPr="00E94583">
        <w:t xml:space="preserve">Inventory table view </w:t>
      </w:r>
    </w:p>
    <w:p w14:paraId="69E37286" w14:textId="77777777" w:rsidR="00E94583" w:rsidRPr="00E94583" w:rsidRDefault="00E94583" w:rsidP="00E94583">
      <w:pPr>
        <w:numPr>
          <w:ilvl w:val="0"/>
          <w:numId w:val="62"/>
        </w:numPr>
      </w:pPr>
      <w:r w:rsidRPr="00E94583">
        <w:t xml:space="preserve">Expiry date tracking </w:t>
      </w:r>
    </w:p>
    <w:p w14:paraId="55AD60E9" w14:textId="77777777" w:rsidR="00E94583" w:rsidRPr="00E94583" w:rsidRDefault="00E94583" w:rsidP="00E94583">
      <w:pPr>
        <w:numPr>
          <w:ilvl w:val="0"/>
          <w:numId w:val="62"/>
        </w:numPr>
      </w:pPr>
      <w:r w:rsidRPr="00E94583">
        <w:t xml:space="preserve">Expiry status badge logic </w:t>
      </w:r>
    </w:p>
    <w:p w14:paraId="776BA980" w14:textId="77777777" w:rsidR="00E94583" w:rsidRPr="00E94583" w:rsidRDefault="00E94583" w:rsidP="00E94583">
      <w:pPr>
        <w:rPr>
          <w:b/>
          <w:bCs/>
        </w:rPr>
      </w:pPr>
      <w:r w:rsidRPr="00E94583">
        <w:rPr>
          <w:b/>
          <w:bCs/>
        </w:rPr>
        <w:t>User Interface Screenshots to Include</w:t>
      </w:r>
    </w:p>
    <w:p w14:paraId="7852920D" w14:textId="77777777" w:rsidR="00E94583" w:rsidRPr="00E94583" w:rsidRDefault="00E94583" w:rsidP="00E94583">
      <w:pPr>
        <w:numPr>
          <w:ilvl w:val="0"/>
          <w:numId w:val="63"/>
        </w:numPr>
      </w:pPr>
      <w:r w:rsidRPr="00E94583">
        <w:t xml:space="preserve">Add Product Lot modal </w:t>
      </w:r>
    </w:p>
    <w:p w14:paraId="12B9F4FC" w14:textId="77777777" w:rsidR="00E94583" w:rsidRPr="00E94583" w:rsidRDefault="00E94583" w:rsidP="00E94583">
      <w:pPr>
        <w:numPr>
          <w:ilvl w:val="0"/>
          <w:numId w:val="63"/>
        </w:numPr>
      </w:pPr>
      <w:r w:rsidRPr="00E94583">
        <w:t xml:space="preserve">Inventory table in Farmer Dashboard </w:t>
      </w:r>
    </w:p>
    <w:p w14:paraId="02F82F8F" w14:textId="77777777" w:rsidR="00E94583" w:rsidRPr="00E94583" w:rsidRDefault="00E94583" w:rsidP="00E94583">
      <w:pPr>
        <w:numPr>
          <w:ilvl w:val="0"/>
          <w:numId w:val="63"/>
        </w:numPr>
      </w:pPr>
      <w:r w:rsidRPr="00E94583">
        <w:t xml:space="preserve">Expiry status badge display </w:t>
      </w:r>
    </w:p>
    <w:p w14:paraId="0645236C" w14:textId="77777777" w:rsidR="00E94583" w:rsidRPr="00E94583" w:rsidRDefault="00E94583" w:rsidP="00E94583">
      <w:pPr>
        <w:numPr>
          <w:ilvl w:val="0"/>
          <w:numId w:val="63"/>
        </w:numPr>
      </w:pPr>
      <w:r w:rsidRPr="00E94583">
        <w:t xml:space="preserve">Product dropdown with product options </w:t>
      </w:r>
    </w:p>
    <w:p w14:paraId="256C88A1" w14:textId="77777777" w:rsidR="00E94583" w:rsidRPr="00E94583" w:rsidRDefault="00E94583" w:rsidP="00E94583">
      <w:pPr>
        <w:rPr>
          <w:b/>
          <w:bCs/>
        </w:rPr>
      </w:pPr>
      <w:r w:rsidRPr="00E94583">
        <w:rPr>
          <w:b/>
          <w:bCs/>
        </w:rPr>
        <w:t>The design consists of:</w:t>
      </w:r>
    </w:p>
    <w:p w14:paraId="4FC26145" w14:textId="77777777" w:rsidR="00E94583" w:rsidRPr="00E94583" w:rsidRDefault="00E94583" w:rsidP="00E94583">
      <w:pPr>
        <w:numPr>
          <w:ilvl w:val="0"/>
          <w:numId w:val="64"/>
        </w:numPr>
      </w:pPr>
      <w:r w:rsidRPr="00E94583">
        <w:t xml:space="preserve">Modal-based inventory lot entry </w:t>
      </w:r>
    </w:p>
    <w:p w14:paraId="6F1A6805" w14:textId="77777777" w:rsidR="00E94583" w:rsidRPr="00E94583" w:rsidRDefault="00E94583" w:rsidP="00E94583">
      <w:pPr>
        <w:numPr>
          <w:ilvl w:val="0"/>
          <w:numId w:val="64"/>
        </w:numPr>
      </w:pPr>
      <w:r w:rsidRPr="00E94583">
        <w:t xml:space="preserve">Real-time table </w:t>
      </w:r>
      <w:proofErr w:type="gramStart"/>
      <w:r w:rsidRPr="00E94583">
        <w:t>refresh</w:t>
      </w:r>
      <w:proofErr w:type="gramEnd"/>
      <w:r w:rsidRPr="00E94583">
        <w:t xml:space="preserve"> after save </w:t>
      </w:r>
    </w:p>
    <w:p w14:paraId="63158924" w14:textId="77777777" w:rsidR="00E94583" w:rsidRPr="00E94583" w:rsidRDefault="00E94583" w:rsidP="00E94583">
      <w:pPr>
        <w:numPr>
          <w:ilvl w:val="0"/>
          <w:numId w:val="64"/>
        </w:numPr>
      </w:pPr>
      <w:r w:rsidRPr="00E94583">
        <w:t xml:space="preserve">Status labels such as Fresh / Near Expiry / Expired </w:t>
      </w:r>
    </w:p>
    <w:p w14:paraId="4C3B17B3" w14:textId="77777777" w:rsidR="00E94583" w:rsidRPr="00E94583" w:rsidRDefault="00E94583" w:rsidP="00E94583">
      <w:pPr>
        <w:rPr>
          <w:b/>
          <w:bCs/>
        </w:rPr>
      </w:pPr>
      <w:r w:rsidRPr="00E94583">
        <w:rPr>
          <w:b/>
          <w:bCs/>
        </w:rPr>
        <w:t>Implementation</w:t>
      </w:r>
    </w:p>
    <w:p w14:paraId="1208FDE7" w14:textId="77777777" w:rsidR="00E94583" w:rsidRPr="00E94583" w:rsidRDefault="00E94583" w:rsidP="00E94583">
      <w:r w:rsidRPr="00E94583">
        <w:rPr>
          <w:b/>
          <w:bCs/>
        </w:rPr>
        <w:t>Frontend</w:t>
      </w:r>
    </w:p>
    <w:p w14:paraId="7E015284" w14:textId="77777777" w:rsidR="00E94583" w:rsidRPr="00E94583" w:rsidRDefault="00E94583" w:rsidP="00E94583">
      <w:pPr>
        <w:numPr>
          <w:ilvl w:val="0"/>
          <w:numId w:val="65"/>
        </w:numPr>
      </w:pPr>
      <w:proofErr w:type="spellStart"/>
      <w:r w:rsidRPr="00E94583">
        <w:t>FarmerDashboard.jsx</w:t>
      </w:r>
      <w:proofErr w:type="spellEnd"/>
      <w:r w:rsidRPr="00E94583">
        <w:t xml:space="preserve"> </w:t>
      </w:r>
    </w:p>
    <w:p w14:paraId="13C79CB9" w14:textId="77777777" w:rsidR="00E94583" w:rsidRPr="00E94583" w:rsidRDefault="00E94583" w:rsidP="00E94583">
      <w:pPr>
        <w:numPr>
          <w:ilvl w:val="0"/>
          <w:numId w:val="65"/>
        </w:numPr>
      </w:pPr>
      <w:r w:rsidRPr="00E94583">
        <w:t xml:space="preserve">Add Product Lot modal </w:t>
      </w:r>
    </w:p>
    <w:p w14:paraId="6BD427F7" w14:textId="77777777" w:rsidR="00E94583" w:rsidRPr="00E94583" w:rsidRDefault="00E94583" w:rsidP="00E94583">
      <w:pPr>
        <w:numPr>
          <w:ilvl w:val="0"/>
          <w:numId w:val="65"/>
        </w:numPr>
      </w:pPr>
      <w:r w:rsidRPr="00E94583">
        <w:t xml:space="preserve">Inventory table UI </w:t>
      </w:r>
    </w:p>
    <w:p w14:paraId="450E28DD" w14:textId="77777777" w:rsidR="00E94583" w:rsidRDefault="00E94583" w:rsidP="00E94583">
      <w:pPr>
        <w:numPr>
          <w:ilvl w:val="0"/>
          <w:numId w:val="65"/>
        </w:numPr>
      </w:pPr>
      <w:r w:rsidRPr="00E94583">
        <w:t xml:space="preserve">Dynamic status badge rendering </w:t>
      </w:r>
    </w:p>
    <w:p w14:paraId="63F1072D" w14:textId="77777777" w:rsidR="00E94583" w:rsidRPr="00E94583" w:rsidRDefault="00E94583" w:rsidP="00E94583"/>
    <w:p w14:paraId="4B42831F" w14:textId="77777777" w:rsidR="00E94583" w:rsidRPr="00E94583" w:rsidRDefault="00E94583" w:rsidP="00E94583">
      <w:r w:rsidRPr="00E94583">
        <w:rPr>
          <w:b/>
          <w:bCs/>
        </w:rPr>
        <w:lastRenderedPageBreak/>
        <w:t>Backend</w:t>
      </w:r>
    </w:p>
    <w:p w14:paraId="51AD1820" w14:textId="77777777" w:rsidR="00E94583" w:rsidRPr="00E94583" w:rsidRDefault="00E94583" w:rsidP="00E94583">
      <w:pPr>
        <w:numPr>
          <w:ilvl w:val="0"/>
          <w:numId w:val="66"/>
        </w:numPr>
      </w:pPr>
      <w:proofErr w:type="spellStart"/>
      <w:r w:rsidRPr="00E94583">
        <w:t>InventoryLotsController.cs</w:t>
      </w:r>
      <w:proofErr w:type="spellEnd"/>
      <w:r w:rsidRPr="00E94583">
        <w:t xml:space="preserve"> </w:t>
      </w:r>
    </w:p>
    <w:p w14:paraId="7883519F" w14:textId="77777777" w:rsidR="00E94583" w:rsidRPr="00E94583" w:rsidRDefault="00E94583" w:rsidP="00E94583">
      <w:pPr>
        <w:numPr>
          <w:ilvl w:val="0"/>
          <w:numId w:val="66"/>
        </w:numPr>
      </w:pPr>
      <w:proofErr w:type="spellStart"/>
      <w:r w:rsidRPr="00E94583">
        <w:t>CreateInventoryLotDto.cs</w:t>
      </w:r>
      <w:proofErr w:type="spellEnd"/>
      <w:r w:rsidRPr="00E94583">
        <w:t xml:space="preserve"> </w:t>
      </w:r>
    </w:p>
    <w:p w14:paraId="60DF4456" w14:textId="77777777" w:rsidR="00E94583" w:rsidRPr="00E94583" w:rsidRDefault="00E94583" w:rsidP="00E94583">
      <w:pPr>
        <w:numPr>
          <w:ilvl w:val="0"/>
          <w:numId w:val="66"/>
        </w:numPr>
      </w:pPr>
      <w:proofErr w:type="spellStart"/>
      <w:r w:rsidRPr="00E94583">
        <w:t>InventoryLot.cs</w:t>
      </w:r>
      <w:proofErr w:type="spellEnd"/>
      <w:r w:rsidRPr="00E94583">
        <w:t xml:space="preserve"> </w:t>
      </w:r>
    </w:p>
    <w:p w14:paraId="704D6F94" w14:textId="77777777" w:rsidR="00E94583" w:rsidRPr="00E94583" w:rsidRDefault="00E94583" w:rsidP="00E94583">
      <w:pPr>
        <w:numPr>
          <w:ilvl w:val="0"/>
          <w:numId w:val="66"/>
        </w:numPr>
      </w:pPr>
      <w:r w:rsidRPr="00E94583">
        <w:t xml:space="preserve">Validation for quantity, expiry date, and product selection </w:t>
      </w:r>
    </w:p>
    <w:p w14:paraId="65BE86E3" w14:textId="77777777" w:rsidR="00E94583" w:rsidRPr="00E94583" w:rsidRDefault="00E94583" w:rsidP="00E94583">
      <w:r w:rsidRPr="00E94583">
        <w:rPr>
          <w:b/>
          <w:bCs/>
        </w:rPr>
        <w:t>Database</w:t>
      </w:r>
    </w:p>
    <w:p w14:paraId="594991B3" w14:textId="77777777" w:rsidR="00E94583" w:rsidRPr="00E94583" w:rsidRDefault="00E94583" w:rsidP="00E94583">
      <w:pPr>
        <w:numPr>
          <w:ilvl w:val="0"/>
          <w:numId w:val="67"/>
        </w:numPr>
      </w:pPr>
      <w:r w:rsidRPr="00E94583">
        <w:t xml:space="preserve">InventoryLot table storing: </w:t>
      </w:r>
    </w:p>
    <w:p w14:paraId="766754B1" w14:textId="77777777" w:rsidR="00E94583" w:rsidRPr="00E94583" w:rsidRDefault="00E94583" w:rsidP="00E94583">
      <w:pPr>
        <w:pStyle w:val="ListParagraph"/>
        <w:numPr>
          <w:ilvl w:val="1"/>
          <w:numId w:val="67"/>
        </w:numPr>
      </w:pPr>
      <w:proofErr w:type="spellStart"/>
      <w:r w:rsidRPr="00E94583">
        <w:t>FarmerId</w:t>
      </w:r>
      <w:proofErr w:type="spellEnd"/>
      <w:r w:rsidRPr="00E94583">
        <w:t xml:space="preserve"> </w:t>
      </w:r>
    </w:p>
    <w:p w14:paraId="7529143E" w14:textId="77777777" w:rsidR="00E94583" w:rsidRPr="00E94583" w:rsidRDefault="00E94583" w:rsidP="00E94583">
      <w:pPr>
        <w:pStyle w:val="ListParagraph"/>
        <w:numPr>
          <w:ilvl w:val="1"/>
          <w:numId w:val="67"/>
        </w:numPr>
      </w:pPr>
      <w:proofErr w:type="spellStart"/>
      <w:r w:rsidRPr="00E94583">
        <w:t>ProductId</w:t>
      </w:r>
      <w:proofErr w:type="spellEnd"/>
      <w:r w:rsidRPr="00E94583">
        <w:t xml:space="preserve"> </w:t>
      </w:r>
    </w:p>
    <w:p w14:paraId="43FA77CC" w14:textId="77777777" w:rsidR="00E94583" w:rsidRPr="00E94583" w:rsidRDefault="00E94583" w:rsidP="00E94583">
      <w:pPr>
        <w:pStyle w:val="ListParagraph"/>
        <w:numPr>
          <w:ilvl w:val="1"/>
          <w:numId w:val="67"/>
        </w:numPr>
      </w:pPr>
      <w:proofErr w:type="spellStart"/>
      <w:r w:rsidRPr="00E94583">
        <w:t>QuantityAvailable</w:t>
      </w:r>
      <w:proofErr w:type="spellEnd"/>
      <w:r w:rsidRPr="00E94583">
        <w:t xml:space="preserve"> </w:t>
      </w:r>
    </w:p>
    <w:p w14:paraId="7AD2AEE3" w14:textId="77777777" w:rsidR="00E94583" w:rsidRPr="00E94583" w:rsidRDefault="00E94583" w:rsidP="00E94583">
      <w:pPr>
        <w:pStyle w:val="ListParagraph"/>
        <w:numPr>
          <w:ilvl w:val="1"/>
          <w:numId w:val="67"/>
        </w:numPr>
      </w:pPr>
      <w:r w:rsidRPr="00E94583">
        <w:t xml:space="preserve">Unit </w:t>
      </w:r>
    </w:p>
    <w:p w14:paraId="7F8C3C3D" w14:textId="77777777" w:rsidR="00E94583" w:rsidRPr="00E94583" w:rsidRDefault="00E94583" w:rsidP="00E94583">
      <w:pPr>
        <w:pStyle w:val="ListParagraph"/>
        <w:numPr>
          <w:ilvl w:val="1"/>
          <w:numId w:val="67"/>
        </w:numPr>
      </w:pPr>
      <w:proofErr w:type="spellStart"/>
      <w:r w:rsidRPr="00E94583">
        <w:t>ExpiryDate</w:t>
      </w:r>
      <w:proofErr w:type="spellEnd"/>
      <w:r w:rsidRPr="00E94583">
        <w:t xml:space="preserve"> </w:t>
      </w:r>
    </w:p>
    <w:p w14:paraId="41EFE114" w14:textId="77777777" w:rsidR="00E94583" w:rsidRPr="00E94583" w:rsidRDefault="00E94583" w:rsidP="00E94583">
      <w:pPr>
        <w:pStyle w:val="ListParagraph"/>
        <w:numPr>
          <w:ilvl w:val="1"/>
          <w:numId w:val="67"/>
        </w:numPr>
      </w:pPr>
      <w:proofErr w:type="spellStart"/>
      <w:r w:rsidRPr="00E94583">
        <w:t>CreatedAt</w:t>
      </w:r>
      <w:proofErr w:type="spellEnd"/>
    </w:p>
    <w:p w14:paraId="1D4CD541" w14:textId="77777777" w:rsidR="00E94583" w:rsidRPr="00E94583" w:rsidRDefault="00E94583" w:rsidP="00E94583"/>
    <w:sectPr w:rsidR="00E94583" w:rsidRPr="00E9458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388E3" w14:textId="77777777" w:rsidR="009556A5" w:rsidRDefault="009556A5" w:rsidP="002E0228">
      <w:pPr>
        <w:spacing w:after="0" w:line="240" w:lineRule="auto"/>
      </w:pPr>
      <w:r>
        <w:separator/>
      </w:r>
    </w:p>
  </w:endnote>
  <w:endnote w:type="continuationSeparator" w:id="0">
    <w:p w14:paraId="77A22F3B" w14:textId="77777777" w:rsidR="009556A5" w:rsidRDefault="009556A5"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6CF50D" w14:textId="77777777" w:rsidR="009556A5" w:rsidRDefault="009556A5" w:rsidP="002E0228">
      <w:pPr>
        <w:spacing w:after="0" w:line="240" w:lineRule="auto"/>
      </w:pPr>
      <w:r>
        <w:separator/>
      </w:r>
    </w:p>
  </w:footnote>
  <w:footnote w:type="continuationSeparator" w:id="0">
    <w:p w14:paraId="04C1D8C8" w14:textId="77777777" w:rsidR="009556A5" w:rsidRDefault="009556A5"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8"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17F03"/>
    <w:multiLevelType w:val="hybridMultilevel"/>
    <w:tmpl w:val="145EB9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2"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4"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9"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0"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2"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3"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4"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9"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0"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44"/>
  </w:num>
  <w:num w:numId="2" w16cid:durableId="1327124678">
    <w:abstractNumId w:val="24"/>
  </w:num>
  <w:num w:numId="3" w16cid:durableId="179129693">
    <w:abstractNumId w:val="2"/>
  </w:num>
  <w:num w:numId="4" w16cid:durableId="55783816">
    <w:abstractNumId w:val="27"/>
  </w:num>
  <w:num w:numId="5" w16cid:durableId="1949118223">
    <w:abstractNumId w:val="62"/>
  </w:num>
  <w:num w:numId="6" w16cid:durableId="702362771">
    <w:abstractNumId w:val="28"/>
  </w:num>
  <w:num w:numId="7" w16cid:durableId="960067666">
    <w:abstractNumId w:val="43"/>
  </w:num>
  <w:num w:numId="8" w16cid:durableId="640187390">
    <w:abstractNumId w:val="5"/>
  </w:num>
  <w:num w:numId="9" w16cid:durableId="1103577767">
    <w:abstractNumId w:val="53"/>
  </w:num>
  <w:num w:numId="10" w16cid:durableId="1195340797">
    <w:abstractNumId w:val="7"/>
  </w:num>
  <w:num w:numId="11" w16cid:durableId="1925067143">
    <w:abstractNumId w:val="41"/>
  </w:num>
  <w:num w:numId="12" w16cid:durableId="253977761">
    <w:abstractNumId w:val="35"/>
  </w:num>
  <w:num w:numId="13" w16cid:durableId="25525118">
    <w:abstractNumId w:val="59"/>
  </w:num>
  <w:num w:numId="14" w16cid:durableId="1394618382">
    <w:abstractNumId w:val="23"/>
  </w:num>
  <w:num w:numId="15" w16cid:durableId="344401772">
    <w:abstractNumId w:val="16"/>
  </w:num>
  <w:num w:numId="16" w16cid:durableId="1460027317">
    <w:abstractNumId w:val="66"/>
  </w:num>
  <w:num w:numId="17" w16cid:durableId="962268853">
    <w:abstractNumId w:val="50"/>
  </w:num>
  <w:num w:numId="18" w16cid:durableId="446507225">
    <w:abstractNumId w:val="18"/>
  </w:num>
  <w:num w:numId="19" w16cid:durableId="222105735">
    <w:abstractNumId w:val="42"/>
  </w:num>
  <w:num w:numId="20" w16cid:durableId="160392730">
    <w:abstractNumId w:val="46"/>
  </w:num>
  <w:num w:numId="21" w16cid:durableId="1043795286">
    <w:abstractNumId w:val="29"/>
  </w:num>
  <w:num w:numId="22" w16cid:durableId="991836717">
    <w:abstractNumId w:val="14"/>
  </w:num>
  <w:num w:numId="23" w16cid:durableId="256988804">
    <w:abstractNumId w:val="57"/>
  </w:num>
  <w:num w:numId="24" w16cid:durableId="1459373912">
    <w:abstractNumId w:val="47"/>
  </w:num>
  <w:num w:numId="25" w16cid:durableId="2132477441">
    <w:abstractNumId w:val="37"/>
  </w:num>
  <w:num w:numId="26" w16cid:durableId="1506744995">
    <w:abstractNumId w:val="0"/>
  </w:num>
  <w:num w:numId="27" w16cid:durableId="880901263">
    <w:abstractNumId w:val="58"/>
  </w:num>
  <w:num w:numId="28" w16cid:durableId="318195677">
    <w:abstractNumId w:val="21"/>
  </w:num>
  <w:num w:numId="29" w16cid:durableId="1106538511">
    <w:abstractNumId w:val="51"/>
  </w:num>
  <w:num w:numId="30" w16cid:durableId="574095938">
    <w:abstractNumId w:val="65"/>
  </w:num>
  <w:num w:numId="31" w16cid:durableId="1978030461">
    <w:abstractNumId w:val="19"/>
  </w:num>
  <w:num w:numId="32" w16cid:durableId="2006592686">
    <w:abstractNumId w:val="55"/>
  </w:num>
  <w:num w:numId="33" w16cid:durableId="596795125">
    <w:abstractNumId w:val="56"/>
  </w:num>
  <w:num w:numId="34" w16cid:durableId="14579526">
    <w:abstractNumId w:val="15"/>
  </w:num>
  <w:num w:numId="35" w16cid:durableId="1534266270">
    <w:abstractNumId w:val="49"/>
  </w:num>
  <w:num w:numId="36" w16cid:durableId="396973211">
    <w:abstractNumId w:val="11"/>
  </w:num>
  <w:num w:numId="37" w16cid:durableId="98641607">
    <w:abstractNumId w:val="54"/>
  </w:num>
  <w:num w:numId="38" w16cid:durableId="1928078498">
    <w:abstractNumId w:val="3"/>
  </w:num>
  <w:num w:numId="39" w16cid:durableId="1832988262">
    <w:abstractNumId w:val="39"/>
  </w:num>
  <w:num w:numId="40" w16cid:durableId="1296377626">
    <w:abstractNumId w:val="52"/>
  </w:num>
  <w:num w:numId="41" w16cid:durableId="1666124263">
    <w:abstractNumId w:val="17"/>
  </w:num>
  <w:num w:numId="42" w16cid:durableId="32848285">
    <w:abstractNumId w:val="8"/>
  </w:num>
  <w:num w:numId="43" w16cid:durableId="1810124269">
    <w:abstractNumId w:val="48"/>
  </w:num>
  <w:num w:numId="44" w16cid:durableId="1498837584">
    <w:abstractNumId w:val="26"/>
  </w:num>
  <w:num w:numId="45" w16cid:durableId="1862278737">
    <w:abstractNumId w:val="40"/>
  </w:num>
  <w:num w:numId="46" w16cid:durableId="824125692">
    <w:abstractNumId w:val="33"/>
  </w:num>
  <w:num w:numId="47" w16cid:durableId="1171021339">
    <w:abstractNumId w:val="13"/>
  </w:num>
  <w:num w:numId="48" w16cid:durableId="1744907280">
    <w:abstractNumId w:val="64"/>
  </w:num>
  <w:num w:numId="49" w16cid:durableId="2130854203">
    <w:abstractNumId w:val="20"/>
  </w:num>
  <w:num w:numId="50" w16cid:durableId="1840272821">
    <w:abstractNumId w:val="31"/>
  </w:num>
  <w:num w:numId="51" w16cid:durableId="667556025">
    <w:abstractNumId w:val="38"/>
  </w:num>
  <w:num w:numId="52" w16cid:durableId="796487000">
    <w:abstractNumId w:val="22"/>
  </w:num>
  <w:num w:numId="53" w16cid:durableId="1669598589">
    <w:abstractNumId w:val="4"/>
  </w:num>
  <w:num w:numId="54" w16cid:durableId="2115322780">
    <w:abstractNumId w:val="25"/>
  </w:num>
  <w:num w:numId="55" w16cid:durableId="35393949">
    <w:abstractNumId w:val="1"/>
  </w:num>
  <w:num w:numId="56" w16cid:durableId="1188911804">
    <w:abstractNumId w:val="45"/>
  </w:num>
  <w:num w:numId="57" w16cid:durableId="1272085717">
    <w:abstractNumId w:val="12"/>
  </w:num>
  <w:num w:numId="58" w16cid:durableId="562178864">
    <w:abstractNumId w:val="34"/>
  </w:num>
  <w:num w:numId="59" w16cid:durableId="3748234">
    <w:abstractNumId w:val="9"/>
  </w:num>
  <w:num w:numId="60" w16cid:durableId="1671566017">
    <w:abstractNumId w:val="30"/>
  </w:num>
  <w:num w:numId="61" w16cid:durableId="1015959920">
    <w:abstractNumId w:val="32"/>
  </w:num>
  <w:num w:numId="62" w16cid:durableId="1797094891">
    <w:abstractNumId w:val="10"/>
  </w:num>
  <w:num w:numId="63" w16cid:durableId="469051790">
    <w:abstractNumId w:val="63"/>
  </w:num>
  <w:num w:numId="64" w16cid:durableId="1642533750">
    <w:abstractNumId w:val="60"/>
  </w:num>
  <w:num w:numId="65" w16cid:durableId="1109350054">
    <w:abstractNumId w:val="36"/>
  </w:num>
  <w:num w:numId="66" w16cid:durableId="4944633">
    <w:abstractNumId w:val="61"/>
  </w:num>
  <w:num w:numId="67" w16cid:durableId="11769234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30B6D"/>
    <w:rsid w:val="000401C0"/>
    <w:rsid w:val="000536DA"/>
    <w:rsid w:val="00075C09"/>
    <w:rsid w:val="00096DF3"/>
    <w:rsid w:val="000B37ED"/>
    <w:rsid w:val="000D510A"/>
    <w:rsid w:val="000E0E72"/>
    <w:rsid w:val="000F3953"/>
    <w:rsid w:val="000F5675"/>
    <w:rsid w:val="001115E9"/>
    <w:rsid w:val="0013196B"/>
    <w:rsid w:val="001363BE"/>
    <w:rsid w:val="00160576"/>
    <w:rsid w:val="0016103D"/>
    <w:rsid w:val="00172488"/>
    <w:rsid w:val="0018205F"/>
    <w:rsid w:val="001A1336"/>
    <w:rsid w:val="001C4960"/>
    <w:rsid w:val="001D0F74"/>
    <w:rsid w:val="001F1EFD"/>
    <w:rsid w:val="002000F7"/>
    <w:rsid w:val="00201387"/>
    <w:rsid w:val="0021024A"/>
    <w:rsid w:val="00240FA1"/>
    <w:rsid w:val="002770C7"/>
    <w:rsid w:val="002C5ECC"/>
    <w:rsid w:val="002E0228"/>
    <w:rsid w:val="003053AE"/>
    <w:rsid w:val="00315A7B"/>
    <w:rsid w:val="00342A53"/>
    <w:rsid w:val="00351782"/>
    <w:rsid w:val="00397641"/>
    <w:rsid w:val="003F035A"/>
    <w:rsid w:val="00407A74"/>
    <w:rsid w:val="0041446F"/>
    <w:rsid w:val="004228A3"/>
    <w:rsid w:val="00433EF2"/>
    <w:rsid w:val="004672EA"/>
    <w:rsid w:val="004B5933"/>
    <w:rsid w:val="004F1316"/>
    <w:rsid w:val="005146A0"/>
    <w:rsid w:val="005760AB"/>
    <w:rsid w:val="005D4547"/>
    <w:rsid w:val="00615F45"/>
    <w:rsid w:val="00645EFB"/>
    <w:rsid w:val="006B78D0"/>
    <w:rsid w:val="006E094E"/>
    <w:rsid w:val="00712C1F"/>
    <w:rsid w:val="00727696"/>
    <w:rsid w:val="00764DAD"/>
    <w:rsid w:val="0077165D"/>
    <w:rsid w:val="00775803"/>
    <w:rsid w:val="007B410C"/>
    <w:rsid w:val="007C1E48"/>
    <w:rsid w:val="007C286D"/>
    <w:rsid w:val="007E0262"/>
    <w:rsid w:val="00814CCE"/>
    <w:rsid w:val="00834720"/>
    <w:rsid w:val="008728B0"/>
    <w:rsid w:val="0089370C"/>
    <w:rsid w:val="00913D5D"/>
    <w:rsid w:val="00927E68"/>
    <w:rsid w:val="009315CF"/>
    <w:rsid w:val="009556A5"/>
    <w:rsid w:val="00960339"/>
    <w:rsid w:val="00967B8C"/>
    <w:rsid w:val="00975B60"/>
    <w:rsid w:val="009B480F"/>
    <w:rsid w:val="009B49C7"/>
    <w:rsid w:val="009D4BFF"/>
    <w:rsid w:val="00A0781E"/>
    <w:rsid w:val="00A43554"/>
    <w:rsid w:val="00A43741"/>
    <w:rsid w:val="00A5553B"/>
    <w:rsid w:val="00A80187"/>
    <w:rsid w:val="00A938A2"/>
    <w:rsid w:val="00AF1894"/>
    <w:rsid w:val="00B179B9"/>
    <w:rsid w:val="00B376BA"/>
    <w:rsid w:val="00B4743D"/>
    <w:rsid w:val="00BB5C13"/>
    <w:rsid w:val="00BE5395"/>
    <w:rsid w:val="00BF5F06"/>
    <w:rsid w:val="00C004DA"/>
    <w:rsid w:val="00C00983"/>
    <w:rsid w:val="00C03092"/>
    <w:rsid w:val="00CA7C10"/>
    <w:rsid w:val="00CC3415"/>
    <w:rsid w:val="00CF3DA1"/>
    <w:rsid w:val="00D60A9C"/>
    <w:rsid w:val="00D97869"/>
    <w:rsid w:val="00DC08B7"/>
    <w:rsid w:val="00DE255B"/>
    <w:rsid w:val="00DE65B2"/>
    <w:rsid w:val="00DF2EED"/>
    <w:rsid w:val="00DF4D36"/>
    <w:rsid w:val="00E01977"/>
    <w:rsid w:val="00E22A03"/>
    <w:rsid w:val="00E458D3"/>
    <w:rsid w:val="00E46BA0"/>
    <w:rsid w:val="00E5084D"/>
    <w:rsid w:val="00E930CE"/>
    <w:rsid w:val="00E94583"/>
    <w:rsid w:val="00EA35A1"/>
    <w:rsid w:val="00EB1A08"/>
    <w:rsid w:val="00F03D23"/>
    <w:rsid w:val="00F23128"/>
    <w:rsid w:val="00F5119D"/>
    <w:rsid w:val="00FB1A34"/>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localhost:5136/api/forecasts?modelName=MovingAverage" TargetMode="External"/><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90" Type="http://schemas.openxmlformats.org/officeDocument/2006/relationships/image" Target="media/image82.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localhost:5136/api/forecasts?modelName=MLNET_SSA" TargetMode="External"/><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4.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331</TotalTime>
  <Pages>87</Pages>
  <Words>3870</Words>
  <Characters>22063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103</cp:revision>
  <dcterms:created xsi:type="dcterms:W3CDTF">2026-03-24T04:03:00Z</dcterms:created>
  <dcterms:modified xsi:type="dcterms:W3CDTF">2026-04-08T02:50:00Z</dcterms:modified>
</cp:coreProperties>
</file>