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r w:rsidRPr="00E9150D">
        <w:t>Repository</w:t>
      </w:r>
      <w:r>
        <w:t xml:space="preserve"> :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r w:rsidRPr="00E6036C">
        <w:t>FarmVendor\FarmVendor.Api</w:t>
      </w:r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>.net db creation steps from migration files</w:t>
      </w:r>
    </w:p>
    <w:p w14:paraId="6C5283E0" w14:textId="77777777" w:rsidR="00220FB8" w:rsidRDefault="00220FB8" w:rsidP="0094455F">
      <w:pPr>
        <w:ind w:left="1080"/>
      </w:pPr>
      <w:r w:rsidRPr="0094455F">
        <w:rPr>
          <w:b/>
          <w:bCs/>
        </w:rPr>
        <w:t>dotnet tool install --global dotnet-ef</w:t>
      </w:r>
      <w:r>
        <w:t xml:space="preserve">  </w:t>
      </w:r>
    </w:p>
    <w:p w14:paraId="4F9EB51E" w14:textId="14F698CD" w:rsidR="0086161D" w:rsidRDefault="0086161D" w:rsidP="0086161D">
      <w:pPr>
        <w:ind w:left="1080"/>
      </w:pPr>
      <w:r w:rsidRPr="0086161D">
        <w:t>dotnet ef migrations add AddChatModule</w:t>
      </w:r>
      <w:r w:rsidR="00EF6D19">
        <w:t>(</w:t>
      </w:r>
      <w:r w:rsidR="00EF6D19" w:rsidRPr="0063128E">
        <w:rPr>
          <w:b/>
          <w:bCs/>
        </w:rPr>
        <w:t>may not required</w:t>
      </w:r>
      <w:r w:rsidR="00EF6D19">
        <w:t>)</w:t>
      </w:r>
    </w:p>
    <w:p w14:paraId="349A2A01" w14:textId="77777777" w:rsidR="00220FB8" w:rsidRPr="00220FB8" w:rsidRDefault="00220FB8" w:rsidP="0094455F">
      <w:pPr>
        <w:ind w:left="1080"/>
      </w:pPr>
      <w:r w:rsidRPr="0094455F">
        <w:rPr>
          <w:b/>
          <w:bCs/>
        </w:rPr>
        <w:t>dotnet ef database update</w:t>
      </w:r>
    </w:p>
    <w:p w14:paraId="79C87044" w14:textId="6C6F572E" w:rsidR="00220FB8" w:rsidRDefault="00220FB8" w:rsidP="0094455F">
      <w:pPr>
        <w:ind w:left="1080"/>
      </w:pPr>
      <w:r>
        <w:t>dotnet run</w:t>
      </w:r>
    </w:p>
    <w:p w14:paraId="18F038B4" w14:textId="0C803138" w:rsidR="00674E64" w:rsidRDefault="00674E64" w:rsidP="0094455F">
      <w:pPr>
        <w:ind w:left="1080"/>
      </w:pPr>
      <w:r>
        <w:t>dotnet add package Microsoft.ML</w:t>
      </w:r>
    </w:p>
    <w:p w14:paraId="062C6580" w14:textId="2CE3A952" w:rsidR="00674E64" w:rsidRDefault="00674E64" w:rsidP="0094455F">
      <w:pPr>
        <w:ind w:left="1080"/>
      </w:pPr>
      <w:r>
        <w:t>dotnet add package Microsoft.ML.TimeSeries</w:t>
      </w:r>
    </w:p>
    <w:p w14:paraId="12253AFA" w14:textId="4CF4FA99" w:rsidR="00674E64" w:rsidRDefault="00674E64" w:rsidP="0094455F">
      <w:pPr>
        <w:ind w:left="1080"/>
      </w:pPr>
      <w:r w:rsidRPr="00674E64">
        <w:t>dotnet restore</w:t>
      </w:r>
      <w:r w:rsidRPr="00674E64">
        <w:br/>
        <w:t>dotnet build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r w:rsidRPr="00570561">
        <w:t>farmvendor-web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r>
        <w:t>Npm install</w:t>
      </w:r>
    </w:p>
    <w:p w14:paraId="5A8786CF" w14:textId="7C045B55" w:rsidR="00DC792B" w:rsidRDefault="00DC792B" w:rsidP="00570561">
      <w:pPr>
        <w:pStyle w:val="ListParagraph"/>
        <w:numPr>
          <w:ilvl w:val="0"/>
          <w:numId w:val="3"/>
        </w:numPr>
      </w:pPr>
      <w:r w:rsidRPr="00DC792B">
        <w:t>npm install react-chartjs-2 chart.js</w:t>
      </w:r>
    </w:p>
    <w:p w14:paraId="458A8256" w14:textId="7ABC4E17" w:rsidR="00880949" w:rsidRDefault="00880949" w:rsidP="00880949">
      <w:pPr>
        <w:pStyle w:val="ListParagraph"/>
        <w:numPr>
          <w:ilvl w:val="0"/>
          <w:numId w:val="3"/>
        </w:numPr>
      </w:pPr>
      <w:r w:rsidRPr="00FC241F">
        <w:t>npm install @microsoft/signalr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r w:rsidRPr="00A667EF">
        <w:t>npm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>Create .env file inside farmvendor-web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>Trust server certificate :yes</w:t>
      </w:r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r w:rsidR="00C50A37" w:rsidRPr="003E3F5E">
        <w:rPr>
          <w:b/>
          <w:bCs/>
        </w:rPr>
        <w:t>sql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url :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>Test user :farmer</w:t>
      </w:r>
    </w:p>
    <w:p w14:paraId="412060D7" w14:textId="3283A07F" w:rsidR="00D02648" w:rsidRDefault="00D02648" w:rsidP="00D02648">
      <w:pPr>
        <w:pStyle w:val="ListParagraph"/>
        <w:ind w:left="1080"/>
      </w:pPr>
      <w:r>
        <w:tab/>
        <w:t xml:space="preserve">Username :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lastRenderedPageBreak/>
        <w:tab/>
        <w:t xml:space="preserve">Password :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>Test user :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r>
        <w:t xml:space="preserve">Username :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32535ECD" w14:textId="77777777" w:rsidR="00394FA9" w:rsidRDefault="00394FA9" w:rsidP="00D02648">
      <w:pPr>
        <w:pStyle w:val="ListParagraph"/>
        <w:ind w:left="1080"/>
      </w:pPr>
    </w:p>
    <w:p w14:paraId="20406B98" w14:textId="18986CED" w:rsidR="00394FA9" w:rsidRDefault="00394FA9" w:rsidP="00394FA9">
      <w:pPr>
        <w:pStyle w:val="ListParagraph"/>
        <w:numPr>
          <w:ilvl w:val="1"/>
          <w:numId w:val="8"/>
        </w:numPr>
      </w:pPr>
      <w:r>
        <w:t>Vendor/Farmer comparison charts</w:t>
      </w:r>
    </w:p>
    <w:p w14:paraId="08D42140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Vendor ID</w:t>
      </w:r>
      <w:r w:rsidRPr="00F3095C">
        <w:t>: 2660cd91-4a85-4083-b925-ceceab6b8529</w:t>
      </w:r>
    </w:p>
    <w:p w14:paraId="4D0C567C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Product ID</w:t>
      </w:r>
      <w:r w:rsidRPr="00F3095C">
        <w:t>: 4</w:t>
      </w:r>
    </w:p>
    <w:p w14:paraId="6D5EC2C3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Forecast Date</w:t>
      </w:r>
      <w:r w:rsidRPr="00F3095C">
        <w:t>: 2026-03-12</w:t>
      </w:r>
    </w:p>
    <w:p w14:paraId="12083FBF" w14:textId="77777777" w:rsidR="00394FA9" w:rsidRDefault="00394FA9" w:rsidP="00394FA9">
      <w:pPr>
        <w:pStyle w:val="ListParagraph"/>
        <w:numPr>
          <w:ilvl w:val="1"/>
          <w:numId w:val="8"/>
        </w:numPr>
      </w:pP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7777777" w:rsidR="00411226" w:rsidRDefault="00411226" w:rsidP="00C50A37">
      <w:pPr>
        <w:pStyle w:val="ListParagraph"/>
        <w:ind w:left="1080"/>
        <w:rPr>
          <w:b/>
          <w:bCs/>
        </w:rPr>
      </w:pPr>
    </w:p>
    <w:p w14:paraId="558349D7" w14:textId="77777777" w:rsidR="0043133E" w:rsidRPr="0043133E" w:rsidRDefault="0043133E" w:rsidP="0043133E">
      <w:pPr>
        <w:ind w:firstLine="720"/>
      </w:pP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4B58CB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31102C"/>
    <w:rsid w:val="00394FA9"/>
    <w:rsid w:val="003E3F5E"/>
    <w:rsid w:val="00411226"/>
    <w:rsid w:val="0043133E"/>
    <w:rsid w:val="00472228"/>
    <w:rsid w:val="00570561"/>
    <w:rsid w:val="0063128E"/>
    <w:rsid w:val="00653EC7"/>
    <w:rsid w:val="00674E64"/>
    <w:rsid w:val="00820C52"/>
    <w:rsid w:val="0085503F"/>
    <w:rsid w:val="0086161D"/>
    <w:rsid w:val="00880949"/>
    <w:rsid w:val="00922565"/>
    <w:rsid w:val="00943078"/>
    <w:rsid w:val="0094455F"/>
    <w:rsid w:val="009531DE"/>
    <w:rsid w:val="00B30010"/>
    <w:rsid w:val="00C13E56"/>
    <w:rsid w:val="00C50A37"/>
    <w:rsid w:val="00C85172"/>
    <w:rsid w:val="00D02648"/>
    <w:rsid w:val="00D0438A"/>
    <w:rsid w:val="00DC792B"/>
    <w:rsid w:val="00E6036C"/>
    <w:rsid w:val="00EF6D19"/>
    <w:rsid w:val="00F6567C"/>
    <w:rsid w:val="00FC2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26</cp:revision>
  <dcterms:created xsi:type="dcterms:W3CDTF">2026-02-23T21:40:00Z</dcterms:created>
  <dcterms:modified xsi:type="dcterms:W3CDTF">2026-03-17T02:29:00Z</dcterms:modified>
</cp:coreProperties>
</file>