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Issue : Localdb not found. : since I created SQL Server LocalDB database  from my laptop I didn’t pushed it to git.when working from college pc ,I have to import it from git.</w:t>
      </w:r>
    </w:p>
    <w:p w14:paraId="78CC0965" w14:textId="77777777" w:rsidR="00601655" w:rsidRPr="00E340C1" w:rsidRDefault="00601655" w:rsidP="00601655">
      <w:pPr>
        <w:ind w:firstLine="720"/>
        <w:rPr>
          <w:color w:val="FF0000"/>
        </w:rPr>
      </w:pPr>
      <w:r w:rsidRPr="00804F3C">
        <w:rPr>
          <w:color w:val="FF0000"/>
          <w:highlight w:val="yellow"/>
        </w:rPr>
        <w:t xml:space="preserve">FarmVendorDb is a </w:t>
      </w:r>
      <w:r w:rsidRPr="00804F3C">
        <w:rPr>
          <w:b/>
          <w:bCs/>
          <w:color w:val="FF0000"/>
          <w:highlight w:val="yellow"/>
        </w:rPr>
        <w:t>SQL Server LocalDB database</w:t>
      </w:r>
      <w:r w:rsidRPr="00804F3C">
        <w:rPr>
          <w:color w:val="FF0000"/>
          <w:highlight w:val="yellow"/>
        </w:rPr>
        <w:t xml:space="preserve"> that lives inside </w:t>
      </w:r>
      <w:r w:rsidRPr="00804F3C">
        <w:rPr>
          <w:b/>
          <w:bCs/>
          <w:color w:val="FF0000"/>
          <w:highlight w:val="yellow"/>
        </w:rPr>
        <w:t>SQL Server (LocalDB)</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r w:rsidRPr="00814FFC">
        <w:rPr>
          <w:b/>
          <w:bCs/>
        </w:rPr>
        <w:t>appsettings.json</w:t>
      </w:r>
      <w:r>
        <w:t>&gt;</w:t>
      </w:r>
    </w:p>
    <w:p w14:paraId="0C790BDE" w14:textId="77777777" w:rsidR="00601655" w:rsidRPr="002C4930" w:rsidRDefault="00601655" w:rsidP="00601655">
      <w:pPr>
        <w:ind w:left="720"/>
      </w:pPr>
      <w:r w:rsidRPr="002C4930">
        <w:t>"ConnectionStrings":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.net db creation steps from migration files</w:t>
      </w:r>
      <w:r>
        <w:t xml:space="preserve"> </w:t>
      </w:r>
      <w:bookmarkEnd w:id="0"/>
      <w:r>
        <w:t>:</w:t>
      </w:r>
    </w:p>
    <w:p w14:paraId="2DEB20EB" w14:textId="77777777" w:rsidR="00601655" w:rsidRDefault="00601655" w:rsidP="00601655">
      <w:pPr>
        <w:ind w:left="720"/>
      </w:pPr>
      <w:bookmarkStart w:id="1" w:name="_Hlk222747397"/>
      <w:r>
        <w:t>Farmvendor.api</w:t>
      </w:r>
      <w:bookmarkEnd w:id="1"/>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dotnet-ef</w:t>
      </w:r>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dotnet ef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dotnet ef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base_url : Farmvendor.api&gt; </w:t>
      </w:r>
      <w:r w:rsidRPr="00D4074E">
        <w:t>dotnet run</w:t>
      </w:r>
    </w:p>
    <w:p w14:paraId="4AC54FEC" w14:textId="77777777" w:rsidR="00601655" w:rsidRDefault="00601655" w:rsidP="00601655">
      <w:pPr>
        <w:pStyle w:val="ListParagraph"/>
        <w:numPr>
          <w:ilvl w:val="1"/>
          <w:numId w:val="1"/>
        </w:numPr>
      </w:pPr>
      <w:r>
        <w:t xml:space="preserve">backend base_url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"maneeshaprs-rgb"</w:t>
      </w:r>
    </w:p>
    <w:p w14:paraId="5A5B483C" w14:textId="77777777" w:rsidR="00601655" w:rsidRPr="00FB3004" w:rsidRDefault="00601655" w:rsidP="00312000">
      <w:pPr>
        <w:ind w:left="1800"/>
      </w:pPr>
      <w:r w:rsidRPr="00FB3004">
        <w:lastRenderedPageBreak/>
        <w:t>git config user.email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git push code to vscode</w:t>
      </w:r>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implementations/FarmVendor/FarmVendor.Api</w:t>
      </w:r>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r>
        <w:t>Npm install</w:t>
      </w:r>
    </w:p>
    <w:p w14:paraId="20AA7B66" w14:textId="77777777" w:rsidR="000D0589" w:rsidRDefault="000D0589" w:rsidP="000D0589">
      <w:pPr>
        <w:pStyle w:val="ListParagraph"/>
        <w:numPr>
          <w:ilvl w:val="2"/>
          <w:numId w:val="2"/>
        </w:numPr>
      </w:pPr>
      <w:r w:rsidRPr="00A667EF">
        <w:t>npm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If code already in github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r w:rsidRPr="00305219">
        <w:t>oneline</w:t>
      </w:r>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/api/Auth/register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"displayName": "manee",</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Inside farmvendor-web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github, </w:t>
      </w:r>
      <w:r w:rsidRPr="000C49B8">
        <w:t>Inside farmvendor-web</w:t>
      </w:r>
      <w:r>
        <w:t xml:space="preserve"> create .env.example,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.env.example</w:t>
      </w:r>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(mssql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(mssql)</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(localdb)\MSSQLLocalDB</w:t>
      </w:r>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(run with ctrl+shift+E)</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r w:rsidRPr="00CB260F">
        <w:rPr>
          <w:b/>
          <w:bCs/>
        </w:rPr>
        <w:t>test.sql</w:t>
      </w:r>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SELECT Email, UserName</w:t>
      </w:r>
    </w:p>
    <w:p w14:paraId="36E9C88B" w14:textId="0CF547E3" w:rsidR="00CB260F" w:rsidRDefault="00CB260F" w:rsidP="00CB260F">
      <w:pPr>
        <w:pStyle w:val="ListParagraph"/>
        <w:ind w:left="2160"/>
        <w:rPr>
          <w:b/>
          <w:bCs/>
        </w:rPr>
      </w:pPr>
      <w:r w:rsidRPr="00CB260F">
        <w:rPr>
          <w:b/>
          <w:bCs/>
        </w:rPr>
        <w:t>FROM AspNetUsers;</w:t>
      </w:r>
    </w:p>
    <w:p w14:paraId="7859D78E" w14:textId="64663369" w:rsidR="00A35582" w:rsidRPr="00A35582" w:rsidRDefault="00B820A0" w:rsidP="00A35582">
      <w:r w:rsidRPr="00CB260F">
        <w:rPr>
          <w:noProof/>
        </w:rPr>
        <w:drawing>
          <wp:anchor distT="0" distB="0" distL="114300" distR="114300" simplePos="0" relativeHeight="251658240" behindDoc="0" locked="0" layoutInCell="1" allowOverlap="1" wp14:anchorId="43D69CF3" wp14:editId="3FCF34F6">
            <wp:simplePos x="0" y="0"/>
            <wp:positionH relativeFrom="margin">
              <wp:align>center</wp:align>
            </wp:positionH>
            <wp:positionV relativeFrom="paragraph">
              <wp:posOffset>10795</wp:posOffset>
            </wp:positionV>
            <wp:extent cx="4791075" cy="219181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1075" cy="2191814"/>
                    </a:xfrm>
                    <a:prstGeom prst="rect">
                      <a:avLst/>
                    </a:prstGeom>
                  </pic:spPr>
                </pic:pic>
              </a:graphicData>
            </a:graphic>
            <wp14:sizeRelH relativeFrom="margin">
              <wp14:pctWidth>0</wp14:pctWidth>
            </wp14:sizeRelH>
            <wp14:sizeRelV relativeFrom="margin">
              <wp14:pctHeight>0</wp14:pctHeight>
            </wp14:sizeRelV>
          </wp:anchor>
        </w:drawing>
      </w:r>
    </w:p>
    <w:p w14:paraId="44FB38C2" w14:textId="51708334"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13A19284">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To update documents via github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git add userQuery.sql</w:t>
      </w:r>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After changing program.cs</w:t>
      </w:r>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"displayName":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r w:rsidRPr="008867AB">
        <w:t>OnModelCreating</w:t>
      </w:r>
      <w:r>
        <w:t xml:space="preserve"> method on AppDBContext.cs</w:t>
      </w:r>
    </w:p>
    <w:p w14:paraId="3FB689CA" w14:textId="168DAD70" w:rsidR="00E2581F" w:rsidRPr="00E2581F" w:rsidRDefault="00E2581F" w:rsidP="008867AB">
      <w:pPr>
        <w:rPr>
          <w:b/>
          <w:bCs/>
        </w:rPr>
      </w:pPr>
      <w:r w:rsidRPr="00E2581F">
        <w:rPr>
          <w:b/>
          <w:bCs/>
        </w:rPr>
        <w:t>FarmVendor.Api&gt;</w:t>
      </w:r>
    </w:p>
    <w:p w14:paraId="56CF187E" w14:textId="07B78DC8" w:rsidR="008867AB" w:rsidRDefault="008867AB" w:rsidP="00E2581F">
      <w:pPr>
        <w:ind w:left="720"/>
      </w:pPr>
      <w:r w:rsidRPr="008867AB">
        <w:t>dotnet ef migrations add AddDemandForecastTable</w:t>
      </w:r>
    </w:p>
    <w:p w14:paraId="05A244EA" w14:textId="77AE8716" w:rsidR="008867AB" w:rsidRDefault="008867AB" w:rsidP="00E2581F">
      <w:pPr>
        <w:ind w:left="720"/>
      </w:pPr>
      <w:r w:rsidRPr="008867AB">
        <w:lastRenderedPageBreak/>
        <w:t>dotnet ef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dotnet ef migrations add AddRecommendedDispatchPlan</w:t>
      </w:r>
      <w:r w:rsidRPr="00253658">
        <w:br/>
        <w:t>dotnet ef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If current RelationshipStat table does not already have these fields, run:</w:t>
      </w:r>
    </w:p>
    <w:p w14:paraId="45E38023" w14:textId="77777777" w:rsidR="00404C58" w:rsidRPr="00404C58" w:rsidRDefault="00404C58" w:rsidP="00404C58">
      <w:pPr>
        <w:ind w:left="720"/>
      </w:pPr>
      <w:r w:rsidRPr="00404C58">
        <w:t>dotnet ef migrations add UpdateRelationshipStatForScoring</w:t>
      </w:r>
      <w:r w:rsidRPr="00404C58">
        <w:br/>
        <w:t>dotnet ef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r w:rsidR="00F85192">
        <w:t xml:space="preserve"> :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Greedy Algorhythm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/api/vendor/dispatches/confirm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"dispatchId":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"relationshipStatId": 1,</w:t>
      </w:r>
      <w:r w:rsidRPr="00536618">
        <w:br/>
        <w:t xml:space="preserve">    "farmerId": "farmer-user-id",</w:t>
      </w:r>
      <w:r w:rsidRPr="00536618">
        <w:br/>
        <w:t xml:space="preserve">    "farmerName": "Farmer 1",</w:t>
      </w:r>
      <w:r w:rsidRPr="00536618">
        <w:br/>
        <w:t xml:space="preserve">    "vendorId": "vendor-user-id",</w:t>
      </w:r>
      <w:r w:rsidRPr="00536618">
        <w:br/>
        <w:t xml:space="preserve">    "vendorName": "Vendor 1",</w:t>
      </w:r>
      <w:r w:rsidRPr="00536618">
        <w:br/>
        <w:t xml:space="preserve">    "totalDispatches": 4,</w:t>
      </w:r>
      <w:r w:rsidRPr="00536618">
        <w:br/>
        <w:t xml:space="preserve">    "deliveredCount": 3,</w:t>
      </w:r>
      <w:r w:rsidRPr="00536618">
        <w:br/>
        <w:t xml:space="preserve">    "cancelledCount": 1,</w:t>
      </w:r>
      <w:r w:rsidRPr="00536618">
        <w:br/>
        <w:t xml:space="preserve">    "onTimeDeliveredCount": 2,</w:t>
      </w:r>
      <w:r w:rsidRPr="00536618">
        <w:br/>
        <w:t xml:space="preserve">    "totalRequestedQty": 100.00,</w:t>
      </w:r>
      <w:r w:rsidRPr="00536618">
        <w:br/>
        <w:t xml:space="preserve">    "totalDeliveredQty": 80.00,</w:t>
      </w:r>
      <w:r w:rsidRPr="00536618">
        <w:br/>
        <w:t xml:space="preserve">    "relationshipScore": 71.00,</w:t>
      </w:r>
      <w:r w:rsidRPr="00536618">
        <w:br/>
        <w:t xml:space="preserve">    "onTimeRate": 0.67,</w:t>
      </w:r>
      <w:r w:rsidRPr="00536618">
        <w:br/>
        <w:t xml:space="preserve">    "fulfillmentRate": 0.80,</w:t>
      </w:r>
      <w:r w:rsidRPr="00536618">
        <w:br/>
        <w:t xml:space="preserve">    "cancellationRate": 0.25,</w:t>
      </w:r>
      <w:r w:rsidRPr="00536618">
        <w:br/>
      </w:r>
      <w:r w:rsidRPr="00536618">
        <w:lastRenderedPageBreak/>
        <w:t xml:space="preserve">    "lastUpdatedAt":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(OnTimeRate * 50)</w:t>
      </w:r>
      <w:r w:rsidRPr="00536618">
        <w:br/>
        <w:t xml:space="preserve">      + (FulfillmentRate * 40)</w:t>
      </w:r>
      <w:r w:rsidRPr="00536618">
        <w:br/>
        <w:t xml:space="preserve">      + ((1 - CancellationRate)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r w:rsidRPr="00536618">
        <w:t>OnTimeRate = 0.80</w:t>
      </w:r>
    </w:p>
    <w:p w14:paraId="57B435A1" w14:textId="77777777" w:rsidR="00536618" w:rsidRPr="00536618" w:rsidRDefault="00536618" w:rsidP="00536618">
      <w:pPr>
        <w:numPr>
          <w:ilvl w:val="0"/>
          <w:numId w:val="10"/>
        </w:numPr>
      </w:pPr>
      <w:r w:rsidRPr="00536618">
        <w:t>FulfillmentRate = 0.90</w:t>
      </w:r>
    </w:p>
    <w:p w14:paraId="377A5447" w14:textId="77777777" w:rsidR="00536618" w:rsidRPr="00536618" w:rsidRDefault="00536618" w:rsidP="00536618">
      <w:pPr>
        <w:numPr>
          <w:ilvl w:val="0"/>
          <w:numId w:val="10"/>
        </w:numPr>
      </w:pPr>
      <w:r w:rsidRPr="00536618">
        <w:t>CancellationRate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r w:rsidR="00490D9E">
        <w:t>i</w:t>
      </w:r>
      <w:r w:rsidRPr="00BC4255">
        <w:t xml:space="preserve"> implemented, do </w:t>
      </w:r>
      <w:r w:rsidR="00490D9E">
        <w:t>i</w:t>
      </w:r>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comments :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Swagger/Postman</w:t>
      </w:r>
      <w:r>
        <w:t xml:space="preserve"> : </w:t>
      </w:r>
    </w:p>
    <w:p w14:paraId="359FAEB3" w14:textId="603865B9" w:rsidR="007534EE" w:rsidRDefault="007534EE" w:rsidP="00593940">
      <w:pPr>
        <w:pStyle w:val="ListParagraph"/>
        <w:numPr>
          <w:ilvl w:val="0"/>
          <w:numId w:val="16"/>
        </w:numPr>
      </w:pPr>
      <w:r w:rsidRPr="007534EE">
        <w:t>Moving Average request</w:t>
      </w:r>
      <w:r>
        <w:t xml:space="preserve"> :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36F5ED68">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"forecastDate": "2026-03-15",</w:t>
      </w:r>
      <w:r w:rsidR="007534EE" w:rsidRPr="007534EE">
        <w:br/>
        <w:t>"lookbackPeriods": 3,</w:t>
      </w:r>
      <w:r w:rsidR="007534EE" w:rsidRPr="007534EE">
        <w:br/>
        <w:t>"modelName": "MovingAverage"</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ML.NET request</w:t>
      </w:r>
      <w:r>
        <w:t xml:space="preserve"> :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"forecastDate": "2026-03-15",</w:t>
      </w:r>
      <w:r w:rsidR="009D5E14" w:rsidRPr="009D5E14">
        <w:rPr>
          <w:rFonts w:ascii="Times New Roman" w:eastAsia="Times New Roman" w:hAnsi="Times New Roman" w:cs="Times New Roman"/>
          <w:kern w:val="0"/>
          <w:lang w:eastAsia="en-CA"/>
          <w14:ligatures w14:val="none"/>
        </w:rPr>
        <w:br/>
        <w:t>"modelName":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/api/forecasts?modelName=MovingAverage</w:t>
      </w:r>
      <w:r w:rsidR="00244E97">
        <w:t xml:space="preserve"> :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3BE0B7BF">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/api/forecasts?modelName=MLNET</w:t>
      </w:r>
      <w:r w:rsidRPr="00244E97">
        <w:rPr>
          <w:noProof/>
        </w:rPr>
        <w:t xml:space="preserve"> </w:t>
      </w:r>
      <w:r w:rsidRPr="00244E97">
        <w:t xml:space="preserve"> </w:t>
      </w:r>
      <w:r w:rsidR="00E444BA" w:rsidRPr="00E444BA">
        <w:t>_SSA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compare :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0B2F97D7">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Worklog history :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Get recommended vendors</w:t>
      </w:r>
      <w:r w:rsidR="0006092F">
        <w:t xml:space="preserve"> :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Default="007E17EE" w:rsidP="001F51CF">
      <w:r w:rsidRPr="007E17EE">
        <w:t>Score = match quantity weight + relationship weight - distance penalty</w:t>
      </w:r>
    </w:p>
    <w:p w14:paraId="5F11B8A4" w14:textId="77777777" w:rsidR="00C16C10" w:rsidRDefault="00C16C10" w:rsidP="001F51CF"/>
    <w:p w14:paraId="4CC182EF" w14:textId="77777777" w:rsidR="00C16C10" w:rsidRDefault="00C16C10" w:rsidP="001F51CF"/>
    <w:p w14:paraId="5363A627" w14:textId="77777777" w:rsidR="00C16C10" w:rsidRDefault="00C16C10" w:rsidP="001F51CF"/>
    <w:p w14:paraId="1F5C3861" w14:textId="77777777" w:rsidR="00C16C10" w:rsidRDefault="00C16C10" w:rsidP="001F51CF"/>
    <w:p w14:paraId="7E0AE740" w14:textId="77777777" w:rsidR="00C16C10" w:rsidRDefault="00C16C10" w:rsidP="001F51CF"/>
    <w:p w14:paraId="26CC456D" w14:textId="77777777" w:rsidR="00C16C10" w:rsidRDefault="00C16C10" w:rsidP="001F51CF"/>
    <w:p w14:paraId="0869CCDB" w14:textId="77777777" w:rsidR="00C16C10" w:rsidRDefault="00C16C10" w:rsidP="001F51CF"/>
    <w:p w14:paraId="290530CB" w14:textId="77777777" w:rsidR="00C16C10" w:rsidRDefault="00C16C10" w:rsidP="001F51CF"/>
    <w:p w14:paraId="3E3A7D12" w14:textId="77777777" w:rsidR="00C16C10" w:rsidRDefault="00C16C10" w:rsidP="001F51CF"/>
    <w:p w14:paraId="0CE66E98" w14:textId="77777777" w:rsidR="00C16C10" w:rsidRDefault="00C16C10" w:rsidP="001F51CF"/>
    <w:p w14:paraId="0CD91362" w14:textId="51F528C1" w:rsidR="00C16C10" w:rsidRDefault="00C16C10" w:rsidP="001F51CF">
      <w:r>
        <w:lastRenderedPageBreak/>
        <w:t xml:space="preserve">//modifications : </w:t>
      </w:r>
    </w:p>
    <w:p w14:paraId="24F56B9A" w14:textId="782B359D" w:rsidR="00C16C10" w:rsidRDefault="00C16C10" w:rsidP="00C16C10">
      <w:pPr>
        <w:pStyle w:val="ListParagraph"/>
        <w:numPr>
          <w:ilvl w:val="0"/>
          <w:numId w:val="18"/>
        </w:numPr>
      </w:pPr>
      <w:r>
        <w:t>Floating action button</w:t>
      </w:r>
    </w:p>
    <w:p w14:paraId="5ED0E218" w14:textId="0052966E" w:rsidR="00C16C10" w:rsidRDefault="00C16C10" w:rsidP="001F51CF">
      <w:r w:rsidRPr="00C16C10">
        <w:drawing>
          <wp:inline distT="0" distB="0" distL="0" distR="0" wp14:anchorId="7B61B573" wp14:editId="6E7B0585">
            <wp:extent cx="3391373" cy="29912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91373" cy="2991267"/>
                    </a:xfrm>
                    <a:prstGeom prst="rect">
                      <a:avLst/>
                    </a:prstGeom>
                  </pic:spPr>
                </pic:pic>
              </a:graphicData>
            </a:graphic>
          </wp:inline>
        </w:drawing>
      </w:r>
    </w:p>
    <w:p w14:paraId="0C34270B" w14:textId="77777777" w:rsidR="00C16C10" w:rsidRDefault="00C16C10" w:rsidP="001F51CF"/>
    <w:p w14:paraId="3FE9E063" w14:textId="77777777" w:rsidR="00C16C10" w:rsidRDefault="00C16C10" w:rsidP="001F51CF"/>
    <w:p w14:paraId="090CE552" w14:textId="77777777" w:rsidR="00C16C10" w:rsidRDefault="00C16C10" w:rsidP="001F51CF"/>
    <w:p w14:paraId="26BE17C9" w14:textId="77777777" w:rsidR="00C16C10" w:rsidRPr="001F51CF" w:rsidRDefault="00C16C10" w:rsidP="001F51CF"/>
    <w:sectPr w:rsidR="00C16C10" w:rsidRPr="001F51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A0BC8" w14:textId="77777777" w:rsidR="00A36662" w:rsidRDefault="00A36662" w:rsidP="00804F3C">
      <w:pPr>
        <w:spacing w:after="0" w:line="240" w:lineRule="auto"/>
      </w:pPr>
      <w:r>
        <w:separator/>
      </w:r>
    </w:p>
  </w:endnote>
  <w:endnote w:type="continuationSeparator" w:id="0">
    <w:p w14:paraId="32D32919" w14:textId="77777777" w:rsidR="00A36662" w:rsidRDefault="00A36662"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89C57" w14:textId="77777777" w:rsidR="00A36662" w:rsidRDefault="00A36662" w:rsidP="00804F3C">
      <w:pPr>
        <w:spacing w:after="0" w:line="240" w:lineRule="auto"/>
      </w:pPr>
      <w:r>
        <w:separator/>
      </w:r>
    </w:p>
  </w:footnote>
  <w:footnote w:type="continuationSeparator" w:id="0">
    <w:p w14:paraId="04118B3C" w14:textId="77777777" w:rsidR="00A36662" w:rsidRDefault="00A36662"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C34658D"/>
    <w:multiLevelType w:val="hybridMultilevel"/>
    <w:tmpl w:val="28AA82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 w:numId="18" w16cid:durableId="7066116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98"/>
    <w:rsid w:val="00862E5C"/>
    <w:rsid w:val="008867AB"/>
    <w:rsid w:val="009579BC"/>
    <w:rsid w:val="00973926"/>
    <w:rsid w:val="00981B08"/>
    <w:rsid w:val="00983D8B"/>
    <w:rsid w:val="00986A0E"/>
    <w:rsid w:val="00991E14"/>
    <w:rsid w:val="009A7718"/>
    <w:rsid w:val="009A7F02"/>
    <w:rsid w:val="009D5E14"/>
    <w:rsid w:val="00A07C38"/>
    <w:rsid w:val="00A35582"/>
    <w:rsid w:val="00A36662"/>
    <w:rsid w:val="00A37C36"/>
    <w:rsid w:val="00A52582"/>
    <w:rsid w:val="00A667EF"/>
    <w:rsid w:val="00AA3CF0"/>
    <w:rsid w:val="00AB1C5A"/>
    <w:rsid w:val="00AC4E4A"/>
    <w:rsid w:val="00B3350C"/>
    <w:rsid w:val="00B3678F"/>
    <w:rsid w:val="00B4163F"/>
    <w:rsid w:val="00B66772"/>
    <w:rsid w:val="00B820A0"/>
    <w:rsid w:val="00BA15EB"/>
    <w:rsid w:val="00BC4255"/>
    <w:rsid w:val="00BD16C9"/>
    <w:rsid w:val="00C02B49"/>
    <w:rsid w:val="00C11A04"/>
    <w:rsid w:val="00C13E56"/>
    <w:rsid w:val="00C16C10"/>
    <w:rsid w:val="00C20EEF"/>
    <w:rsid w:val="00C27202"/>
    <w:rsid w:val="00C4079A"/>
    <w:rsid w:val="00C61227"/>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image" Target="media/image17.png"/><Relationship Id="rId8" Type="http://schemas.openxmlformats.org/officeDocument/2006/relationships/hyperlink" Target="mailto:maneeshaprs@gmail.com,Manee@123,farme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1618</TotalTime>
  <Pages>17</Pages>
  <Words>1521</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103</cp:revision>
  <dcterms:created xsi:type="dcterms:W3CDTF">2026-02-12T21:51:00Z</dcterms:created>
  <dcterms:modified xsi:type="dcterms:W3CDTF">2026-04-02T21:10:00Z</dcterms:modified>
</cp:coreProperties>
</file>