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A690F" w14:textId="5AE5E326" w:rsidR="00D75F9C" w:rsidRDefault="005A7259">
      <w:r w:rsidRPr="005A7259">
        <w:drawing>
          <wp:inline distT="0" distB="0" distL="0" distR="0" wp14:anchorId="4048148D" wp14:editId="6343DEBC">
            <wp:extent cx="5943600" cy="3825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159E" w14:textId="77777777" w:rsidR="005A7259" w:rsidRPr="005A7259" w:rsidRDefault="005A7259" w:rsidP="005A7259">
      <w:pPr>
        <w:rPr>
          <w:b/>
          <w:bCs/>
        </w:rPr>
      </w:pPr>
      <w:r w:rsidRPr="005A7259">
        <w:rPr>
          <w:b/>
          <w:bCs/>
        </w:rPr>
        <w:t>What this algorithm is doing</w:t>
      </w:r>
    </w:p>
    <w:p w14:paraId="2E291043" w14:textId="77777777" w:rsidR="005A7259" w:rsidRPr="005A7259" w:rsidRDefault="005A7259" w:rsidP="005A7259">
      <w:r w:rsidRPr="005A7259">
        <w:t>Suppose forecasts say:</w:t>
      </w:r>
    </w:p>
    <w:tbl>
      <w:tblPr>
        <w:tblW w:w="5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628"/>
        <w:gridCol w:w="2220"/>
      </w:tblGrid>
      <w:tr w:rsidR="005A7259" w:rsidRPr="005A7259" w14:paraId="74345D4A" w14:textId="77777777" w:rsidTr="005A7259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1A737" w14:textId="77777777" w:rsidR="005A7259" w:rsidRPr="005A7259" w:rsidRDefault="005A7259" w:rsidP="005A7259">
            <w:pPr>
              <w:rPr>
                <w:b/>
                <w:bCs/>
              </w:rPr>
            </w:pPr>
            <w:r w:rsidRPr="005A7259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558D0C1" w14:textId="77777777" w:rsidR="005A7259" w:rsidRPr="005A7259" w:rsidRDefault="005A7259" w:rsidP="005A7259">
            <w:pPr>
              <w:rPr>
                <w:b/>
                <w:bCs/>
              </w:rPr>
            </w:pPr>
            <w:r w:rsidRPr="005A725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4D6BFB" w14:textId="77777777" w:rsidR="005A7259" w:rsidRPr="005A7259" w:rsidRDefault="005A7259" w:rsidP="005A7259">
            <w:pPr>
              <w:rPr>
                <w:b/>
                <w:bCs/>
              </w:rPr>
            </w:pPr>
            <w:r w:rsidRPr="005A7259">
              <w:rPr>
                <w:b/>
                <w:bCs/>
              </w:rPr>
              <w:t>Forecast Qty</w:t>
            </w:r>
          </w:p>
        </w:tc>
      </w:tr>
      <w:tr w:rsidR="005A7259" w:rsidRPr="005A7259" w14:paraId="52A2F847" w14:textId="77777777" w:rsidTr="005A7259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7EBC94F" w14:textId="77777777" w:rsidR="005A7259" w:rsidRPr="005A7259" w:rsidRDefault="005A7259" w:rsidP="005A7259">
            <w:r w:rsidRPr="005A7259">
              <w:t>Vendor1</w:t>
            </w:r>
          </w:p>
        </w:tc>
        <w:tc>
          <w:tcPr>
            <w:tcW w:w="0" w:type="auto"/>
            <w:vAlign w:val="center"/>
            <w:hideMark/>
          </w:tcPr>
          <w:p w14:paraId="4B96A50E" w14:textId="77777777" w:rsidR="005A7259" w:rsidRPr="005A7259" w:rsidRDefault="005A7259" w:rsidP="005A7259">
            <w:r w:rsidRPr="005A7259">
              <w:t>Tomatoes</w:t>
            </w:r>
          </w:p>
        </w:tc>
        <w:tc>
          <w:tcPr>
            <w:tcW w:w="0" w:type="auto"/>
            <w:vAlign w:val="center"/>
            <w:hideMark/>
          </w:tcPr>
          <w:p w14:paraId="6D46DD41" w14:textId="77777777" w:rsidR="005A7259" w:rsidRPr="005A7259" w:rsidRDefault="005A7259" w:rsidP="005A7259">
            <w:r w:rsidRPr="005A7259">
              <w:t>40</w:t>
            </w:r>
          </w:p>
        </w:tc>
      </w:tr>
      <w:tr w:rsidR="005A7259" w:rsidRPr="005A7259" w14:paraId="073410F3" w14:textId="77777777" w:rsidTr="005A7259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11BAAC3" w14:textId="77777777" w:rsidR="005A7259" w:rsidRPr="005A7259" w:rsidRDefault="005A7259" w:rsidP="005A7259">
            <w:r w:rsidRPr="005A7259">
              <w:t>Vendor2</w:t>
            </w:r>
          </w:p>
        </w:tc>
        <w:tc>
          <w:tcPr>
            <w:tcW w:w="0" w:type="auto"/>
            <w:vAlign w:val="center"/>
            <w:hideMark/>
          </w:tcPr>
          <w:p w14:paraId="2D72D50E" w14:textId="77777777" w:rsidR="005A7259" w:rsidRPr="005A7259" w:rsidRDefault="005A7259" w:rsidP="005A7259">
            <w:r w:rsidRPr="005A7259">
              <w:t>Eggs</w:t>
            </w:r>
          </w:p>
        </w:tc>
        <w:tc>
          <w:tcPr>
            <w:tcW w:w="0" w:type="auto"/>
            <w:vAlign w:val="center"/>
            <w:hideMark/>
          </w:tcPr>
          <w:p w14:paraId="2964483D" w14:textId="77777777" w:rsidR="005A7259" w:rsidRPr="005A7259" w:rsidRDefault="005A7259" w:rsidP="005A7259">
            <w:r w:rsidRPr="005A7259">
              <w:t>20</w:t>
            </w:r>
          </w:p>
        </w:tc>
      </w:tr>
    </w:tbl>
    <w:p w14:paraId="737AE402" w14:textId="77777777" w:rsidR="005A7259" w:rsidRPr="005A7259" w:rsidRDefault="005A7259" w:rsidP="005A7259">
      <w:r w:rsidRPr="005A7259">
        <w:t>And inventory says:</w:t>
      </w:r>
    </w:p>
    <w:tbl>
      <w:tblPr>
        <w:tblW w:w="55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936"/>
        <w:gridCol w:w="1954"/>
      </w:tblGrid>
      <w:tr w:rsidR="005A7259" w:rsidRPr="005A7259" w14:paraId="304BB272" w14:textId="77777777" w:rsidTr="005A7259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A2799" w14:textId="77777777" w:rsidR="005A7259" w:rsidRPr="005A7259" w:rsidRDefault="005A7259" w:rsidP="005A7259">
            <w:pPr>
              <w:rPr>
                <w:b/>
                <w:bCs/>
              </w:rPr>
            </w:pPr>
            <w:r w:rsidRPr="005A7259">
              <w:rPr>
                <w:b/>
                <w:bCs/>
              </w:rPr>
              <w:t>Farmer</w:t>
            </w:r>
          </w:p>
        </w:tc>
        <w:tc>
          <w:tcPr>
            <w:tcW w:w="0" w:type="auto"/>
            <w:vAlign w:val="center"/>
            <w:hideMark/>
          </w:tcPr>
          <w:p w14:paraId="6B1DF09F" w14:textId="77777777" w:rsidR="005A7259" w:rsidRPr="005A7259" w:rsidRDefault="005A7259" w:rsidP="005A7259">
            <w:pPr>
              <w:rPr>
                <w:b/>
                <w:bCs/>
              </w:rPr>
            </w:pPr>
            <w:r w:rsidRPr="005A725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6A4EE02" w14:textId="77777777" w:rsidR="005A7259" w:rsidRPr="005A7259" w:rsidRDefault="005A7259" w:rsidP="005A7259">
            <w:pPr>
              <w:rPr>
                <w:b/>
                <w:bCs/>
              </w:rPr>
            </w:pPr>
            <w:r w:rsidRPr="005A7259">
              <w:rPr>
                <w:b/>
                <w:bCs/>
              </w:rPr>
              <w:t>Available</w:t>
            </w:r>
          </w:p>
        </w:tc>
      </w:tr>
      <w:tr w:rsidR="005A7259" w:rsidRPr="005A7259" w14:paraId="7F6F7006" w14:textId="77777777" w:rsidTr="005A725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630992A8" w14:textId="77777777" w:rsidR="005A7259" w:rsidRPr="005A7259" w:rsidRDefault="005A7259" w:rsidP="005A7259">
            <w:r w:rsidRPr="005A7259">
              <w:t>Farmer1</w:t>
            </w:r>
          </w:p>
        </w:tc>
        <w:tc>
          <w:tcPr>
            <w:tcW w:w="0" w:type="auto"/>
            <w:vAlign w:val="center"/>
            <w:hideMark/>
          </w:tcPr>
          <w:p w14:paraId="014C2FAC" w14:textId="77777777" w:rsidR="005A7259" w:rsidRPr="005A7259" w:rsidRDefault="005A7259" w:rsidP="005A7259">
            <w:r w:rsidRPr="005A7259">
              <w:t>Tomatoes</w:t>
            </w:r>
          </w:p>
        </w:tc>
        <w:tc>
          <w:tcPr>
            <w:tcW w:w="0" w:type="auto"/>
            <w:vAlign w:val="center"/>
            <w:hideMark/>
          </w:tcPr>
          <w:p w14:paraId="62CD7787" w14:textId="77777777" w:rsidR="005A7259" w:rsidRPr="005A7259" w:rsidRDefault="005A7259" w:rsidP="005A7259">
            <w:r w:rsidRPr="005A7259">
              <w:t>25</w:t>
            </w:r>
          </w:p>
        </w:tc>
      </w:tr>
      <w:tr w:rsidR="005A7259" w:rsidRPr="005A7259" w14:paraId="24C02C67" w14:textId="77777777" w:rsidTr="005A725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12996C1" w14:textId="77777777" w:rsidR="005A7259" w:rsidRPr="005A7259" w:rsidRDefault="005A7259" w:rsidP="005A7259">
            <w:r w:rsidRPr="005A7259">
              <w:t>Farmer2</w:t>
            </w:r>
          </w:p>
        </w:tc>
        <w:tc>
          <w:tcPr>
            <w:tcW w:w="0" w:type="auto"/>
            <w:vAlign w:val="center"/>
            <w:hideMark/>
          </w:tcPr>
          <w:p w14:paraId="63895EA0" w14:textId="77777777" w:rsidR="005A7259" w:rsidRPr="005A7259" w:rsidRDefault="005A7259" w:rsidP="005A7259">
            <w:r w:rsidRPr="005A7259">
              <w:t>Tomatoes</w:t>
            </w:r>
          </w:p>
        </w:tc>
        <w:tc>
          <w:tcPr>
            <w:tcW w:w="0" w:type="auto"/>
            <w:vAlign w:val="center"/>
            <w:hideMark/>
          </w:tcPr>
          <w:p w14:paraId="28000B59" w14:textId="77777777" w:rsidR="005A7259" w:rsidRPr="005A7259" w:rsidRDefault="005A7259" w:rsidP="005A7259">
            <w:r w:rsidRPr="005A7259">
              <w:t>30</w:t>
            </w:r>
          </w:p>
        </w:tc>
      </w:tr>
      <w:tr w:rsidR="005A7259" w:rsidRPr="005A7259" w14:paraId="1A7664F8" w14:textId="77777777" w:rsidTr="005A7259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B742170" w14:textId="77777777" w:rsidR="005A7259" w:rsidRPr="005A7259" w:rsidRDefault="005A7259" w:rsidP="005A7259">
            <w:r w:rsidRPr="005A7259">
              <w:t>Farmer3</w:t>
            </w:r>
          </w:p>
        </w:tc>
        <w:tc>
          <w:tcPr>
            <w:tcW w:w="0" w:type="auto"/>
            <w:vAlign w:val="center"/>
            <w:hideMark/>
          </w:tcPr>
          <w:p w14:paraId="3133C478" w14:textId="77777777" w:rsidR="005A7259" w:rsidRPr="005A7259" w:rsidRDefault="005A7259" w:rsidP="005A7259">
            <w:r w:rsidRPr="005A7259">
              <w:t>Eggs</w:t>
            </w:r>
          </w:p>
        </w:tc>
        <w:tc>
          <w:tcPr>
            <w:tcW w:w="0" w:type="auto"/>
            <w:vAlign w:val="center"/>
            <w:hideMark/>
          </w:tcPr>
          <w:p w14:paraId="2A04EFF5" w14:textId="77777777" w:rsidR="005A7259" w:rsidRPr="005A7259" w:rsidRDefault="005A7259" w:rsidP="005A7259">
            <w:r w:rsidRPr="005A7259">
              <w:t>20</w:t>
            </w:r>
          </w:p>
        </w:tc>
      </w:tr>
    </w:tbl>
    <w:p w14:paraId="4B0C4533" w14:textId="77777777" w:rsidR="005A7259" w:rsidRPr="005A7259" w:rsidRDefault="005A7259" w:rsidP="005A7259">
      <w:r w:rsidRPr="005A7259">
        <w:t>The algorithm allocates:</w:t>
      </w:r>
    </w:p>
    <w:p w14:paraId="30C79DD4" w14:textId="77777777" w:rsidR="005A7259" w:rsidRPr="005A7259" w:rsidRDefault="005A7259" w:rsidP="005A7259">
      <w:pPr>
        <w:numPr>
          <w:ilvl w:val="0"/>
          <w:numId w:val="1"/>
        </w:numPr>
      </w:pPr>
      <w:r w:rsidRPr="005A7259">
        <w:t>Farmer1 → Vendor1 → Tomatoes → 25</w:t>
      </w:r>
    </w:p>
    <w:p w14:paraId="74FEA1DC" w14:textId="77777777" w:rsidR="005A7259" w:rsidRPr="005A7259" w:rsidRDefault="005A7259" w:rsidP="005A7259">
      <w:pPr>
        <w:numPr>
          <w:ilvl w:val="0"/>
          <w:numId w:val="1"/>
        </w:numPr>
      </w:pPr>
      <w:r w:rsidRPr="005A7259">
        <w:lastRenderedPageBreak/>
        <w:t>Farmer2 → Vendor1 → Tomatoes → 15</w:t>
      </w:r>
    </w:p>
    <w:p w14:paraId="67945893" w14:textId="77777777" w:rsidR="005A7259" w:rsidRPr="005A7259" w:rsidRDefault="005A7259" w:rsidP="005A7259">
      <w:pPr>
        <w:numPr>
          <w:ilvl w:val="0"/>
          <w:numId w:val="1"/>
        </w:numPr>
      </w:pPr>
      <w:r w:rsidRPr="005A7259">
        <w:t>Farmer3 → Vendor2 → Eggs → 20</w:t>
      </w:r>
    </w:p>
    <w:p w14:paraId="4116EFB8" w14:textId="77777777" w:rsidR="005A7259" w:rsidRPr="005A7259" w:rsidRDefault="005A7259" w:rsidP="005A7259">
      <w:r w:rsidRPr="005A7259">
        <w:t xml:space="preserve">It is called </w:t>
      </w:r>
      <w:r w:rsidRPr="005A7259">
        <w:rPr>
          <w:b/>
          <w:bCs/>
        </w:rPr>
        <w:t>greedy baseline</w:t>
      </w:r>
      <w:r w:rsidRPr="005A7259">
        <w:t xml:space="preserve"> because it allocates from the best available stock first.</w:t>
      </w:r>
    </w:p>
    <w:p w14:paraId="486B5401" w14:textId="77777777" w:rsidR="005A7259" w:rsidRPr="005A7259" w:rsidRDefault="005A7259" w:rsidP="005A7259"/>
    <w:sectPr w:rsidR="005A7259" w:rsidRPr="005A7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C3B6E"/>
    <w:multiLevelType w:val="multilevel"/>
    <w:tmpl w:val="764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02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9C"/>
    <w:rsid w:val="00042C9E"/>
    <w:rsid w:val="005A7259"/>
    <w:rsid w:val="00D7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976C8A-EB8C-45AC-AA7E-3CF4E339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2</cp:revision>
  <dcterms:created xsi:type="dcterms:W3CDTF">2026-03-10T01:40:00Z</dcterms:created>
  <dcterms:modified xsi:type="dcterms:W3CDTF">2026-03-10T01:44:00Z</dcterms:modified>
</cp:coreProperties>
</file>