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C65C7" w14:textId="5241D185" w:rsidR="00804F3C" w:rsidRPr="00804F3C" w:rsidRDefault="00804F3C" w:rsidP="00281163">
      <w:pPr>
        <w:pStyle w:val="ListParagraph"/>
        <w:numPr>
          <w:ilvl w:val="0"/>
          <w:numId w:val="2"/>
        </w:numPr>
        <w:rPr>
          <w:highlight w:val="yellow"/>
        </w:rPr>
      </w:pPr>
      <w:r w:rsidRPr="00804F3C">
        <w:rPr>
          <w:highlight w:val="yellow"/>
        </w:rPr>
        <w:t xml:space="preserve">Issue :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1E094190" w14:textId="77777777" w:rsidR="00804F3C" w:rsidRPr="00E340C1" w:rsidRDefault="00804F3C" w:rsidP="00804F3C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your machine</w:t>
      </w:r>
    </w:p>
    <w:p w14:paraId="781669F9" w14:textId="77777777" w:rsidR="00804F3C" w:rsidRDefault="00804F3C" w:rsidP="002C4930">
      <w:pPr>
        <w:ind w:left="720" w:hanging="360"/>
      </w:pPr>
    </w:p>
    <w:p w14:paraId="022694EF" w14:textId="1737006F" w:rsidR="000202D3" w:rsidRDefault="002C4930" w:rsidP="002C4930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>Connection string</w:t>
      </w:r>
      <w:r w:rsidRPr="00814FFC">
        <w:rPr>
          <w:sz w:val="28"/>
          <w:szCs w:val="28"/>
        </w:rPr>
        <w:t xml:space="preserve"> </w:t>
      </w:r>
      <w:r>
        <w:t xml:space="preserve">: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6A785032" w14:textId="77777777" w:rsidR="002C4930" w:rsidRPr="002C4930" w:rsidRDefault="002C4930" w:rsidP="002C4930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24A971BF" w14:textId="77777777" w:rsidR="002C4930" w:rsidRPr="002C4930" w:rsidRDefault="002C4930" w:rsidP="002C4930">
      <w:pPr>
        <w:ind w:left="720"/>
      </w:pPr>
      <w:r w:rsidRPr="002C4930">
        <w:t>  "Default": "Server=(localdb)\\MSSQLLocalDB;Database=FarmVendorDb;Trusted_Connection=True;TrustServerCertificate=True;"</w:t>
      </w:r>
    </w:p>
    <w:p w14:paraId="137D6F3A" w14:textId="77777777" w:rsidR="002C4930" w:rsidRPr="002C4930" w:rsidRDefault="002C4930" w:rsidP="002C4930">
      <w:pPr>
        <w:ind w:left="720"/>
      </w:pPr>
      <w:r w:rsidRPr="002C4930">
        <w:t>},</w:t>
      </w:r>
    </w:p>
    <w:p w14:paraId="25FF1B5E" w14:textId="11EA7094" w:rsidR="002C4930" w:rsidRDefault="00FA51AD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463D5846" w14:textId="77777777" w:rsidR="00B3678F" w:rsidRPr="00B3678F" w:rsidRDefault="00B3678F" w:rsidP="00B3678F"/>
    <w:p w14:paraId="01BA9A73" w14:textId="47A34E45" w:rsidR="00B3678F" w:rsidRDefault="00D53AF9" w:rsidP="00D4074E">
      <w:pPr>
        <w:pStyle w:val="ListParagraph"/>
        <w:numPr>
          <w:ilvl w:val="0"/>
          <w:numId w:val="1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files</w:t>
      </w:r>
      <w:r>
        <w:t xml:space="preserve"> :</w:t>
      </w:r>
    </w:p>
    <w:p w14:paraId="681F6635" w14:textId="5471B0B0" w:rsidR="00D53AF9" w:rsidRDefault="00D53AF9" w:rsidP="00D4074E">
      <w:pPr>
        <w:ind w:left="720"/>
      </w:pPr>
      <w:proofErr w:type="spellStart"/>
      <w:r>
        <w:t>Farmvendor.api</w:t>
      </w:r>
      <w:proofErr w:type="spellEnd"/>
      <w:r>
        <w:t>&gt;</w:t>
      </w:r>
    </w:p>
    <w:p w14:paraId="7D522C12" w14:textId="0FEFD4B7" w:rsidR="00D53AF9" w:rsidRDefault="00D53AF9" w:rsidP="00D4074E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tool install --global dotnet-</w:t>
      </w:r>
      <w:proofErr w:type="spellStart"/>
      <w:r w:rsidRPr="00D53AF9">
        <w:rPr>
          <w:b/>
          <w:bCs/>
        </w:rPr>
        <w:t>ef</w:t>
      </w:r>
      <w:proofErr w:type="spellEnd"/>
      <w:r>
        <w:t xml:space="preserve">  : </w:t>
      </w:r>
      <w:r w:rsidRPr="00D53AF9">
        <w:t>Make sure the EF tool exists</w:t>
      </w:r>
    </w:p>
    <w:p w14:paraId="1CE993AA" w14:textId="4B706C6B" w:rsidR="00D53AF9" w:rsidRDefault="00D53AF9" w:rsidP="00D4074E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  <w:r>
        <w:t xml:space="preserve"> : </w:t>
      </w:r>
      <w:r w:rsidRPr="00D53AF9">
        <w:t>create the database on this college PC</w:t>
      </w:r>
      <w:r>
        <w:t xml:space="preserve"> by applying migrations</w:t>
      </w:r>
    </w:p>
    <w:p w14:paraId="354105A1" w14:textId="0762C864" w:rsidR="00D53AF9" w:rsidRDefault="00D53AF9" w:rsidP="00D4074E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run</w:t>
      </w:r>
      <w:r>
        <w:t xml:space="preserve"> : </w:t>
      </w:r>
      <w:r w:rsidRPr="00D53AF9">
        <w:t>Run the API again</w:t>
      </w:r>
    </w:p>
    <w:p w14:paraId="111DC64A" w14:textId="73E4EA84" w:rsidR="00D4074E" w:rsidRDefault="00D4074E" w:rsidP="009579BC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base_url</w:t>
      </w:r>
      <w:proofErr w:type="spellEnd"/>
      <w:r>
        <w:t xml:space="preserve"> : </w:t>
      </w:r>
      <w:proofErr w:type="spellStart"/>
      <w:r>
        <w:t>Farmvendor.api</w:t>
      </w:r>
      <w:proofErr w:type="spellEnd"/>
      <w:r>
        <w:t>&gt;</w:t>
      </w:r>
      <w:r>
        <w:t xml:space="preserve"> </w:t>
      </w:r>
      <w:r w:rsidRPr="00D4074E">
        <w:t>dotnet run</w:t>
      </w:r>
    </w:p>
    <w:p w14:paraId="245CEFEF" w14:textId="03BD9EF9" w:rsidR="009579BC" w:rsidRDefault="009579BC" w:rsidP="009579BC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base_url</w:t>
      </w:r>
      <w:proofErr w:type="spellEnd"/>
      <w:r>
        <w:t xml:space="preserve"> </w:t>
      </w:r>
      <w:r>
        <w:t xml:space="preserve"> : </w:t>
      </w:r>
      <w:r w:rsidRPr="009579BC">
        <w:t>http://localhost:5136</w:t>
      </w:r>
    </w:p>
    <w:sectPr w:rsidR="009579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1A3FC" w14:textId="77777777" w:rsidR="00564AE6" w:rsidRDefault="00564AE6" w:rsidP="00804F3C">
      <w:pPr>
        <w:spacing w:after="0" w:line="240" w:lineRule="auto"/>
      </w:pPr>
      <w:r>
        <w:separator/>
      </w:r>
    </w:p>
  </w:endnote>
  <w:endnote w:type="continuationSeparator" w:id="0">
    <w:p w14:paraId="201E20C7" w14:textId="77777777" w:rsidR="00564AE6" w:rsidRDefault="00564AE6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CCAA22" w14:textId="77777777" w:rsidR="00564AE6" w:rsidRDefault="00564AE6" w:rsidP="00804F3C">
      <w:pPr>
        <w:spacing w:after="0" w:line="240" w:lineRule="auto"/>
      </w:pPr>
      <w:r>
        <w:separator/>
      </w:r>
    </w:p>
  </w:footnote>
  <w:footnote w:type="continuationSeparator" w:id="0">
    <w:p w14:paraId="2226CD9F" w14:textId="77777777" w:rsidR="00564AE6" w:rsidRDefault="00564AE6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6F7683"/>
    <w:multiLevelType w:val="hybridMultilevel"/>
    <w:tmpl w:val="AF3051B0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84812254">
    <w:abstractNumId w:val="0"/>
  </w:num>
  <w:num w:numId="2" w16cid:durableId="16089244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281163"/>
    <w:rsid w:val="002C4930"/>
    <w:rsid w:val="00467ED1"/>
    <w:rsid w:val="00564AE6"/>
    <w:rsid w:val="00804F3C"/>
    <w:rsid w:val="00814FFC"/>
    <w:rsid w:val="009579BC"/>
    <w:rsid w:val="00B3678F"/>
    <w:rsid w:val="00D4074E"/>
    <w:rsid w:val="00D53AF9"/>
    <w:rsid w:val="00E340C1"/>
    <w:rsid w:val="00FA5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130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9</cp:revision>
  <dcterms:created xsi:type="dcterms:W3CDTF">2026-02-12T21:51:00Z</dcterms:created>
  <dcterms:modified xsi:type="dcterms:W3CDTF">2026-02-12T22:21:00Z</dcterms:modified>
</cp:coreProperties>
</file>