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F3ED51" w14:textId="77777777" w:rsidR="002B1AA8" w:rsidRPr="002B1AA8" w:rsidRDefault="002B1AA8" w:rsidP="002B1AA8">
      <w:pPr>
        <w:pStyle w:val="Heading1"/>
      </w:pPr>
      <w:r w:rsidRPr="002B1AA8">
        <w:t>Appendix B: User Guide</w:t>
      </w:r>
    </w:p>
    <w:p w14:paraId="74E41EBB" w14:textId="77777777" w:rsidR="002B1AA8" w:rsidRPr="002B1AA8" w:rsidRDefault="002B1AA8" w:rsidP="002B1AA8">
      <w:r w:rsidRPr="002B1AA8">
        <w:t>This section explains how end users (Farmers and Vendors) can use the FarmVendor system.</w:t>
      </w:r>
    </w:p>
    <w:p w14:paraId="6E7BD1C2" w14:textId="5D1B150E" w:rsidR="002B1AA8" w:rsidRPr="002B1AA8" w:rsidRDefault="002B1AA8" w:rsidP="002B1AA8"/>
    <w:p w14:paraId="1F2AF9FD" w14:textId="77777777" w:rsidR="002B1AA8" w:rsidRPr="002B1AA8" w:rsidRDefault="002B1AA8" w:rsidP="002B1AA8">
      <w:pPr>
        <w:rPr>
          <w:b/>
          <w:bCs/>
        </w:rPr>
      </w:pPr>
      <w:r w:rsidRPr="002B1AA8">
        <w:rPr>
          <w:b/>
          <w:bCs/>
        </w:rPr>
        <w:t>1. Login / Registration</w:t>
      </w:r>
    </w:p>
    <w:p w14:paraId="7F07F3BF" w14:textId="21141C25" w:rsidR="00417D25" w:rsidRDefault="002B1AA8" w:rsidP="00417D25">
      <w:pPr>
        <w:numPr>
          <w:ilvl w:val="0"/>
          <w:numId w:val="1"/>
        </w:numPr>
      </w:pPr>
      <w:r w:rsidRPr="002B1AA8">
        <w:t xml:space="preserve">Open: </w:t>
      </w:r>
      <w:hyperlink r:id="rId5" w:history="1">
        <w:r w:rsidR="00417D25" w:rsidRPr="002B1AA8">
          <w:rPr>
            <w:rStyle w:val="Hyperlink"/>
          </w:rPr>
          <w:t>http://localhost:5173</w:t>
        </w:r>
      </w:hyperlink>
    </w:p>
    <w:p w14:paraId="794832AB" w14:textId="77777777" w:rsidR="002B1AA8" w:rsidRPr="002B1AA8" w:rsidRDefault="002B1AA8" w:rsidP="00417D25">
      <w:pPr>
        <w:numPr>
          <w:ilvl w:val="0"/>
          <w:numId w:val="1"/>
        </w:numPr>
      </w:pPr>
      <w:r w:rsidRPr="002B1AA8">
        <w:t xml:space="preserve">Register as: </w:t>
      </w:r>
    </w:p>
    <w:p w14:paraId="61CCC47A" w14:textId="77777777" w:rsidR="002B1AA8" w:rsidRPr="002B1AA8" w:rsidRDefault="002B1AA8" w:rsidP="00417D25">
      <w:pPr>
        <w:pStyle w:val="ListParagraph"/>
        <w:numPr>
          <w:ilvl w:val="0"/>
          <w:numId w:val="1"/>
        </w:numPr>
      </w:pPr>
      <w:r w:rsidRPr="002B1AA8">
        <w:t xml:space="preserve">Farmer OR Vendor </w:t>
      </w:r>
    </w:p>
    <w:p w14:paraId="079A6DFE" w14:textId="77777777" w:rsidR="002B1AA8" w:rsidRPr="002B1AA8" w:rsidRDefault="002B1AA8" w:rsidP="002B1AA8">
      <w:pPr>
        <w:numPr>
          <w:ilvl w:val="0"/>
          <w:numId w:val="1"/>
        </w:numPr>
      </w:pPr>
      <w:r w:rsidRPr="002B1AA8">
        <w:t xml:space="preserve">Login using credentials </w:t>
      </w:r>
    </w:p>
    <w:p w14:paraId="4A7A4B71" w14:textId="72E1D7A7" w:rsidR="002B1AA8" w:rsidRPr="002B1AA8" w:rsidRDefault="002B1AA8" w:rsidP="002B1AA8"/>
    <w:p w14:paraId="50AD014C" w14:textId="77777777" w:rsidR="002B1AA8" w:rsidRPr="002B1AA8" w:rsidRDefault="002B1AA8" w:rsidP="002B1AA8">
      <w:pPr>
        <w:rPr>
          <w:b/>
          <w:bCs/>
        </w:rPr>
      </w:pPr>
      <w:r w:rsidRPr="002B1AA8">
        <w:rPr>
          <w:b/>
          <w:bCs/>
        </w:rPr>
        <w:t>2. Farmer Functionalities</w:t>
      </w:r>
    </w:p>
    <w:p w14:paraId="181792E2" w14:textId="6DC9DE21" w:rsidR="002B1AA8" w:rsidRPr="002B1AA8" w:rsidRDefault="002B1AA8" w:rsidP="00417D25">
      <w:pPr>
        <w:ind w:firstLine="360"/>
        <w:rPr>
          <w:b/>
          <w:bCs/>
        </w:rPr>
      </w:pPr>
      <w:r w:rsidRPr="002B1AA8">
        <w:rPr>
          <w:b/>
          <w:bCs/>
        </w:rPr>
        <w:t>Dashboard</w:t>
      </w:r>
    </w:p>
    <w:p w14:paraId="5B6AAC82" w14:textId="77777777" w:rsidR="002B1AA8" w:rsidRPr="002B1AA8" w:rsidRDefault="002B1AA8" w:rsidP="002B1AA8">
      <w:pPr>
        <w:numPr>
          <w:ilvl w:val="0"/>
          <w:numId w:val="2"/>
        </w:numPr>
      </w:pPr>
      <w:r w:rsidRPr="002B1AA8">
        <w:t xml:space="preserve">View inventory summary </w:t>
      </w:r>
    </w:p>
    <w:p w14:paraId="2668F136" w14:textId="77777777" w:rsidR="002B1AA8" w:rsidRPr="002B1AA8" w:rsidRDefault="002B1AA8" w:rsidP="002B1AA8">
      <w:pPr>
        <w:numPr>
          <w:ilvl w:val="0"/>
          <w:numId w:val="2"/>
        </w:numPr>
      </w:pPr>
      <w:r w:rsidRPr="002B1AA8">
        <w:t xml:space="preserve">View recommended vendors </w:t>
      </w:r>
    </w:p>
    <w:p w14:paraId="22FA735E" w14:textId="7601E2F7" w:rsidR="002B1AA8" w:rsidRPr="002B1AA8" w:rsidRDefault="002B1AA8" w:rsidP="00417D25">
      <w:pPr>
        <w:ind w:firstLine="360"/>
        <w:rPr>
          <w:b/>
          <w:bCs/>
        </w:rPr>
      </w:pPr>
      <w:r w:rsidRPr="002B1AA8">
        <w:rPr>
          <w:b/>
          <w:bCs/>
        </w:rPr>
        <w:t>Inventory Management</w:t>
      </w:r>
    </w:p>
    <w:p w14:paraId="7D28B350" w14:textId="77777777" w:rsidR="002B1AA8" w:rsidRPr="002B1AA8" w:rsidRDefault="002B1AA8" w:rsidP="002B1AA8">
      <w:pPr>
        <w:numPr>
          <w:ilvl w:val="0"/>
          <w:numId w:val="3"/>
        </w:numPr>
      </w:pPr>
      <w:r w:rsidRPr="002B1AA8">
        <w:t xml:space="preserve">Add product lot </w:t>
      </w:r>
    </w:p>
    <w:p w14:paraId="1D73FFEC" w14:textId="77777777" w:rsidR="002B1AA8" w:rsidRPr="002B1AA8" w:rsidRDefault="002B1AA8" w:rsidP="002B1AA8">
      <w:pPr>
        <w:numPr>
          <w:ilvl w:val="0"/>
          <w:numId w:val="3"/>
        </w:numPr>
      </w:pPr>
      <w:r w:rsidRPr="002B1AA8">
        <w:t xml:space="preserve">Select product (with image from Unsplash) </w:t>
      </w:r>
    </w:p>
    <w:p w14:paraId="062DBDF4" w14:textId="77777777" w:rsidR="002B1AA8" w:rsidRPr="002B1AA8" w:rsidRDefault="002B1AA8" w:rsidP="002B1AA8">
      <w:pPr>
        <w:numPr>
          <w:ilvl w:val="0"/>
          <w:numId w:val="3"/>
        </w:numPr>
      </w:pPr>
      <w:r w:rsidRPr="002B1AA8">
        <w:t xml:space="preserve">Enter quantity and expiry date </w:t>
      </w:r>
    </w:p>
    <w:p w14:paraId="23DCFC7B" w14:textId="110E37FD" w:rsidR="002B1AA8" w:rsidRPr="002B1AA8" w:rsidRDefault="002B1AA8" w:rsidP="00417D25">
      <w:pPr>
        <w:ind w:firstLine="360"/>
        <w:rPr>
          <w:b/>
          <w:bCs/>
        </w:rPr>
      </w:pPr>
      <w:r w:rsidRPr="002B1AA8">
        <w:rPr>
          <w:b/>
          <w:bCs/>
        </w:rPr>
        <w:t>Demand Requests</w:t>
      </w:r>
    </w:p>
    <w:p w14:paraId="6FCEAF0E" w14:textId="77777777" w:rsidR="002B1AA8" w:rsidRPr="002B1AA8" w:rsidRDefault="002B1AA8" w:rsidP="002B1AA8">
      <w:pPr>
        <w:numPr>
          <w:ilvl w:val="0"/>
          <w:numId w:val="4"/>
        </w:numPr>
      </w:pPr>
      <w:r w:rsidRPr="002B1AA8">
        <w:t xml:space="preserve">View vendor requests </w:t>
      </w:r>
    </w:p>
    <w:p w14:paraId="671EAB03" w14:textId="77777777" w:rsidR="002B1AA8" w:rsidRPr="002B1AA8" w:rsidRDefault="002B1AA8" w:rsidP="002B1AA8">
      <w:pPr>
        <w:numPr>
          <w:ilvl w:val="0"/>
          <w:numId w:val="4"/>
        </w:numPr>
      </w:pPr>
      <w:r w:rsidRPr="002B1AA8">
        <w:t xml:space="preserve">Track status </w:t>
      </w:r>
    </w:p>
    <w:p w14:paraId="1E9386E8" w14:textId="6E56DFB1" w:rsidR="002B1AA8" w:rsidRPr="002B1AA8" w:rsidRDefault="002B1AA8" w:rsidP="00417D25">
      <w:pPr>
        <w:ind w:firstLine="360"/>
        <w:rPr>
          <w:b/>
          <w:bCs/>
        </w:rPr>
      </w:pPr>
      <w:r w:rsidRPr="002B1AA8">
        <w:rPr>
          <w:b/>
          <w:bCs/>
        </w:rPr>
        <w:t>Dispatch Module</w:t>
      </w:r>
    </w:p>
    <w:p w14:paraId="1CAB2C94" w14:textId="77777777" w:rsidR="002B1AA8" w:rsidRPr="002B1AA8" w:rsidRDefault="002B1AA8" w:rsidP="002B1AA8">
      <w:pPr>
        <w:numPr>
          <w:ilvl w:val="0"/>
          <w:numId w:val="5"/>
        </w:numPr>
      </w:pPr>
      <w:r w:rsidRPr="002B1AA8">
        <w:t xml:space="preserve">Create dispatch for vendor requests </w:t>
      </w:r>
    </w:p>
    <w:p w14:paraId="6DD9E961" w14:textId="77777777" w:rsidR="002B1AA8" w:rsidRPr="002B1AA8" w:rsidRDefault="002B1AA8" w:rsidP="002B1AA8">
      <w:pPr>
        <w:numPr>
          <w:ilvl w:val="0"/>
          <w:numId w:val="5"/>
        </w:numPr>
      </w:pPr>
      <w:r w:rsidRPr="002B1AA8">
        <w:t xml:space="preserve">Update delivery status </w:t>
      </w:r>
    </w:p>
    <w:p w14:paraId="5BDB103E" w14:textId="7915EF9D" w:rsidR="002B1AA8" w:rsidRPr="002B1AA8" w:rsidRDefault="002B1AA8" w:rsidP="00417D25">
      <w:pPr>
        <w:ind w:firstLine="360"/>
        <w:rPr>
          <w:b/>
          <w:bCs/>
        </w:rPr>
      </w:pPr>
      <w:r w:rsidRPr="002B1AA8">
        <w:rPr>
          <w:b/>
          <w:bCs/>
        </w:rPr>
        <w:t>Forecast Dashboard</w:t>
      </w:r>
    </w:p>
    <w:p w14:paraId="7E0B0AD6" w14:textId="77777777" w:rsidR="002B1AA8" w:rsidRPr="002B1AA8" w:rsidRDefault="002B1AA8" w:rsidP="002B1AA8">
      <w:pPr>
        <w:numPr>
          <w:ilvl w:val="0"/>
          <w:numId w:val="6"/>
        </w:numPr>
      </w:pPr>
      <w:r w:rsidRPr="002B1AA8">
        <w:lastRenderedPageBreak/>
        <w:t xml:space="preserve">Select vendor, product, and date </w:t>
      </w:r>
    </w:p>
    <w:p w14:paraId="08ABBEAA" w14:textId="77777777" w:rsidR="002B1AA8" w:rsidRPr="002B1AA8" w:rsidRDefault="002B1AA8" w:rsidP="002B1AA8">
      <w:pPr>
        <w:numPr>
          <w:ilvl w:val="0"/>
          <w:numId w:val="6"/>
        </w:numPr>
      </w:pPr>
      <w:r w:rsidRPr="002B1AA8">
        <w:t xml:space="preserve">Choose model (Moving Average / ML.NET SSA) </w:t>
      </w:r>
    </w:p>
    <w:p w14:paraId="3FBE2A3E" w14:textId="77777777" w:rsidR="002B1AA8" w:rsidRPr="002B1AA8" w:rsidRDefault="002B1AA8" w:rsidP="002B1AA8">
      <w:pPr>
        <w:numPr>
          <w:ilvl w:val="0"/>
          <w:numId w:val="6"/>
        </w:numPr>
      </w:pPr>
      <w:r w:rsidRPr="002B1AA8">
        <w:t xml:space="preserve">View: </w:t>
      </w:r>
    </w:p>
    <w:p w14:paraId="7D6765FC" w14:textId="77777777" w:rsidR="002B1AA8" w:rsidRPr="002B1AA8" w:rsidRDefault="002B1AA8" w:rsidP="002B1AA8">
      <w:pPr>
        <w:numPr>
          <w:ilvl w:val="1"/>
          <w:numId w:val="6"/>
        </w:numPr>
      </w:pPr>
      <w:r w:rsidRPr="002B1AA8">
        <w:t xml:space="preserve">Forecast chart </w:t>
      </w:r>
    </w:p>
    <w:p w14:paraId="02C0701C" w14:textId="77777777" w:rsidR="002B1AA8" w:rsidRPr="002B1AA8" w:rsidRDefault="002B1AA8" w:rsidP="002B1AA8">
      <w:pPr>
        <w:numPr>
          <w:ilvl w:val="1"/>
          <w:numId w:val="6"/>
        </w:numPr>
      </w:pPr>
      <w:r w:rsidRPr="002B1AA8">
        <w:t xml:space="preserve">Multi-vendor comparison </w:t>
      </w:r>
    </w:p>
    <w:p w14:paraId="2B998384" w14:textId="77777777" w:rsidR="002B1AA8" w:rsidRPr="002B1AA8" w:rsidRDefault="002B1AA8" w:rsidP="002B1AA8">
      <w:pPr>
        <w:numPr>
          <w:ilvl w:val="0"/>
          <w:numId w:val="6"/>
        </w:numPr>
      </w:pPr>
      <w:r w:rsidRPr="002B1AA8">
        <w:t xml:space="preserve">Export results as CSV </w:t>
      </w:r>
    </w:p>
    <w:p w14:paraId="3B573247" w14:textId="77D44AB2" w:rsidR="002B1AA8" w:rsidRPr="002B1AA8" w:rsidRDefault="002B1AA8" w:rsidP="00417D25">
      <w:pPr>
        <w:ind w:firstLine="360"/>
        <w:rPr>
          <w:b/>
          <w:bCs/>
        </w:rPr>
      </w:pPr>
      <w:r w:rsidRPr="002B1AA8">
        <w:rPr>
          <w:b/>
          <w:bCs/>
        </w:rPr>
        <w:t>Chat Module</w:t>
      </w:r>
    </w:p>
    <w:p w14:paraId="1B3097AD" w14:textId="77777777" w:rsidR="002B1AA8" w:rsidRPr="002B1AA8" w:rsidRDefault="002B1AA8" w:rsidP="002B1AA8">
      <w:pPr>
        <w:numPr>
          <w:ilvl w:val="0"/>
          <w:numId w:val="7"/>
        </w:numPr>
      </w:pPr>
      <w:r w:rsidRPr="002B1AA8">
        <w:t xml:space="preserve">Select vendor </w:t>
      </w:r>
    </w:p>
    <w:p w14:paraId="32377F12" w14:textId="77777777" w:rsidR="002B1AA8" w:rsidRPr="002B1AA8" w:rsidRDefault="002B1AA8" w:rsidP="002B1AA8">
      <w:pPr>
        <w:numPr>
          <w:ilvl w:val="0"/>
          <w:numId w:val="7"/>
        </w:numPr>
      </w:pPr>
      <w:r w:rsidRPr="002B1AA8">
        <w:t xml:space="preserve">Start conversation </w:t>
      </w:r>
    </w:p>
    <w:p w14:paraId="1612AA5C" w14:textId="77777777" w:rsidR="002B1AA8" w:rsidRPr="002B1AA8" w:rsidRDefault="002B1AA8" w:rsidP="002B1AA8">
      <w:pPr>
        <w:numPr>
          <w:ilvl w:val="0"/>
          <w:numId w:val="7"/>
        </w:numPr>
      </w:pPr>
      <w:r w:rsidRPr="002B1AA8">
        <w:t xml:space="preserve">Send and receive real-time messages </w:t>
      </w:r>
    </w:p>
    <w:p w14:paraId="651E5693" w14:textId="417CFC24" w:rsidR="002B1AA8" w:rsidRPr="002B1AA8" w:rsidRDefault="002B1AA8" w:rsidP="002B1AA8"/>
    <w:p w14:paraId="57EC265C" w14:textId="77777777" w:rsidR="002B1AA8" w:rsidRPr="002B1AA8" w:rsidRDefault="002B1AA8" w:rsidP="002B1AA8">
      <w:pPr>
        <w:rPr>
          <w:b/>
          <w:bCs/>
        </w:rPr>
      </w:pPr>
      <w:r w:rsidRPr="002B1AA8">
        <w:rPr>
          <w:b/>
          <w:bCs/>
        </w:rPr>
        <w:t>3. Vendor Functionalities</w:t>
      </w:r>
    </w:p>
    <w:p w14:paraId="198872E9" w14:textId="602DE677" w:rsidR="002B1AA8" w:rsidRPr="002B1AA8" w:rsidRDefault="002B1AA8" w:rsidP="00417D25">
      <w:pPr>
        <w:ind w:firstLine="360"/>
        <w:rPr>
          <w:b/>
          <w:bCs/>
        </w:rPr>
      </w:pPr>
      <w:r w:rsidRPr="002B1AA8">
        <w:rPr>
          <w:b/>
          <w:bCs/>
        </w:rPr>
        <w:t>Dashboard</w:t>
      </w:r>
    </w:p>
    <w:p w14:paraId="22AD262B" w14:textId="77777777" w:rsidR="002B1AA8" w:rsidRPr="002B1AA8" w:rsidRDefault="002B1AA8" w:rsidP="002B1AA8">
      <w:pPr>
        <w:numPr>
          <w:ilvl w:val="0"/>
          <w:numId w:val="8"/>
        </w:numPr>
      </w:pPr>
      <w:r w:rsidRPr="002B1AA8">
        <w:t xml:space="preserve">View low stock alerts </w:t>
      </w:r>
    </w:p>
    <w:p w14:paraId="679E0B12" w14:textId="03B350F7" w:rsidR="002B1AA8" w:rsidRPr="002B1AA8" w:rsidRDefault="002B1AA8" w:rsidP="00417D25">
      <w:pPr>
        <w:ind w:firstLine="360"/>
        <w:rPr>
          <w:b/>
          <w:bCs/>
        </w:rPr>
      </w:pPr>
      <w:r w:rsidRPr="002B1AA8">
        <w:rPr>
          <w:b/>
          <w:bCs/>
        </w:rPr>
        <w:t>Demand Requests</w:t>
      </w:r>
    </w:p>
    <w:p w14:paraId="351BAE5F" w14:textId="77777777" w:rsidR="002B1AA8" w:rsidRPr="002B1AA8" w:rsidRDefault="002B1AA8" w:rsidP="002B1AA8">
      <w:pPr>
        <w:numPr>
          <w:ilvl w:val="0"/>
          <w:numId w:val="9"/>
        </w:numPr>
      </w:pPr>
      <w:r w:rsidRPr="002B1AA8">
        <w:t xml:space="preserve">Create demand requests </w:t>
      </w:r>
    </w:p>
    <w:p w14:paraId="01FD3D85" w14:textId="77777777" w:rsidR="002B1AA8" w:rsidRPr="002B1AA8" w:rsidRDefault="002B1AA8" w:rsidP="002B1AA8">
      <w:pPr>
        <w:numPr>
          <w:ilvl w:val="0"/>
          <w:numId w:val="9"/>
        </w:numPr>
      </w:pPr>
      <w:r w:rsidRPr="002B1AA8">
        <w:t xml:space="preserve">Track request status </w:t>
      </w:r>
    </w:p>
    <w:p w14:paraId="6B2DC3F9" w14:textId="57C06712" w:rsidR="002B1AA8" w:rsidRPr="002B1AA8" w:rsidRDefault="002B1AA8" w:rsidP="00417D25">
      <w:pPr>
        <w:ind w:firstLine="360"/>
        <w:rPr>
          <w:b/>
          <w:bCs/>
        </w:rPr>
      </w:pPr>
      <w:r w:rsidRPr="002B1AA8">
        <w:rPr>
          <w:b/>
          <w:bCs/>
        </w:rPr>
        <w:t>Incoming Dispatches</w:t>
      </w:r>
    </w:p>
    <w:p w14:paraId="55C40B30" w14:textId="77777777" w:rsidR="002B1AA8" w:rsidRPr="002B1AA8" w:rsidRDefault="002B1AA8" w:rsidP="002B1AA8">
      <w:pPr>
        <w:numPr>
          <w:ilvl w:val="0"/>
          <w:numId w:val="10"/>
        </w:numPr>
      </w:pPr>
      <w:r w:rsidRPr="002B1AA8">
        <w:t xml:space="preserve">View deliveries from farmers </w:t>
      </w:r>
    </w:p>
    <w:p w14:paraId="5CEE1836" w14:textId="77777777" w:rsidR="002B1AA8" w:rsidRPr="002B1AA8" w:rsidRDefault="002B1AA8" w:rsidP="002B1AA8">
      <w:pPr>
        <w:numPr>
          <w:ilvl w:val="0"/>
          <w:numId w:val="10"/>
        </w:numPr>
      </w:pPr>
      <w:r w:rsidRPr="002B1AA8">
        <w:t xml:space="preserve">Confirm delivery </w:t>
      </w:r>
    </w:p>
    <w:p w14:paraId="3523BF69" w14:textId="0B572263" w:rsidR="002B1AA8" w:rsidRPr="002B1AA8" w:rsidRDefault="002B1AA8" w:rsidP="00417D25">
      <w:pPr>
        <w:ind w:firstLine="360"/>
        <w:rPr>
          <w:b/>
          <w:bCs/>
        </w:rPr>
      </w:pPr>
      <w:r w:rsidRPr="002B1AA8">
        <w:rPr>
          <w:b/>
          <w:bCs/>
        </w:rPr>
        <w:t>Forecast Analytics</w:t>
      </w:r>
    </w:p>
    <w:p w14:paraId="3772F949" w14:textId="77777777" w:rsidR="002B1AA8" w:rsidRPr="002B1AA8" w:rsidRDefault="002B1AA8" w:rsidP="002B1AA8">
      <w:pPr>
        <w:numPr>
          <w:ilvl w:val="0"/>
          <w:numId w:val="11"/>
        </w:numPr>
      </w:pPr>
      <w:r w:rsidRPr="002B1AA8">
        <w:t xml:space="preserve">View demand trends </w:t>
      </w:r>
    </w:p>
    <w:p w14:paraId="50D22CB3" w14:textId="77777777" w:rsidR="002B1AA8" w:rsidRPr="002B1AA8" w:rsidRDefault="002B1AA8" w:rsidP="002B1AA8">
      <w:pPr>
        <w:numPr>
          <w:ilvl w:val="0"/>
          <w:numId w:val="11"/>
        </w:numPr>
      </w:pPr>
      <w:r w:rsidRPr="002B1AA8">
        <w:t xml:space="preserve">Compare forecasting models </w:t>
      </w:r>
    </w:p>
    <w:p w14:paraId="2A09BE4C" w14:textId="22A2271D" w:rsidR="002B1AA8" w:rsidRPr="002B1AA8" w:rsidRDefault="002B1AA8" w:rsidP="00417D25">
      <w:pPr>
        <w:ind w:firstLine="360"/>
        <w:rPr>
          <w:b/>
          <w:bCs/>
        </w:rPr>
      </w:pPr>
      <w:r w:rsidRPr="002B1AA8">
        <w:rPr>
          <w:b/>
          <w:bCs/>
        </w:rPr>
        <w:t>Chat</w:t>
      </w:r>
    </w:p>
    <w:p w14:paraId="52D63955" w14:textId="77777777" w:rsidR="002B1AA8" w:rsidRPr="002B1AA8" w:rsidRDefault="002B1AA8" w:rsidP="002B1AA8">
      <w:pPr>
        <w:numPr>
          <w:ilvl w:val="0"/>
          <w:numId w:val="12"/>
        </w:numPr>
      </w:pPr>
      <w:r w:rsidRPr="002B1AA8">
        <w:t xml:space="preserve">Communicate with farmers in real time </w:t>
      </w:r>
    </w:p>
    <w:p w14:paraId="7F6255E8" w14:textId="064FE125" w:rsidR="002B1AA8" w:rsidRPr="002B1AA8" w:rsidRDefault="002B1AA8" w:rsidP="002B1AA8"/>
    <w:p w14:paraId="7A8691ED" w14:textId="77777777" w:rsidR="002B1AA8" w:rsidRPr="002B1AA8" w:rsidRDefault="002B1AA8" w:rsidP="002B1AA8">
      <w:pPr>
        <w:rPr>
          <w:b/>
          <w:bCs/>
        </w:rPr>
      </w:pPr>
      <w:r w:rsidRPr="002B1AA8">
        <w:rPr>
          <w:b/>
          <w:bCs/>
        </w:rPr>
        <w:lastRenderedPageBreak/>
        <w:t>4. Forecasting Features</w:t>
      </w:r>
    </w:p>
    <w:p w14:paraId="179919A0" w14:textId="04A3B3D9" w:rsidR="002B1AA8" w:rsidRPr="002B1AA8" w:rsidRDefault="002B1AA8" w:rsidP="002B1AA8">
      <w:pPr>
        <w:numPr>
          <w:ilvl w:val="0"/>
          <w:numId w:val="13"/>
        </w:numPr>
      </w:pPr>
      <w:r w:rsidRPr="002B1AA8">
        <w:t>Supports</w:t>
      </w:r>
      <w:r w:rsidR="00417D25">
        <w:t>(Advanced settings)</w:t>
      </w:r>
      <w:r w:rsidRPr="002B1AA8">
        <w:t xml:space="preserve">: </w:t>
      </w:r>
    </w:p>
    <w:p w14:paraId="6778D196" w14:textId="77777777" w:rsidR="002B1AA8" w:rsidRPr="002B1AA8" w:rsidRDefault="002B1AA8" w:rsidP="002B1AA8">
      <w:pPr>
        <w:numPr>
          <w:ilvl w:val="1"/>
          <w:numId w:val="13"/>
        </w:numPr>
      </w:pPr>
      <w:r w:rsidRPr="002B1AA8">
        <w:t xml:space="preserve">Moving Average </w:t>
      </w:r>
    </w:p>
    <w:p w14:paraId="210D45C1" w14:textId="77777777" w:rsidR="002B1AA8" w:rsidRPr="002B1AA8" w:rsidRDefault="002B1AA8" w:rsidP="002B1AA8">
      <w:pPr>
        <w:numPr>
          <w:ilvl w:val="1"/>
          <w:numId w:val="13"/>
        </w:numPr>
      </w:pPr>
      <w:r w:rsidRPr="002B1AA8">
        <w:t xml:space="preserve">ML.NET SSA (Machine Learning) </w:t>
      </w:r>
    </w:p>
    <w:p w14:paraId="1539C3EC" w14:textId="77777777" w:rsidR="002B1AA8" w:rsidRPr="002B1AA8" w:rsidRDefault="002B1AA8" w:rsidP="002B1AA8">
      <w:pPr>
        <w:numPr>
          <w:ilvl w:val="0"/>
          <w:numId w:val="13"/>
        </w:numPr>
      </w:pPr>
      <w:r w:rsidRPr="002B1AA8">
        <w:t xml:space="preserve">Displays: </w:t>
      </w:r>
    </w:p>
    <w:p w14:paraId="641E0129" w14:textId="77777777" w:rsidR="002B1AA8" w:rsidRPr="002B1AA8" w:rsidRDefault="002B1AA8" w:rsidP="002B1AA8">
      <w:pPr>
        <w:numPr>
          <w:ilvl w:val="1"/>
          <w:numId w:val="13"/>
        </w:numPr>
      </w:pPr>
      <w:r w:rsidRPr="002B1AA8">
        <w:t xml:space="preserve">Historical vs Forecast chart </w:t>
      </w:r>
    </w:p>
    <w:p w14:paraId="6E1F6639" w14:textId="77777777" w:rsidR="002B1AA8" w:rsidRPr="002B1AA8" w:rsidRDefault="002B1AA8" w:rsidP="002B1AA8">
      <w:pPr>
        <w:numPr>
          <w:ilvl w:val="1"/>
          <w:numId w:val="13"/>
        </w:numPr>
      </w:pPr>
      <w:r w:rsidRPr="002B1AA8">
        <w:t xml:space="preserve">Multi-vendor comparison </w:t>
      </w:r>
    </w:p>
    <w:p w14:paraId="45A17ADD" w14:textId="77777777" w:rsidR="002B1AA8" w:rsidRPr="002B1AA8" w:rsidRDefault="002B1AA8" w:rsidP="002B1AA8">
      <w:pPr>
        <w:numPr>
          <w:ilvl w:val="0"/>
          <w:numId w:val="13"/>
        </w:numPr>
      </w:pPr>
      <w:r w:rsidRPr="002B1AA8">
        <w:t xml:space="preserve">Allows CSV export </w:t>
      </w:r>
    </w:p>
    <w:p w14:paraId="5EF34853" w14:textId="4879DE3F" w:rsidR="002B1AA8" w:rsidRPr="002B1AA8" w:rsidRDefault="002B1AA8" w:rsidP="002B1AA8"/>
    <w:p w14:paraId="362A8267" w14:textId="77777777" w:rsidR="002B1AA8" w:rsidRPr="002B1AA8" w:rsidRDefault="002B1AA8" w:rsidP="002B1AA8">
      <w:pPr>
        <w:rPr>
          <w:b/>
          <w:bCs/>
        </w:rPr>
      </w:pPr>
      <w:r w:rsidRPr="002B1AA8">
        <w:rPr>
          <w:b/>
          <w:bCs/>
        </w:rPr>
        <w:t>5. Product Image Feature</w:t>
      </w:r>
    </w:p>
    <w:p w14:paraId="17D972A0" w14:textId="77777777" w:rsidR="002B1AA8" w:rsidRPr="002B1AA8" w:rsidRDefault="002B1AA8" w:rsidP="002B1AA8">
      <w:pPr>
        <w:numPr>
          <w:ilvl w:val="0"/>
          <w:numId w:val="14"/>
        </w:numPr>
      </w:pPr>
      <w:r w:rsidRPr="002B1AA8">
        <w:t xml:space="preserve">Farmers can select product images </w:t>
      </w:r>
    </w:p>
    <w:p w14:paraId="0C0F295D" w14:textId="77777777" w:rsidR="002B1AA8" w:rsidRPr="002B1AA8" w:rsidRDefault="002B1AA8" w:rsidP="002B1AA8">
      <w:pPr>
        <w:numPr>
          <w:ilvl w:val="0"/>
          <w:numId w:val="14"/>
        </w:numPr>
      </w:pPr>
      <w:r w:rsidRPr="002B1AA8">
        <w:t xml:space="preserve">Images are fetched using Unsplash API </w:t>
      </w:r>
    </w:p>
    <w:p w14:paraId="3CB281F8" w14:textId="77777777" w:rsidR="002B1AA8" w:rsidRPr="002B1AA8" w:rsidRDefault="002B1AA8" w:rsidP="002B1AA8">
      <w:pPr>
        <w:numPr>
          <w:ilvl w:val="0"/>
          <w:numId w:val="14"/>
        </w:numPr>
      </w:pPr>
      <w:r w:rsidRPr="002B1AA8">
        <w:t xml:space="preserve">Improves product identification </w:t>
      </w:r>
    </w:p>
    <w:p w14:paraId="2730CEE0" w14:textId="7128E22D" w:rsidR="002B1AA8" w:rsidRPr="002B1AA8" w:rsidRDefault="002B1AA8" w:rsidP="002B1AA8"/>
    <w:p w14:paraId="167D41AB" w14:textId="77777777" w:rsidR="002B1AA8" w:rsidRPr="002B1AA8" w:rsidRDefault="002B1AA8" w:rsidP="002B1AA8">
      <w:pPr>
        <w:rPr>
          <w:b/>
          <w:bCs/>
        </w:rPr>
      </w:pPr>
      <w:r w:rsidRPr="002B1AA8">
        <w:rPr>
          <w:b/>
          <w:bCs/>
        </w:rPr>
        <w:t>6. Real-Time Chat</w:t>
      </w:r>
    </w:p>
    <w:p w14:paraId="5E4CEBE0" w14:textId="77777777" w:rsidR="002B1AA8" w:rsidRPr="002B1AA8" w:rsidRDefault="002B1AA8" w:rsidP="002B1AA8">
      <w:pPr>
        <w:numPr>
          <w:ilvl w:val="0"/>
          <w:numId w:val="15"/>
        </w:numPr>
      </w:pPr>
      <w:r w:rsidRPr="002B1AA8">
        <w:t xml:space="preserve">Built using SignalR </w:t>
      </w:r>
    </w:p>
    <w:p w14:paraId="4801D767" w14:textId="77777777" w:rsidR="002B1AA8" w:rsidRPr="002B1AA8" w:rsidRDefault="002B1AA8" w:rsidP="002B1AA8">
      <w:pPr>
        <w:numPr>
          <w:ilvl w:val="0"/>
          <w:numId w:val="15"/>
        </w:numPr>
      </w:pPr>
      <w:r w:rsidRPr="002B1AA8">
        <w:t xml:space="preserve">Supports: </w:t>
      </w:r>
    </w:p>
    <w:p w14:paraId="09B15AE5" w14:textId="77777777" w:rsidR="002B1AA8" w:rsidRPr="002B1AA8" w:rsidRDefault="002B1AA8" w:rsidP="002B1AA8">
      <w:pPr>
        <w:numPr>
          <w:ilvl w:val="1"/>
          <w:numId w:val="15"/>
        </w:numPr>
      </w:pPr>
      <w:r w:rsidRPr="002B1AA8">
        <w:t xml:space="preserve">Instant messaging </w:t>
      </w:r>
    </w:p>
    <w:p w14:paraId="73F8B9D0" w14:textId="77777777" w:rsidR="002B1AA8" w:rsidRPr="002B1AA8" w:rsidRDefault="002B1AA8" w:rsidP="002B1AA8">
      <w:pPr>
        <w:numPr>
          <w:ilvl w:val="1"/>
          <w:numId w:val="15"/>
        </w:numPr>
      </w:pPr>
      <w:r w:rsidRPr="002B1AA8">
        <w:t xml:space="preserve">Conversation history </w:t>
      </w:r>
    </w:p>
    <w:p w14:paraId="27FD4A5D" w14:textId="77777777" w:rsidR="002B1AA8" w:rsidRPr="002B1AA8" w:rsidRDefault="002B1AA8" w:rsidP="002B1AA8">
      <w:pPr>
        <w:numPr>
          <w:ilvl w:val="1"/>
          <w:numId w:val="15"/>
        </w:numPr>
      </w:pPr>
      <w:r w:rsidRPr="002B1AA8">
        <w:t>User-based chat</w:t>
      </w:r>
    </w:p>
    <w:p w14:paraId="6CC8DDFA" w14:textId="77777777" w:rsidR="009A462A" w:rsidRDefault="009A462A"/>
    <w:sectPr w:rsidR="009A462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33EAA"/>
    <w:multiLevelType w:val="multilevel"/>
    <w:tmpl w:val="60062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A65DB"/>
    <w:multiLevelType w:val="multilevel"/>
    <w:tmpl w:val="A80A3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291284"/>
    <w:multiLevelType w:val="multilevel"/>
    <w:tmpl w:val="245A1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DE4F88"/>
    <w:multiLevelType w:val="multilevel"/>
    <w:tmpl w:val="95820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BE6ECF"/>
    <w:multiLevelType w:val="multilevel"/>
    <w:tmpl w:val="B5283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916CCC"/>
    <w:multiLevelType w:val="multilevel"/>
    <w:tmpl w:val="2FEE1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82161A"/>
    <w:multiLevelType w:val="multilevel"/>
    <w:tmpl w:val="36A4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ED3B36"/>
    <w:multiLevelType w:val="multilevel"/>
    <w:tmpl w:val="95429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403081"/>
    <w:multiLevelType w:val="multilevel"/>
    <w:tmpl w:val="E7CC1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C76D9A"/>
    <w:multiLevelType w:val="multilevel"/>
    <w:tmpl w:val="0D107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017CC3"/>
    <w:multiLevelType w:val="multilevel"/>
    <w:tmpl w:val="3F368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071B0A"/>
    <w:multiLevelType w:val="multilevel"/>
    <w:tmpl w:val="F3A00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7F6968"/>
    <w:multiLevelType w:val="multilevel"/>
    <w:tmpl w:val="2996A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84383E"/>
    <w:multiLevelType w:val="multilevel"/>
    <w:tmpl w:val="D49CE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9B255A"/>
    <w:multiLevelType w:val="multilevel"/>
    <w:tmpl w:val="5894B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617792">
    <w:abstractNumId w:val="9"/>
  </w:num>
  <w:num w:numId="2" w16cid:durableId="752816658">
    <w:abstractNumId w:val="8"/>
  </w:num>
  <w:num w:numId="3" w16cid:durableId="662469377">
    <w:abstractNumId w:val="10"/>
  </w:num>
  <w:num w:numId="4" w16cid:durableId="1274750588">
    <w:abstractNumId w:val="5"/>
  </w:num>
  <w:num w:numId="5" w16cid:durableId="1128745881">
    <w:abstractNumId w:val="3"/>
  </w:num>
  <w:num w:numId="6" w16cid:durableId="707141910">
    <w:abstractNumId w:val="14"/>
  </w:num>
  <w:num w:numId="7" w16cid:durableId="1523857350">
    <w:abstractNumId w:val="13"/>
  </w:num>
  <w:num w:numId="8" w16cid:durableId="1503352183">
    <w:abstractNumId w:val="11"/>
  </w:num>
  <w:num w:numId="9" w16cid:durableId="1312173949">
    <w:abstractNumId w:val="12"/>
  </w:num>
  <w:num w:numId="10" w16cid:durableId="2137066961">
    <w:abstractNumId w:val="1"/>
  </w:num>
  <w:num w:numId="11" w16cid:durableId="170488617">
    <w:abstractNumId w:val="6"/>
  </w:num>
  <w:num w:numId="12" w16cid:durableId="427043169">
    <w:abstractNumId w:val="4"/>
  </w:num>
  <w:num w:numId="13" w16cid:durableId="110394586">
    <w:abstractNumId w:val="2"/>
  </w:num>
  <w:num w:numId="14" w16cid:durableId="59721413">
    <w:abstractNumId w:val="0"/>
  </w:num>
  <w:num w:numId="15" w16cid:durableId="109709698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62A"/>
    <w:rsid w:val="001C5168"/>
    <w:rsid w:val="002B1AA8"/>
    <w:rsid w:val="00417D25"/>
    <w:rsid w:val="009A4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06E8B5"/>
  <w15:chartTrackingRefBased/>
  <w15:docId w15:val="{C856838A-9341-446D-A2D1-932E6DDB3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46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46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46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46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46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46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46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46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46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46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46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46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46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46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46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46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46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46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46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46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46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46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46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46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46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46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46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46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462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17D2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7D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08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73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calhost:5173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234</Words>
  <Characters>1335</Characters>
  <Application>Microsoft Office Word</Application>
  <DocSecurity>0</DocSecurity>
  <Lines>11</Lines>
  <Paragraphs>3</Paragraphs>
  <ScaleCrop>false</ScaleCrop>
  <Company/>
  <LinksUpToDate>false</LinksUpToDate>
  <CharactersWithSpaces>1566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Eeshwara, Maneesha P.</dc:creator>
  <cp:keywords/>
  <dc:description/>
  <cp:lastModifiedBy>Eeshwara, Maneesha P.</cp:lastModifiedBy>
  <cp:revision>3</cp:revision>
  <dcterms:created xsi:type="dcterms:W3CDTF">2026-04-08T23:54:00Z</dcterms:created>
  <dcterms:modified xsi:type="dcterms:W3CDTF">2026-04-08T23:57:00Z</dcterms:modified>
</cp:coreProperties>
</file>