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DC256" w14:textId="77777777" w:rsidR="00267E0A" w:rsidRPr="0027782A" w:rsidRDefault="00267E0A" w:rsidP="00267E0A">
      <w:pPr>
        <w:ind w:left="1440" w:firstLine="720"/>
        <w:rPr>
          <w:sz w:val="96"/>
          <w:szCs w:val="96"/>
        </w:rPr>
      </w:pPr>
      <w:bookmarkStart w:id="0" w:name="_Toc222767189"/>
      <w:proofErr w:type="spellStart"/>
      <w:r w:rsidRPr="0027782A">
        <w:rPr>
          <w:sz w:val="96"/>
          <w:szCs w:val="96"/>
        </w:rPr>
        <w:t>FarmVendor</w:t>
      </w:r>
      <w:proofErr w:type="spellEnd"/>
    </w:p>
    <w:p w14:paraId="26651F42" w14:textId="77777777" w:rsidR="00267E0A" w:rsidRDefault="00267E0A" w:rsidP="00267E0A"/>
    <w:p w14:paraId="106CDB6E" w14:textId="77777777" w:rsidR="00267E0A" w:rsidRDefault="00267E0A" w:rsidP="00267E0A"/>
    <w:p w14:paraId="3B2AC422" w14:textId="77777777" w:rsidR="00267E0A" w:rsidRDefault="00267E0A" w:rsidP="00267E0A">
      <w:pPr>
        <w:tabs>
          <w:tab w:val="left" w:pos="1425"/>
        </w:tabs>
      </w:pPr>
      <w:r>
        <w:tab/>
        <w:t>A Role- Based Digital Platform for Farmer-Vendor Coordination</w:t>
      </w:r>
    </w:p>
    <w:p w14:paraId="72B31687" w14:textId="77777777" w:rsidR="00267E0A" w:rsidRDefault="00267E0A" w:rsidP="00267E0A">
      <w:pPr>
        <w:tabs>
          <w:tab w:val="left" w:pos="1425"/>
        </w:tabs>
      </w:pPr>
      <w:r>
        <w:tab/>
        <w:t>And Demand Forecasting and vendor optimization</w:t>
      </w:r>
    </w:p>
    <w:p w14:paraId="5B743280" w14:textId="77777777" w:rsidR="00267E0A" w:rsidRPr="0027782A" w:rsidRDefault="00267E0A" w:rsidP="00267E0A"/>
    <w:p w14:paraId="13C24347" w14:textId="77777777" w:rsidR="00267E0A" w:rsidRPr="0027782A" w:rsidRDefault="00267E0A" w:rsidP="00267E0A"/>
    <w:p w14:paraId="1E9BA80D" w14:textId="77777777" w:rsidR="00267E0A" w:rsidRPr="0027782A" w:rsidRDefault="00267E0A" w:rsidP="00267E0A"/>
    <w:p w14:paraId="548AC979" w14:textId="77777777" w:rsidR="00267E0A" w:rsidRPr="0027782A" w:rsidRDefault="00267E0A" w:rsidP="00267E0A"/>
    <w:p w14:paraId="6B5FFD1F" w14:textId="77777777" w:rsidR="00267E0A" w:rsidRPr="0027782A" w:rsidRDefault="00267E0A" w:rsidP="00267E0A"/>
    <w:p w14:paraId="5C7E8A1E" w14:textId="77777777" w:rsidR="00267E0A" w:rsidRPr="0027782A" w:rsidRDefault="00267E0A" w:rsidP="00267E0A"/>
    <w:p w14:paraId="7D85847A" w14:textId="77777777" w:rsidR="00267E0A" w:rsidRPr="0027782A" w:rsidRDefault="00267E0A" w:rsidP="00267E0A"/>
    <w:p w14:paraId="06382586" w14:textId="77777777" w:rsidR="00267E0A" w:rsidRPr="0027782A" w:rsidRDefault="00267E0A" w:rsidP="00267E0A"/>
    <w:p w14:paraId="33043A0E" w14:textId="77777777" w:rsidR="00267E0A" w:rsidRPr="0027782A" w:rsidRDefault="00267E0A" w:rsidP="00267E0A"/>
    <w:p w14:paraId="443403A7" w14:textId="77777777" w:rsidR="00267E0A" w:rsidRPr="0027782A" w:rsidRDefault="00267E0A" w:rsidP="00267E0A"/>
    <w:p w14:paraId="1A7CEBF8" w14:textId="77777777" w:rsidR="00267E0A" w:rsidRDefault="00267E0A" w:rsidP="00267E0A"/>
    <w:p w14:paraId="45755BD1" w14:textId="77777777" w:rsidR="00267E0A" w:rsidRDefault="00267E0A" w:rsidP="00267E0A">
      <w:pPr>
        <w:ind w:left="2160" w:firstLine="720"/>
      </w:pPr>
      <w:r>
        <w:t xml:space="preserve">Student </w:t>
      </w:r>
      <w:proofErr w:type="gramStart"/>
      <w:r>
        <w:t>Name :</w:t>
      </w:r>
      <w:proofErr w:type="gramEnd"/>
      <w:r>
        <w:t xml:space="preserve"> Maneesha </w:t>
      </w:r>
      <w:proofErr w:type="spellStart"/>
      <w:r>
        <w:t>Eeshwara</w:t>
      </w:r>
      <w:proofErr w:type="spellEnd"/>
    </w:p>
    <w:p w14:paraId="425028C8" w14:textId="77777777" w:rsidR="00267E0A" w:rsidRDefault="00267E0A" w:rsidP="00267E0A">
      <w:r>
        <w:tab/>
      </w:r>
      <w:r>
        <w:tab/>
      </w:r>
      <w:r>
        <w:tab/>
        <w:t xml:space="preserve">            </w:t>
      </w:r>
      <w:r>
        <w:tab/>
        <w:t xml:space="preserve">Student ID        </w:t>
      </w:r>
      <w:proofErr w:type="gramStart"/>
      <w:r>
        <w:t xml:space="preserve">  :</w:t>
      </w:r>
      <w:proofErr w:type="gramEnd"/>
      <w:r>
        <w:t xml:space="preserve"> 300392759</w:t>
      </w:r>
    </w:p>
    <w:p w14:paraId="183961EA" w14:textId="77777777" w:rsidR="00267E0A" w:rsidRDefault="00267E0A" w:rsidP="00267E0A">
      <w:r>
        <w:tab/>
      </w:r>
      <w:r>
        <w:tab/>
      </w:r>
      <w:r>
        <w:tab/>
        <w:t xml:space="preserve">           </w:t>
      </w:r>
      <w:r>
        <w:tab/>
        <w:t xml:space="preserve">Course                </w:t>
      </w:r>
      <w:proofErr w:type="gramStart"/>
      <w:r>
        <w:t xml:space="preserve">  :</w:t>
      </w:r>
      <w:proofErr w:type="gramEnd"/>
      <w:r>
        <w:t xml:space="preserve"> CSIS 4495 Applied Research Project</w:t>
      </w:r>
    </w:p>
    <w:p w14:paraId="6C6E1F01" w14:textId="77777777" w:rsidR="00267E0A" w:rsidRDefault="00267E0A" w:rsidP="00267E0A">
      <w:r>
        <w:tab/>
      </w:r>
      <w:r>
        <w:tab/>
      </w:r>
      <w:r>
        <w:tab/>
        <w:t xml:space="preserve">            </w:t>
      </w:r>
      <w:r>
        <w:tab/>
        <w:t xml:space="preserve">Section              </w:t>
      </w:r>
      <w:proofErr w:type="gramStart"/>
      <w:r>
        <w:t xml:space="preserve">  :</w:t>
      </w:r>
      <w:proofErr w:type="gramEnd"/>
      <w:r>
        <w:t xml:space="preserve"> 03</w:t>
      </w:r>
    </w:p>
    <w:p w14:paraId="57A850C3" w14:textId="77777777" w:rsidR="00267E0A" w:rsidRDefault="00267E0A" w:rsidP="00267E0A">
      <w:pPr>
        <w:ind w:left="1440"/>
        <w:jc w:val="center"/>
      </w:pPr>
      <w:r>
        <w:t xml:space="preserve">           GitHub </w:t>
      </w:r>
      <w:proofErr w:type="gramStart"/>
      <w:r>
        <w:t>Repository :</w:t>
      </w:r>
      <w:proofErr w:type="gramEnd"/>
      <w:r>
        <w:t xml:space="preserve"> </w:t>
      </w:r>
      <w:hyperlink r:id="rId8" w:history="1">
        <w:r w:rsidRPr="00407FCA">
          <w:rPr>
            <w:rStyle w:val="Hyperlink"/>
          </w:rPr>
          <w:t xml:space="preserve">https://github.com/maneeshaprs-    </w:t>
        </w:r>
        <w:proofErr w:type="spellStart"/>
        <w:r w:rsidRPr="00407FCA">
          <w:rPr>
            <w:rStyle w:val="Hyperlink"/>
          </w:rPr>
          <w:t>rgb</w:t>
        </w:r>
        <w:proofErr w:type="spellEnd"/>
        <w:r w:rsidRPr="00407FCA">
          <w:rPr>
            <w:rStyle w:val="Hyperlink"/>
          </w:rPr>
          <w:t>/W26_4495_S3_ManeeshaE.git</w:t>
        </w:r>
      </w:hyperlink>
    </w:p>
    <w:p w14:paraId="733D124D" w14:textId="77777777" w:rsidR="00B85648" w:rsidRDefault="00B85648" w:rsidP="00B85648">
      <w:pPr>
        <w:pStyle w:val="Heading1"/>
      </w:pPr>
    </w:p>
    <w:sdt>
      <w:sdtPr>
        <w:rPr>
          <w:rFonts w:asciiTheme="minorHAnsi" w:eastAsiaTheme="minorHAnsi" w:hAnsiTheme="minorHAnsi" w:cstheme="minorBidi"/>
          <w:color w:val="auto"/>
          <w:kern w:val="2"/>
          <w:sz w:val="24"/>
          <w:szCs w:val="24"/>
          <w:lang w:val="en-CA"/>
          <w14:ligatures w14:val="standardContextual"/>
        </w:rPr>
        <w:id w:val="826018949"/>
        <w:docPartObj>
          <w:docPartGallery w:val="Table of Contents"/>
          <w:docPartUnique/>
        </w:docPartObj>
      </w:sdtPr>
      <w:sdtEndPr>
        <w:rPr>
          <w:b/>
          <w:bCs/>
          <w:noProof/>
        </w:rPr>
      </w:sdtEndPr>
      <w:sdtContent>
        <w:p w14:paraId="1A7D46D3" w14:textId="31760B59" w:rsidR="00113894" w:rsidRDefault="00113894">
          <w:pPr>
            <w:pStyle w:val="TOCHeading"/>
          </w:pPr>
          <w:r>
            <w:t>Contents</w:t>
          </w:r>
        </w:p>
        <w:p w14:paraId="548C6196" w14:textId="7856E4D7" w:rsidR="00525099" w:rsidRDefault="00113894">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6559955" w:history="1">
            <w:r w:rsidR="00525099" w:rsidRPr="00C57157">
              <w:rPr>
                <w:rStyle w:val="Hyperlink"/>
                <w:noProof/>
              </w:rPr>
              <w:t>1.</w:t>
            </w:r>
            <w:r w:rsidR="00525099">
              <w:rPr>
                <w:rFonts w:eastAsiaTheme="minorEastAsia"/>
                <w:noProof/>
                <w:lang w:eastAsia="en-CA"/>
              </w:rPr>
              <w:tab/>
            </w:r>
            <w:r w:rsidR="00525099" w:rsidRPr="00C57157">
              <w:rPr>
                <w:rStyle w:val="Hyperlink"/>
                <w:noProof/>
              </w:rPr>
              <w:t>Introduction</w:t>
            </w:r>
            <w:r w:rsidR="00525099">
              <w:rPr>
                <w:noProof/>
                <w:webHidden/>
              </w:rPr>
              <w:tab/>
            </w:r>
            <w:r w:rsidR="00525099">
              <w:rPr>
                <w:noProof/>
                <w:webHidden/>
              </w:rPr>
              <w:fldChar w:fldCharType="begin"/>
            </w:r>
            <w:r w:rsidR="00525099">
              <w:rPr>
                <w:noProof/>
                <w:webHidden/>
              </w:rPr>
              <w:instrText xml:space="preserve"> PAGEREF _Toc226559955 \h </w:instrText>
            </w:r>
            <w:r w:rsidR="00525099">
              <w:rPr>
                <w:noProof/>
                <w:webHidden/>
              </w:rPr>
            </w:r>
            <w:r w:rsidR="00525099">
              <w:rPr>
                <w:noProof/>
                <w:webHidden/>
              </w:rPr>
              <w:fldChar w:fldCharType="separate"/>
            </w:r>
            <w:r w:rsidR="00525099">
              <w:rPr>
                <w:noProof/>
                <w:webHidden/>
              </w:rPr>
              <w:t>4</w:t>
            </w:r>
            <w:r w:rsidR="00525099">
              <w:rPr>
                <w:noProof/>
                <w:webHidden/>
              </w:rPr>
              <w:fldChar w:fldCharType="end"/>
            </w:r>
          </w:hyperlink>
        </w:p>
        <w:p w14:paraId="28888B7D" w14:textId="37802A4E" w:rsidR="00525099" w:rsidRDefault="00525099">
          <w:pPr>
            <w:pStyle w:val="TOC2"/>
            <w:tabs>
              <w:tab w:val="left" w:pos="960"/>
              <w:tab w:val="right" w:leader="dot" w:pos="9350"/>
            </w:tabs>
            <w:rPr>
              <w:rFonts w:eastAsiaTheme="minorEastAsia"/>
              <w:noProof/>
              <w:lang w:eastAsia="en-CA"/>
            </w:rPr>
          </w:pPr>
          <w:hyperlink w:anchor="_Toc226559956" w:history="1">
            <w:r w:rsidRPr="00C57157">
              <w:rPr>
                <w:rStyle w:val="Hyperlink"/>
                <w:noProof/>
              </w:rPr>
              <w:t>1.1</w:t>
            </w:r>
            <w:r>
              <w:rPr>
                <w:rFonts w:eastAsiaTheme="minorEastAsia"/>
                <w:noProof/>
                <w:lang w:eastAsia="en-CA"/>
              </w:rPr>
              <w:tab/>
            </w:r>
            <w:r w:rsidRPr="00C57157">
              <w:rPr>
                <w:rStyle w:val="Hyperlink"/>
                <w:noProof/>
              </w:rPr>
              <w:t>Background and Domain Context</w:t>
            </w:r>
            <w:r>
              <w:rPr>
                <w:noProof/>
                <w:webHidden/>
              </w:rPr>
              <w:tab/>
            </w:r>
            <w:r>
              <w:rPr>
                <w:noProof/>
                <w:webHidden/>
              </w:rPr>
              <w:fldChar w:fldCharType="begin"/>
            </w:r>
            <w:r>
              <w:rPr>
                <w:noProof/>
                <w:webHidden/>
              </w:rPr>
              <w:instrText xml:space="preserve"> PAGEREF _Toc226559956 \h </w:instrText>
            </w:r>
            <w:r>
              <w:rPr>
                <w:noProof/>
                <w:webHidden/>
              </w:rPr>
            </w:r>
            <w:r>
              <w:rPr>
                <w:noProof/>
                <w:webHidden/>
              </w:rPr>
              <w:fldChar w:fldCharType="separate"/>
            </w:r>
            <w:r>
              <w:rPr>
                <w:noProof/>
                <w:webHidden/>
              </w:rPr>
              <w:t>4</w:t>
            </w:r>
            <w:r>
              <w:rPr>
                <w:noProof/>
                <w:webHidden/>
              </w:rPr>
              <w:fldChar w:fldCharType="end"/>
            </w:r>
          </w:hyperlink>
        </w:p>
        <w:p w14:paraId="195C05A4" w14:textId="212F0752" w:rsidR="00525099" w:rsidRDefault="00525099">
          <w:pPr>
            <w:pStyle w:val="TOC2"/>
            <w:tabs>
              <w:tab w:val="left" w:pos="960"/>
              <w:tab w:val="right" w:leader="dot" w:pos="9350"/>
            </w:tabs>
            <w:rPr>
              <w:rFonts w:eastAsiaTheme="minorEastAsia"/>
              <w:noProof/>
              <w:lang w:eastAsia="en-CA"/>
            </w:rPr>
          </w:pPr>
          <w:hyperlink w:anchor="_Toc226559957" w:history="1">
            <w:r w:rsidRPr="00C57157">
              <w:rPr>
                <w:rStyle w:val="Hyperlink"/>
                <w:noProof/>
              </w:rPr>
              <w:t>1.2</w:t>
            </w:r>
            <w:r>
              <w:rPr>
                <w:rFonts w:eastAsiaTheme="minorEastAsia"/>
                <w:noProof/>
                <w:lang w:eastAsia="en-CA"/>
              </w:rPr>
              <w:tab/>
            </w:r>
            <w:r w:rsidRPr="00C57157">
              <w:rPr>
                <w:rStyle w:val="Hyperlink"/>
                <w:noProof/>
              </w:rPr>
              <w:t>Problem Definition</w:t>
            </w:r>
            <w:r>
              <w:rPr>
                <w:noProof/>
                <w:webHidden/>
              </w:rPr>
              <w:tab/>
            </w:r>
            <w:r>
              <w:rPr>
                <w:noProof/>
                <w:webHidden/>
              </w:rPr>
              <w:fldChar w:fldCharType="begin"/>
            </w:r>
            <w:r>
              <w:rPr>
                <w:noProof/>
                <w:webHidden/>
              </w:rPr>
              <w:instrText xml:space="preserve"> PAGEREF _Toc226559957 \h </w:instrText>
            </w:r>
            <w:r>
              <w:rPr>
                <w:noProof/>
                <w:webHidden/>
              </w:rPr>
            </w:r>
            <w:r>
              <w:rPr>
                <w:noProof/>
                <w:webHidden/>
              </w:rPr>
              <w:fldChar w:fldCharType="separate"/>
            </w:r>
            <w:r>
              <w:rPr>
                <w:noProof/>
                <w:webHidden/>
              </w:rPr>
              <w:t>5</w:t>
            </w:r>
            <w:r>
              <w:rPr>
                <w:noProof/>
                <w:webHidden/>
              </w:rPr>
              <w:fldChar w:fldCharType="end"/>
            </w:r>
          </w:hyperlink>
        </w:p>
        <w:p w14:paraId="7A512623" w14:textId="73257BDA" w:rsidR="00525099" w:rsidRDefault="00525099">
          <w:pPr>
            <w:pStyle w:val="TOC2"/>
            <w:tabs>
              <w:tab w:val="left" w:pos="960"/>
              <w:tab w:val="right" w:leader="dot" w:pos="9350"/>
            </w:tabs>
            <w:rPr>
              <w:rFonts w:eastAsiaTheme="minorEastAsia"/>
              <w:noProof/>
              <w:lang w:eastAsia="en-CA"/>
            </w:rPr>
          </w:pPr>
          <w:hyperlink w:anchor="_Toc226559958" w:history="1">
            <w:r w:rsidRPr="00C57157">
              <w:rPr>
                <w:rStyle w:val="Hyperlink"/>
                <w:noProof/>
              </w:rPr>
              <w:t>1.3</w:t>
            </w:r>
            <w:r>
              <w:rPr>
                <w:rFonts w:eastAsiaTheme="minorEastAsia"/>
                <w:noProof/>
                <w:lang w:eastAsia="en-CA"/>
              </w:rPr>
              <w:tab/>
            </w:r>
            <w:r w:rsidRPr="00C57157">
              <w:rPr>
                <w:rStyle w:val="Hyperlink"/>
                <w:noProof/>
              </w:rPr>
              <w:t>Research Questions</w:t>
            </w:r>
            <w:r>
              <w:rPr>
                <w:noProof/>
                <w:webHidden/>
              </w:rPr>
              <w:tab/>
            </w:r>
            <w:r>
              <w:rPr>
                <w:noProof/>
                <w:webHidden/>
              </w:rPr>
              <w:fldChar w:fldCharType="begin"/>
            </w:r>
            <w:r>
              <w:rPr>
                <w:noProof/>
                <w:webHidden/>
              </w:rPr>
              <w:instrText xml:space="preserve"> PAGEREF _Toc226559958 \h </w:instrText>
            </w:r>
            <w:r>
              <w:rPr>
                <w:noProof/>
                <w:webHidden/>
              </w:rPr>
            </w:r>
            <w:r>
              <w:rPr>
                <w:noProof/>
                <w:webHidden/>
              </w:rPr>
              <w:fldChar w:fldCharType="separate"/>
            </w:r>
            <w:r>
              <w:rPr>
                <w:noProof/>
                <w:webHidden/>
              </w:rPr>
              <w:t>5</w:t>
            </w:r>
            <w:r>
              <w:rPr>
                <w:noProof/>
                <w:webHidden/>
              </w:rPr>
              <w:fldChar w:fldCharType="end"/>
            </w:r>
          </w:hyperlink>
        </w:p>
        <w:p w14:paraId="16310A73" w14:textId="7903F3AC" w:rsidR="00525099" w:rsidRDefault="00525099">
          <w:pPr>
            <w:pStyle w:val="TOC2"/>
            <w:tabs>
              <w:tab w:val="left" w:pos="960"/>
              <w:tab w:val="right" w:leader="dot" w:pos="9350"/>
            </w:tabs>
            <w:rPr>
              <w:rFonts w:eastAsiaTheme="minorEastAsia"/>
              <w:noProof/>
              <w:lang w:eastAsia="en-CA"/>
            </w:rPr>
          </w:pPr>
          <w:hyperlink w:anchor="_Toc226559959" w:history="1">
            <w:r w:rsidRPr="00C57157">
              <w:rPr>
                <w:rStyle w:val="Hyperlink"/>
                <w:noProof/>
              </w:rPr>
              <w:t>1.4</w:t>
            </w:r>
            <w:r>
              <w:rPr>
                <w:rFonts w:eastAsiaTheme="minorEastAsia"/>
                <w:noProof/>
                <w:lang w:eastAsia="en-CA"/>
              </w:rPr>
              <w:tab/>
            </w:r>
            <w:r w:rsidRPr="00C57157">
              <w:rPr>
                <w:rStyle w:val="Hyperlink"/>
                <w:noProof/>
              </w:rPr>
              <w:t>Literature Overview and Research Gap</w:t>
            </w:r>
            <w:r>
              <w:rPr>
                <w:noProof/>
                <w:webHidden/>
              </w:rPr>
              <w:tab/>
            </w:r>
            <w:r>
              <w:rPr>
                <w:noProof/>
                <w:webHidden/>
              </w:rPr>
              <w:fldChar w:fldCharType="begin"/>
            </w:r>
            <w:r>
              <w:rPr>
                <w:noProof/>
                <w:webHidden/>
              </w:rPr>
              <w:instrText xml:space="preserve"> PAGEREF _Toc226559959 \h </w:instrText>
            </w:r>
            <w:r>
              <w:rPr>
                <w:noProof/>
                <w:webHidden/>
              </w:rPr>
            </w:r>
            <w:r>
              <w:rPr>
                <w:noProof/>
                <w:webHidden/>
              </w:rPr>
              <w:fldChar w:fldCharType="separate"/>
            </w:r>
            <w:r>
              <w:rPr>
                <w:noProof/>
                <w:webHidden/>
              </w:rPr>
              <w:t>6</w:t>
            </w:r>
            <w:r>
              <w:rPr>
                <w:noProof/>
                <w:webHidden/>
              </w:rPr>
              <w:fldChar w:fldCharType="end"/>
            </w:r>
          </w:hyperlink>
        </w:p>
        <w:p w14:paraId="726A8975" w14:textId="21BFC136" w:rsidR="00525099" w:rsidRDefault="00525099">
          <w:pPr>
            <w:pStyle w:val="TOC3"/>
            <w:tabs>
              <w:tab w:val="right" w:leader="dot" w:pos="9350"/>
            </w:tabs>
            <w:rPr>
              <w:rFonts w:eastAsiaTheme="minorEastAsia"/>
              <w:noProof/>
              <w:lang w:eastAsia="en-CA"/>
            </w:rPr>
          </w:pPr>
          <w:hyperlink w:anchor="_Toc226559960" w:history="1">
            <w:r w:rsidRPr="00C57157">
              <w:rPr>
                <w:rStyle w:val="Hyperlink"/>
                <w:noProof/>
              </w:rPr>
              <w:t>Literature Overview</w:t>
            </w:r>
            <w:r>
              <w:rPr>
                <w:noProof/>
                <w:webHidden/>
              </w:rPr>
              <w:tab/>
            </w:r>
            <w:r>
              <w:rPr>
                <w:noProof/>
                <w:webHidden/>
              </w:rPr>
              <w:fldChar w:fldCharType="begin"/>
            </w:r>
            <w:r>
              <w:rPr>
                <w:noProof/>
                <w:webHidden/>
              </w:rPr>
              <w:instrText xml:space="preserve"> PAGEREF _Toc226559960 \h </w:instrText>
            </w:r>
            <w:r>
              <w:rPr>
                <w:noProof/>
                <w:webHidden/>
              </w:rPr>
            </w:r>
            <w:r>
              <w:rPr>
                <w:noProof/>
                <w:webHidden/>
              </w:rPr>
              <w:fldChar w:fldCharType="separate"/>
            </w:r>
            <w:r>
              <w:rPr>
                <w:noProof/>
                <w:webHidden/>
              </w:rPr>
              <w:t>6</w:t>
            </w:r>
            <w:r>
              <w:rPr>
                <w:noProof/>
                <w:webHidden/>
              </w:rPr>
              <w:fldChar w:fldCharType="end"/>
            </w:r>
          </w:hyperlink>
        </w:p>
        <w:p w14:paraId="7C2849BB" w14:textId="53216D18" w:rsidR="00525099" w:rsidRDefault="00525099">
          <w:pPr>
            <w:pStyle w:val="TOC3"/>
            <w:tabs>
              <w:tab w:val="right" w:leader="dot" w:pos="9350"/>
            </w:tabs>
            <w:rPr>
              <w:rFonts w:eastAsiaTheme="minorEastAsia"/>
              <w:noProof/>
              <w:lang w:eastAsia="en-CA"/>
            </w:rPr>
          </w:pPr>
          <w:hyperlink w:anchor="_Toc226559961" w:history="1">
            <w:r w:rsidRPr="00C57157">
              <w:rPr>
                <w:rStyle w:val="Hyperlink"/>
                <w:noProof/>
              </w:rPr>
              <w:t>Research Gap</w:t>
            </w:r>
            <w:r>
              <w:rPr>
                <w:noProof/>
                <w:webHidden/>
              </w:rPr>
              <w:tab/>
            </w:r>
            <w:r>
              <w:rPr>
                <w:noProof/>
                <w:webHidden/>
              </w:rPr>
              <w:fldChar w:fldCharType="begin"/>
            </w:r>
            <w:r>
              <w:rPr>
                <w:noProof/>
                <w:webHidden/>
              </w:rPr>
              <w:instrText xml:space="preserve"> PAGEREF _Toc226559961 \h </w:instrText>
            </w:r>
            <w:r>
              <w:rPr>
                <w:noProof/>
                <w:webHidden/>
              </w:rPr>
            </w:r>
            <w:r>
              <w:rPr>
                <w:noProof/>
                <w:webHidden/>
              </w:rPr>
              <w:fldChar w:fldCharType="separate"/>
            </w:r>
            <w:r>
              <w:rPr>
                <w:noProof/>
                <w:webHidden/>
              </w:rPr>
              <w:t>7</w:t>
            </w:r>
            <w:r>
              <w:rPr>
                <w:noProof/>
                <w:webHidden/>
              </w:rPr>
              <w:fldChar w:fldCharType="end"/>
            </w:r>
          </w:hyperlink>
        </w:p>
        <w:p w14:paraId="30A1916E" w14:textId="7E31B8F9" w:rsidR="00525099" w:rsidRDefault="00525099">
          <w:pPr>
            <w:pStyle w:val="TOC2"/>
            <w:tabs>
              <w:tab w:val="right" w:leader="dot" w:pos="9350"/>
            </w:tabs>
            <w:rPr>
              <w:rFonts w:eastAsiaTheme="minorEastAsia"/>
              <w:noProof/>
              <w:lang w:eastAsia="en-CA"/>
            </w:rPr>
          </w:pPr>
          <w:hyperlink w:anchor="_Toc226559962" w:history="1">
            <w:r w:rsidRPr="00C57157">
              <w:rPr>
                <w:rStyle w:val="Hyperlink"/>
                <w:noProof/>
              </w:rPr>
              <w:t>1.5 Hypotheses and Expected Benefits</w:t>
            </w:r>
            <w:r>
              <w:rPr>
                <w:noProof/>
                <w:webHidden/>
              </w:rPr>
              <w:tab/>
            </w:r>
            <w:r>
              <w:rPr>
                <w:noProof/>
                <w:webHidden/>
              </w:rPr>
              <w:fldChar w:fldCharType="begin"/>
            </w:r>
            <w:r>
              <w:rPr>
                <w:noProof/>
                <w:webHidden/>
              </w:rPr>
              <w:instrText xml:space="preserve"> PAGEREF _Toc226559962 \h </w:instrText>
            </w:r>
            <w:r>
              <w:rPr>
                <w:noProof/>
                <w:webHidden/>
              </w:rPr>
            </w:r>
            <w:r>
              <w:rPr>
                <w:noProof/>
                <w:webHidden/>
              </w:rPr>
              <w:fldChar w:fldCharType="separate"/>
            </w:r>
            <w:r>
              <w:rPr>
                <w:noProof/>
                <w:webHidden/>
              </w:rPr>
              <w:t>7</w:t>
            </w:r>
            <w:r>
              <w:rPr>
                <w:noProof/>
                <w:webHidden/>
              </w:rPr>
              <w:fldChar w:fldCharType="end"/>
            </w:r>
          </w:hyperlink>
        </w:p>
        <w:p w14:paraId="41550499" w14:textId="2DC4668A" w:rsidR="00525099" w:rsidRDefault="00525099">
          <w:pPr>
            <w:pStyle w:val="TOC1"/>
            <w:tabs>
              <w:tab w:val="left" w:pos="480"/>
              <w:tab w:val="right" w:leader="dot" w:pos="9350"/>
            </w:tabs>
            <w:rPr>
              <w:rFonts w:eastAsiaTheme="minorEastAsia"/>
              <w:noProof/>
              <w:lang w:eastAsia="en-CA"/>
            </w:rPr>
          </w:pPr>
          <w:hyperlink w:anchor="_Toc226559963" w:history="1">
            <w:r w:rsidRPr="00C57157">
              <w:rPr>
                <w:rStyle w:val="Hyperlink"/>
                <w:noProof/>
              </w:rPr>
              <w:t>2.</w:t>
            </w:r>
            <w:r>
              <w:rPr>
                <w:rFonts w:eastAsiaTheme="minorEastAsia"/>
                <w:noProof/>
                <w:lang w:eastAsia="en-CA"/>
              </w:rPr>
              <w:tab/>
            </w:r>
            <w:r w:rsidRPr="00C57157">
              <w:rPr>
                <w:rStyle w:val="Hyperlink"/>
                <w:noProof/>
              </w:rPr>
              <w:t>Summary Of Research Project</w:t>
            </w:r>
            <w:r>
              <w:rPr>
                <w:noProof/>
                <w:webHidden/>
              </w:rPr>
              <w:tab/>
            </w:r>
            <w:r>
              <w:rPr>
                <w:noProof/>
                <w:webHidden/>
              </w:rPr>
              <w:fldChar w:fldCharType="begin"/>
            </w:r>
            <w:r>
              <w:rPr>
                <w:noProof/>
                <w:webHidden/>
              </w:rPr>
              <w:instrText xml:space="preserve"> PAGEREF _Toc226559963 \h </w:instrText>
            </w:r>
            <w:r>
              <w:rPr>
                <w:noProof/>
                <w:webHidden/>
              </w:rPr>
            </w:r>
            <w:r>
              <w:rPr>
                <w:noProof/>
                <w:webHidden/>
              </w:rPr>
              <w:fldChar w:fldCharType="separate"/>
            </w:r>
            <w:r>
              <w:rPr>
                <w:noProof/>
                <w:webHidden/>
              </w:rPr>
              <w:t>8</w:t>
            </w:r>
            <w:r>
              <w:rPr>
                <w:noProof/>
                <w:webHidden/>
              </w:rPr>
              <w:fldChar w:fldCharType="end"/>
            </w:r>
          </w:hyperlink>
        </w:p>
        <w:p w14:paraId="759E410A" w14:textId="09BA1DCE" w:rsidR="00525099" w:rsidRDefault="00525099">
          <w:pPr>
            <w:pStyle w:val="TOC2"/>
            <w:tabs>
              <w:tab w:val="right" w:leader="dot" w:pos="9350"/>
            </w:tabs>
            <w:rPr>
              <w:rFonts w:eastAsiaTheme="minorEastAsia"/>
              <w:noProof/>
              <w:lang w:eastAsia="en-CA"/>
            </w:rPr>
          </w:pPr>
          <w:hyperlink w:anchor="_Toc226559964" w:history="1">
            <w:r w:rsidRPr="00C57157">
              <w:rPr>
                <w:rStyle w:val="Hyperlink"/>
                <w:noProof/>
              </w:rPr>
              <w:t>Architecture Diagram</w:t>
            </w:r>
            <w:r>
              <w:rPr>
                <w:noProof/>
                <w:webHidden/>
              </w:rPr>
              <w:tab/>
            </w:r>
            <w:r>
              <w:rPr>
                <w:noProof/>
                <w:webHidden/>
              </w:rPr>
              <w:fldChar w:fldCharType="begin"/>
            </w:r>
            <w:r>
              <w:rPr>
                <w:noProof/>
                <w:webHidden/>
              </w:rPr>
              <w:instrText xml:space="preserve"> PAGEREF _Toc226559964 \h </w:instrText>
            </w:r>
            <w:r>
              <w:rPr>
                <w:noProof/>
                <w:webHidden/>
              </w:rPr>
            </w:r>
            <w:r>
              <w:rPr>
                <w:noProof/>
                <w:webHidden/>
              </w:rPr>
              <w:fldChar w:fldCharType="separate"/>
            </w:r>
            <w:r>
              <w:rPr>
                <w:noProof/>
                <w:webHidden/>
              </w:rPr>
              <w:t>9</w:t>
            </w:r>
            <w:r>
              <w:rPr>
                <w:noProof/>
                <w:webHidden/>
              </w:rPr>
              <w:fldChar w:fldCharType="end"/>
            </w:r>
          </w:hyperlink>
        </w:p>
        <w:p w14:paraId="53320635" w14:textId="156764BB" w:rsidR="00525099" w:rsidRDefault="00525099">
          <w:pPr>
            <w:pStyle w:val="TOC2"/>
            <w:tabs>
              <w:tab w:val="right" w:leader="dot" w:pos="9350"/>
            </w:tabs>
            <w:rPr>
              <w:rFonts w:eastAsiaTheme="minorEastAsia"/>
              <w:noProof/>
              <w:lang w:eastAsia="en-CA"/>
            </w:rPr>
          </w:pPr>
          <w:hyperlink w:anchor="_Toc226559965" w:history="1">
            <w:r w:rsidRPr="00C57157">
              <w:rPr>
                <w:rStyle w:val="Hyperlink"/>
                <w:noProof/>
              </w:rPr>
              <w:t>Database Structure</w:t>
            </w:r>
            <w:r>
              <w:rPr>
                <w:noProof/>
                <w:webHidden/>
              </w:rPr>
              <w:tab/>
            </w:r>
            <w:r>
              <w:rPr>
                <w:noProof/>
                <w:webHidden/>
              </w:rPr>
              <w:fldChar w:fldCharType="begin"/>
            </w:r>
            <w:r>
              <w:rPr>
                <w:noProof/>
                <w:webHidden/>
              </w:rPr>
              <w:instrText xml:space="preserve"> PAGEREF _Toc226559965 \h </w:instrText>
            </w:r>
            <w:r>
              <w:rPr>
                <w:noProof/>
                <w:webHidden/>
              </w:rPr>
            </w:r>
            <w:r>
              <w:rPr>
                <w:noProof/>
                <w:webHidden/>
              </w:rPr>
              <w:fldChar w:fldCharType="separate"/>
            </w:r>
            <w:r>
              <w:rPr>
                <w:noProof/>
                <w:webHidden/>
              </w:rPr>
              <w:t>9</w:t>
            </w:r>
            <w:r>
              <w:rPr>
                <w:noProof/>
                <w:webHidden/>
              </w:rPr>
              <w:fldChar w:fldCharType="end"/>
            </w:r>
          </w:hyperlink>
        </w:p>
        <w:p w14:paraId="4124F68C" w14:textId="7FB59A6E" w:rsidR="00525099" w:rsidRDefault="00525099">
          <w:pPr>
            <w:pStyle w:val="TOC1"/>
            <w:tabs>
              <w:tab w:val="left" w:pos="480"/>
              <w:tab w:val="right" w:leader="dot" w:pos="9350"/>
            </w:tabs>
            <w:rPr>
              <w:rFonts w:eastAsiaTheme="minorEastAsia"/>
              <w:noProof/>
              <w:lang w:eastAsia="en-CA"/>
            </w:rPr>
          </w:pPr>
          <w:hyperlink w:anchor="_Toc226559966" w:history="1">
            <w:r w:rsidRPr="00C57157">
              <w:rPr>
                <w:rStyle w:val="Hyperlink"/>
                <w:noProof/>
              </w:rPr>
              <w:t>3.</w:t>
            </w:r>
            <w:r>
              <w:rPr>
                <w:rFonts w:eastAsiaTheme="minorEastAsia"/>
                <w:noProof/>
                <w:lang w:eastAsia="en-CA"/>
              </w:rPr>
              <w:tab/>
            </w:r>
            <w:r w:rsidRPr="00C57157">
              <w:rPr>
                <w:rStyle w:val="Hyperlink"/>
                <w:noProof/>
              </w:rPr>
              <w:t>Changes to the Proposal</w:t>
            </w:r>
            <w:r>
              <w:rPr>
                <w:noProof/>
                <w:webHidden/>
              </w:rPr>
              <w:tab/>
            </w:r>
            <w:r>
              <w:rPr>
                <w:noProof/>
                <w:webHidden/>
              </w:rPr>
              <w:fldChar w:fldCharType="begin"/>
            </w:r>
            <w:r>
              <w:rPr>
                <w:noProof/>
                <w:webHidden/>
              </w:rPr>
              <w:instrText xml:space="preserve"> PAGEREF _Toc226559966 \h </w:instrText>
            </w:r>
            <w:r>
              <w:rPr>
                <w:noProof/>
                <w:webHidden/>
              </w:rPr>
            </w:r>
            <w:r>
              <w:rPr>
                <w:noProof/>
                <w:webHidden/>
              </w:rPr>
              <w:fldChar w:fldCharType="separate"/>
            </w:r>
            <w:r>
              <w:rPr>
                <w:noProof/>
                <w:webHidden/>
              </w:rPr>
              <w:t>10</w:t>
            </w:r>
            <w:r>
              <w:rPr>
                <w:noProof/>
                <w:webHidden/>
              </w:rPr>
              <w:fldChar w:fldCharType="end"/>
            </w:r>
          </w:hyperlink>
        </w:p>
        <w:p w14:paraId="421323CA" w14:textId="293E464A" w:rsidR="00525099" w:rsidRDefault="00525099">
          <w:pPr>
            <w:pStyle w:val="TOC1"/>
            <w:tabs>
              <w:tab w:val="left" w:pos="480"/>
              <w:tab w:val="right" w:leader="dot" w:pos="9350"/>
            </w:tabs>
            <w:rPr>
              <w:rFonts w:eastAsiaTheme="minorEastAsia"/>
              <w:noProof/>
              <w:lang w:eastAsia="en-CA"/>
            </w:rPr>
          </w:pPr>
          <w:hyperlink w:anchor="_Toc226559967" w:history="1">
            <w:r w:rsidRPr="00C57157">
              <w:rPr>
                <w:rStyle w:val="Hyperlink"/>
                <w:noProof/>
              </w:rPr>
              <w:t>4.</w:t>
            </w:r>
            <w:r>
              <w:rPr>
                <w:rFonts w:eastAsiaTheme="minorEastAsia"/>
                <w:noProof/>
                <w:lang w:eastAsia="en-CA"/>
              </w:rPr>
              <w:tab/>
            </w:r>
            <w:r w:rsidRPr="00C57157">
              <w:rPr>
                <w:rStyle w:val="Hyperlink"/>
                <w:noProof/>
              </w:rPr>
              <w:t>Project Completion Timeline</w:t>
            </w:r>
            <w:r>
              <w:rPr>
                <w:noProof/>
                <w:webHidden/>
              </w:rPr>
              <w:tab/>
            </w:r>
            <w:r>
              <w:rPr>
                <w:noProof/>
                <w:webHidden/>
              </w:rPr>
              <w:fldChar w:fldCharType="begin"/>
            </w:r>
            <w:r>
              <w:rPr>
                <w:noProof/>
                <w:webHidden/>
              </w:rPr>
              <w:instrText xml:space="preserve"> PAGEREF _Toc226559967 \h </w:instrText>
            </w:r>
            <w:r>
              <w:rPr>
                <w:noProof/>
                <w:webHidden/>
              </w:rPr>
            </w:r>
            <w:r>
              <w:rPr>
                <w:noProof/>
                <w:webHidden/>
              </w:rPr>
              <w:fldChar w:fldCharType="separate"/>
            </w:r>
            <w:r>
              <w:rPr>
                <w:noProof/>
                <w:webHidden/>
              </w:rPr>
              <w:t>12</w:t>
            </w:r>
            <w:r>
              <w:rPr>
                <w:noProof/>
                <w:webHidden/>
              </w:rPr>
              <w:fldChar w:fldCharType="end"/>
            </w:r>
          </w:hyperlink>
        </w:p>
        <w:p w14:paraId="7350C86F" w14:textId="65B1666A" w:rsidR="00525099" w:rsidRDefault="00525099">
          <w:pPr>
            <w:pStyle w:val="TOC2"/>
            <w:tabs>
              <w:tab w:val="right" w:leader="dot" w:pos="9350"/>
            </w:tabs>
            <w:rPr>
              <w:rFonts w:eastAsiaTheme="minorEastAsia"/>
              <w:noProof/>
              <w:lang w:eastAsia="en-CA"/>
            </w:rPr>
          </w:pPr>
          <w:hyperlink w:anchor="_Toc226559968" w:history="1">
            <w:r w:rsidRPr="00C57157">
              <w:rPr>
                <w:rStyle w:val="Hyperlink"/>
                <w:noProof/>
              </w:rPr>
              <w:t>Description of timeline</w:t>
            </w:r>
            <w:r>
              <w:rPr>
                <w:noProof/>
                <w:webHidden/>
              </w:rPr>
              <w:tab/>
            </w:r>
            <w:r>
              <w:rPr>
                <w:noProof/>
                <w:webHidden/>
              </w:rPr>
              <w:fldChar w:fldCharType="begin"/>
            </w:r>
            <w:r>
              <w:rPr>
                <w:noProof/>
                <w:webHidden/>
              </w:rPr>
              <w:instrText xml:space="preserve"> PAGEREF _Toc226559968 \h </w:instrText>
            </w:r>
            <w:r>
              <w:rPr>
                <w:noProof/>
                <w:webHidden/>
              </w:rPr>
            </w:r>
            <w:r>
              <w:rPr>
                <w:noProof/>
                <w:webHidden/>
              </w:rPr>
              <w:fldChar w:fldCharType="separate"/>
            </w:r>
            <w:r>
              <w:rPr>
                <w:noProof/>
                <w:webHidden/>
              </w:rPr>
              <w:t>13</w:t>
            </w:r>
            <w:r>
              <w:rPr>
                <w:noProof/>
                <w:webHidden/>
              </w:rPr>
              <w:fldChar w:fldCharType="end"/>
            </w:r>
          </w:hyperlink>
        </w:p>
        <w:p w14:paraId="7D26322C" w14:textId="5EEAD733" w:rsidR="00525099" w:rsidRDefault="00525099">
          <w:pPr>
            <w:pStyle w:val="TOC2"/>
            <w:tabs>
              <w:tab w:val="right" w:leader="dot" w:pos="9350"/>
            </w:tabs>
            <w:rPr>
              <w:rFonts w:eastAsiaTheme="minorEastAsia"/>
              <w:noProof/>
              <w:lang w:eastAsia="en-CA"/>
            </w:rPr>
          </w:pPr>
          <w:hyperlink w:anchor="_Toc226559969" w:history="1">
            <w:r w:rsidRPr="00C57157">
              <w:rPr>
                <w:rStyle w:val="Hyperlink"/>
                <w:noProof/>
              </w:rPr>
              <w:t>Milestones and Deliverables</w:t>
            </w:r>
            <w:r>
              <w:rPr>
                <w:noProof/>
                <w:webHidden/>
              </w:rPr>
              <w:tab/>
            </w:r>
            <w:r>
              <w:rPr>
                <w:noProof/>
                <w:webHidden/>
              </w:rPr>
              <w:fldChar w:fldCharType="begin"/>
            </w:r>
            <w:r>
              <w:rPr>
                <w:noProof/>
                <w:webHidden/>
              </w:rPr>
              <w:instrText xml:space="preserve"> PAGEREF _Toc226559969 \h </w:instrText>
            </w:r>
            <w:r>
              <w:rPr>
                <w:noProof/>
                <w:webHidden/>
              </w:rPr>
            </w:r>
            <w:r>
              <w:rPr>
                <w:noProof/>
                <w:webHidden/>
              </w:rPr>
              <w:fldChar w:fldCharType="separate"/>
            </w:r>
            <w:r>
              <w:rPr>
                <w:noProof/>
                <w:webHidden/>
              </w:rPr>
              <w:t>15</w:t>
            </w:r>
            <w:r>
              <w:rPr>
                <w:noProof/>
                <w:webHidden/>
              </w:rPr>
              <w:fldChar w:fldCharType="end"/>
            </w:r>
          </w:hyperlink>
        </w:p>
        <w:p w14:paraId="3D5FB8E5" w14:textId="1C333BE9" w:rsidR="00525099" w:rsidRDefault="00525099">
          <w:pPr>
            <w:pStyle w:val="TOC2"/>
            <w:tabs>
              <w:tab w:val="right" w:leader="dot" w:pos="9350"/>
            </w:tabs>
            <w:rPr>
              <w:rFonts w:eastAsiaTheme="minorEastAsia"/>
              <w:noProof/>
              <w:lang w:eastAsia="en-CA"/>
            </w:rPr>
          </w:pPr>
          <w:hyperlink w:anchor="_Toc226559970" w:history="1">
            <w:r w:rsidRPr="00C57157">
              <w:rPr>
                <w:rStyle w:val="Hyperlink"/>
                <w:noProof/>
              </w:rPr>
              <w:t>Team Responsibilities</w:t>
            </w:r>
            <w:r>
              <w:rPr>
                <w:noProof/>
                <w:webHidden/>
              </w:rPr>
              <w:tab/>
            </w:r>
            <w:r>
              <w:rPr>
                <w:noProof/>
                <w:webHidden/>
              </w:rPr>
              <w:fldChar w:fldCharType="begin"/>
            </w:r>
            <w:r>
              <w:rPr>
                <w:noProof/>
                <w:webHidden/>
              </w:rPr>
              <w:instrText xml:space="preserve"> PAGEREF _Toc226559970 \h </w:instrText>
            </w:r>
            <w:r>
              <w:rPr>
                <w:noProof/>
                <w:webHidden/>
              </w:rPr>
            </w:r>
            <w:r>
              <w:rPr>
                <w:noProof/>
                <w:webHidden/>
              </w:rPr>
              <w:fldChar w:fldCharType="separate"/>
            </w:r>
            <w:r>
              <w:rPr>
                <w:noProof/>
                <w:webHidden/>
              </w:rPr>
              <w:t>15</w:t>
            </w:r>
            <w:r>
              <w:rPr>
                <w:noProof/>
                <w:webHidden/>
              </w:rPr>
              <w:fldChar w:fldCharType="end"/>
            </w:r>
          </w:hyperlink>
        </w:p>
        <w:p w14:paraId="1C450D39" w14:textId="702016C9" w:rsidR="00525099" w:rsidRDefault="00525099">
          <w:pPr>
            <w:pStyle w:val="TOC1"/>
            <w:tabs>
              <w:tab w:val="left" w:pos="480"/>
              <w:tab w:val="right" w:leader="dot" w:pos="9350"/>
            </w:tabs>
            <w:rPr>
              <w:rFonts w:eastAsiaTheme="minorEastAsia"/>
              <w:noProof/>
              <w:lang w:eastAsia="en-CA"/>
            </w:rPr>
          </w:pPr>
          <w:hyperlink w:anchor="_Toc226559971" w:history="1">
            <w:r w:rsidRPr="00C57157">
              <w:rPr>
                <w:rStyle w:val="Hyperlink"/>
                <w:noProof/>
              </w:rPr>
              <w:t>5.</w:t>
            </w:r>
            <w:r>
              <w:rPr>
                <w:rFonts w:eastAsiaTheme="minorEastAsia"/>
                <w:noProof/>
                <w:lang w:eastAsia="en-CA"/>
              </w:rPr>
              <w:tab/>
            </w:r>
            <w:r w:rsidRPr="00C57157">
              <w:rPr>
                <w:rStyle w:val="Hyperlink"/>
                <w:noProof/>
              </w:rPr>
              <w:t>Implemented Feature</w:t>
            </w:r>
            <w:r>
              <w:rPr>
                <w:noProof/>
                <w:webHidden/>
              </w:rPr>
              <w:tab/>
            </w:r>
            <w:r>
              <w:rPr>
                <w:noProof/>
                <w:webHidden/>
              </w:rPr>
              <w:fldChar w:fldCharType="begin"/>
            </w:r>
            <w:r>
              <w:rPr>
                <w:noProof/>
                <w:webHidden/>
              </w:rPr>
              <w:instrText xml:space="preserve"> PAGEREF _Toc226559971 \h </w:instrText>
            </w:r>
            <w:r>
              <w:rPr>
                <w:noProof/>
                <w:webHidden/>
              </w:rPr>
            </w:r>
            <w:r>
              <w:rPr>
                <w:noProof/>
                <w:webHidden/>
              </w:rPr>
              <w:fldChar w:fldCharType="separate"/>
            </w:r>
            <w:r>
              <w:rPr>
                <w:noProof/>
                <w:webHidden/>
              </w:rPr>
              <w:t>16</w:t>
            </w:r>
            <w:r>
              <w:rPr>
                <w:noProof/>
                <w:webHidden/>
              </w:rPr>
              <w:fldChar w:fldCharType="end"/>
            </w:r>
          </w:hyperlink>
        </w:p>
        <w:p w14:paraId="201909FE" w14:textId="7E738DD3" w:rsidR="00525099" w:rsidRDefault="00525099">
          <w:pPr>
            <w:pStyle w:val="TOC2"/>
            <w:tabs>
              <w:tab w:val="right" w:leader="dot" w:pos="9350"/>
            </w:tabs>
            <w:rPr>
              <w:rFonts w:eastAsiaTheme="minorEastAsia"/>
              <w:noProof/>
              <w:lang w:eastAsia="en-CA"/>
            </w:rPr>
          </w:pPr>
          <w:hyperlink w:anchor="_Toc226559972" w:history="1">
            <w:r w:rsidRPr="00C57157">
              <w:rPr>
                <w:rStyle w:val="Hyperlink"/>
                <w:noProof/>
              </w:rPr>
              <w:t>Feature 1: Demand Forecasting using ML.NET SSA</w:t>
            </w:r>
            <w:r>
              <w:rPr>
                <w:noProof/>
                <w:webHidden/>
              </w:rPr>
              <w:tab/>
            </w:r>
            <w:r>
              <w:rPr>
                <w:noProof/>
                <w:webHidden/>
              </w:rPr>
              <w:fldChar w:fldCharType="begin"/>
            </w:r>
            <w:r>
              <w:rPr>
                <w:noProof/>
                <w:webHidden/>
              </w:rPr>
              <w:instrText xml:space="preserve"> PAGEREF _Toc226559972 \h </w:instrText>
            </w:r>
            <w:r>
              <w:rPr>
                <w:noProof/>
                <w:webHidden/>
              </w:rPr>
            </w:r>
            <w:r>
              <w:rPr>
                <w:noProof/>
                <w:webHidden/>
              </w:rPr>
              <w:fldChar w:fldCharType="separate"/>
            </w:r>
            <w:r>
              <w:rPr>
                <w:noProof/>
                <w:webHidden/>
              </w:rPr>
              <w:t>16</w:t>
            </w:r>
            <w:r>
              <w:rPr>
                <w:noProof/>
                <w:webHidden/>
              </w:rPr>
              <w:fldChar w:fldCharType="end"/>
            </w:r>
          </w:hyperlink>
        </w:p>
        <w:p w14:paraId="7BA11748" w14:textId="2172BD17" w:rsidR="00525099" w:rsidRDefault="00525099">
          <w:pPr>
            <w:pStyle w:val="TOC3"/>
            <w:tabs>
              <w:tab w:val="right" w:leader="dot" w:pos="9350"/>
            </w:tabs>
            <w:rPr>
              <w:rFonts w:eastAsiaTheme="minorEastAsia"/>
              <w:noProof/>
              <w:lang w:eastAsia="en-CA"/>
            </w:rPr>
          </w:pPr>
          <w:hyperlink w:anchor="_Toc226559973" w:history="1">
            <w:r w:rsidRPr="00C57157">
              <w:rPr>
                <w:rStyle w:val="Hyperlink"/>
                <w:noProof/>
              </w:rPr>
              <w:t>App</w:t>
            </w:r>
            <w:r>
              <w:rPr>
                <w:noProof/>
                <w:webHidden/>
              </w:rPr>
              <w:tab/>
            </w:r>
            <w:r>
              <w:rPr>
                <w:noProof/>
                <w:webHidden/>
              </w:rPr>
              <w:fldChar w:fldCharType="begin"/>
            </w:r>
            <w:r>
              <w:rPr>
                <w:noProof/>
                <w:webHidden/>
              </w:rPr>
              <w:instrText xml:space="preserve"> PAGEREF _Toc226559973 \h </w:instrText>
            </w:r>
            <w:r>
              <w:rPr>
                <w:noProof/>
                <w:webHidden/>
              </w:rPr>
            </w:r>
            <w:r>
              <w:rPr>
                <w:noProof/>
                <w:webHidden/>
              </w:rPr>
              <w:fldChar w:fldCharType="separate"/>
            </w:r>
            <w:r>
              <w:rPr>
                <w:noProof/>
                <w:webHidden/>
              </w:rPr>
              <w:t>18</w:t>
            </w:r>
            <w:r>
              <w:rPr>
                <w:noProof/>
                <w:webHidden/>
              </w:rPr>
              <w:fldChar w:fldCharType="end"/>
            </w:r>
          </w:hyperlink>
        </w:p>
        <w:p w14:paraId="6E072655" w14:textId="36B830B8" w:rsidR="00525099" w:rsidRDefault="00525099">
          <w:pPr>
            <w:pStyle w:val="TOC3"/>
            <w:tabs>
              <w:tab w:val="right" w:leader="dot" w:pos="9350"/>
            </w:tabs>
            <w:rPr>
              <w:rFonts w:eastAsiaTheme="minorEastAsia"/>
              <w:noProof/>
              <w:lang w:eastAsia="en-CA"/>
            </w:rPr>
          </w:pPr>
          <w:hyperlink w:anchor="_Toc226559974" w:history="1">
            <w:r w:rsidRPr="00C57157">
              <w:rPr>
                <w:rStyle w:val="Hyperlink"/>
                <w:noProof/>
              </w:rPr>
              <w:t>Frontend</w:t>
            </w:r>
            <w:r>
              <w:rPr>
                <w:noProof/>
                <w:webHidden/>
              </w:rPr>
              <w:tab/>
            </w:r>
            <w:r>
              <w:rPr>
                <w:noProof/>
                <w:webHidden/>
              </w:rPr>
              <w:fldChar w:fldCharType="begin"/>
            </w:r>
            <w:r>
              <w:rPr>
                <w:noProof/>
                <w:webHidden/>
              </w:rPr>
              <w:instrText xml:space="preserve"> PAGEREF _Toc226559974 \h </w:instrText>
            </w:r>
            <w:r>
              <w:rPr>
                <w:noProof/>
                <w:webHidden/>
              </w:rPr>
            </w:r>
            <w:r>
              <w:rPr>
                <w:noProof/>
                <w:webHidden/>
              </w:rPr>
              <w:fldChar w:fldCharType="separate"/>
            </w:r>
            <w:r>
              <w:rPr>
                <w:noProof/>
                <w:webHidden/>
              </w:rPr>
              <w:t>20</w:t>
            </w:r>
            <w:r>
              <w:rPr>
                <w:noProof/>
                <w:webHidden/>
              </w:rPr>
              <w:fldChar w:fldCharType="end"/>
            </w:r>
          </w:hyperlink>
        </w:p>
        <w:p w14:paraId="23566A6A" w14:textId="60AE842F" w:rsidR="00525099" w:rsidRDefault="00525099">
          <w:pPr>
            <w:pStyle w:val="TOC3"/>
            <w:tabs>
              <w:tab w:val="right" w:leader="dot" w:pos="9350"/>
            </w:tabs>
            <w:rPr>
              <w:rFonts w:eastAsiaTheme="minorEastAsia"/>
              <w:noProof/>
              <w:lang w:eastAsia="en-CA"/>
            </w:rPr>
          </w:pPr>
          <w:hyperlink w:anchor="_Toc226559975" w:history="1">
            <w:r w:rsidRPr="00C57157">
              <w:rPr>
                <w:rStyle w:val="Hyperlink"/>
                <w:noProof/>
              </w:rPr>
              <w:t>Backend</w:t>
            </w:r>
            <w:r>
              <w:rPr>
                <w:noProof/>
                <w:webHidden/>
              </w:rPr>
              <w:tab/>
            </w:r>
            <w:r>
              <w:rPr>
                <w:noProof/>
                <w:webHidden/>
              </w:rPr>
              <w:fldChar w:fldCharType="begin"/>
            </w:r>
            <w:r>
              <w:rPr>
                <w:noProof/>
                <w:webHidden/>
              </w:rPr>
              <w:instrText xml:space="preserve"> PAGEREF _Toc226559975 \h </w:instrText>
            </w:r>
            <w:r>
              <w:rPr>
                <w:noProof/>
                <w:webHidden/>
              </w:rPr>
            </w:r>
            <w:r>
              <w:rPr>
                <w:noProof/>
                <w:webHidden/>
              </w:rPr>
              <w:fldChar w:fldCharType="separate"/>
            </w:r>
            <w:r>
              <w:rPr>
                <w:noProof/>
                <w:webHidden/>
              </w:rPr>
              <w:t>26</w:t>
            </w:r>
            <w:r>
              <w:rPr>
                <w:noProof/>
                <w:webHidden/>
              </w:rPr>
              <w:fldChar w:fldCharType="end"/>
            </w:r>
          </w:hyperlink>
        </w:p>
        <w:p w14:paraId="453D2EC3" w14:textId="4E4B1C2D" w:rsidR="00525099" w:rsidRDefault="00525099">
          <w:pPr>
            <w:pStyle w:val="TOC2"/>
            <w:tabs>
              <w:tab w:val="right" w:leader="dot" w:pos="9350"/>
            </w:tabs>
            <w:rPr>
              <w:rFonts w:eastAsiaTheme="minorEastAsia"/>
              <w:noProof/>
              <w:lang w:eastAsia="en-CA"/>
            </w:rPr>
          </w:pPr>
          <w:hyperlink w:anchor="_Toc226559976" w:history="1">
            <w:r w:rsidRPr="00C57157">
              <w:rPr>
                <w:rStyle w:val="Hyperlink"/>
                <w:noProof/>
              </w:rPr>
              <w:t>Feature 2: Vendor Recommendation, Relationship Score, and Distance-Based Matching</w:t>
            </w:r>
            <w:r>
              <w:rPr>
                <w:noProof/>
                <w:webHidden/>
              </w:rPr>
              <w:tab/>
            </w:r>
            <w:r>
              <w:rPr>
                <w:noProof/>
                <w:webHidden/>
              </w:rPr>
              <w:fldChar w:fldCharType="begin"/>
            </w:r>
            <w:r>
              <w:rPr>
                <w:noProof/>
                <w:webHidden/>
              </w:rPr>
              <w:instrText xml:space="preserve"> PAGEREF _Toc226559976 \h </w:instrText>
            </w:r>
            <w:r>
              <w:rPr>
                <w:noProof/>
                <w:webHidden/>
              </w:rPr>
            </w:r>
            <w:r>
              <w:rPr>
                <w:noProof/>
                <w:webHidden/>
              </w:rPr>
              <w:fldChar w:fldCharType="separate"/>
            </w:r>
            <w:r>
              <w:rPr>
                <w:noProof/>
                <w:webHidden/>
              </w:rPr>
              <w:t>41</w:t>
            </w:r>
            <w:r>
              <w:rPr>
                <w:noProof/>
                <w:webHidden/>
              </w:rPr>
              <w:fldChar w:fldCharType="end"/>
            </w:r>
          </w:hyperlink>
        </w:p>
        <w:p w14:paraId="5737C8E7" w14:textId="17370557" w:rsidR="00525099" w:rsidRDefault="00525099">
          <w:pPr>
            <w:pStyle w:val="TOC3"/>
            <w:tabs>
              <w:tab w:val="right" w:leader="dot" w:pos="9350"/>
            </w:tabs>
            <w:rPr>
              <w:rFonts w:eastAsiaTheme="minorEastAsia"/>
              <w:noProof/>
              <w:lang w:eastAsia="en-CA"/>
            </w:rPr>
          </w:pPr>
          <w:hyperlink w:anchor="_Toc226559977" w:history="1">
            <w:r w:rsidRPr="00C57157">
              <w:rPr>
                <w:rStyle w:val="Hyperlink"/>
                <w:noProof/>
              </w:rPr>
              <w:t>Backend</w:t>
            </w:r>
            <w:r>
              <w:rPr>
                <w:noProof/>
                <w:webHidden/>
              </w:rPr>
              <w:tab/>
            </w:r>
            <w:r>
              <w:rPr>
                <w:noProof/>
                <w:webHidden/>
              </w:rPr>
              <w:fldChar w:fldCharType="begin"/>
            </w:r>
            <w:r>
              <w:rPr>
                <w:noProof/>
                <w:webHidden/>
              </w:rPr>
              <w:instrText xml:space="preserve"> PAGEREF _Toc226559977 \h </w:instrText>
            </w:r>
            <w:r>
              <w:rPr>
                <w:noProof/>
                <w:webHidden/>
              </w:rPr>
            </w:r>
            <w:r>
              <w:rPr>
                <w:noProof/>
                <w:webHidden/>
              </w:rPr>
              <w:fldChar w:fldCharType="separate"/>
            </w:r>
            <w:r>
              <w:rPr>
                <w:noProof/>
                <w:webHidden/>
              </w:rPr>
              <w:t>49</w:t>
            </w:r>
            <w:r>
              <w:rPr>
                <w:noProof/>
                <w:webHidden/>
              </w:rPr>
              <w:fldChar w:fldCharType="end"/>
            </w:r>
          </w:hyperlink>
        </w:p>
        <w:p w14:paraId="12232C7F" w14:textId="166FE926" w:rsidR="00525099" w:rsidRDefault="00525099">
          <w:pPr>
            <w:pStyle w:val="TOC2"/>
            <w:tabs>
              <w:tab w:val="right" w:leader="dot" w:pos="9350"/>
            </w:tabs>
            <w:rPr>
              <w:rFonts w:eastAsiaTheme="minorEastAsia"/>
              <w:noProof/>
              <w:lang w:eastAsia="en-CA"/>
            </w:rPr>
          </w:pPr>
          <w:hyperlink w:anchor="_Toc226559978" w:history="1">
            <w:r w:rsidRPr="00C57157">
              <w:rPr>
                <w:rStyle w:val="Hyperlink"/>
                <w:noProof/>
              </w:rPr>
              <w:t>Feature 3: Realtime chatmodule</w:t>
            </w:r>
            <w:r>
              <w:rPr>
                <w:noProof/>
                <w:webHidden/>
              </w:rPr>
              <w:tab/>
            </w:r>
            <w:r>
              <w:rPr>
                <w:noProof/>
                <w:webHidden/>
              </w:rPr>
              <w:fldChar w:fldCharType="begin"/>
            </w:r>
            <w:r>
              <w:rPr>
                <w:noProof/>
                <w:webHidden/>
              </w:rPr>
              <w:instrText xml:space="preserve"> PAGEREF _Toc226559978 \h </w:instrText>
            </w:r>
            <w:r>
              <w:rPr>
                <w:noProof/>
                <w:webHidden/>
              </w:rPr>
            </w:r>
            <w:r>
              <w:rPr>
                <w:noProof/>
                <w:webHidden/>
              </w:rPr>
              <w:fldChar w:fldCharType="separate"/>
            </w:r>
            <w:r>
              <w:rPr>
                <w:noProof/>
                <w:webHidden/>
              </w:rPr>
              <w:t>57</w:t>
            </w:r>
            <w:r>
              <w:rPr>
                <w:noProof/>
                <w:webHidden/>
              </w:rPr>
              <w:fldChar w:fldCharType="end"/>
            </w:r>
          </w:hyperlink>
        </w:p>
        <w:p w14:paraId="6A6ED129" w14:textId="701E2A45" w:rsidR="00525099" w:rsidRDefault="00525099">
          <w:pPr>
            <w:pStyle w:val="TOC2"/>
            <w:tabs>
              <w:tab w:val="right" w:leader="dot" w:pos="9350"/>
            </w:tabs>
            <w:rPr>
              <w:rFonts w:eastAsiaTheme="minorEastAsia"/>
              <w:noProof/>
              <w:lang w:eastAsia="en-CA"/>
            </w:rPr>
          </w:pPr>
          <w:hyperlink w:anchor="_Toc226559979" w:history="1">
            <w:r w:rsidRPr="00C57157">
              <w:rPr>
                <w:rStyle w:val="Hyperlink"/>
                <w:noProof/>
              </w:rPr>
              <w:t>Feature 3: Forecast Export Functionality</w:t>
            </w:r>
            <w:r>
              <w:rPr>
                <w:noProof/>
                <w:webHidden/>
              </w:rPr>
              <w:tab/>
            </w:r>
            <w:r>
              <w:rPr>
                <w:noProof/>
                <w:webHidden/>
              </w:rPr>
              <w:fldChar w:fldCharType="begin"/>
            </w:r>
            <w:r>
              <w:rPr>
                <w:noProof/>
                <w:webHidden/>
              </w:rPr>
              <w:instrText xml:space="preserve"> PAGEREF _Toc226559979 \h </w:instrText>
            </w:r>
            <w:r>
              <w:rPr>
                <w:noProof/>
                <w:webHidden/>
              </w:rPr>
            </w:r>
            <w:r>
              <w:rPr>
                <w:noProof/>
                <w:webHidden/>
              </w:rPr>
              <w:fldChar w:fldCharType="separate"/>
            </w:r>
            <w:r>
              <w:rPr>
                <w:noProof/>
                <w:webHidden/>
              </w:rPr>
              <w:t>75</w:t>
            </w:r>
            <w:r>
              <w:rPr>
                <w:noProof/>
                <w:webHidden/>
              </w:rPr>
              <w:fldChar w:fldCharType="end"/>
            </w:r>
          </w:hyperlink>
        </w:p>
        <w:p w14:paraId="385B079C" w14:textId="37DCF629" w:rsidR="00525099" w:rsidRDefault="00525099">
          <w:pPr>
            <w:pStyle w:val="TOC2"/>
            <w:tabs>
              <w:tab w:val="right" w:leader="dot" w:pos="9350"/>
            </w:tabs>
            <w:rPr>
              <w:rFonts w:eastAsiaTheme="minorEastAsia"/>
              <w:noProof/>
              <w:lang w:eastAsia="en-CA"/>
            </w:rPr>
          </w:pPr>
          <w:hyperlink w:anchor="_Toc226559980" w:history="1">
            <w:r w:rsidRPr="00C57157">
              <w:rPr>
                <w:rStyle w:val="Hyperlink"/>
                <w:noProof/>
              </w:rPr>
              <w:t>Feature 4: Role-Based Authentication (Registration &amp; Login)</w:t>
            </w:r>
            <w:r>
              <w:rPr>
                <w:noProof/>
                <w:webHidden/>
              </w:rPr>
              <w:tab/>
            </w:r>
            <w:r>
              <w:rPr>
                <w:noProof/>
                <w:webHidden/>
              </w:rPr>
              <w:fldChar w:fldCharType="begin"/>
            </w:r>
            <w:r>
              <w:rPr>
                <w:noProof/>
                <w:webHidden/>
              </w:rPr>
              <w:instrText xml:space="preserve"> PAGEREF _Toc226559980 \h </w:instrText>
            </w:r>
            <w:r>
              <w:rPr>
                <w:noProof/>
                <w:webHidden/>
              </w:rPr>
            </w:r>
            <w:r>
              <w:rPr>
                <w:noProof/>
                <w:webHidden/>
              </w:rPr>
              <w:fldChar w:fldCharType="separate"/>
            </w:r>
            <w:r>
              <w:rPr>
                <w:noProof/>
                <w:webHidden/>
              </w:rPr>
              <w:t>79</w:t>
            </w:r>
            <w:r>
              <w:rPr>
                <w:noProof/>
                <w:webHidden/>
              </w:rPr>
              <w:fldChar w:fldCharType="end"/>
            </w:r>
          </w:hyperlink>
        </w:p>
        <w:p w14:paraId="173FACDD" w14:textId="4037E9B2" w:rsidR="00525099" w:rsidRDefault="00525099">
          <w:pPr>
            <w:pStyle w:val="TOC2"/>
            <w:tabs>
              <w:tab w:val="right" w:leader="dot" w:pos="9350"/>
            </w:tabs>
            <w:rPr>
              <w:rFonts w:eastAsiaTheme="minorEastAsia"/>
              <w:noProof/>
              <w:lang w:eastAsia="en-CA"/>
            </w:rPr>
          </w:pPr>
          <w:hyperlink w:anchor="_Toc226559981" w:history="1">
            <w:r w:rsidRPr="00C57157">
              <w:rPr>
                <w:rStyle w:val="Hyperlink"/>
                <w:noProof/>
              </w:rPr>
              <w:t>Feature 5: Farmer Inventory Management</w:t>
            </w:r>
            <w:r>
              <w:rPr>
                <w:noProof/>
                <w:webHidden/>
              </w:rPr>
              <w:tab/>
            </w:r>
            <w:r>
              <w:rPr>
                <w:noProof/>
                <w:webHidden/>
              </w:rPr>
              <w:fldChar w:fldCharType="begin"/>
            </w:r>
            <w:r>
              <w:rPr>
                <w:noProof/>
                <w:webHidden/>
              </w:rPr>
              <w:instrText xml:space="preserve"> PAGEREF _Toc226559981 \h </w:instrText>
            </w:r>
            <w:r>
              <w:rPr>
                <w:noProof/>
                <w:webHidden/>
              </w:rPr>
            </w:r>
            <w:r>
              <w:rPr>
                <w:noProof/>
                <w:webHidden/>
              </w:rPr>
              <w:fldChar w:fldCharType="separate"/>
            </w:r>
            <w:r>
              <w:rPr>
                <w:noProof/>
                <w:webHidden/>
              </w:rPr>
              <w:t>91</w:t>
            </w:r>
            <w:r>
              <w:rPr>
                <w:noProof/>
                <w:webHidden/>
              </w:rPr>
              <w:fldChar w:fldCharType="end"/>
            </w:r>
          </w:hyperlink>
        </w:p>
        <w:p w14:paraId="00D74ED0" w14:textId="2DC12B34" w:rsidR="00525099" w:rsidRDefault="00525099">
          <w:pPr>
            <w:pStyle w:val="TOC2"/>
            <w:tabs>
              <w:tab w:val="right" w:leader="dot" w:pos="9350"/>
            </w:tabs>
            <w:rPr>
              <w:rFonts w:eastAsiaTheme="minorEastAsia"/>
              <w:noProof/>
              <w:lang w:eastAsia="en-CA"/>
            </w:rPr>
          </w:pPr>
          <w:hyperlink w:anchor="_Toc226559982" w:history="1">
            <w:r w:rsidRPr="00C57157">
              <w:rPr>
                <w:rStyle w:val="Hyperlink"/>
                <w:noProof/>
              </w:rPr>
              <w:t>Feature 6: Vendor Demand Request System</w:t>
            </w:r>
            <w:r>
              <w:rPr>
                <w:noProof/>
                <w:webHidden/>
              </w:rPr>
              <w:tab/>
            </w:r>
            <w:r>
              <w:rPr>
                <w:noProof/>
                <w:webHidden/>
              </w:rPr>
              <w:fldChar w:fldCharType="begin"/>
            </w:r>
            <w:r>
              <w:rPr>
                <w:noProof/>
                <w:webHidden/>
              </w:rPr>
              <w:instrText xml:space="preserve"> PAGEREF _Toc226559982 \h </w:instrText>
            </w:r>
            <w:r>
              <w:rPr>
                <w:noProof/>
                <w:webHidden/>
              </w:rPr>
            </w:r>
            <w:r>
              <w:rPr>
                <w:noProof/>
                <w:webHidden/>
              </w:rPr>
              <w:fldChar w:fldCharType="separate"/>
            </w:r>
            <w:r>
              <w:rPr>
                <w:noProof/>
                <w:webHidden/>
              </w:rPr>
              <w:t>113</w:t>
            </w:r>
            <w:r>
              <w:rPr>
                <w:noProof/>
                <w:webHidden/>
              </w:rPr>
              <w:fldChar w:fldCharType="end"/>
            </w:r>
          </w:hyperlink>
        </w:p>
        <w:p w14:paraId="5EF741B3" w14:textId="63D591E1" w:rsidR="00525099" w:rsidRDefault="00525099">
          <w:pPr>
            <w:pStyle w:val="TOC2"/>
            <w:tabs>
              <w:tab w:val="right" w:leader="dot" w:pos="9350"/>
            </w:tabs>
            <w:rPr>
              <w:rFonts w:eastAsiaTheme="minorEastAsia"/>
              <w:noProof/>
              <w:lang w:eastAsia="en-CA"/>
            </w:rPr>
          </w:pPr>
          <w:hyperlink w:anchor="_Toc226559983" w:history="1">
            <w:r w:rsidRPr="00C57157">
              <w:rPr>
                <w:rStyle w:val="Hyperlink"/>
                <w:noProof/>
              </w:rPr>
              <w:t>Feature 6: Dispatch Management Module</w:t>
            </w:r>
            <w:r>
              <w:rPr>
                <w:noProof/>
                <w:webHidden/>
              </w:rPr>
              <w:tab/>
            </w:r>
            <w:r>
              <w:rPr>
                <w:noProof/>
                <w:webHidden/>
              </w:rPr>
              <w:fldChar w:fldCharType="begin"/>
            </w:r>
            <w:r>
              <w:rPr>
                <w:noProof/>
                <w:webHidden/>
              </w:rPr>
              <w:instrText xml:space="preserve"> PAGEREF _Toc226559983 \h </w:instrText>
            </w:r>
            <w:r>
              <w:rPr>
                <w:noProof/>
                <w:webHidden/>
              </w:rPr>
            </w:r>
            <w:r>
              <w:rPr>
                <w:noProof/>
                <w:webHidden/>
              </w:rPr>
              <w:fldChar w:fldCharType="separate"/>
            </w:r>
            <w:r>
              <w:rPr>
                <w:noProof/>
                <w:webHidden/>
              </w:rPr>
              <w:t>121</w:t>
            </w:r>
            <w:r>
              <w:rPr>
                <w:noProof/>
                <w:webHidden/>
              </w:rPr>
              <w:fldChar w:fldCharType="end"/>
            </w:r>
          </w:hyperlink>
        </w:p>
        <w:p w14:paraId="4EA05C73" w14:textId="713A4EF8" w:rsidR="00525099" w:rsidRDefault="00525099">
          <w:pPr>
            <w:pStyle w:val="TOC2"/>
            <w:tabs>
              <w:tab w:val="right" w:leader="dot" w:pos="9350"/>
            </w:tabs>
            <w:rPr>
              <w:rFonts w:eastAsiaTheme="minorEastAsia"/>
              <w:noProof/>
              <w:lang w:eastAsia="en-CA"/>
            </w:rPr>
          </w:pPr>
          <w:hyperlink w:anchor="_Toc226559984" w:history="1">
            <w:r w:rsidRPr="00C57157">
              <w:rPr>
                <w:rStyle w:val="Hyperlink"/>
                <w:noProof/>
              </w:rPr>
              <w:t>Feature 7: Dashboard Analytics and Status Badge System</w:t>
            </w:r>
            <w:r>
              <w:rPr>
                <w:noProof/>
                <w:webHidden/>
              </w:rPr>
              <w:tab/>
            </w:r>
            <w:r>
              <w:rPr>
                <w:noProof/>
                <w:webHidden/>
              </w:rPr>
              <w:fldChar w:fldCharType="begin"/>
            </w:r>
            <w:r>
              <w:rPr>
                <w:noProof/>
                <w:webHidden/>
              </w:rPr>
              <w:instrText xml:space="preserve"> PAGEREF _Toc226559984 \h </w:instrText>
            </w:r>
            <w:r>
              <w:rPr>
                <w:noProof/>
                <w:webHidden/>
              </w:rPr>
            </w:r>
            <w:r>
              <w:rPr>
                <w:noProof/>
                <w:webHidden/>
              </w:rPr>
              <w:fldChar w:fldCharType="separate"/>
            </w:r>
            <w:r>
              <w:rPr>
                <w:noProof/>
                <w:webHidden/>
              </w:rPr>
              <w:t>131</w:t>
            </w:r>
            <w:r>
              <w:rPr>
                <w:noProof/>
                <w:webHidden/>
              </w:rPr>
              <w:fldChar w:fldCharType="end"/>
            </w:r>
          </w:hyperlink>
        </w:p>
        <w:p w14:paraId="790786B5" w14:textId="572F2AD2" w:rsidR="00525099" w:rsidRDefault="00525099">
          <w:pPr>
            <w:pStyle w:val="TOC1"/>
            <w:tabs>
              <w:tab w:val="right" w:leader="dot" w:pos="9350"/>
            </w:tabs>
            <w:rPr>
              <w:rFonts w:eastAsiaTheme="minorEastAsia"/>
              <w:noProof/>
              <w:lang w:eastAsia="en-CA"/>
            </w:rPr>
          </w:pPr>
          <w:hyperlink w:anchor="_Toc226559985" w:history="1">
            <w:r w:rsidRPr="00C57157">
              <w:rPr>
                <w:rStyle w:val="Hyperlink"/>
                <w:noProof/>
              </w:rPr>
              <w:t>Evaluation Technique</w:t>
            </w:r>
            <w:r>
              <w:rPr>
                <w:noProof/>
                <w:webHidden/>
              </w:rPr>
              <w:tab/>
            </w:r>
            <w:r>
              <w:rPr>
                <w:noProof/>
                <w:webHidden/>
              </w:rPr>
              <w:fldChar w:fldCharType="begin"/>
            </w:r>
            <w:r>
              <w:rPr>
                <w:noProof/>
                <w:webHidden/>
              </w:rPr>
              <w:instrText xml:space="preserve"> PAGEREF _Toc226559985 \h </w:instrText>
            </w:r>
            <w:r>
              <w:rPr>
                <w:noProof/>
                <w:webHidden/>
              </w:rPr>
            </w:r>
            <w:r>
              <w:rPr>
                <w:noProof/>
                <w:webHidden/>
              </w:rPr>
              <w:fldChar w:fldCharType="separate"/>
            </w:r>
            <w:r>
              <w:rPr>
                <w:noProof/>
                <w:webHidden/>
              </w:rPr>
              <w:t>133</w:t>
            </w:r>
            <w:r>
              <w:rPr>
                <w:noProof/>
                <w:webHidden/>
              </w:rPr>
              <w:fldChar w:fldCharType="end"/>
            </w:r>
          </w:hyperlink>
        </w:p>
        <w:p w14:paraId="30C7D347" w14:textId="2F6DA2CB" w:rsidR="00525099" w:rsidRDefault="00525099">
          <w:pPr>
            <w:pStyle w:val="TOC2"/>
            <w:tabs>
              <w:tab w:val="right" w:leader="dot" w:pos="9350"/>
            </w:tabs>
            <w:rPr>
              <w:rFonts w:eastAsiaTheme="minorEastAsia"/>
              <w:noProof/>
              <w:lang w:eastAsia="en-CA"/>
            </w:rPr>
          </w:pPr>
          <w:hyperlink w:anchor="_Toc226559986" w:history="1">
            <w:r w:rsidRPr="00C57157">
              <w:rPr>
                <w:rStyle w:val="Hyperlink"/>
                <w:noProof/>
              </w:rPr>
              <w:t>Forecasting model evaluation</w:t>
            </w:r>
            <w:r>
              <w:rPr>
                <w:noProof/>
                <w:webHidden/>
              </w:rPr>
              <w:tab/>
            </w:r>
            <w:r>
              <w:rPr>
                <w:noProof/>
                <w:webHidden/>
              </w:rPr>
              <w:fldChar w:fldCharType="begin"/>
            </w:r>
            <w:r>
              <w:rPr>
                <w:noProof/>
                <w:webHidden/>
              </w:rPr>
              <w:instrText xml:space="preserve"> PAGEREF _Toc226559986 \h </w:instrText>
            </w:r>
            <w:r>
              <w:rPr>
                <w:noProof/>
                <w:webHidden/>
              </w:rPr>
            </w:r>
            <w:r>
              <w:rPr>
                <w:noProof/>
                <w:webHidden/>
              </w:rPr>
              <w:fldChar w:fldCharType="separate"/>
            </w:r>
            <w:r>
              <w:rPr>
                <w:noProof/>
                <w:webHidden/>
              </w:rPr>
              <w:t>133</w:t>
            </w:r>
            <w:r>
              <w:rPr>
                <w:noProof/>
                <w:webHidden/>
              </w:rPr>
              <w:fldChar w:fldCharType="end"/>
            </w:r>
          </w:hyperlink>
        </w:p>
        <w:p w14:paraId="7D0118A4" w14:textId="398F8198" w:rsidR="00525099" w:rsidRDefault="00525099">
          <w:pPr>
            <w:pStyle w:val="TOC3"/>
            <w:tabs>
              <w:tab w:val="right" w:leader="dot" w:pos="9350"/>
            </w:tabs>
            <w:rPr>
              <w:rFonts w:eastAsiaTheme="minorEastAsia"/>
              <w:noProof/>
              <w:lang w:eastAsia="en-CA"/>
            </w:rPr>
          </w:pPr>
          <w:hyperlink w:anchor="_Toc226559987" w:history="1">
            <w:r w:rsidRPr="00C57157">
              <w:rPr>
                <w:rStyle w:val="Hyperlink"/>
                <w:noProof/>
              </w:rPr>
              <w:t>Comparison between ML.NET SSA model and Moving Average model</w:t>
            </w:r>
            <w:r>
              <w:rPr>
                <w:noProof/>
                <w:webHidden/>
              </w:rPr>
              <w:tab/>
            </w:r>
            <w:r>
              <w:rPr>
                <w:noProof/>
                <w:webHidden/>
              </w:rPr>
              <w:fldChar w:fldCharType="begin"/>
            </w:r>
            <w:r>
              <w:rPr>
                <w:noProof/>
                <w:webHidden/>
              </w:rPr>
              <w:instrText xml:space="preserve"> PAGEREF _Toc226559987 \h </w:instrText>
            </w:r>
            <w:r>
              <w:rPr>
                <w:noProof/>
                <w:webHidden/>
              </w:rPr>
            </w:r>
            <w:r>
              <w:rPr>
                <w:noProof/>
                <w:webHidden/>
              </w:rPr>
              <w:fldChar w:fldCharType="separate"/>
            </w:r>
            <w:r>
              <w:rPr>
                <w:noProof/>
                <w:webHidden/>
              </w:rPr>
              <w:t>134</w:t>
            </w:r>
            <w:r>
              <w:rPr>
                <w:noProof/>
                <w:webHidden/>
              </w:rPr>
              <w:fldChar w:fldCharType="end"/>
            </w:r>
          </w:hyperlink>
        </w:p>
        <w:p w14:paraId="2E1B4138" w14:textId="79DFF224" w:rsidR="00525099" w:rsidRDefault="00525099">
          <w:pPr>
            <w:pStyle w:val="TOC2"/>
            <w:tabs>
              <w:tab w:val="right" w:leader="dot" w:pos="9350"/>
            </w:tabs>
            <w:rPr>
              <w:rFonts w:eastAsiaTheme="minorEastAsia"/>
              <w:noProof/>
              <w:lang w:eastAsia="en-CA"/>
            </w:rPr>
          </w:pPr>
          <w:hyperlink w:anchor="_Toc226559988" w:history="1">
            <w:r w:rsidRPr="00C57157">
              <w:rPr>
                <w:rStyle w:val="Hyperlink"/>
                <w:noProof/>
              </w:rPr>
              <w:t>Recommendation Logic Evaluation</w:t>
            </w:r>
            <w:r>
              <w:rPr>
                <w:noProof/>
                <w:webHidden/>
              </w:rPr>
              <w:tab/>
            </w:r>
            <w:r>
              <w:rPr>
                <w:noProof/>
                <w:webHidden/>
              </w:rPr>
              <w:fldChar w:fldCharType="begin"/>
            </w:r>
            <w:r>
              <w:rPr>
                <w:noProof/>
                <w:webHidden/>
              </w:rPr>
              <w:instrText xml:space="preserve"> PAGEREF _Toc226559988 \h </w:instrText>
            </w:r>
            <w:r>
              <w:rPr>
                <w:noProof/>
                <w:webHidden/>
              </w:rPr>
            </w:r>
            <w:r>
              <w:rPr>
                <w:noProof/>
                <w:webHidden/>
              </w:rPr>
              <w:fldChar w:fldCharType="separate"/>
            </w:r>
            <w:r>
              <w:rPr>
                <w:noProof/>
                <w:webHidden/>
              </w:rPr>
              <w:t>137</w:t>
            </w:r>
            <w:r>
              <w:rPr>
                <w:noProof/>
                <w:webHidden/>
              </w:rPr>
              <w:fldChar w:fldCharType="end"/>
            </w:r>
          </w:hyperlink>
        </w:p>
        <w:p w14:paraId="66A1BBB6" w14:textId="522A21D9" w:rsidR="00525099" w:rsidRDefault="00525099">
          <w:pPr>
            <w:pStyle w:val="TOC2"/>
            <w:tabs>
              <w:tab w:val="right" w:leader="dot" w:pos="9350"/>
            </w:tabs>
            <w:rPr>
              <w:rFonts w:eastAsiaTheme="minorEastAsia"/>
              <w:noProof/>
              <w:lang w:eastAsia="en-CA"/>
            </w:rPr>
          </w:pPr>
          <w:hyperlink w:anchor="_Toc226559989" w:history="1">
            <w:r w:rsidRPr="00C57157">
              <w:rPr>
                <w:rStyle w:val="Hyperlink"/>
                <w:noProof/>
              </w:rPr>
              <w:t>Functional and Integration Testing</w:t>
            </w:r>
            <w:r>
              <w:rPr>
                <w:noProof/>
                <w:webHidden/>
              </w:rPr>
              <w:tab/>
            </w:r>
            <w:r>
              <w:rPr>
                <w:noProof/>
                <w:webHidden/>
              </w:rPr>
              <w:fldChar w:fldCharType="begin"/>
            </w:r>
            <w:r>
              <w:rPr>
                <w:noProof/>
                <w:webHidden/>
              </w:rPr>
              <w:instrText xml:space="preserve"> PAGEREF _Toc226559989 \h </w:instrText>
            </w:r>
            <w:r>
              <w:rPr>
                <w:noProof/>
                <w:webHidden/>
              </w:rPr>
            </w:r>
            <w:r>
              <w:rPr>
                <w:noProof/>
                <w:webHidden/>
              </w:rPr>
              <w:fldChar w:fldCharType="separate"/>
            </w:r>
            <w:r>
              <w:rPr>
                <w:noProof/>
                <w:webHidden/>
              </w:rPr>
              <w:t>137</w:t>
            </w:r>
            <w:r>
              <w:rPr>
                <w:noProof/>
                <w:webHidden/>
              </w:rPr>
              <w:fldChar w:fldCharType="end"/>
            </w:r>
          </w:hyperlink>
        </w:p>
        <w:p w14:paraId="65AB2210" w14:textId="27EFA125" w:rsidR="00525099" w:rsidRDefault="00525099">
          <w:pPr>
            <w:pStyle w:val="TOC2"/>
            <w:tabs>
              <w:tab w:val="right" w:leader="dot" w:pos="9350"/>
            </w:tabs>
            <w:rPr>
              <w:rFonts w:eastAsiaTheme="minorEastAsia"/>
              <w:noProof/>
              <w:lang w:eastAsia="en-CA"/>
            </w:rPr>
          </w:pPr>
          <w:hyperlink w:anchor="_Toc226559990" w:history="1">
            <w:r w:rsidRPr="00C57157">
              <w:rPr>
                <w:rStyle w:val="Hyperlink"/>
                <w:noProof/>
              </w:rPr>
              <w:t>Usability Evaluation</w:t>
            </w:r>
            <w:r>
              <w:rPr>
                <w:noProof/>
                <w:webHidden/>
              </w:rPr>
              <w:tab/>
            </w:r>
            <w:r>
              <w:rPr>
                <w:noProof/>
                <w:webHidden/>
              </w:rPr>
              <w:fldChar w:fldCharType="begin"/>
            </w:r>
            <w:r>
              <w:rPr>
                <w:noProof/>
                <w:webHidden/>
              </w:rPr>
              <w:instrText xml:space="preserve"> PAGEREF _Toc226559990 \h </w:instrText>
            </w:r>
            <w:r>
              <w:rPr>
                <w:noProof/>
                <w:webHidden/>
              </w:rPr>
            </w:r>
            <w:r>
              <w:rPr>
                <w:noProof/>
                <w:webHidden/>
              </w:rPr>
              <w:fldChar w:fldCharType="separate"/>
            </w:r>
            <w:r>
              <w:rPr>
                <w:noProof/>
                <w:webHidden/>
              </w:rPr>
              <w:t>138</w:t>
            </w:r>
            <w:r>
              <w:rPr>
                <w:noProof/>
                <w:webHidden/>
              </w:rPr>
              <w:fldChar w:fldCharType="end"/>
            </w:r>
          </w:hyperlink>
        </w:p>
        <w:p w14:paraId="71469DB2" w14:textId="53537B57" w:rsidR="00525099" w:rsidRDefault="00525099">
          <w:pPr>
            <w:pStyle w:val="TOC1"/>
            <w:tabs>
              <w:tab w:val="right" w:leader="dot" w:pos="9350"/>
            </w:tabs>
            <w:rPr>
              <w:rFonts w:eastAsiaTheme="minorEastAsia"/>
              <w:noProof/>
              <w:lang w:eastAsia="en-CA"/>
            </w:rPr>
          </w:pPr>
          <w:hyperlink w:anchor="_Toc226559991" w:history="1">
            <w:r w:rsidRPr="00C57157">
              <w:rPr>
                <w:rStyle w:val="Hyperlink"/>
                <w:noProof/>
              </w:rPr>
              <w:t>Reflections/Discussions</w:t>
            </w:r>
            <w:r>
              <w:rPr>
                <w:noProof/>
                <w:webHidden/>
              </w:rPr>
              <w:tab/>
            </w:r>
            <w:r>
              <w:rPr>
                <w:noProof/>
                <w:webHidden/>
              </w:rPr>
              <w:fldChar w:fldCharType="begin"/>
            </w:r>
            <w:r>
              <w:rPr>
                <w:noProof/>
                <w:webHidden/>
              </w:rPr>
              <w:instrText xml:space="preserve"> PAGEREF _Toc226559991 \h </w:instrText>
            </w:r>
            <w:r>
              <w:rPr>
                <w:noProof/>
                <w:webHidden/>
              </w:rPr>
            </w:r>
            <w:r>
              <w:rPr>
                <w:noProof/>
                <w:webHidden/>
              </w:rPr>
              <w:fldChar w:fldCharType="separate"/>
            </w:r>
            <w:r>
              <w:rPr>
                <w:noProof/>
                <w:webHidden/>
              </w:rPr>
              <w:t>139</w:t>
            </w:r>
            <w:r>
              <w:rPr>
                <w:noProof/>
                <w:webHidden/>
              </w:rPr>
              <w:fldChar w:fldCharType="end"/>
            </w:r>
          </w:hyperlink>
        </w:p>
        <w:p w14:paraId="3D1CA65B" w14:textId="1E89E908" w:rsidR="00525099" w:rsidRDefault="00525099">
          <w:pPr>
            <w:pStyle w:val="TOC2"/>
            <w:tabs>
              <w:tab w:val="right" w:leader="dot" w:pos="9350"/>
            </w:tabs>
            <w:rPr>
              <w:rFonts w:eastAsiaTheme="minorEastAsia"/>
              <w:noProof/>
              <w:lang w:eastAsia="en-CA"/>
            </w:rPr>
          </w:pPr>
          <w:hyperlink w:anchor="_Toc226559992" w:history="1">
            <w:r w:rsidRPr="00C57157">
              <w:rPr>
                <w:rStyle w:val="Hyperlink"/>
                <w:noProof/>
              </w:rPr>
              <w:t>Challenges Faced</w:t>
            </w:r>
            <w:r>
              <w:rPr>
                <w:noProof/>
                <w:webHidden/>
              </w:rPr>
              <w:tab/>
            </w:r>
            <w:r>
              <w:rPr>
                <w:noProof/>
                <w:webHidden/>
              </w:rPr>
              <w:fldChar w:fldCharType="begin"/>
            </w:r>
            <w:r>
              <w:rPr>
                <w:noProof/>
                <w:webHidden/>
              </w:rPr>
              <w:instrText xml:space="preserve"> PAGEREF _Toc226559992 \h </w:instrText>
            </w:r>
            <w:r>
              <w:rPr>
                <w:noProof/>
                <w:webHidden/>
              </w:rPr>
            </w:r>
            <w:r>
              <w:rPr>
                <w:noProof/>
                <w:webHidden/>
              </w:rPr>
              <w:fldChar w:fldCharType="separate"/>
            </w:r>
            <w:r>
              <w:rPr>
                <w:noProof/>
                <w:webHidden/>
              </w:rPr>
              <w:t>139</w:t>
            </w:r>
            <w:r>
              <w:rPr>
                <w:noProof/>
                <w:webHidden/>
              </w:rPr>
              <w:fldChar w:fldCharType="end"/>
            </w:r>
          </w:hyperlink>
        </w:p>
        <w:p w14:paraId="0F26D218" w14:textId="6DA282FB" w:rsidR="00525099" w:rsidRDefault="00525099">
          <w:pPr>
            <w:pStyle w:val="TOC2"/>
            <w:tabs>
              <w:tab w:val="right" w:leader="dot" w:pos="9350"/>
            </w:tabs>
            <w:rPr>
              <w:rFonts w:eastAsiaTheme="minorEastAsia"/>
              <w:noProof/>
              <w:lang w:eastAsia="en-CA"/>
            </w:rPr>
          </w:pPr>
          <w:hyperlink w:anchor="_Toc226559993" w:history="1">
            <w:r w:rsidRPr="00C57157">
              <w:rPr>
                <w:rStyle w:val="Hyperlink"/>
                <w:noProof/>
              </w:rPr>
              <w:t>Lessons Learned</w:t>
            </w:r>
            <w:r>
              <w:rPr>
                <w:noProof/>
                <w:webHidden/>
              </w:rPr>
              <w:tab/>
            </w:r>
            <w:r>
              <w:rPr>
                <w:noProof/>
                <w:webHidden/>
              </w:rPr>
              <w:fldChar w:fldCharType="begin"/>
            </w:r>
            <w:r>
              <w:rPr>
                <w:noProof/>
                <w:webHidden/>
              </w:rPr>
              <w:instrText xml:space="preserve"> PAGEREF _Toc226559993 \h </w:instrText>
            </w:r>
            <w:r>
              <w:rPr>
                <w:noProof/>
                <w:webHidden/>
              </w:rPr>
            </w:r>
            <w:r>
              <w:rPr>
                <w:noProof/>
                <w:webHidden/>
              </w:rPr>
              <w:fldChar w:fldCharType="separate"/>
            </w:r>
            <w:r>
              <w:rPr>
                <w:noProof/>
                <w:webHidden/>
              </w:rPr>
              <w:t>139</w:t>
            </w:r>
            <w:r>
              <w:rPr>
                <w:noProof/>
                <w:webHidden/>
              </w:rPr>
              <w:fldChar w:fldCharType="end"/>
            </w:r>
          </w:hyperlink>
        </w:p>
        <w:p w14:paraId="5F569ECF" w14:textId="53E8B013" w:rsidR="00525099" w:rsidRDefault="00525099">
          <w:pPr>
            <w:pStyle w:val="TOC2"/>
            <w:tabs>
              <w:tab w:val="right" w:leader="dot" w:pos="9350"/>
            </w:tabs>
            <w:rPr>
              <w:rFonts w:eastAsiaTheme="minorEastAsia"/>
              <w:noProof/>
              <w:lang w:eastAsia="en-CA"/>
            </w:rPr>
          </w:pPr>
          <w:hyperlink w:anchor="_Toc226559994" w:history="1">
            <w:r w:rsidRPr="00C57157">
              <w:rPr>
                <w:rStyle w:val="Hyperlink"/>
                <w:noProof/>
              </w:rPr>
              <w:t>Most Satisfying Parts</w:t>
            </w:r>
            <w:r>
              <w:rPr>
                <w:noProof/>
                <w:webHidden/>
              </w:rPr>
              <w:tab/>
            </w:r>
            <w:r>
              <w:rPr>
                <w:noProof/>
                <w:webHidden/>
              </w:rPr>
              <w:fldChar w:fldCharType="begin"/>
            </w:r>
            <w:r>
              <w:rPr>
                <w:noProof/>
                <w:webHidden/>
              </w:rPr>
              <w:instrText xml:space="preserve"> PAGEREF _Toc226559994 \h </w:instrText>
            </w:r>
            <w:r>
              <w:rPr>
                <w:noProof/>
                <w:webHidden/>
              </w:rPr>
            </w:r>
            <w:r>
              <w:rPr>
                <w:noProof/>
                <w:webHidden/>
              </w:rPr>
              <w:fldChar w:fldCharType="separate"/>
            </w:r>
            <w:r>
              <w:rPr>
                <w:noProof/>
                <w:webHidden/>
              </w:rPr>
              <w:t>139</w:t>
            </w:r>
            <w:r>
              <w:rPr>
                <w:noProof/>
                <w:webHidden/>
              </w:rPr>
              <w:fldChar w:fldCharType="end"/>
            </w:r>
          </w:hyperlink>
        </w:p>
        <w:p w14:paraId="19175EF7" w14:textId="7D497BB8" w:rsidR="00525099" w:rsidRDefault="00525099">
          <w:pPr>
            <w:pStyle w:val="TOC2"/>
            <w:tabs>
              <w:tab w:val="right" w:leader="dot" w:pos="9350"/>
            </w:tabs>
            <w:rPr>
              <w:rFonts w:eastAsiaTheme="minorEastAsia"/>
              <w:noProof/>
              <w:lang w:eastAsia="en-CA"/>
            </w:rPr>
          </w:pPr>
          <w:hyperlink w:anchor="_Toc226559995" w:history="1">
            <w:r w:rsidRPr="00C57157">
              <w:rPr>
                <w:rStyle w:val="Hyperlink"/>
                <w:noProof/>
              </w:rPr>
              <w:t>Future Improvements</w:t>
            </w:r>
            <w:r>
              <w:rPr>
                <w:noProof/>
                <w:webHidden/>
              </w:rPr>
              <w:tab/>
            </w:r>
            <w:r>
              <w:rPr>
                <w:noProof/>
                <w:webHidden/>
              </w:rPr>
              <w:fldChar w:fldCharType="begin"/>
            </w:r>
            <w:r>
              <w:rPr>
                <w:noProof/>
                <w:webHidden/>
              </w:rPr>
              <w:instrText xml:space="preserve"> PAGEREF _Toc226559995 \h </w:instrText>
            </w:r>
            <w:r>
              <w:rPr>
                <w:noProof/>
                <w:webHidden/>
              </w:rPr>
            </w:r>
            <w:r>
              <w:rPr>
                <w:noProof/>
                <w:webHidden/>
              </w:rPr>
              <w:fldChar w:fldCharType="separate"/>
            </w:r>
            <w:r>
              <w:rPr>
                <w:noProof/>
                <w:webHidden/>
              </w:rPr>
              <w:t>139</w:t>
            </w:r>
            <w:r>
              <w:rPr>
                <w:noProof/>
                <w:webHidden/>
              </w:rPr>
              <w:fldChar w:fldCharType="end"/>
            </w:r>
          </w:hyperlink>
        </w:p>
        <w:p w14:paraId="30A2F58F" w14:textId="2B78F745" w:rsidR="00525099" w:rsidRDefault="00525099">
          <w:pPr>
            <w:pStyle w:val="TOC1"/>
            <w:tabs>
              <w:tab w:val="right" w:leader="dot" w:pos="9350"/>
            </w:tabs>
            <w:rPr>
              <w:rFonts w:eastAsiaTheme="minorEastAsia"/>
              <w:noProof/>
              <w:lang w:eastAsia="en-CA"/>
            </w:rPr>
          </w:pPr>
          <w:hyperlink w:anchor="_Toc226559996" w:history="1">
            <w:r w:rsidRPr="00C57157">
              <w:rPr>
                <w:rStyle w:val="Hyperlink"/>
                <w:noProof/>
              </w:rPr>
              <w:t>AI Use Section</w:t>
            </w:r>
            <w:r>
              <w:rPr>
                <w:noProof/>
                <w:webHidden/>
              </w:rPr>
              <w:tab/>
            </w:r>
            <w:r>
              <w:rPr>
                <w:noProof/>
                <w:webHidden/>
              </w:rPr>
              <w:fldChar w:fldCharType="begin"/>
            </w:r>
            <w:r>
              <w:rPr>
                <w:noProof/>
                <w:webHidden/>
              </w:rPr>
              <w:instrText xml:space="preserve"> PAGEREF _Toc226559996 \h </w:instrText>
            </w:r>
            <w:r>
              <w:rPr>
                <w:noProof/>
                <w:webHidden/>
              </w:rPr>
            </w:r>
            <w:r>
              <w:rPr>
                <w:noProof/>
                <w:webHidden/>
              </w:rPr>
              <w:fldChar w:fldCharType="separate"/>
            </w:r>
            <w:r>
              <w:rPr>
                <w:noProof/>
                <w:webHidden/>
              </w:rPr>
              <w:t>140</w:t>
            </w:r>
            <w:r>
              <w:rPr>
                <w:noProof/>
                <w:webHidden/>
              </w:rPr>
              <w:fldChar w:fldCharType="end"/>
            </w:r>
          </w:hyperlink>
        </w:p>
        <w:p w14:paraId="76B341E4" w14:textId="7819F92B" w:rsidR="00525099" w:rsidRDefault="00525099">
          <w:pPr>
            <w:pStyle w:val="TOC2"/>
            <w:tabs>
              <w:tab w:val="right" w:leader="dot" w:pos="9350"/>
            </w:tabs>
            <w:rPr>
              <w:rFonts w:eastAsiaTheme="minorEastAsia"/>
              <w:noProof/>
              <w:lang w:eastAsia="en-CA"/>
            </w:rPr>
          </w:pPr>
          <w:hyperlink w:anchor="_Toc226559997" w:history="1">
            <w:r w:rsidRPr="00C57157">
              <w:rPr>
                <w:rStyle w:val="Hyperlink"/>
                <w:noProof/>
              </w:rPr>
              <w:t>Appendix – Prompt History</w:t>
            </w:r>
            <w:r>
              <w:rPr>
                <w:noProof/>
                <w:webHidden/>
              </w:rPr>
              <w:tab/>
            </w:r>
            <w:r>
              <w:rPr>
                <w:noProof/>
                <w:webHidden/>
              </w:rPr>
              <w:fldChar w:fldCharType="begin"/>
            </w:r>
            <w:r>
              <w:rPr>
                <w:noProof/>
                <w:webHidden/>
              </w:rPr>
              <w:instrText xml:space="preserve"> PAGEREF _Toc226559997 \h </w:instrText>
            </w:r>
            <w:r>
              <w:rPr>
                <w:noProof/>
                <w:webHidden/>
              </w:rPr>
            </w:r>
            <w:r>
              <w:rPr>
                <w:noProof/>
                <w:webHidden/>
              </w:rPr>
              <w:fldChar w:fldCharType="separate"/>
            </w:r>
            <w:r>
              <w:rPr>
                <w:noProof/>
                <w:webHidden/>
              </w:rPr>
              <w:t>144</w:t>
            </w:r>
            <w:r>
              <w:rPr>
                <w:noProof/>
                <w:webHidden/>
              </w:rPr>
              <w:fldChar w:fldCharType="end"/>
            </w:r>
          </w:hyperlink>
        </w:p>
        <w:p w14:paraId="55F3CAF4" w14:textId="3AF2EA06" w:rsidR="00525099" w:rsidRDefault="00525099">
          <w:pPr>
            <w:pStyle w:val="TOC1"/>
            <w:tabs>
              <w:tab w:val="right" w:leader="dot" w:pos="9350"/>
            </w:tabs>
            <w:rPr>
              <w:rFonts w:eastAsiaTheme="minorEastAsia"/>
              <w:noProof/>
              <w:lang w:eastAsia="en-CA"/>
            </w:rPr>
          </w:pPr>
          <w:hyperlink w:anchor="_Toc226559998" w:history="1">
            <w:r w:rsidRPr="00C57157">
              <w:rPr>
                <w:rStyle w:val="Hyperlink"/>
                <w:noProof/>
              </w:rPr>
              <w:t>Work Date/Hours logs for student</w:t>
            </w:r>
            <w:r>
              <w:rPr>
                <w:noProof/>
                <w:webHidden/>
              </w:rPr>
              <w:tab/>
            </w:r>
            <w:r>
              <w:rPr>
                <w:noProof/>
                <w:webHidden/>
              </w:rPr>
              <w:fldChar w:fldCharType="begin"/>
            </w:r>
            <w:r>
              <w:rPr>
                <w:noProof/>
                <w:webHidden/>
              </w:rPr>
              <w:instrText xml:space="preserve"> PAGEREF _Toc226559998 \h </w:instrText>
            </w:r>
            <w:r>
              <w:rPr>
                <w:noProof/>
                <w:webHidden/>
              </w:rPr>
            </w:r>
            <w:r>
              <w:rPr>
                <w:noProof/>
                <w:webHidden/>
              </w:rPr>
              <w:fldChar w:fldCharType="separate"/>
            </w:r>
            <w:r>
              <w:rPr>
                <w:noProof/>
                <w:webHidden/>
              </w:rPr>
              <w:t>148</w:t>
            </w:r>
            <w:r>
              <w:rPr>
                <w:noProof/>
                <w:webHidden/>
              </w:rPr>
              <w:fldChar w:fldCharType="end"/>
            </w:r>
          </w:hyperlink>
        </w:p>
        <w:p w14:paraId="04BDC7B0" w14:textId="069D3473" w:rsidR="00525099" w:rsidRDefault="00525099">
          <w:pPr>
            <w:pStyle w:val="TOC1"/>
            <w:tabs>
              <w:tab w:val="right" w:leader="dot" w:pos="9350"/>
            </w:tabs>
            <w:rPr>
              <w:rFonts w:eastAsiaTheme="minorEastAsia"/>
              <w:noProof/>
              <w:lang w:eastAsia="en-CA"/>
            </w:rPr>
          </w:pPr>
          <w:hyperlink w:anchor="_Toc226559999" w:history="1">
            <w:r w:rsidRPr="00C57157">
              <w:rPr>
                <w:rStyle w:val="Hyperlink"/>
                <w:noProof/>
              </w:rPr>
              <w:t>Concluding Remarks</w:t>
            </w:r>
            <w:r>
              <w:rPr>
                <w:noProof/>
                <w:webHidden/>
              </w:rPr>
              <w:tab/>
            </w:r>
            <w:r>
              <w:rPr>
                <w:noProof/>
                <w:webHidden/>
              </w:rPr>
              <w:fldChar w:fldCharType="begin"/>
            </w:r>
            <w:r>
              <w:rPr>
                <w:noProof/>
                <w:webHidden/>
              </w:rPr>
              <w:instrText xml:space="preserve"> PAGEREF _Toc226559999 \h </w:instrText>
            </w:r>
            <w:r>
              <w:rPr>
                <w:noProof/>
                <w:webHidden/>
              </w:rPr>
            </w:r>
            <w:r>
              <w:rPr>
                <w:noProof/>
                <w:webHidden/>
              </w:rPr>
              <w:fldChar w:fldCharType="separate"/>
            </w:r>
            <w:r>
              <w:rPr>
                <w:noProof/>
                <w:webHidden/>
              </w:rPr>
              <w:t>158</w:t>
            </w:r>
            <w:r>
              <w:rPr>
                <w:noProof/>
                <w:webHidden/>
              </w:rPr>
              <w:fldChar w:fldCharType="end"/>
            </w:r>
          </w:hyperlink>
        </w:p>
        <w:p w14:paraId="7FA264A1" w14:textId="63B0C625" w:rsidR="00525099" w:rsidRDefault="00525099">
          <w:pPr>
            <w:pStyle w:val="TOC1"/>
            <w:tabs>
              <w:tab w:val="right" w:leader="dot" w:pos="9350"/>
            </w:tabs>
            <w:rPr>
              <w:rFonts w:eastAsiaTheme="minorEastAsia"/>
              <w:noProof/>
              <w:lang w:eastAsia="en-CA"/>
            </w:rPr>
          </w:pPr>
          <w:hyperlink w:anchor="_Toc226560000" w:history="1">
            <w:r w:rsidRPr="00C57157">
              <w:rPr>
                <w:rStyle w:val="Hyperlink"/>
                <w:noProof/>
              </w:rPr>
              <w:t>References</w:t>
            </w:r>
            <w:r>
              <w:rPr>
                <w:noProof/>
                <w:webHidden/>
              </w:rPr>
              <w:tab/>
            </w:r>
            <w:r>
              <w:rPr>
                <w:noProof/>
                <w:webHidden/>
              </w:rPr>
              <w:fldChar w:fldCharType="begin"/>
            </w:r>
            <w:r>
              <w:rPr>
                <w:noProof/>
                <w:webHidden/>
              </w:rPr>
              <w:instrText xml:space="preserve"> PAGEREF _Toc226560000 \h </w:instrText>
            </w:r>
            <w:r>
              <w:rPr>
                <w:noProof/>
                <w:webHidden/>
              </w:rPr>
            </w:r>
            <w:r>
              <w:rPr>
                <w:noProof/>
                <w:webHidden/>
              </w:rPr>
              <w:fldChar w:fldCharType="separate"/>
            </w:r>
            <w:r>
              <w:rPr>
                <w:noProof/>
                <w:webHidden/>
              </w:rPr>
              <w:t>159</w:t>
            </w:r>
            <w:r>
              <w:rPr>
                <w:noProof/>
                <w:webHidden/>
              </w:rPr>
              <w:fldChar w:fldCharType="end"/>
            </w:r>
          </w:hyperlink>
        </w:p>
        <w:p w14:paraId="13FB6F73" w14:textId="0AEAD28B" w:rsidR="00525099" w:rsidRDefault="00525099">
          <w:pPr>
            <w:pStyle w:val="TOC1"/>
            <w:tabs>
              <w:tab w:val="right" w:leader="dot" w:pos="9350"/>
            </w:tabs>
            <w:rPr>
              <w:rFonts w:eastAsiaTheme="minorEastAsia"/>
              <w:noProof/>
              <w:lang w:eastAsia="en-CA"/>
            </w:rPr>
          </w:pPr>
          <w:hyperlink w:anchor="_Toc226560001" w:history="1">
            <w:r w:rsidRPr="00C57157">
              <w:rPr>
                <w:rStyle w:val="Hyperlink"/>
                <w:noProof/>
              </w:rPr>
              <w:t>Appendix A: Installation Guide</w:t>
            </w:r>
            <w:r>
              <w:rPr>
                <w:noProof/>
                <w:webHidden/>
              </w:rPr>
              <w:tab/>
            </w:r>
            <w:r>
              <w:rPr>
                <w:noProof/>
                <w:webHidden/>
              </w:rPr>
              <w:fldChar w:fldCharType="begin"/>
            </w:r>
            <w:r>
              <w:rPr>
                <w:noProof/>
                <w:webHidden/>
              </w:rPr>
              <w:instrText xml:space="preserve"> PAGEREF _Toc226560001 \h </w:instrText>
            </w:r>
            <w:r>
              <w:rPr>
                <w:noProof/>
                <w:webHidden/>
              </w:rPr>
            </w:r>
            <w:r>
              <w:rPr>
                <w:noProof/>
                <w:webHidden/>
              </w:rPr>
              <w:fldChar w:fldCharType="separate"/>
            </w:r>
            <w:r>
              <w:rPr>
                <w:noProof/>
                <w:webHidden/>
              </w:rPr>
              <w:t>160</w:t>
            </w:r>
            <w:r>
              <w:rPr>
                <w:noProof/>
                <w:webHidden/>
              </w:rPr>
              <w:fldChar w:fldCharType="end"/>
            </w:r>
          </w:hyperlink>
        </w:p>
        <w:p w14:paraId="2FEF451A" w14:textId="59BC3406" w:rsidR="00525099" w:rsidRDefault="00525099">
          <w:pPr>
            <w:pStyle w:val="TOC1"/>
            <w:tabs>
              <w:tab w:val="right" w:leader="dot" w:pos="9350"/>
            </w:tabs>
            <w:rPr>
              <w:rFonts w:eastAsiaTheme="minorEastAsia"/>
              <w:noProof/>
              <w:lang w:eastAsia="en-CA"/>
            </w:rPr>
          </w:pPr>
          <w:hyperlink w:anchor="_Toc226560002" w:history="1">
            <w:r w:rsidRPr="00C57157">
              <w:rPr>
                <w:rStyle w:val="Hyperlink"/>
                <w:noProof/>
              </w:rPr>
              <w:t>Appendix B: User Guide</w:t>
            </w:r>
            <w:r>
              <w:rPr>
                <w:noProof/>
                <w:webHidden/>
              </w:rPr>
              <w:tab/>
            </w:r>
            <w:r>
              <w:rPr>
                <w:noProof/>
                <w:webHidden/>
              </w:rPr>
              <w:fldChar w:fldCharType="begin"/>
            </w:r>
            <w:r>
              <w:rPr>
                <w:noProof/>
                <w:webHidden/>
              </w:rPr>
              <w:instrText xml:space="preserve"> PAGEREF _Toc226560002 \h </w:instrText>
            </w:r>
            <w:r>
              <w:rPr>
                <w:noProof/>
                <w:webHidden/>
              </w:rPr>
            </w:r>
            <w:r>
              <w:rPr>
                <w:noProof/>
                <w:webHidden/>
              </w:rPr>
              <w:fldChar w:fldCharType="separate"/>
            </w:r>
            <w:r>
              <w:rPr>
                <w:noProof/>
                <w:webHidden/>
              </w:rPr>
              <w:t>163</w:t>
            </w:r>
            <w:r>
              <w:rPr>
                <w:noProof/>
                <w:webHidden/>
              </w:rPr>
              <w:fldChar w:fldCharType="end"/>
            </w:r>
          </w:hyperlink>
        </w:p>
        <w:p w14:paraId="5312D3AF" w14:textId="093AC460" w:rsidR="00113894" w:rsidRDefault="00113894">
          <w:r>
            <w:rPr>
              <w:b/>
              <w:bCs/>
              <w:noProof/>
            </w:rPr>
            <w:fldChar w:fldCharType="end"/>
          </w:r>
        </w:p>
      </w:sdtContent>
    </w:sdt>
    <w:p w14:paraId="17A8493C" w14:textId="77777777" w:rsidR="00B85648" w:rsidRDefault="00B85648" w:rsidP="00B85648"/>
    <w:p w14:paraId="5127BA34" w14:textId="77777777" w:rsidR="00267E0A" w:rsidRDefault="00267E0A" w:rsidP="00B85648"/>
    <w:p w14:paraId="5DFAB085" w14:textId="77777777" w:rsidR="00525099" w:rsidRPr="00B85648" w:rsidRDefault="00525099" w:rsidP="00B85648"/>
    <w:p w14:paraId="4195B8D8" w14:textId="78C6872F" w:rsidR="001C4960" w:rsidRDefault="001C4960" w:rsidP="001C4960">
      <w:pPr>
        <w:pStyle w:val="Heading1"/>
        <w:numPr>
          <w:ilvl w:val="0"/>
          <w:numId w:val="6"/>
        </w:numPr>
        <w:tabs>
          <w:tab w:val="num" w:pos="720"/>
        </w:tabs>
      </w:pPr>
      <w:bookmarkStart w:id="1" w:name="_Toc226559955"/>
      <w:r>
        <w:lastRenderedPageBreak/>
        <w:t>Introduction</w:t>
      </w:r>
      <w:bookmarkEnd w:id="0"/>
      <w:bookmarkEnd w:id="1"/>
    </w:p>
    <w:p w14:paraId="27E10140" w14:textId="77777777" w:rsidR="001C4960" w:rsidRDefault="001C4960" w:rsidP="001C4960">
      <w:pPr>
        <w:pStyle w:val="Heading2"/>
        <w:numPr>
          <w:ilvl w:val="1"/>
          <w:numId w:val="6"/>
        </w:numPr>
        <w:tabs>
          <w:tab w:val="num" w:pos="1440"/>
        </w:tabs>
        <w:ind w:left="1440" w:hanging="360"/>
      </w:pPr>
      <w:bookmarkStart w:id="2" w:name="_Toc222767190"/>
      <w:bookmarkStart w:id="3" w:name="_Toc226559956"/>
      <w:r>
        <w:t>Background and Domain Context</w:t>
      </w:r>
      <w:bookmarkEnd w:id="2"/>
      <w:bookmarkEnd w:id="3"/>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4" w:name="_Toc222767191"/>
      <w:bookmarkStart w:id="5" w:name="_Toc226559957"/>
      <w:r>
        <w:t>Problem Definition</w:t>
      </w:r>
      <w:bookmarkEnd w:id="4"/>
      <w:bookmarkEnd w:id="5"/>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6" w:name="_Toc222767192"/>
      <w:bookmarkStart w:id="7" w:name="_Toc226559958"/>
      <w:r>
        <w:lastRenderedPageBreak/>
        <w:t>Research Questions</w:t>
      </w:r>
      <w:bookmarkEnd w:id="6"/>
      <w:bookmarkEnd w:id="7"/>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8" w:name="_Toc222767193"/>
      <w:bookmarkStart w:id="9" w:name="_Toc226559959"/>
      <w:r>
        <w:t>Literature Overview and Research Gap</w:t>
      </w:r>
      <w:bookmarkEnd w:id="8"/>
      <w:bookmarkEnd w:id="9"/>
    </w:p>
    <w:p w14:paraId="5AC6277B" w14:textId="77777777" w:rsidR="001C4960" w:rsidRDefault="001C4960" w:rsidP="001C4960">
      <w:pPr>
        <w:ind w:left="360"/>
      </w:pPr>
    </w:p>
    <w:p w14:paraId="7EE58A5F" w14:textId="6237362F" w:rsidR="001C4960" w:rsidRPr="00DC08B7" w:rsidRDefault="001C4960" w:rsidP="0021024A">
      <w:pPr>
        <w:pStyle w:val="Heading3"/>
      </w:pPr>
      <w:bookmarkStart w:id="10" w:name="_Toc226559960"/>
      <w:r w:rsidRPr="00DC08B7">
        <w:t>Literature Overview</w:t>
      </w:r>
      <w:bookmarkEnd w:id="10"/>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proofErr w:type="spellStart"/>
      <w:r w:rsidRPr="00486263">
        <w:rPr>
          <w:b/>
          <w:bCs/>
        </w:rPr>
        <w:t>AgriWebb</w:t>
      </w:r>
      <w:proofErr w:type="spellEnd"/>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proofErr w:type="spellStart"/>
      <w:r w:rsidRPr="00486263">
        <w:rPr>
          <w:b/>
          <w:bCs/>
        </w:rPr>
        <w:t>FarmLogs</w:t>
      </w:r>
      <w:proofErr w:type="spellEnd"/>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proofErr w:type="spellStart"/>
      <w:r w:rsidRPr="00486263">
        <w:rPr>
          <w:b/>
          <w:bCs/>
        </w:rPr>
        <w:t>Cropln</w:t>
      </w:r>
      <w:proofErr w:type="spellEnd"/>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proofErr w:type="spellStart"/>
      <w:r w:rsidRPr="00486263">
        <w:rPr>
          <w:b/>
          <w:bCs/>
        </w:rPr>
        <w:t>AgriDigital</w:t>
      </w:r>
      <w:proofErr w:type="spellEnd"/>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bookmarkStart w:id="11" w:name="_Toc226559961"/>
      <w:r w:rsidRPr="00DC08B7">
        <w:t>Research Gap</w:t>
      </w:r>
      <w:bookmarkEnd w:id="11"/>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12" w:name="_Toc222767194"/>
      <w:bookmarkStart w:id="13" w:name="_Toc226559962"/>
      <w:r>
        <w:t>1.5 Hypotheses and Expected Benefits</w:t>
      </w:r>
      <w:bookmarkEnd w:id="12"/>
      <w:bookmarkEnd w:id="13"/>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14" w:name="_Toc222767195"/>
      <w:bookmarkStart w:id="15" w:name="_Toc226559963"/>
      <w:r>
        <w:t xml:space="preserve">Summary Of </w:t>
      </w:r>
      <w:r w:rsidR="005146A0">
        <w:t>Research</w:t>
      </w:r>
      <w:r>
        <w:t xml:space="preserve"> Project</w:t>
      </w:r>
      <w:bookmarkEnd w:id="14"/>
      <w:bookmarkEnd w:id="15"/>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16"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proofErr w:type="spellStart"/>
      <w:r w:rsidRPr="00E5084D">
        <w:rPr>
          <w:rStyle w:val="Strong"/>
          <w:rFonts w:ascii="Segoe UI" w:eastAsiaTheme="majorEastAsia" w:hAnsi="Segoe UI" w:cs="Segoe UI"/>
          <w:b w:val="0"/>
          <w:bCs w:val="0"/>
          <w:sz w:val="21"/>
          <w:szCs w:val="21"/>
        </w:rPr>
        <w:t>SignalR</w:t>
      </w:r>
      <w:proofErr w:type="spellEnd"/>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1B052F7C" w:rsidR="001D05DE"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30FB6FE8" w14:textId="712D0581" w:rsidR="001D05DE" w:rsidRDefault="00762FCF">
      <w:pPr>
        <w:rPr>
          <w:rFonts w:ascii="Segoe UI" w:hAnsi="Segoe UI" w:cs="Segoe UI"/>
          <w:sz w:val="21"/>
          <w:szCs w:val="21"/>
        </w:rPr>
      </w:pPr>
      <w:r w:rsidRPr="00762FCF">
        <w:rPr>
          <w:rFonts w:ascii="Segoe UI" w:hAnsi="Segoe UI" w:cs="Segoe UI"/>
          <w:noProof/>
          <w:sz w:val="21"/>
          <w:szCs w:val="21"/>
        </w:rPr>
        <w:drawing>
          <wp:anchor distT="0" distB="0" distL="114300" distR="114300" simplePos="0" relativeHeight="251804672" behindDoc="0" locked="0" layoutInCell="1" allowOverlap="1" wp14:anchorId="67391401" wp14:editId="10948AB9">
            <wp:simplePos x="0" y="0"/>
            <wp:positionH relativeFrom="margin">
              <wp:align>right</wp:align>
            </wp:positionH>
            <wp:positionV relativeFrom="paragraph">
              <wp:posOffset>682625</wp:posOffset>
            </wp:positionV>
            <wp:extent cx="5943600" cy="3605530"/>
            <wp:effectExtent l="0" t="0" r="0" b="0"/>
            <wp:wrapNone/>
            <wp:docPr id="2002936770" name="Picture 2002936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605530"/>
                    </a:xfrm>
                    <a:prstGeom prst="rect">
                      <a:avLst/>
                    </a:prstGeom>
                  </pic:spPr>
                </pic:pic>
              </a:graphicData>
            </a:graphic>
          </wp:anchor>
        </w:drawing>
      </w:r>
      <w:r w:rsidR="001D05DE">
        <w:rPr>
          <w:rFonts w:ascii="Segoe UI" w:hAnsi="Segoe UI" w:cs="Segoe UI"/>
          <w:sz w:val="21"/>
          <w:szCs w:val="21"/>
        </w:rPr>
        <w:br w:type="page"/>
      </w:r>
    </w:p>
    <w:p w14:paraId="1533781B" w14:textId="418705B0" w:rsidR="002E0A03" w:rsidRDefault="001D05DE" w:rsidP="001D05DE">
      <w:pPr>
        <w:pStyle w:val="Heading2"/>
      </w:pPr>
      <w:bookmarkStart w:id="17" w:name="_Toc226559964"/>
      <w:r w:rsidRPr="001D05DE">
        <w:rPr>
          <w:noProof/>
        </w:rPr>
        <w:lastRenderedPageBreak/>
        <w:drawing>
          <wp:anchor distT="0" distB="0" distL="114300" distR="114300" simplePos="0" relativeHeight="251802624" behindDoc="0" locked="0" layoutInCell="1" allowOverlap="1" wp14:anchorId="3F764D85" wp14:editId="62F4414D">
            <wp:simplePos x="0" y="0"/>
            <wp:positionH relativeFrom="margin">
              <wp:align>right</wp:align>
            </wp:positionH>
            <wp:positionV relativeFrom="paragraph">
              <wp:posOffset>1076325</wp:posOffset>
            </wp:positionV>
            <wp:extent cx="5943600" cy="2127885"/>
            <wp:effectExtent l="0" t="0" r="0" b="571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t xml:space="preserve">Architecture </w:t>
      </w:r>
      <w:r w:rsidR="00762FCF">
        <w:t>Diagram</w:t>
      </w:r>
      <w:bookmarkEnd w:id="17"/>
    </w:p>
    <w:p w14:paraId="5B57C126" w14:textId="77777777" w:rsidR="002E0A03" w:rsidRDefault="002E0A03" w:rsidP="002E0A03"/>
    <w:p w14:paraId="33B37EEC" w14:textId="77777777" w:rsidR="002E0A03" w:rsidRDefault="002E0A03" w:rsidP="002E0A03"/>
    <w:p w14:paraId="409F8F44" w14:textId="77777777" w:rsidR="002E0A03" w:rsidRDefault="002E0A03" w:rsidP="002E0A03"/>
    <w:p w14:paraId="188612CB" w14:textId="77777777" w:rsidR="002E0A03" w:rsidRDefault="002E0A03" w:rsidP="002E0A03"/>
    <w:p w14:paraId="0AE201A4" w14:textId="77777777" w:rsidR="002E0A03" w:rsidRDefault="002E0A03" w:rsidP="002E0A03"/>
    <w:p w14:paraId="267E714F" w14:textId="77777777" w:rsidR="002E0A03" w:rsidRDefault="002E0A03" w:rsidP="002E0A03"/>
    <w:p w14:paraId="7DDEF4F5" w14:textId="77777777" w:rsidR="002E0A03" w:rsidRDefault="002E0A03" w:rsidP="002E0A03"/>
    <w:p w14:paraId="57FE4C4F" w14:textId="77777777" w:rsidR="002E0A03" w:rsidRDefault="002E0A03" w:rsidP="002E0A03"/>
    <w:p w14:paraId="288E7E52" w14:textId="77777777" w:rsidR="002E0A03" w:rsidRDefault="002E0A03" w:rsidP="002E0A03"/>
    <w:p w14:paraId="3879F887" w14:textId="77777777" w:rsidR="002E0A03" w:rsidRDefault="002E0A03" w:rsidP="002E0A03"/>
    <w:p w14:paraId="4951BF6E" w14:textId="77777777" w:rsidR="002E0A03" w:rsidRDefault="002E0A03" w:rsidP="002E0A03"/>
    <w:p w14:paraId="3D750D32" w14:textId="77777777" w:rsidR="002E0A03" w:rsidRDefault="002E0A03" w:rsidP="002E0A03"/>
    <w:p w14:paraId="529FC074" w14:textId="1696229C" w:rsidR="002E0A03" w:rsidRDefault="002E0A03" w:rsidP="00762FCF">
      <w:pPr>
        <w:pStyle w:val="Heading2"/>
      </w:pPr>
      <w:bookmarkStart w:id="18" w:name="_Toc226559965"/>
      <w:r>
        <w:t>Database Structure</w:t>
      </w:r>
      <w:bookmarkEnd w:id="18"/>
    </w:p>
    <w:p w14:paraId="45E0B9CB" w14:textId="357A81D8" w:rsidR="002E0A03" w:rsidRDefault="00762FCF" w:rsidP="002E0A03">
      <w:r w:rsidRPr="00762FCF">
        <w:rPr>
          <w:noProof/>
        </w:rPr>
        <w:drawing>
          <wp:anchor distT="0" distB="0" distL="114300" distR="114300" simplePos="0" relativeHeight="251803648" behindDoc="0" locked="0" layoutInCell="1" allowOverlap="1" wp14:anchorId="5AB98611" wp14:editId="0B49281D">
            <wp:simplePos x="0" y="0"/>
            <wp:positionH relativeFrom="margin">
              <wp:align>left</wp:align>
            </wp:positionH>
            <wp:positionV relativeFrom="paragraph">
              <wp:posOffset>321310</wp:posOffset>
            </wp:positionV>
            <wp:extent cx="5191125" cy="2946074"/>
            <wp:effectExtent l="0" t="0" r="0" b="6985"/>
            <wp:wrapNone/>
            <wp:docPr id="2002936769" name="Picture 200293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91125" cy="2946074"/>
                    </a:xfrm>
                    <a:prstGeom prst="rect">
                      <a:avLst/>
                    </a:prstGeom>
                  </pic:spPr>
                </pic:pic>
              </a:graphicData>
            </a:graphic>
            <wp14:sizeRelH relativeFrom="margin">
              <wp14:pctWidth>0</wp14:pctWidth>
            </wp14:sizeRelH>
            <wp14:sizeRelV relativeFrom="margin">
              <wp14:pctHeight>0</wp14:pctHeight>
            </wp14:sizeRelV>
          </wp:anchor>
        </w:drawing>
      </w:r>
    </w:p>
    <w:p w14:paraId="5C208FCC" w14:textId="7121B71B" w:rsidR="002E0A03" w:rsidRDefault="002E0A03" w:rsidP="002E0A03"/>
    <w:p w14:paraId="00BEEDA3" w14:textId="77777777" w:rsidR="002E0A03" w:rsidRDefault="002E0A03" w:rsidP="002E0A03"/>
    <w:p w14:paraId="58CF06C4" w14:textId="77777777" w:rsidR="002E0A03" w:rsidRDefault="002E0A03" w:rsidP="002E0A03"/>
    <w:p w14:paraId="21281D9F" w14:textId="3882FECC" w:rsidR="00E5084D" w:rsidRPr="001D05DE" w:rsidRDefault="002E0A03" w:rsidP="002E0A03">
      <w:pPr>
        <w:rPr>
          <w:rFonts w:asciiTheme="majorHAnsi" w:hAnsiTheme="majorHAnsi" w:cstheme="majorBidi"/>
          <w:sz w:val="32"/>
          <w:szCs w:val="32"/>
        </w:rPr>
      </w:pPr>
      <w:r>
        <w:t xml:space="preserve">         </w:t>
      </w:r>
      <w:r w:rsidR="001D05DE">
        <w:br w:type="page"/>
      </w:r>
    </w:p>
    <w:p w14:paraId="699575C7" w14:textId="77777777" w:rsidR="00712C1F" w:rsidRDefault="00712C1F" w:rsidP="00712C1F">
      <w:pPr>
        <w:pStyle w:val="Heading1"/>
        <w:numPr>
          <w:ilvl w:val="0"/>
          <w:numId w:val="6"/>
        </w:numPr>
        <w:tabs>
          <w:tab w:val="num" w:pos="720"/>
        </w:tabs>
      </w:pPr>
      <w:bookmarkStart w:id="19" w:name="_Toc226559966"/>
      <w:r>
        <w:lastRenderedPageBreak/>
        <w:t>Changes to the Proposal</w:t>
      </w:r>
      <w:bookmarkEnd w:id="16"/>
      <w:bookmarkEnd w:id="19"/>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finally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 xml:space="preserve">into </w:t>
            </w:r>
            <w:proofErr w:type="spellStart"/>
            <w:r w:rsidR="000F3953" w:rsidRPr="00975B60">
              <w:rPr>
                <w:rFonts w:ascii="Calibri" w:eastAsia="Times New Roman" w:hAnsi="Calibri" w:cs="Calibri"/>
                <w:color w:val="000000"/>
                <w:kern w:val="0"/>
                <w:sz w:val="22"/>
                <w:szCs w:val="22"/>
                <w:lang w:eastAsia="en-CA"/>
                <w14:ligatures w14:val="none"/>
              </w:rPr>
              <w:t>DemandRequest</w:t>
            </w:r>
            <w:proofErr w:type="spellEnd"/>
            <w:r w:rsidR="000F3953" w:rsidRPr="00975B60">
              <w:rPr>
                <w:rFonts w:ascii="Calibri" w:eastAsia="Times New Roman" w:hAnsi="Calibri" w:cs="Calibri"/>
                <w:color w:val="000000"/>
                <w:kern w:val="0"/>
                <w:sz w:val="22"/>
                <w:szCs w:val="22"/>
                <w:lang w:eastAsia="en-CA"/>
                <w14:ligatures w14:val="none"/>
              </w:rPr>
              <w:t>,</w:t>
            </w:r>
            <w:r w:rsidR="000F3953">
              <w:rPr>
                <w:rFonts w:ascii="Calibri" w:eastAsia="Times New Roman" w:hAnsi="Calibri" w:cs="Calibri"/>
                <w:color w:val="000000"/>
                <w:kern w:val="0"/>
                <w:sz w:val="22"/>
                <w:szCs w:val="22"/>
                <w:lang w:eastAsia="en-CA"/>
                <w14:ligatures w14:val="none"/>
              </w:rPr>
              <w:t xml:space="preserve"> </w:t>
            </w:r>
            <w:proofErr w:type="spellStart"/>
            <w:r w:rsidR="000F3953" w:rsidRPr="00975B60">
              <w:rPr>
                <w:rFonts w:ascii="Calibri" w:eastAsia="Times New Roman" w:hAnsi="Calibri" w:cs="Calibri"/>
                <w:color w:val="000000"/>
                <w:kern w:val="0"/>
                <w:sz w:val="22"/>
                <w:szCs w:val="22"/>
                <w:lang w:eastAsia="en-CA"/>
                <w14:ligatures w14:val="none"/>
              </w:rPr>
              <w:t>InventoryLot</w:t>
            </w:r>
            <w:proofErr w:type="spellEnd"/>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A real-time communication module was added using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Here Implementation use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 xml:space="preserve">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Product images were integrated using the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t xml:space="preserve"> </w:t>
      </w:r>
      <w:bookmarkStart w:id="20" w:name="_Toc226559967"/>
      <w:r w:rsidRPr="00E458D3">
        <w:t>Project Completion Timeline</w:t>
      </w:r>
      <w:bookmarkEnd w:id="20"/>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rPr>
          <w:noProof/>
        </w:rPr>
        <w:lastRenderedPageBreak/>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bookmarkStart w:id="21" w:name="_Toc226559968"/>
      <w:r w:rsidRPr="00DC08B7">
        <w:t>Description of timeline</w:t>
      </w:r>
      <w:bookmarkEnd w:id="21"/>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The backend development and API integration phase (Weeks 2–10) formed the core of the system implementation. During this phase, key modules such as authentication, demand 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lastRenderedPageBreak/>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 xml:space="preserve">Advanced features such as the chat module using </w:t>
      </w:r>
      <w:proofErr w:type="spellStart"/>
      <w:r w:rsidRPr="00DC08B7">
        <w:t>SignalR</w:t>
      </w:r>
      <w:proofErr w:type="spellEnd"/>
      <w:r w:rsidRPr="00DC08B7">
        <w:t xml:space="preserve"> (Weeks 9–11) and image integration using the </w:t>
      </w:r>
      <w:proofErr w:type="spellStart"/>
      <w:r w:rsidRPr="00DC08B7">
        <w:t>Unsplash</w:t>
      </w:r>
      <w:proofErr w:type="spellEnd"/>
      <w:r w:rsidRPr="00DC08B7">
        <w:t xml:space="preserve">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bookmarkStart w:id="22" w:name="_Toc226559969"/>
      <w:r w:rsidRPr="00DE255B">
        <w:t>Milestones and Deliverables</w:t>
      </w:r>
      <w:bookmarkEnd w:id="22"/>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bookmarkStart w:id="23" w:name="_Toc226559970"/>
      <w:r w:rsidRPr="000F5675">
        <w:t>Team Responsibilities</w:t>
      </w:r>
      <w:bookmarkEnd w:id="23"/>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w:t>
      </w:r>
      <w:proofErr w:type="spellStart"/>
      <w:r w:rsidRPr="000F5675">
        <w:rPr>
          <w:rFonts w:eastAsiaTheme="majorEastAsia" w:cstheme="majorBidi"/>
        </w:rPr>
        <w:t>SignalR</w:t>
      </w:r>
      <w:proofErr w:type="spellEnd"/>
      <w:r w:rsidRPr="000F5675">
        <w:rPr>
          <w:rFonts w:eastAsiaTheme="majorEastAsia" w:cstheme="majorBidi"/>
        </w:rPr>
        <w:t xml:space="preserve">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bookmarkStart w:id="24" w:name="_Toc226559971"/>
      <w:r w:rsidRPr="00A43554">
        <w:lastRenderedPageBreak/>
        <w:t>Implemented Feature</w:t>
      </w:r>
      <w:bookmarkEnd w:id="24"/>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bookmarkStart w:id="25" w:name="_Toc226559972"/>
      <w:r w:rsidRPr="00DF2EED">
        <w:t>Feature 1: Demand Forecasting using ML.NET SSA</w:t>
      </w:r>
      <w:bookmarkEnd w:id="25"/>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bookmarkStart w:id="26" w:name="_Toc226559973"/>
      <w:r>
        <w:lastRenderedPageBreak/>
        <w:t>App</w:t>
      </w:r>
      <w:bookmarkEnd w:id="26"/>
    </w:p>
    <w:p w14:paraId="312A7F21" w14:textId="77777777" w:rsidR="00030B6D" w:rsidRDefault="00030B6D" w:rsidP="00030B6D"/>
    <w:p w14:paraId="3D206254" w14:textId="48D74221" w:rsidR="00030B6D" w:rsidRDefault="00C03092" w:rsidP="00030B6D">
      <w:r w:rsidRPr="00030B6D">
        <w:rPr>
          <w:noProof/>
        </w:rPr>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rPr>
          <w:noProof/>
        </w:rPr>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rPr>
          <w:noProof/>
        </w:rPr>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bookmarkStart w:id="27" w:name="_Toc226559974"/>
      <w:r>
        <w:t>Frontend</w:t>
      </w:r>
      <w:bookmarkEnd w:id="27"/>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rPr>
          <w:noProof/>
        </w:rPr>
        <w:drawing>
          <wp:anchor distT="0" distB="0" distL="114300" distR="114300" simplePos="0" relativeHeight="251658240" behindDoc="0" locked="0" layoutInCell="1" allowOverlap="1" wp14:anchorId="02D83877" wp14:editId="13785B09">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rPr>
          <w:noProof/>
        </w:rPr>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rPr>
          <w:noProof/>
        </w:rPr>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rPr>
          <w:noProof/>
        </w:rPr>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rPr>
          <w:noProof/>
        </w:rPr>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rPr>
          <w:noProof/>
        </w:rPr>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rPr>
          <w:noProof/>
        </w:rPr>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rPr>
          <w:noProof/>
        </w:rPr>
        <w:drawing>
          <wp:anchor distT="0" distB="0" distL="114300" distR="114300" simplePos="0" relativeHeight="251666432" behindDoc="0" locked="0" layoutInCell="1" allowOverlap="1" wp14:anchorId="76C8BACC" wp14:editId="1F5ED0AE">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bookmarkStart w:id="28" w:name="_Toc226559975"/>
      <w:r>
        <w:lastRenderedPageBreak/>
        <w:t>Backend</w:t>
      </w:r>
      <w:bookmarkEnd w:id="28"/>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rPr>
          <w:noProof/>
        </w:rPr>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rPr>
          <w:noProof/>
        </w:rPr>
        <w:drawing>
          <wp:anchor distT="0" distB="0" distL="114300" distR="114300" simplePos="0" relativeHeight="251670528" behindDoc="0" locked="0" layoutInCell="1" allowOverlap="1" wp14:anchorId="0CB9ACD5" wp14:editId="7DAE361C">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rPr>
          <w:noProof/>
        </w:rPr>
        <w:drawing>
          <wp:anchor distT="0" distB="0" distL="114300" distR="114300" simplePos="0" relativeHeight="251669504" behindDoc="0" locked="0" layoutInCell="1" allowOverlap="1" wp14:anchorId="5DC6880F" wp14:editId="021F167C">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rPr>
          <w:noProof/>
        </w:rPr>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rPr>
          <w:noProof/>
        </w:rPr>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rPr>
          <w:noProof/>
        </w:rPr>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rPr>
          <w:noProof/>
        </w:rPr>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rPr>
          <w:noProof/>
        </w:rPr>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rPr>
          <w:noProof/>
        </w:rPr>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rPr>
          <w:noProof/>
        </w:rPr>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rPr>
          <w:noProof/>
        </w:rPr>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3EEC1644">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7"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8"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3F090B5">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rPr>
          <w:noProof/>
        </w:rPr>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rPr>
          <w:noProof/>
        </w:rPr>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rPr>
          <w:noProof/>
        </w:rPr>
        <w:drawing>
          <wp:anchor distT="0" distB="0" distL="114300" distR="114300" simplePos="0" relativeHeight="251686912" behindDoc="0" locked="0" layoutInCell="1" allowOverlap="1" wp14:anchorId="57C07098" wp14:editId="0B8B8EC3">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bookmarkStart w:id="29" w:name="_Toc226559976"/>
      <w:r>
        <w:lastRenderedPageBreak/>
        <w:t xml:space="preserve">Feature 2: </w:t>
      </w:r>
      <w:r w:rsidRPr="003053AE">
        <w:t>Vendor Recommendation, Relationship Score, and Distance-Based Matching</w:t>
      </w:r>
      <w:bookmarkEnd w:id="29"/>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1115E9">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1115E9">
      <w:pPr>
        <w:pStyle w:val="Heading4"/>
        <w:numPr>
          <w:ilvl w:val="0"/>
          <w:numId w:val="43"/>
        </w:numPr>
      </w:pPr>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rPr>
          <w:noProof/>
        </w:rPr>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rPr>
          <w:noProof/>
        </w:rPr>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rPr>
          <w:noProof/>
        </w:rPr>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rPr>
          <w:noProof/>
        </w:rPr>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2E0228">
      <w:pPr>
        <w:pStyle w:val="Heading4"/>
      </w:pPr>
      <w:r>
        <w:lastRenderedPageBreak/>
        <w:t>Frontend</w:t>
      </w:r>
    </w:p>
    <w:p w14:paraId="3E0AFB92" w14:textId="27939B5A" w:rsidR="002E0228" w:rsidRDefault="002E0228" w:rsidP="005760AB">
      <w:pPr>
        <w:pStyle w:val="Heading4"/>
        <w:numPr>
          <w:ilvl w:val="0"/>
          <w:numId w:val="43"/>
        </w:numPr>
      </w:pPr>
      <w:proofErr w:type="spellStart"/>
      <w:r>
        <w:t>FarmerDashboard.jsx</w:t>
      </w:r>
      <w:proofErr w:type="spellEnd"/>
    </w:p>
    <w:p w14:paraId="13D1135E" w14:textId="7286F251" w:rsidR="009D4BFF" w:rsidRDefault="009D4BFF" w:rsidP="002E0228">
      <w:pPr>
        <w:pStyle w:val="Heading4"/>
      </w:pPr>
      <w:r>
        <w:tab/>
      </w:r>
    </w:p>
    <w:p w14:paraId="62BD2CE1" w14:textId="4B2B4CCE" w:rsidR="002E0228" w:rsidRDefault="002E0228" w:rsidP="002E0228">
      <w:pPr>
        <w:tabs>
          <w:tab w:val="left" w:pos="1080"/>
        </w:tabs>
      </w:pPr>
      <w:r w:rsidRPr="002E0228">
        <w:rPr>
          <w:noProof/>
        </w:rPr>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rPr>
          <w:noProof/>
        </w:rPr>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rPr>
          <w:noProof/>
        </w:rPr>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rPr>
          <w:noProof/>
        </w:rPr>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rPr>
          <w:noProof/>
        </w:rPr>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5760AB">
      <w:pPr>
        <w:pStyle w:val="Heading3"/>
      </w:pPr>
      <w:bookmarkStart w:id="30" w:name="_Toc226559977"/>
      <w:r>
        <w:lastRenderedPageBreak/>
        <w:t>Backend</w:t>
      </w:r>
      <w:bookmarkEnd w:id="30"/>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rPr>
          <w:noProof/>
        </w:rPr>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rPr>
          <w:noProof/>
        </w:rPr>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rPr>
          <w:noProof/>
        </w:rPr>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rPr>
          <w:noProof/>
        </w:rPr>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rPr>
          <w:noProof/>
        </w:rPr>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rPr>
          <w:noProof/>
        </w:rPr>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rPr>
          <w:noProof/>
        </w:rPr>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rPr>
          <w:noProof/>
        </w:rPr>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bookmarkStart w:id="31" w:name="_Toc226559978"/>
      <w:r>
        <w:lastRenderedPageBreak/>
        <w:t xml:space="preserve">Feature </w:t>
      </w:r>
      <w:r w:rsidR="00015F02">
        <w:t>3</w:t>
      </w:r>
      <w:r>
        <w:t xml:space="preserve">: Realtime </w:t>
      </w:r>
      <w:proofErr w:type="spellStart"/>
      <w:r>
        <w:t>chatmodule</w:t>
      </w:r>
      <w:bookmarkEnd w:id="31"/>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proofErr w:type="spellStart"/>
      <w:r w:rsidRPr="009B49C7">
        <w:t>SignalR</w:t>
      </w:r>
      <w:proofErr w:type="spellEnd"/>
      <w:r w:rsidRPr="009B49C7">
        <w:t xml:space="preserve">-based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proofErr w:type="spellStart"/>
      <w:r w:rsidRPr="009B49C7">
        <w:t>SignalR</w:t>
      </w:r>
      <w:proofErr w:type="spellEnd"/>
      <w:r w:rsidRPr="009B49C7">
        <w:t xml:space="preserve">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7B328710" w:rsidR="00FF42B8" w:rsidRDefault="00FF42B8" w:rsidP="009B49C7"/>
    <w:p w14:paraId="5AA0A37D" w14:textId="5C747DD3" w:rsidR="00FF42B8" w:rsidRPr="00FF42B8" w:rsidRDefault="00F02879" w:rsidP="00FF42B8">
      <w:r w:rsidRPr="00FF42B8">
        <w:rPr>
          <w:noProof/>
        </w:rPr>
        <w:drawing>
          <wp:anchor distT="0" distB="0" distL="114300" distR="114300" simplePos="0" relativeHeight="251703296" behindDoc="0" locked="0" layoutInCell="1" allowOverlap="1" wp14:anchorId="7649F4AB" wp14:editId="7C0C0228">
            <wp:simplePos x="0" y="0"/>
            <wp:positionH relativeFrom="margin">
              <wp:align>right</wp:align>
            </wp:positionH>
            <wp:positionV relativeFrom="paragraph">
              <wp:posOffset>10795</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rPr>
          <w:noProof/>
        </w:rPr>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 chat panel</w:t>
      </w:r>
    </w:p>
    <w:p w14:paraId="7838F96C" w14:textId="58CE98D7" w:rsidR="00960339" w:rsidRDefault="00960339" w:rsidP="00960339">
      <w:pPr>
        <w:tabs>
          <w:tab w:val="left" w:pos="1410"/>
        </w:tabs>
      </w:pPr>
      <w:r w:rsidRPr="00960339">
        <w:rPr>
          <w:noProof/>
        </w:rPr>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rPr>
          <w:noProof/>
        </w:rPr>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rPr>
          <w:noProof/>
        </w:rPr>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rPr>
          <w:noProof/>
        </w:rPr>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rPr>
          <w:noProof/>
        </w:rPr>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VendorChat.jsx</w:t>
      </w:r>
      <w:proofErr w:type="spellEnd"/>
    </w:p>
    <w:p w14:paraId="65CDAD9E" w14:textId="35529196" w:rsidR="00342A53" w:rsidRDefault="00342A53" w:rsidP="00342A53">
      <w:pPr>
        <w:tabs>
          <w:tab w:val="left" w:pos="5550"/>
        </w:tabs>
      </w:pPr>
      <w:r w:rsidRPr="00342A53">
        <w:rPr>
          <w:noProof/>
        </w:rPr>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rPr>
          <w:noProof/>
        </w:rPr>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rPr>
          <w:noProof/>
        </w:rPr>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rPr>
          <w:noProof/>
        </w:rPr>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rPr>
          <w:noProof/>
        </w:rPr>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rPr>
          <w:noProof/>
        </w:rPr>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rPr>
          <w:noProof/>
        </w:rPr>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rPr>
          <w:noProof/>
        </w:rPr>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rPr>
          <w:noProof/>
        </w:rPr>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rPr>
          <w:noProof/>
        </w:rPr>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rPr>
          <w:noProof/>
        </w:rPr>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bookmarkStart w:id="32" w:name="_Toc226559979"/>
      <w:r>
        <w:lastRenderedPageBreak/>
        <w:t xml:space="preserve">Feature 3: </w:t>
      </w:r>
      <w:r w:rsidRPr="00015F02">
        <w:t>Forecast Export Functionality</w:t>
      </w:r>
      <w:bookmarkEnd w:id="32"/>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rPr>
          <w:noProof/>
        </w:rPr>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rPr>
          <w:noProof/>
        </w:rPr>
        <w:drawing>
          <wp:anchor distT="0" distB="0" distL="114300" distR="114300" simplePos="0" relativeHeight="251721728" behindDoc="0" locked="0" layoutInCell="1" allowOverlap="1" wp14:anchorId="45841B74" wp14:editId="74235BF4">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rPr>
          <w:noProof/>
        </w:rPr>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rPr>
          <w:noProof/>
        </w:rPr>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bookmarkStart w:id="33" w:name="_Toc226559980"/>
      <w:r>
        <w:lastRenderedPageBreak/>
        <w:t xml:space="preserve">Feature 4: </w:t>
      </w:r>
      <w:r w:rsidRPr="001363BE">
        <w:t>Role-Based Authentication (Registration &amp; Login)</w:t>
      </w:r>
      <w:bookmarkEnd w:id="33"/>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rPr>
          <w:noProof/>
        </w:rPr>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rPr>
          <w:noProof/>
        </w:rPr>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rPr>
          <w:noProof/>
        </w:rPr>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rPr>
          <w:noProof/>
        </w:rPr>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rPr>
          <w:noProof/>
        </w:rPr>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rPr>
          <w:noProof/>
        </w:rPr>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rPr>
          <w:noProof/>
        </w:rPr>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rPr>
          <w:noProof/>
        </w:rPr>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rPr>
          <w:noProof/>
        </w:rPr>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rPr>
          <w:noProof/>
        </w:rPr>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rPr>
          <w:noProof/>
        </w:rPr>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rPr>
          <w:noProof/>
        </w:rPr>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6EBD6D9F">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60E5E635">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rPr>
          <w:noProof/>
        </w:rPr>
        <w:drawing>
          <wp:anchor distT="0" distB="0" distL="114300" distR="114300" simplePos="0" relativeHeight="251743232" behindDoc="0" locked="0" layoutInCell="1" allowOverlap="1" wp14:anchorId="02298ED5" wp14:editId="2CC3717F">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bookmarkStart w:id="34" w:name="_Toc226559981"/>
      <w:r>
        <w:lastRenderedPageBreak/>
        <w:t xml:space="preserve">Feature 5: </w:t>
      </w:r>
      <w:r w:rsidRPr="00E94583">
        <w:t>Farmer Inventory Management</w:t>
      </w:r>
      <w:bookmarkEnd w:id="34"/>
    </w:p>
    <w:p w14:paraId="0C9FBE03" w14:textId="77777777" w:rsidR="00B45043" w:rsidRPr="00B45043" w:rsidRDefault="00B45043" w:rsidP="00B45043">
      <w:r w:rsidRPr="00B45043">
        <w:t>This feature enables farmers to add, manage, and monitor product inventory lots with quantity and expiry tracking. It supports operational planning by providing clear visibility into available stock.</w:t>
      </w:r>
    </w:p>
    <w:p w14:paraId="67492E10" w14:textId="77777777" w:rsidR="00B45043" w:rsidRPr="000400F0" w:rsidRDefault="00B45043" w:rsidP="00B45043">
      <w:r w:rsidRPr="000400F0">
        <w:t xml:space="preserve">In the final implementation, this module was significantly enhanced by integrating product image selection using the </w:t>
      </w:r>
      <w:proofErr w:type="spellStart"/>
      <w:r w:rsidRPr="000400F0">
        <w:t>Unsplash</w:t>
      </w:r>
      <w:proofErr w:type="spellEnd"/>
      <w:r w:rsidRPr="000400F0">
        <w:t xml:space="preserve"> API, improving usability and visual interaction for non-technical users.</w:t>
      </w:r>
    </w:p>
    <w:p w14:paraId="7D7905C2" w14:textId="4E410265" w:rsidR="00B45043" w:rsidRPr="000400F0" w:rsidRDefault="00B45043" w:rsidP="00B45043"/>
    <w:p w14:paraId="26DEDD89" w14:textId="77777777" w:rsidR="00B45043" w:rsidRPr="000400F0" w:rsidRDefault="00B45043" w:rsidP="00B45043">
      <w:r w:rsidRPr="000400F0">
        <w:rPr>
          <w:b/>
          <w:bCs/>
        </w:rPr>
        <w:t>This feature includes</w:t>
      </w:r>
      <w:r w:rsidRPr="000400F0">
        <w:t>:</w:t>
      </w:r>
    </w:p>
    <w:p w14:paraId="4EE5A690" w14:textId="77777777" w:rsidR="00B45043" w:rsidRPr="000400F0" w:rsidRDefault="00B45043" w:rsidP="00B45043">
      <w:r w:rsidRPr="000400F0">
        <w:t xml:space="preserve">Add product lot form </w:t>
      </w:r>
    </w:p>
    <w:p w14:paraId="5B33BB53" w14:textId="77777777" w:rsidR="00B45043" w:rsidRPr="000400F0" w:rsidRDefault="00B45043" w:rsidP="00B45043">
      <w:r w:rsidRPr="000400F0">
        <w:t xml:space="preserve">Inventory table view </w:t>
      </w:r>
    </w:p>
    <w:p w14:paraId="6AA65743" w14:textId="77777777" w:rsidR="00B45043" w:rsidRPr="000400F0" w:rsidRDefault="00B45043" w:rsidP="00B45043">
      <w:r w:rsidRPr="000400F0">
        <w:t xml:space="preserve">Expiry date tracking </w:t>
      </w:r>
    </w:p>
    <w:p w14:paraId="0A6E85B4" w14:textId="77777777" w:rsidR="00B45043" w:rsidRPr="000400F0" w:rsidRDefault="00B45043" w:rsidP="00B45043">
      <w:r w:rsidRPr="000400F0">
        <w:t xml:space="preserve">Expiry status badge logic </w:t>
      </w:r>
    </w:p>
    <w:p w14:paraId="4D0BEE22" w14:textId="5C234AD9" w:rsidR="00B45043" w:rsidRPr="000400F0" w:rsidRDefault="00B45043" w:rsidP="00B45043">
      <w:r w:rsidRPr="000400F0">
        <w:t xml:space="preserve">Product image selection using </w:t>
      </w:r>
      <w:proofErr w:type="spellStart"/>
      <w:r w:rsidRPr="000400F0">
        <w:t>Unsplash</w:t>
      </w:r>
      <w:proofErr w:type="spellEnd"/>
      <w:r w:rsidRPr="000400F0">
        <w:t xml:space="preserve"> API </w:t>
      </w:r>
    </w:p>
    <w:p w14:paraId="5DBB5A7A" w14:textId="5E507D6A" w:rsidR="00B45043" w:rsidRPr="000400F0" w:rsidRDefault="00B45043" w:rsidP="00B45043">
      <w:r w:rsidRPr="000400F0">
        <w:t>Visual product identification instead of text-only selection</w:t>
      </w:r>
    </w:p>
    <w:p w14:paraId="778AE923" w14:textId="50E82C64" w:rsidR="00B45043" w:rsidRPr="000400F0" w:rsidRDefault="00B45043" w:rsidP="00B45043"/>
    <w:p w14:paraId="26EA43A9" w14:textId="77777777" w:rsidR="00B45043" w:rsidRPr="000400F0" w:rsidRDefault="00B45043" w:rsidP="00B45043">
      <w:r w:rsidRPr="000400F0">
        <w:rPr>
          <w:b/>
          <w:bCs/>
        </w:rPr>
        <w:t>The design consists of</w:t>
      </w:r>
      <w:r w:rsidRPr="000400F0">
        <w:t>:</w:t>
      </w:r>
    </w:p>
    <w:p w14:paraId="04325FF9" w14:textId="77777777" w:rsidR="00B45043" w:rsidRPr="000400F0" w:rsidRDefault="00B45043" w:rsidP="00B45043">
      <w:r w:rsidRPr="000400F0">
        <w:t xml:space="preserve">Modal-based inventory lot entry </w:t>
      </w:r>
    </w:p>
    <w:p w14:paraId="1B988211" w14:textId="77777777" w:rsidR="00B45043" w:rsidRPr="000400F0" w:rsidRDefault="00B45043" w:rsidP="00B45043">
      <w:r w:rsidRPr="000400F0">
        <w:t xml:space="preserve">Real-time table updates after submission </w:t>
      </w:r>
    </w:p>
    <w:p w14:paraId="44C278E7" w14:textId="77777777" w:rsidR="00B45043" w:rsidRPr="000400F0" w:rsidRDefault="00B45043" w:rsidP="00B45043">
      <w:r w:rsidRPr="000400F0">
        <w:t xml:space="preserve">Status labels such as </w:t>
      </w:r>
      <w:r w:rsidRPr="000400F0">
        <w:rPr>
          <w:i/>
          <w:iCs/>
        </w:rPr>
        <w:t>Fresh / Near Expiry / Expired</w:t>
      </w:r>
      <w:r w:rsidRPr="000400F0">
        <w:t xml:space="preserve"> </w:t>
      </w:r>
    </w:p>
    <w:p w14:paraId="73A50EA1" w14:textId="2743ECB8" w:rsidR="00B45043" w:rsidRPr="000400F0" w:rsidRDefault="00B45043" w:rsidP="00B45043">
      <w:r w:rsidRPr="000400F0">
        <w:t>Image-based product selection modal</w:t>
      </w:r>
    </w:p>
    <w:p w14:paraId="1E2F3917" w14:textId="00F5424C" w:rsidR="00B45043" w:rsidRPr="000400F0" w:rsidRDefault="00B45043" w:rsidP="00B45043">
      <w:r w:rsidRPr="000400F0">
        <w:t>Preview of selected product image before saving</w:t>
      </w:r>
    </w:p>
    <w:p w14:paraId="14ADF1E9" w14:textId="5BFD0BB0" w:rsidR="00B45043" w:rsidRPr="000400F0" w:rsidRDefault="00B45043" w:rsidP="00B45043"/>
    <w:p w14:paraId="70264737" w14:textId="77777777" w:rsidR="00B45043" w:rsidRPr="000400F0" w:rsidRDefault="00B45043" w:rsidP="00B45043">
      <w:pPr>
        <w:rPr>
          <w:b/>
          <w:bCs/>
        </w:rPr>
      </w:pPr>
      <w:r w:rsidRPr="000400F0">
        <w:rPr>
          <w:b/>
          <w:bCs/>
        </w:rPr>
        <w:t>Implementation</w:t>
      </w:r>
    </w:p>
    <w:p w14:paraId="07870571" w14:textId="77777777" w:rsidR="00B45043" w:rsidRPr="000400F0" w:rsidRDefault="00B45043" w:rsidP="00B45043">
      <w:r w:rsidRPr="000400F0">
        <w:t>Frontend</w:t>
      </w:r>
    </w:p>
    <w:p w14:paraId="61E86849" w14:textId="77777777" w:rsidR="00B45043" w:rsidRPr="000400F0" w:rsidRDefault="00B45043" w:rsidP="000400F0">
      <w:pPr>
        <w:pStyle w:val="ListParagraph"/>
        <w:numPr>
          <w:ilvl w:val="0"/>
          <w:numId w:val="76"/>
        </w:numPr>
      </w:pPr>
      <w:proofErr w:type="spellStart"/>
      <w:r w:rsidRPr="000400F0">
        <w:t>FarmerDashboard.jsx</w:t>
      </w:r>
      <w:proofErr w:type="spellEnd"/>
      <w:r w:rsidRPr="000400F0">
        <w:t xml:space="preserve"> </w:t>
      </w:r>
    </w:p>
    <w:p w14:paraId="2BF5A71E" w14:textId="77777777" w:rsidR="00B45043" w:rsidRPr="000400F0" w:rsidRDefault="00B45043" w:rsidP="000400F0">
      <w:pPr>
        <w:pStyle w:val="ListParagraph"/>
        <w:numPr>
          <w:ilvl w:val="0"/>
          <w:numId w:val="76"/>
        </w:numPr>
      </w:pPr>
      <w:r w:rsidRPr="000400F0">
        <w:t xml:space="preserve">Add Product Lot modal </w:t>
      </w:r>
    </w:p>
    <w:p w14:paraId="0A18E146" w14:textId="77777777" w:rsidR="00B45043" w:rsidRPr="000400F0" w:rsidRDefault="00B45043" w:rsidP="000400F0">
      <w:pPr>
        <w:pStyle w:val="ListParagraph"/>
        <w:numPr>
          <w:ilvl w:val="0"/>
          <w:numId w:val="76"/>
        </w:numPr>
      </w:pPr>
      <w:r w:rsidRPr="000400F0">
        <w:t xml:space="preserve">Inventory table UI </w:t>
      </w:r>
    </w:p>
    <w:p w14:paraId="7786F6D2" w14:textId="77777777" w:rsidR="00B45043" w:rsidRPr="000400F0" w:rsidRDefault="00B45043" w:rsidP="000400F0">
      <w:pPr>
        <w:pStyle w:val="ListParagraph"/>
        <w:numPr>
          <w:ilvl w:val="0"/>
          <w:numId w:val="76"/>
        </w:numPr>
      </w:pPr>
      <w:r w:rsidRPr="000400F0">
        <w:lastRenderedPageBreak/>
        <w:t xml:space="preserve">Dynamic status badge rendering </w:t>
      </w:r>
    </w:p>
    <w:p w14:paraId="0FB7BF91" w14:textId="37ADB86F" w:rsidR="00B45043" w:rsidRPr="000400F0" w:rsidRDefault="00B45043" w:rsidP="000400F0">
      <w:pPr>
        <w:pStyle w:val="ListParagraph"/>
        <w:numPr>
          <w:ilvl w:val="0"/>
          <w:numId w:val="76"/>
        </w:numPr>
      </w:pPr>
      <w:r w:rsidRPr="000400F0">
        <w:t xml:space="preserve">Image selection modal integrated with </w:t>
      </w:r>
      <w:proofErr w:type="spellStart"/>
      <w:r w:rsidRPr="000400F0">
        <w:t>Unsplash</w:t>
      </w:r>
      <w:proofErr w:type="spellEnd"/>
      <w:r w:rsidRPr="000400F0">
        <w:t xml:space="preserve"> API</w:t>
      </w:r>
    </w:p>
    <w:p w14:paraId="173CD919" w14:textId="2CD90A43" w:rsidR="00B45043" w:rsidRPr="000400F0" w:rsidRDefault="00B45043" w:rsidP="000400F0">
      <w:pPr>
        <w:pStyle w:val="ListParagraph"/>
        <w:numPr>
          <w:ilvl w:val="0"/>
          <w:numId w:val="76"/>
        </w:numPr>
      </w:pPr>
      <w:r w:rsidRPr="000400F0">
        <w:t>Image preview component for selected product</w:t>
      </w:r>
    </w:p>
    <w:p w14:paraId="14614922" w14:textId="1D6B72DA" w:rsidR="00B45043" w:rsidRPr="000400F0" w:rsidRDefault="00B45043" w:rsidP="00B45043"/>
    <w:p w14:paraId="733F67E7" w14:textId="77777777" w:rsidR="00B45043" w:rsidRPr="000400F0" w:rsidRDefault="00B45043" w:rsidP="00B45043">
      <w:r w:rsidRPr="000400F0">
        <w:t>Backend</w:t>
      </w:r>
    </w:p>
    <w:p w14:paraId="44F80C54" w14:textId="77777777" w:rsidR="000400F0" w:rsidRDefault="00B45043" w:rsidP="000400F0">
      <w:pPr>
        <w:pStyle w:val="ListParagraph"/>
        <w:numPr>
          <w:ilvl w:val="0"/>
          <w:numId w:val="77"/>
        </w:numPr>
      </w:pPr>
      <w:proofErr w:type="spellStart"/>
      <w:r w:rsidRPr="000400F0">
        <w:t>InventoryLotsController.cs</w:t>
      </w:r>
      <w:proofErr w:type="spellEnd"/>
      <w:r w:rsidRPr="000400F0">
        <w:t xml:space="preserve"> </w:t>
      </w:r>
    </w:p>
    <w:p w14:paraId="7B0A1709" w14:textId="765E7997" w:rsidR="000400F0" w:rsidRPr="000400F0" w:rsidRDefault="000400F0" w:rsidP="000400F0">
      <w:pPr>
        <w:pStyle w:val="ListParagraph"/>
        <w:numPr>
          <w:ilvl w:val="0"/>
          <w:numId w:val="77"/>
        </w:numPr>
      </w:pPr>
      <w:proofErr w:type="spellStart"/>
      <w:r w:rsidRPr="000400F0">
        <w:t>ProductsController.cs</w:t>
      </w:r>
      <w:proofErr w:type="spellEnd"/>
      <w:r w:rsidRPr="000400F0">
        <w:t xml:space="preserve"> </w:t>
      </w:r>
    </w:p>
    <w:p w14:paraId="301AEDCD" w14:textId="77777777" w:rsidR="00B45043" w:rsidRPr="000400F0" w:rsidRDefault="00B45043" w:rsidP="000400F0">
      <w:pPr>
        <w:pStyle w:val="ListParagraph"/>
        <w:numPr>
          <w:ilvl w:val="0"/>
          <w:numId w:val="77"/>
        </w:numPr>
      </w:pPr>
      <w:proofErr w:type="spellStart"/>
      <w:r w:rsidRPr="000400F0">
        <w:t>CreateInventoryLotDto.cs</w:t>
      </w:r>
      <w:proofErr w:type="spellEnd"/>
      <w:r w:rsidRPr="000400F0">
        <w:t xml:space="preserve"> </w:t>
      </w:r>
    </w:p>
    <w:p w14:paraId="1421ADF0" w14:textId="77777777" w:rsidR="00B45043" w:rsidRPr="000400F0" w:rsidRDefault="00B45043" w:rsidP="000400F0">
      <w:pPr>
        <w:pStyle w:val="ListParagraph"/>
        <w:numPr>
          <w:ilvl w:val="0"/>
          <w:numId w:val="77"/>
        </w:numPr>
      </w:pPr>
      <w:proofErr w:type="spellStart"/>
      <w:r w:rsidRPr="000400F0">
        <w:t>InventoryLot.cs</w:t>
      </w:r>
      <w:proofErr w:type="spellEnd"/>
      <w:r w:rsidRPr="000400F0">
        <w:t xml:space="preserve"> </w:t>
      </w:r>
    </w:p>
    <w:p w14:paraId="6B1A8935" w14:textId="77777777" w:rsidR="00B45043" w:rsidRPr="000400F0" w:rsidRDefault="00B45043" w:rsidP="000400F0">
      <w:pPr>
        <w:pStyle w:val="ListParagraph"/>
        <w:numPr>
          <w:ilvl w:val="0"/>
          <w:numId w:val="77"/>
        </w:numPr>
      </w:pPr>
      <w:r w:rsidRPr="000400F0">
        <w:t xml:space="preserve">Validation for: </w:t>
      </w:r>
    </w:p>
    <w:p w14:paraId="740E98DB" w14:textId="77777777" w:rsidR="00B45043" w:rsidRPr="000400F0" w:rsidRDefault="00B45043" w:rsidP="000400F0">
      <w:pPr>
        <w:pStyle w:val="ListParagraph"/>
        <w:numPr>
          <w:ilvl w:val="1"/>
          <w:numId w:val="77"/>
        </w:numPr>
      </w:pPr>
      <w:r w:rsidRPr="000400F0">
        <w:t xml:space="preserve">Quantity </w:t>
      </w:r>
    </w:p>
    <w:p w14:paraId="6F0B0B42" w14:textId="77777777" w:rsidR="00B45043" w:rsidRPr="000400F0" w:rsidRDefault="00B45043" w:rsidP="000400F0">
      <w:pPr>
        <w:pStyle w:val="ListParagraph"/>
        <w:numPr>
          <w:ilvl w:val="1"/>
          <w:numId w:val="77"/>
        </w:numPr>
      </w:pPr>
      <w:r w:rsidRPr="000400F0">
        <w:t xml:space="preserve">Expiry date </w:t>
      </w:r>
    </w:p>
    <w:p w14:paraId="15BBCD01" w14:textId="77777777" w:rsidR="00B45043" w:rsidRPr="000400F0" w:rsidRDefault="00B45043" w:rsidP="000400F0">
      <w:pPr>
        <w:pStyle w:val="ListParagraph"/>
        <w:numPr>
          <w:ilvl w:val="1"/>
          <w:numId w:val="77"/>
        </w:numPr>
      </w:pPr>
      <w:r w:rsidRPr="000400F0">
        <w:t xml:space="preserve">Product selection </w:t>
      </w:r>
    </w:p>
    <w:p w14:paraId="11484960" w14:textId="77777777" w:rsidR="00B45043" w:rsidRPr="000400F0" w:rsidRDefault="00B45043" w:rsidP="00B45043">
      <w:r w:rsidRPr="000400F0">
        <w:t>Database</w:t>
      </w:r>
    </w:p>
    <w:p w14:paraId="1D33943C" w14:textId="77777777" w:rsidR="00B45043" w:rsidRPr="000400F0" w:rsidRDefault="00B45043" w:rsidP="00B45043">
      <w:proofErr w:type="spellStart"/>
      <w:r w:rsidRPr="000400F0">
        <w:t>InventoryLot</w:t>
      </w:r>
      <w:proofErr w:type="spellEnd"/>
      <w:r w:rsidRPr="000400F0">
        <w:t xml:space="preserve"> table storing:</w:t>
      </w:r>
    </w:p>
    <w:p w14:paraId="5ECA9527" w14:textId="77777777" w:rsidR="00B45043" w:rsidRPr="000400F0" w:rsidRDefault="00B45043" w:rsidP="000400F0">
      <w:pPr>
        <w:pStyle w:val="ListParagraph"/>
        <w:numPr>
          <w:ilvl w:val="0"/>
          <w:numId w:val="79"/>
        </w:numPr>
      </w:pPr>
      <w:proofErr w:type="spellStart"/>
      <w:r w:rsidRPr="000400F0">
        <w:t>FarmerId</w:t>
      </w:r>
      <w:proofErr w:type="spellEnd"/>
      <w:r w:rsidRPr="000400F0">
        <w:t xml:space="preserve"> </w:t>
      </w:r>
    </w:p>
    <w:p w14:paraId="1CC8E913" w14:textId="77777777" w:rsidR="00B45043" w:rsidRPr="000400F0" w:rsidRDefault="00B45043" w:rsidP="000400F0">
      <w:pPr>
        <w:pStyle w:val="ListParagraph"/>
        <w:numPr>
          <w:ilvl w:val="0"/>
          <w:numId w:val="79"/>
        </w:numPr>
      </w:pPr>
      <w:proofErr w:type="spellStart"/>
      <w:r w:rsidRPr="000400F0">
        <w:t>ProductId</w:t>
      </w:r>
      <w:proofErr w:type="spellEnd"/>
      <w:r w:rsidRPr="000400F0">
        <w:t xml:space="preserve"> </w:t>
      </w:r>
    </w:p>
    <w:p w14:paraId="62A24F46" w14:textId="77777777" w:rsidR="00B45043" w:rsidRPr="000400F0" w:rsidRDefault="00B45043" w:rsidP="000400F0">
      <w:pPr>
        <w:pStyle w:val="ListParagraph"/>
        <w:numPr>
          <w:ilvl w:val="0"/>
          <w:numId w:val="79"/>
        </w:numPr>
      </w:pPr>
      <w:proofErr w:type="spellStart"/>
      <w:r w:rsidRPr="000400F0">
        <w:t>QuantityAvailable</w:t>
      </w:r>
      <w:proofErr w:type="spellEnd"/>
      <w:r w:rsidRPr="000400F0">
        <w:t xml:space="preserve"> </w:t>
      </w:r>
    </w:p>
    <w:p w14:paraId="07C81450" w14:textId="77777777" w:rsidR="00B45043" w:rsidRPr="000400F0" w:rsidRDefault="00B45043" w:rsidP="000400F0">
      <w:pPr>
        <w:pStyle w:val="ListParagraph"/>
        <w:numPr>
          <w:ilvl w:val="0"/>
          <w:numId w:val="79"/>
        </w:numPr>
      </w:pPr>
      <w:r w:rsidRPr="000400F0">
        <w:t xml:space="preserve">Unit </w:t>
      </w:r>
    </w:p>
    <w:p w14:paraId="21BFF969" w14:textId="77777777" w:rsidR="00B45043" w:rsidRPr="000400F0" w:rsidRDefault="00B45043" w:rsidP="000400F0">
      <w:pPr>
        <w:pStyle w:val="ListParagraph"/>
        <w:numPr>
          <w:ilvl w:val="0"/>
          <w:numId w:val="79"/>
        </w:numPr>
      </w:pPr>
      <w:proofErr w:type="spellStart"/>
      <w:r w:rsidRPr="000400F0">
        <w:t>ExpiryDate</w:t>
      </w:r>
      <w:proofErr w:type="spellEnd"/>
      <w:r w:rsidRPr="000400F0">
        <w:t xml:space="preserve"> </w:t>
      </w:r>
    </w:p>
    <w:p w14:paraId="5CCFFB66" w14:textId="77777777" w:rsidR="00B45043" w:rsidRPr="000400F0" w:rsidRDefault="00B45043" w:rsidP="000400F0">
      <w:pPr>
        <w:pStyle w:val="ListParagraph"/>
        <w:numPr>
          <w:ilvl w:val="0"/>
          <w:numId w:val="79"/>
        </w:numPr>
      </w:pPr>
      <w:proofErr w:type="spellStart"/>
      <w:r w:rsidRPr="000400F0">
        <w:t>CreatedAt</w:t>
      </w:r>
      <w:proofErr w:type="spellEnd"/>
      <w:r w:rsidRPr="000400F0">
        <w:t xml:space="preserve"> </w:t>
      </w:r>
    </w:p>
    <w:p w14:paraId="31EC521F" w14:textId="13751F0C" w:rsidR="00B45043" w:rsidRPr="000400F0" w:rsidRDefault="00B45043" w:rsidP="00B45043">
      <w:r w:rsidRPr="000400F0">
        <w:t>Product table enhanced with image fields</w:t>
      </w:r>
    </w:p>
    <w:p w14:paraId="52172F79" w14:textId="77777777" w:rsidR="00B45043" w:rsidRPr="000400F0" w:rsidRDefault="00B45043" w:rsidP="000400F0">
      <w:pPr>
        <w:pStyle w:val="ListParagraph"/>
        <w:numPr>
          <w:ilvl w:val="0"/>
          <w:numId w:val="80"/>
        </w:numPr>
      </w:pPr>
      <w:proofErr w:type="spellStart"/>
      <w:r w:rsidRPr="000400F0">
        <w:t>ImageUrl</w:t>
      </w:r>
      <w:proofErr w:type="spellEnd"/>
      <w:r w:rsidRPr="000400F0">
        <w:t xml:space="preserve"> </w:t>
      </w:r>
    </w:p>
    <w:p w14:paraId="5E852858" w14:textId="77777777" w:rsidR="00B45043" w:rsidRPr="000400F0" w:rsidRDefault="00B45043" w:rsidP="000400F0">
      <w:pPr>
        <w:pStyle w:val="ListParagraph"/>
        <w:numPr>
          <w:ilvl w:val="0"/>
          <w:numId w:val="80"/>
        </w:numPr>
      </w:pPr>
      <w:proofErr w:type="spellStart"/>
      <w:r w:rsidRPr="000400F0">
        <w:t>ImageThumbUrl</w:t>
      </w:r>
      <w:proofErr w:type="spellEnd"/>
      <w:r w:rsidRPr="000400F0">
        <w:t xml:space="preserve"> </w:t>
      </w:r>
    </w:p>
    <w:p w14:paraId="3569ADAF" w14:textId="77777777" w:rsidR="00B45043" w:rsidRPr="000400F0" w:rsidRDefault="00B45043" w:rsidP="000400F0">
      <w:pPr>
        <w:pStyle w:val="ListParagraph"/>
        <w:numPr>
          <w:ilvl w:val="0"/>
          <w:numId w:val="80"/>
        </w:numPr>
      </w:pPr>
      <w:proofErr w:type="spellStart"/>
      <w:r w:rsidRPr="000400F0">
        <w:t>ImageSource</w:t>
      </w:r>
      <w:proofErr w:type="spellEnd"/>
      <w:r w:rsidRPr="000400F0">
        <w:t xml:space="preserve"> </w:t>
      </w:r>
    </w:p>
    <w:p w14:paraId="3238D3C3" w14:textId="77777777" w:rsidR="00B45043" w:rsidRPr="000400F0" w:rsidRDefault="00B45043" w:rsidP="000400F0">
      <w:pPr>
        <w:pStyle w:val="ListParagraph"/>
        <w:numPr>
          <w:ilvl w:val="0"/>
          <w:numId w:val="80"/>
        </w:numPr>
      </w:pPr>
      <w:proofErr w:type="spellStart"/>
      <w:r w:rsidRPr="000400F0">
        <w:t>PhotographerName</w:t>
      </w:r>
      <w:proofErr w:type="spellEnd"/>
      <w:r w:rsidRPr="000400F0">
        <w:t xml:space="preserve"> </w:t>
      </w:r>
    </w:p>
    <w:p w14:paraId="4920BABA" w14:textId="77777777" w:rsidR="00B45043" w:rsidRPr="000400F0" w:rsidRDefault="00B45043" w:rsidP="000400F0">
      <w:pPr>
        <w:pStyle w:val="ListParagraph"/>
        <w:numPr>
          <w:ilvl w:val="0"/>
          <w:numId w:val="80"/>
        </w:numPr>
      </w:pPr>
      <w:proofErr w:type="spellStart"/>
      <w:r w:rsidRPr="000400F0">
        <w:t>PhotographerProfile</w:t>
      </w:r>
      <w:proofErr w:type="spellEnd"/>
    </w:p>
    <w:p w14:paraId="1DF30860" w14:textId="77777777" w:rsidR="00216963" w:rsidRDefault="00216963" w:rsidP="00216963">
      <w:pPr>
        <w:rPr>
          <w:rFonts w:asciiTheme="majorHAnsi" w:eastAsiaTheme="majorEastAsia" w:hAnsiTheme="majorHAnsi" w:cstheme="majorBidi"/>
          <w:color w:val="0F4761" w:themeColor="accent1" w:themeShade="BF"/>
          <w:sz w:val="32"/>
          <w:szCs w:val="32"/>
        </w:rPr>
      </w:pPr>
    </w:p>
    <w:p w14:paraId="4F09EEDF" w14:textId="77777777" w:rsidR="00D57C93" w:rsidRDefault="00D57C93" w:rsidP="00216963">
      <w:pPr>
        <w:rPr>
          <w:rFonts w:asciiTheme="majorHAnsi" w:eastAsiaTheme="majorEastAsia" w:hAnsiTheme="majorHAnsi" w:cstheme="majorBidi"/>
          <w:color w:val="0F4761" w:themeColor="accent1" w:themeShade="BF"/>
          <w:sz w:val="32"/>
          <w:szCs w:val="32"/>
        </w:rPr>
      </w:pPr>
    </w:p>
    <w:p w14:paraId="502B5CA2" w14:textId="77777777" w:rsidR="00D57C93" w:rsidRDefault="00D57C93" w:rsidP="00216963">
      <w:pPr>
        <w:rPr>
          <w:rFonts w:asciiTheme="majorHAnsi" w:eastAsiaTheme="majorEastAsia" w:hAnsiTheme="majorHAnsi" w:cstheme="majorBidi"/>
          <w:color w:val="0F4761" w:themeColor="accent1" w:themeShade="BF"/>
          <w:sz w:val="32"/>
          <w:szCs w:val="32"/>
        </w:rPr>
      </w:pPr>
    </w:p>
    <w:p w14:paraId="12725E73" w14:textId="77777777" w:rsidR="00D57C93" w:rsidRPr="00216963" w:rsidRDefault="00D57C93" w:rsidP="00216963"/>
    <w:p w14:paraId="44AA9070" w14:textId="5402BB6E" w:rsidR="00367C49" w:rsidRDefault="00367C49" w:rsidP="00367C49">
      <w:pPr>
        <w:pStyle w:val="Heading4"/>
      </w:pPr>
      <w:r>
        <w:lastRenderedPageBreak/>
        <w:t>App</w:t>
      </w:r>
    </w:p>
    <w:p w14:paraId="51DFFDC2" w14:textId="51B70112" w:rsidR="00367C49" w:rsidRPr="00367C49" w:rsidRDefault="00367C49" w:rsidP="00367C49">
      <w:pPr>
        <w:pStyle w:val="ListParagraph"/>
        <w:numPr>
          <w:ilvl w:val="0"/>
          <w:numId w:val="68"/>
        </w:numPr>
      </w:pPr>
      <w:proofErr w:type="spellStart"/>
      <w:r>
        <w:t>FarmerDashboard</w:t>
      </w:r>
      <w:proofErr w:type="spellEnd"/>
    </w:p>
    <w:p w14:paraId="1D4CD541" w14:textId="5CFDEFC2" w:rsidR="00E94583" w:rsidRDefault="00216963" w:rsidP="00E94583">
      <w:r w:rsidRPr="00367C49">
        <w:rPr>
          <w:noProof/>
        </w:rPr>
        <w:drawing>
          <wp:anchor distT="0" distB="0" distL="114300" distR="114300" simplePos="0" relativeHeight="251744256" behindDoc="0" locked="0" layoutInCell="1" allowOverlap="1" wp14:anchorId="045D9C54" wp14:editId="12EC24EC">
            <wp:simplePos x="0" y="0"/>
            <wp:positionH relativeFrom="column">
              <wp:posOffset>-10257</wp:posOffset>
            </wp:positionH>
            <wp:positionV relativeFrom="paragraph">
              <wp:posOffset>236074</wp:posOffset>
            </wp:positionV>
            <wp:extent cx="5943600" cy="391033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3910330"/>
                    </a:xfrm>
                    <a:prstGeom prst="rect">
                      <a:avLst/>
                    </a:prstGeom>
                  </pic:spPr>
                </pic:pic>
              </a:graphicData>
            </a:graphic>
          </wp:anchor>
        </w:drawing>
      </w:r>
    </w:p>
    <w:p w14:paraId="3D6AB9AC" w14:textId="21D0A95C" w:rsidR="00367C49" w:rsidRPr="00367C49" w:rsidRDefault="00367C49" w:rsidP="00367C49"/>
    <w:p w14:paraId="3BB5372F" w14:textId="77777777" w:rsidR="00367C49" w:rsidRPr="00367C49" w:rsidRDefault="00367C49" w:rsidP="00367C49"/>
    <w:p w14:paraId="19EE1CA1" w14:textId="77777777" w:rsidR="00367C49" w:rsidRPr="00367C49" w:rsidRDefault="00367C49" w:rsidP="00367C49"/>
    <w:p w14:paraId="7C36595C" w14:textId="77777777" w:rsidR="00367C49" w:rsidRPr="00367C49" w:rsidRDefault="00367C49" w:rsidP="00367C49"/>
    <w:p w14:paraId="7C476429" w14:textId="77777777" w:rsidR="00367C49" w:rsidRPr="00367C49" w:rsidRDefault="00367C49" w:rsidP="00367C49"/>
    <w:p w14:paraId="2C25741C" w14:textId="77777777" w:rsidR="00367C49" w:rsidRPr="00367C49" w:rsidRDefault="00367C49" w:rsidP="00367C49"/>
    <w:p w14:paraId="53915A95" w14:textId="77777777" w:rsidR="00367C49" w:rsidRPr="00367C49" w:rsidRDefault="00367C49" w:rsidP="00367C49"/>
    <w:p w14:paraId="41336A89" w14:textId="77777777" w:rsidR="00367C49" w:rsidRPr="00367C49" w:rsidRDefault="00367C49" w:rsidP="00367C49"/>
    <w:p w14:paraId="25EED8FE" w14:textId="77777777" w:rsidR="00367C49" w:rsidRPr="00367C49" w:rsidRDefault="00367C49" w:rsidP="00367C49"/>
    <w:p w14:paraId="513A84FB" w14:textId="77777777" w:rsidR="00367C49" w:rsidRPr="00367C49" w:rsidRDefault="00367C49" w:rsidP="00367C49"/>
    <w:p w14:paraId="7415ECF2" w14:textId="77777777" w:rsidR="00367C49" w:rsidRPr="00367C49" w:rsidRDefault="00367C49" w:rsidP="00367C49"/>
    <w:p w14:paraId="358F847D" w14:textId="77777777" w:rsidR="00367C49" w:rsidRPr="00367C49" w:rsidRDefault="00367C49" w:rsidP="00367C49"/>
    <w:p w14:paraId="243A8924" w14:textId="094D171E" w:rsidR="00367C49" w:rsidRPr="00367C49" w:rsidRDefault="00216963" w:rsidP="00367C49">
      <w:r w:rsidRPr="0088170B">
        <w:rPr>
          <w:noProof/>
        </w:rPr>
        <w:drawing>
          <wp:anchor distT="0" distB="0" distL="114300" distR="114300" simplePos="0" relativeHeight="251745280" behindDoc="0" locked="0" layoutInCell="1" allowOverlap="1" wp14:anchorId="13FE0FD8" wp14:editId="6D7C9923">
            <wp:simplePos x="0" y="0"/>
            <wp:positionH relativeFrom="margin">
              <wp:align>right</wp:align>
            </wp:positionH>
            <wp:positionV relativeFrom="paragraph">
              <wp:posOffset>242423</wp:posOffset>
            </wp:positionV>
            <wp:extent cx="5943600" cy="27901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943600" cy="2790190"/>
                    </a:xfrm>
                    <a:prstGeom prst="rect">
                      <a:avLst/>
                    </a:prstGeom>
                  </pic:spPr>
                </pic:pic>
              </a:graphicData>
            </a:graphic>
          </wp:anchor>
        </w:drawing>
      </w:r>
    </w:p>
    <w:p w14:paraId="0073815B" w14:textId="0E7A6A4F" w:rsidR="00367C49" w:rsidRPr="00367C49" w:rsidRDefault="00367C49" w:rsidP="00367C49"/>
    <w:p w14:paraId="3DC290AA" w14:textId="35D04781" w:rsidR="00367C49" w:rsidRDefault="00367C49" w:rsidP="00367C49"/>
    <w:p w14:paraId="3B804A3A" w14:textId="26D1DFF4" w:rsidR="00367C49" w:rsidRDefault="00367C49" w:rsidP="00367C49">
      <w:pPr>
        <w:ind w:firstLine="720"/>
      </w:pPr>
    </w:p>
    <w:p w14:paraId="48DAF851" w14:textId="14EF38AC" w:rsidR="00367C49" w:rsidRDefault="00367C49" w:rsidP="00367C49">
      <w:pPr>
        <w:ind w:firstLine="720"/>
      </w:pPr>
    </w:p>
    <w:p w14:paraId="0DAC6428" w14:textId="28F4FEC6" w:rsidR="00367C49" w:rsidRDefault="00367C49" w:rsidP="00367C49">
      <w:pPr>
        <w:ind w:firstLine="720"/>
      </w:pPr>
    </w:p>
    <w:p w14:paraId="48E549F0" w14:textId="77777777" w:rsidR="0088170B" w:rsidRPr="0088170B" w:rsidRDefault="0088170B" w:rsidP="0088170B"/>
    <w:p w14:paraId="32AD13E2" w14:textId="77777777" w:rsidR="0088170B" w:rsidRPr="0088170B" w:rsidRDefault="0088170B" w:rsidP="0088170B"/>
    <w:p w14:paraId="26360CA2" w14:textId="427C084B" w:rsidR="0088170B" w:rsidRPr="0088170B" w:rsidRDefault="0088170B" w:rsidP="0088170B"/>
    <w:p w14:paraId="526AE99B" w14:textId="77777777" w:rsidR="0088170B" w:rsidRPr="0088170B" w:rsidRDefault="0088170B" w:rsidP="0088170B"/>
    <w:p w14:paraId="4733F095" w14:textId="34B9479A" w:rsidR="0088170B" w:rsidRPr="0088170B" w:rsidRDefault="0088170B" w:rsidP="0088170B"/>
    <w:p w14:paraId="7E17D65A" w14:textId="4A252450" w:rsidR="0088170B" w:rsidRPr="0088170B" w:rsidRDefault="0088170B" w:rsidP="0088170B"/>
    <w:p w14:paraId="239B35F2" w14:textId="582172E0" w:rsidR="0088170B" w:rsidRPr="0088170B" w:rsidRDefault="00A832BF" w:rsidP="0088170B">
      <w:r w:rsidRPr="00A832BF">
        <w:rPr>
          <w:noProof/>
        </w:rPr>
        <w:drawing>
          <wp:anchor distT="0" distB="0" distL="114300" distR="114300" simplePos="0" relativeHeight="251746304" behindDoc="0" locked="0" layoutInCell="1" allowOverlap="1" wp14:anchorId="6F7B691E" wp14:editId="64910349">
            <wp:simplePos x="0" y="0"/>
            <wp:positionH relativeFrom="column">
              <wp:posOffset>219075</wp:posOffset>
            </wp:positionH>
            <wp:positionV relativeFrom="paragraph">
              <wp:posOffset>143510</wp:posOffset>
            </wp:positionV>
            <wp:extent cx="2790825" cy="4080437"/>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5847D215" w14:textId="4CCC63E7" w:rsidR="0088170B" w:rsidRPr="0088170B" w:rsidRDefault="0088170B" w:rsidP="0088170B"/>
    <w:p w14:paraId="56C5B4C7" w14:textId="77777777" w:rsidR="0088170B" w:rsidRPr="0088170B" w:rsidRDefault="0088170B" w:rsidP="0088170B"/>
    <w:p w14:paraId="3512D92D" w14:textId="77777777" w:rsidR="0088170B" w:rsidRPr="0088170B" w:rsidRDefault="0088170B" w:rsidP="0088170B"/>
    <w:p w14:paraId="550EAFC4" w14:textId="77777777" w:rsidR="0088170B" w:rsidRDefault="0088170B" w:rsidP="0088170B"/>
    <w:p w14:paraId="70673EB7" w14:textId="550EA2DC" w:rsidR="0088170B" w:rsidRDefault="0088170B" w:rsidP="0088170B">
      <w:pPr>
        <w:ind w:firstLine="720"/>
      </w:pPr>
    </w:p>
    <w:p w14:paraId="41314587" w14:textId="77777777" w:rsidR="00A832BF" w:rsidRPr="00A832BF" w:rsidRDefault="00A832BF" w:rsidP="00A832BF"/>
    <w:p w14:paraId="1E022AE3" w14:textId="77777777" w:rsidR="00A832BF" w:rsidRPr="00A832BF" w:rsidRDefault="00A832BF" w:rsidP="00A832BF"/>
    <w:p w14:paraId="6DDF4C7B" w14:textId="77777777" w:rsidR="00A832BF" w:rsidRPr="00A832BF" w:rsidRDefault="00A832BF" w:rsidP="00A832BF"/>
    <w:p w14:paraId="71936CB2" w14:textId="77777777" w:rsidR="00A832BF" w:rsidRPr="00A832BF" w:rsidRDefault="00A832BF" w:rsidP="00A832BF"/>
    <w:p w14:paraId="73FFF9F1" w14:textId="77777777" w:rsidR="00A832BF" w:rsidRPr="00A832BF" w:rsidRDefault="00A832BF" w:rsidP="00A832BF"/>
    <w:p w14:paraId="19C602F7" w14:textId="77777777" w:rsidR="00A832BF" w:rsidRPr="00A832BF" w:rsidRDefault="00A832BF" w:rsidP="00A832BF"/>
    <w:p w14:paraId="4BDD3AC6" w14:textId="77777777" w:rsidR="00A832BF" w:rsidRDefault="00A832BF" w:rsidP="00A832BF"/>
    <w:p w14:paraId="72F09CF8" w14:textId="13C2D2A1" w:rsidR="00A832BF" w:rsidRDefault="00A832BF" w:rsidP="00A832BF">
      <w:pPr>
        <w:tabs>
          <w:tab w:val="left" w:pos="6015"/>
        </w:tabs>
      </w:pPr>
      <w:r>
        <w:tab/>
      </w:r>
    </w:p>
    <w:p w14:paraId="76F951FC" w14:textId="77777777" w:rsidR="00A832BF" w:rsidRDefault="00A832BF" w:rsidP="00A832BF">
      <w:pPr>
        <w:tabs>
          <w:tab w:val="left" w:pos="6015"/>
        </w:tabs>
      </w:pPr>
    </w:p>
    <w:p w14:paraId="6D3CDCF6" w14:textId="77777777" w:rsidR="00A832BF" w:rsidRDefault="00A832BF" w:rsidP="00A832BF">
      <w:pPr>
        <w:tabs>
          <w:tab w:val="left" w:pos="6015"/>
        </w:tabs>
      </w:pPr>
    </w:p>
    <w:p w14:paraId="3A459795" w14:textId="660ED25A" w:rsidR="00A832BF" w:rsidRDefault="009566F7" w:rsidP="00A832BF">
      <w:pPr>
        <w:tabs>
          <w:tab w:val="left" w:pos="6015"/>
        </w:tabs>
      </w:pPr>
      <w:r w:rsidRPr="009566F7">
        <w:rPr>
          <w:noProof/>
        </w:rPr>
        <w:drawing>
          <wp:anchor distT="0" distB="0" distL="114300" distR="114300" simplePos="0" relativeHeight="251747328" behindDoc="0" locked="0" layoutInCell="1" allowOverlap="1" wp14:anchorId="61A8C6BF" wp14:editId="2F26FC21">
            <wp:simplePos x="0" y="0"/>
            <wp:positionH relativeFrom="column">
              <wp:posOffset>0</wp:posOffset>
            </wp:positionH>
            <wp:positionV relativeFrom="paragraph">
              <wp:posOffset>0</wp:posOffset>
            </wp:positionV>
            <wp:extent cx="5943600" cy="3382010"/>
            <wp:effectExtent l="0" t="0" r="0" b="889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49164952" w14:textId="77777777" w:rsidR="009566F7" w:rsidRPr="009566F7" w:rsidRDefault="009566F7" w:rsidP="009566F7"/>
    <w:p w14:paraId="79843530" w14:textId="77777777" w:rsidR="009566F7" w:rsidRPr="009566F7" w:rsidRDefault="009566F7" w:rsidP="009566F7"/>
    <w:p w14:paraId="7C79B44F" w14:textId="77777777" w:rsidR="009566F7" w:rsidRPr="009566F7" w:rsidRDefault="009566F7" w:rsidP="009566F7"/>
    <w:p w14:paraId="03CD68B5" w14:textId="77777777" w:rsidR="009566F7" w:rsidRPr="009566F7" w:rsidRDefault="009566F7" w:rsidP="009566F7"/>
    <w:p w14:paraId="1B559EF6" w14:textId="77777777" w:rsidR="009566F7" w:rsidRPr="009566F7" w:rsidRDefault="009566F7" w:rsidP="009566F7"/>
    <w:p w14:paraId="695BA0E0" w14:textId="77777777" w:rsidR="009566F7" w:rsidRPr="009566F7" w:rsidRDefault="009566F7" w:rsidP="009566F7"/>
    <w:p w14:paraId="1F2374CA" w14:textId="77777777" w:rsidR="009566F7" w:rsidRPr="009566F7" w:rsidRDefault="009566F7" w:rsidP="009566F7"/>
    <w:p w14:paraId="08FF53F9" w14:textId="77777777" w:rsidR="009566F7" w:rsidRPr="009566F7" w:rsidRDefault="009566F7" w:rsidP="009566F7"/>
    <w:p w14:paraId="66E3209D" w14:textId="669FA89D" w:rsidR="009566F7" w:rsidRPr="009566F7" w:rsidRDefault="00216963" w:rsidP="009566F7">
      <w:r w:rsidRPr="0034336E">
        <w:rPr>
          <w:noProof/>
        </w:rPr>
        <w:lastRenderedPageBreak/>
        <w:drawing>
          <wp:anchor distT="0" distB="0" distL="114300" distR="114300" simplePos="0" relativeHeight="251748352" behindDoc="0" locked="0" layoutInCell="1" allowOverlap="1" wp14:anchorId="3E38FBF8" wp14:editId="568C450C">
            <wp:simplePos x="0" y="0"/>
            <wp:positionH relativeFrom="column">
              <wp:posOffset>342900</wp:posOffset>
            </wp:positionH>
            <wp:positionV relativeFrom="paragraph">
              <wp:posOffset>11772</wp:posOffset>
            </wp:positionV>
            <wp:extent cx="4065905" cy="822960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3900305A" w14:textId="1648FEBB" w:rsidR="009566F7" w:rsidRPr="009566F7" w:rsidRDefault="009566F7" w:rsidP="009566F7"/>
    <w:p w14:paraId="105A0F76" w14:textId="52CEE5B1" w:rsidR="009566F7" w:rsidRPr="009566F7" w:rsidRDefault="009566F7" w:rsidP="009566F7"/>
    <w:p w14:paraId="0032B7B5" w14:textId="77777777" w:rsidR="009566F7" w:rsidRPr="009566F7" w:rsidRDefault="009566F7" w:rsidP="009566F7"/>
    <w:p w14:paraId="05A929A5" w14:textId="38196AE0" w:rsidR="009566F7" w:rsidRDefault="009566F7" w:rsidP="009566F7"/>
    <w:p w14:paraId="3E98C8C2" w14:textId="1727A2DD" w:rsidR="0034336E" w:rsidRDefault="0034336E" w:rsidP="009566F7">
      <w:pPr>
        <w:ind w:firstLine="720"/>
      </w:pPr>
    </w:p>
    <w:p w14:paraId="5A3E0D03" w14:textId="77777777" w:rsidR="0034336E" w:rsidRPr="0034336E" w:rsidRDefault="0034336E" w:rsidP="0034336E"/>
    <w:p w14:paraId="48AC29F5" w14:textId="77777777" w:rsidR="0034336E" w:rsidRPr="0034336E" w:rsidRDefault="0034336E" w:rsidP="0034336E"/>
    <w:p w14:paraId="16AC8067" w14:textId="77777777" w:rsidR="0034336E" w:rsidRPr="0034336E" w:rsidRDefault="0034336E" w:rsidP="0034336E"/>
    <w:p w14:paraId="4D3550E4" w14:textId="77777777" w:rsidR="0034336E" w:rsidRPr="0034336E" w:rsidRDefault="0034336E" w:rsidP="0034336E"/>
    <w:p w14:paraId="237096C2" w14:textId="77777777" w:rsidR="0034336E" w:rsidRPr="0034336E" w:rsidRDefault="0034336E" w:rsidP="0034336E"/>
    <w:p w14:paraId="09F06B9C" w14:textId="77777777" w:rsidR="0034336E" w:rsidRPr="0034336E" w:rsidRDefault="0034336E" w:rsidP="0034336E"/>
    <w:p w14:paraId="719E64DB" w14:textId="77777777" w:rsidR="0034336E" w:rsidRPr="0034336E" w:rsidRDefault="0034336E" w:rsidP="0034336E"/>
    <w:p w14:paraId="0875C20E" w14:textId="77777777" w:rsidR="0034336E" w:rsidRPr="0034336E" w:rsidRDefault="0034336E" w:rsidP="0034336E"/>
    <w:p w14:paraId="77961028" w14:textId="77777777" w:rsidR="0034336E" w:rsidRPr="0034336E" w:rsidRDefault="0034336E" w:rsidP="0034336E"/>
    <w:p w14:paraId="62BBE4BA" w14:textId="77777777" w:rsidR="0034336E" w:rsidRPr="0034336E" w:rsidRDefault="0034336E" w:rsidP="0034336E"/>
    <w:p w14:paraId="607C412E" w14:textId="77777777" w:rsidR="0034336E" w:rsidRPr="0034336E" w:rsidRDefault="0034336E" w:rsidP="0034336E"/>
    <w:p w14:paraId="603E31A8" w14:textId="77777777" w:rsidR="0034336E" w:rsidRPr="0034336E" w:rsidRDefault="0034336E" w:rsidP="0034336E"/>
    <w:p w14:paraId="266E08FD" w14:textId="77777777" w:rsidR="0034336E" w:rsidRPr="0034336E" w:rsidRDefault="0034336E" w:rsidP="0034336E"/>
    <w:p w14:paraId="625ABEA4" w14:textId="77777777" w:rsidR="0034336E" w:rsidRPr="0034336E" w:rsidRDefault="0034336E" w:rsidP="0034336E"/>
    <w:p w14:paraId="01B0274B" w14:textId="77777777" w:rsidR="0034336E" w:rsidRPr="0034336E" w:rsidRDefault="0034336E" w:rsidP="0034336E"/>
    <w:p w14:paraId="7A9FADDA" w14:textId="77777777" w:rsidR="0034336E" w:rsidRPr="0034336E" w:rsidRDefault="0034336E" w:rsidP="0034336E"/>
    <w:p w14:paraId="7CDCE970" w14:textId="77777777" w:rsidR="0034336E" w:rsidRPr="0034336E" w:rsidRDefault="0034336E" w:rsidP="0034336E"/>
    <w:p w14:paraId="5AE061B6" w14:textId="77777777" w:rsidR="0034336E" w:rsidRPr="0034336E" w:rsidRDefault="0034336E" w:rsidP="0034336E"/>
    <w:p w14:paraId="51557013" w14:textId="77777777" w:rsidR="0034336E" w:rsidRPr="0034336E" w:rsidRDefault="0034336E" w:rsidP="0034336E"/>
    <w:p w14:paraId="4771FDA4" w14:textId="77777777" w:rsidR="0034336E" w:rsidRPr="0034336E" w:rsidRDefault="0034336E" w:rsidP="0034336E"/>
    <w:p w14:paraId="0691368D" w14:textId="77777777" w:rsidR="0034336E" w:rsidRDefault="0034336E" w:rsidP="0034336E"/>
    <w:p w14:paraId="224C9464" w14:textId="6B3A09D9" w:rsidR="0034336E" w:rsidRDefault="00216963" w:rsidP="0034336E">
      <w:r w:rsidRPr="0034336E">
        <w:rPr>
          <w:noProof/>
        </w:rPr>
        <w:drawing>
          <wp:anchor distT="0" distB="0" distL="114300" distR="114300" simplePos="0" relativeHeight="251749376" behindDoc="0" locked="0" layoutInCell="1" allowOverlap="1" wp14:anchorId="1B634539" wp14:editId="5FFFD934">
            <wp:simplePos x="0" y="0"/>
            <wp:positionH relativeFrom="column">
              <wp:posOffset>752475</wp:posOffset>
            </wp:positionH>
            <wp:positionV relativeFrom="paragraph">
              <wp:posOffset>11430</wp:posOffset>
            </wp:positionV>
            <wp:extent cx="3749040" cy="8229600"/>
            <wp:effectExtent l="0" t="0" r="381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7B4882C" w14:textId="4AF63492" w:rsidR="0034336E" w:rsidRDefault="0034336E" w:rsidP="0034336E">
      <w:pPr>
        <w:jc w:val="center"/>
      </w:pPr>
    </w:p>
    <w:p w14:paraId="150618EA" w14:textId="25010FA1" w:rsidR="0034336E" w:rsidRDefault="0034336E" w:rsidP="0034336E">
      <w:pPr>
        <w:jc w:val="center"/>
      </w:pPr>
    </w:p>
    <w:p w14:paraId="7D51845C" w14:textId="01A99EA6" w:rsidR="0034336E" w:rsidRDefault="0034336E" w:rsidP="0034336E">
      <w:pPr>
        <w:jc w:val="center"/>
      </w:pPr>
    </w:p>
    <w:p w14:paraId="7D895087" w14:textId="0DC21F5E" w:rsidR="0034336E" w:rsidRPr="0034336E" w:rsidRDefault="0034336E" w:rsidP="0034336E">
      <w:pPr>
        <w:jc w:val="center"/>
      </w:pPr>
    </w:p>
    <w:p w14:paraId="6F47C394" w14:textId="7B1C4508" w:rsidR="009566F7" w:rsidRDefault="0034336E" w:rsidP="009566F7">
      <w:pPr>
        <w:ind w:firstLine="720"/>
      </w:pPr>
      <w:r>
        <w:br w:type="textWrapping" w:clear="all"/>
      </w:r>
    </w:p>
    <w:p w14:paraId="6065031C" w14:textId="77777777" w:rsidR="0034336E" w:rsidRPr="0034336E" w:rsidRDefault="0034336E" w:rsidP="0034336E"/>
    <w:p w14:paraId="7AF6D471" w14:textId="77777777" w:rsidR="0034336E" w:rsidRPr="0034336E" w:rsidRDefault="0034336E" w:rsidP="0034336E"/>
    <w:p w14:paraId="5AA98060" w14:textId="77777777" w:rsidR="0034336E" w:rsidRPr="0034336E" w:rsidRDefault="0034336E" w:rsidP="0034336E"/>
    <w:p w14:paraId="5103703B" w14:textId="77777777" w:rsidR="0034336E" w:rsidRPr="0034336E" w:rsidRDefault="0034336E" w:rsidP="0034336E"/>
    <w:p w14:paraId="5FD829A5" w14:textId="77777777" w:rsidR="0034336E" w:rsidRPr="0034336E" w:rsidRDefault="0034336E" w:rsidP="0034336E"/>
    <w:p w14:paraId="7952C5D1" w14:textId="77777777" w:rsidR="0034336E" w:rsidRPr="0034336E" w:rsidRDefault="0034336E" w:rsidP="0034336E"/>
    <w:p w14:paraId="6621791C" w14:textId="77777777" w:rsidR="0034336E" w:rsidRPr="0034336E" w:rsidRDefault="0034336E" w:rsidP="0034336E"/>
    <w:p w14:paraId="25F9DDE2" w14:textId="77777777" w:rsidR="0034336E" w:rsidRPr="0034336E" w:rsidRDefault="0034336E" w:rsidP="0034336E"/>
    <w:p w14:paraId="1551FEBF" w14:textId="77777777" w:rsidR="0034336E" w:rsidRPr="0034336E" w:rsidRDefault="0034336E" w:rsidP="0034336E"/>
    <w:p w14:paraId="6296AFB7" w14:textId="77777777" w:rsidR="0034336E" w:rsidRPr="0034336E" w:rsidRDefault="0034336E" w:rsidP="0034336E"/>
    <w:p w14:paraId="2E1F13C1" w14:textId="77777777" w:rsidR="0034336E" w:rsidRPr="0034336E" w:rsidRDefault="0034336E" w:rsidP="0034336E"/>
    <w:p w14:paraId="7C181736" w14:textId="77777777" w:rsidR="0034336E" w:rsidRPr="0034336E" w:rsidRDefault="0034336E" w:rsidP="0034336E"/>
    <w:p w14:paraId="75A022F6" w14:textId="77777777" w:rsidR="0034336E" w:rsidRPr="0034336E" w:rsidRDefault="0034336E" w:rsidP="0034336E"/>
    <w:p w14:paraId="54D44E82" w14:textId="77777777" w:rsidR="0034336E" w:rsidRPr="0034336E" w:rsidRDefault="0034336E" w:rsidP="0034336E"/>
    <w:p w14:paraId="4C0FA438" w14:textId="77777777" w:rsidR="0034336E" w:rsidRPr="0034336E" w:rsidRDefault="0034336E" w:rsidP="0034336E"/>
    <w:p w14:paraId="3A01DF3F" w14:textId="77777777" w:rsidR="0034336E" w:rsidRPr="0034336E" w:rsidRDefault="0034336E" w:rsidP="0034336E"/>
    <w:p w14:paraId="0DF43A48" w14:textId="77777777" w:rsidR="0034336E" w:rsidRPr="0034336E" w:rsidRDefault="0034336E" w:rsidP="0034336E"/>
    <w:p w14:paraId="03728CD9" w14:textId="5C9213C8" w:rsidR="0034336E" w:rsidRDefault="0034336E" w:rsidP="0034336E">
      <w:pPr>
        <w:tabs>
          <w:tab w:val="left" w:pos="8010"/>
        </w:tabs>
      </w:pPr>
      <w:r>
        <w:tab/>
      </w:r>
    </w:p>
    <w:p w14:paraId="0B88ECAC" w14:textId="77777777" w:rsidR="0034336E" w:rsidRDefault="0034336E" w:rsidP="0034336E">
      <w:pPr>
        <w:tabs>
          <w:tab w:val="left" w:pos="8010"/>
        </w:tabs>
      </w:pPr>
    </w:p>
    <w:p w14:paraId="64C2885A" w14:textId="306CFE4F" w:rsidR="0034336E" w:rsidRDefault="0034336E" w:rsidP="0034336E">
      <w:pPr>
        <w:tabs>
          <w:tab w:val="left" w:pos="8010"/>
        </w:tabs>
      </w:pPr>
      <w:r w:rsidRPr="0034336E">
        <w:rPr>
          <w:noProof/>
        </w:rPr>
        <w:drawing>
          <wp:anchor distT="0" distB="0" distL="114300" distR="114300" simplePos="0" relativeHeight="251750400" behindDoc="0" locked="0" layoutInCell="1" allowOverlap="1" wp14:anchorId="6064E1C8" wp14:editId="3607C318">
            <wp:simplePos x="0" y="0"/>
            <wp:positionH relativeFrom="column">
              <wp:posOffset>0</wp:posOffset>
            </wp:positionH>
            <wp:positionV relativeFrom="paragraph">
              <wp:posOffset>-2980</wp:posOffset>
            </wp:positionV>
            <wp:extent cx="4906060" cy="4315427"/>
            <wp:effectExtent l="0" t="0" r="8890" b="9525"/>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668D4C83" w14:textId="77777777" w:rsidR="0034336E" w:rsidRPr="0034336E" w:rsidRDefault="0034336E" w:rsidP="0034336E"/>
    <w:p w14:paraId="52B722F1" w14:textId="77777777" w:rsidR="0034336E" w:rsidRPr="0034336E" w:rsidRDefault="0034336E" w:rsidP="0034336E"/>
    <w:p w14:paraId="45F469AC" w14:textId="77777777" w:rsidR="0034336E" w:rsidRPr="0034336E" w:rsidRDefault="0034336E" w:rsidP="0034336E"/>
    <w:p w14:paraId="66F6EDB9" w14:textId="77777777" w:rsidR="0034336E" w:rsidRPr="0034336E" w:rsidRDefault="0034336E" w:rsidP="0034336E"/>
    <w:p w14:paraId="785FC40B" w14:textId="77777777" w:rsidR="0034336E" w:rsidRPr="0034336E" w:rsidRDefault="0034336E" w:rsidP="0034336E"/>
    <w:p w14:paraId="0D5D3A62" w14:textId="77777777" w:rsidR="0034336E" w:rsidRPr="0034336E" w:rsidRDefault="0034336E" w:rsidP="0034336E"/>
    <w:p w14:paraId="1DECE41A" w14:textId="77777777" w:rsidR="0034336E" w:rsidRPr="0034336E" w:rsidRDefault="0034336E" w:rsidP="0034336E"/>
    <w:p w14:paraId="68F1AAAF" w14:textId="77777777" w:rsidR="0034336E" w:rsidRPr="0034336E" w:rsidRDefault="0034336E" w:rsidP="0034336E"/>
    <w:p w14:paraId="7009FF82" w14:textId="77777777" w:rsidR="0034336E" w:rsidRPr="0034336E" w:rsidRDefault="0034336E" w:rsidP="0034336E"/>
    <w:p w14:paraId="5EE13AD1" w14:textId="77777777" w:rsidR="0034336E" w:rsidRPr="0034336E" w:rsidRDefault="0034336E" w:rsidP="0034336E"/>
    <w:p w14:paraId="1856D650" w14:textId="77777777" w:rsidR="0034336E" w:rsidRPr="0034336E" w:rsidRDefault="0034336E" w:rsidP="0034336E"/>
    <w:p w14:paraId="01F7C3B2" w14:textId="77777777" w:rsidR="0034336E" w:rsidRPr="0034336E" w:rsidRDefault="0034336E" w:rsidP="0034336E"/>
    <w:p w14:paraId="42CEE0E2" w14:textId="77777777" w:rsidR="0034336E" w:rsidRPr="0034336E" w:rsidRDefault="0034336E" w:rsidP="0034336E"/>
    <w:p w14:paraId="3B073FE1" w14:textId="77777777" w:rsidR="0034336E" w:rsidRPr="0034336E" w:rsidRDefault="0034336E" w:rsidP="0034336E"/>
    <w:p w14:paraId="144C0B88" w14:textId="77777777" w:rsidR="0034336E" w:rsidRPr="0034336E" w:rsidRDefault="0034336E" w:rsidP="0034336E"/>
    <w:p w14:paraId="29A803A3" w14:textId="77777777" w:rsidR="0034336E" w:rsidRDefault="0034336E" w:rsidP="0034336E"/>
    <w:p w14:paraId="77098D05" w14:textId="5C9A40D8" w:rsidR="0034336E" w:rsidRDefault="00B45043" w:rsidP="0034336E">
      <w:r w:rsidRPr="00B45043">
        <w:rPr>
          <w:noProof/>
        </w:rPr>
        <w:drawing>
          <wp:inline distT="0" distB="0" distL="0" distR="0" wp14:anchorId="24B68280" wp14:editId="2286BA61">
            <wp:extent cx="5943600" cy="22993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299335"/>
                    </a:xfrm>
                    <a:prstGeom prst="rect">
                      <a:avLst/>
                    </a:prstGeom>
                  </pic:spPr>
                </pic:pic>
              </a:graphicData>
            </a:graphic>
          </wp:inline>
        </w:drawing>
      </w:r>
    </w:p>
    <w:p w14:paraId="5B760CF7" w14:textId="5ADC4A6D" w:rsidR="00B45043" w:rsidRDefault="00B45043" w:rsidP="00B45043">
      <w:pPr>
        <w:tabs>
          <w:tab w:val="left" w:pos="2640"/>
        </w:tabs>
      </w:pPr>
      <w:r>
        <w:lastRenderedPageBreak/>
        <w:tab/>
      </w:r>
    </w:p>
    <w:p w14:paraId="7D0F9BE7" w14:textId="475930AF" w:rsidR="00B45043" w:rsidRDefault="00B45043" w:rsidP="00B45043">
      <w:pPr>
        <w:pStyle w:val="ListParagraph"/>
        <w:numPr>
          <w:ilvl w:val="0"/>
          <w:numId w:val="68"/>
        </w:numPr>
        <w:tabs>
          <w:tab w:val="left" w:pos="2640"/>
        </w:tabs>
      </w:pPr>
      <w:r>
        <w:t>Product interface</w:t>
      </w:r>
    </w:p>
    <w:p w14:paraId="7C85A2B0" w14:textId="77777777" w:rsidR="00B45043" w:rsidRPr="00B45043" w:rsidRDefault="00B45043" w:rsidP="00B45043"/>
    <w:p w14:paraId="1D205DA7" w14:textId="03099C23" w:rsidR="00B45043" w:rsidRDefault="00216963" w:rsidP="00B45043">
      <w:r w:rsidRPr="00B45043">
        <w:rPr>
          <w:noProof/>
        </w:rPr>
        <w:drawing>
          <wp:anchor distT="0" distB="0" distL="114300" distR="114300" simplePos="0" relativeHeight="251751424" behindDoc="0" locked="0" layoutInCell="1" allowOverlap="1" wp14:anchorId="68F2806F" wp14:editId="51070D26">
            <wp:simplePos x="0" y="0"/>
            <wp:positionH relativeFrom="margin">
              <wp:align>right</wp:align>
            </wp:positionH>
            <wp:positionV relativeFrom="paragraph">
              <wp:posOffset>7229</wp:posOffset>
            </wp:positionV>
            <wp:extent cx="5943600" cy="316293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377D93BA" w14:textId="24985535" w:rsidR="00B45043" w:rsidRDefault="00B45043" w:rsidP="00B45043"/>
    <w:p w14:paraId="59D5DB11" w14:textId="77777777" w:rsidR="00216963" w:rsidRPr="00216963" w:rsidRDefault="00216963" w:rsidP="00216963"/>
    <w:p w14:paraId="6F843022" w14:textId="77777777" w:rsidR="00216963" w:rsidRPr="00216963" w:rsidRDefault="00216963" w:rsidP="00216963"/>
    <w:p w14:paraId="171C9A4C" w14:textId="77777777" w:rsidR="00216963" w:rsidRPr="00216963" w:rsidRDefault="00216963" w:rsidP="00216963"/>
    <w:p w14:paraId="31EDE54F" w14:textId="77777777" w:rsidR="00216963" w:rsidRPr="00216963" w:rsidRDefault="00216963" w:rsidP="00216963"/>
    <w:p w14:paraId="4BCBB70F" w14:textId="77777777" w:rsidR="00216963" w:rsidRPr="00216963" w:rsidRDefault="00216963" w:rsidP="00216963"/>
    <w:p w14:paraId="1E29DA23" w14:textId="77777777" w:rsidR="00216963" w:rsidRPr="00216963" w:rsidRDefault="00216963" w:rsidP="00216963"/>
    <w:p w14:paraId="56DD0BC1" w14:textId="77777777" w:rsidR="00216963" w:rsidRPr="00216963" w:rsidRDefault="00216963" w:rsidP="00216963"/>
    <w:p w14:paraId="47D82456" w14:textId="77777777" w:rsidR="00216963" w:rsidRPr="00216963" w:rsidRDefault="00216963" w:rsidP="00216963"/>
    <w:p w14:paraId="1D16206C" w14:textId="77777777" w:rsidR="00216963" w:rsidRPr="00216963" w:rsidRDefault="00216963" w:rsidP="00216963"/>
    <w:p w14:paraId="4E981F18" w14:textId="77777777" w:rsidR="00216963" w:rsidRDefault="00216963" w:rsidP="00216963"/>
    <w:p w14:paraId="24818E96" w14:textId="77777777" w:rsidR="002321E3" w:rsidRDefault="002321E3" w:rsidP="00216963"/>
    <w:p w14:paraId="738BB7DD" w14:textId="77777777" w:rsidR="002321E3" w:rsidRDefault="002321E3" w:rsidP="00216963"/>
    <w:p w14:paraId="3916F9B2" w14:textId="77777777" w:rsidR="002321E3" w:rsidRDefault="002321E3" w:rsidP="00216963"/>
    <w:p w14:paraId="64A34807" w14:textId="77777777" w:rsidR="002321E3" w:rsidRDefault="002321E3" w:rsidP="00216963"/>
    <w:p w14:paraId="49AA2020" w14:textId="77777777" w:rsidR="002321E3" w:rsidRDefault="002321E3" w:rsidP="00216963"/>
    <w:p w14:paraId="5DD727CF" w14:textId="77777777" w:rsidR="002321E3" w:rsidRDefault="002321E3" w:rsidP="00216963"/>
    <w:p w14:paraId="1CF905FD" w14:textId="77777777" w:rsidR="002321E3" w:rsidRDefault="002321E3" w:rsidP="00216963"/>
    <w:p w14:paraId="529282AE" w14:textId="77777777" w:rsidR="002321E3" w:rsidRDefault="002321E3" w:rsidP="00216963"/>
    <w:p w14:paraId="3D6883A0" w14:textId="77777777" w:rsidR="002321E3" w:rsidRDefault="002321E3" w:rsidP="00216963"/>
    <w:p w14:paraId="0CE3A94F" w14:textId="77777777" w:rsidR="002321E3" w:rsidRDefault="002321E3" w:rsidP="00216963"/>
    <w:p w14:paraId="05AE8862" w14:textId="5E65A3F3" w:rsidR="00216963" w:rsidRDefault="00216963" w:rsidP="00216963">
      <w:pPr>
        <w:pStyle w:val="Heading4"/>
      </w:pPr>
      <w:r>
        <w:lastRenderedPageBreak/>
        <w:t>Frontend</w:t>
      </w:r>
    </w:p>
    <w:p w14:paraId="22C80AF1" w14:textId="04FFA231" w:rsidR="00216963" w:rsidRPr="002321E3" w:rsidRDefault="002321E3" w:rsidP="002321E3">
      <w:pPr>
        <w:pStyle w:val="ListParagraph"/>
        <w:numPr>
          <w:ilvl w:val="0"/>
          <w:numId w:val="68"/>
        </w:numPr>
      </w:pPr>
      <w:proofErr w:type="spellStart"/>
      <w:r>
        <w:t>FarmerDashboard.jsx</w:t>
      </w:r>
      <w:proofErr w:type="spellEnd"/>
    </w:p>
    <w:p w14:paraId="306C97C4" w14:textId="7C4F9A5C" w:rsidR="00216963" w:rsidRDefault="002321E3" w:rsidP="00216963">
      <w:r w:rsidRPr="002321E3">
        <w:rPr>
          <w:noProof/>
        </w:rPr>
        <w:drawing>
          <wp:anchor distT="0" distB="0" distL="114300" distR="114300" simplePos="0" relativeHeight="251752448" behindDoc="0" locked="0" layoutInCell="1" allowOverlap="1" wp14:anchorId="1CADF407" wp14:editId="068BF039">
            <wp:simplePos x="0" y="0"/>
            <wp:positionH relativeFrom="margin">
              <wp:posOffset>61546</wp:posOffset>
            </wp:positionH>
            <wp:positionV relativeFrom="paragraph">
              <wp:posOffset>224350</wp:posOffset>
            </wp:positionV>
            <wp:extent cx="4563208" cy="6421191"/>
            <wp:effectExtent l="0" t="0" r="889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568331" cy="6428400"/>
                    </a:xfrm>
                    <a:prstGeom prst="rect">
                      <a:avLst/>
                    </a:prstGeom>
                  </pic:spPr>
                </pic:pic>
              </a:graphicData>
            </a:graphic>
            <wp14:sizeRelH relativeFrom="margin">
              <wp14:pctWidth>0</wp14:pctWidth>
            </wp14:sizeRelH>
            <wp14:sizeRelV relativeFrom="margin">
              <wp14:pctHeight>0</wp14:pctHeight>
            </wp14:sizeRelV>
          </wp:anchor>
        </w:drawing>
      </w:r>
    </w:p>
    <w:p w14:paraId="1DEF08A9" w14:textId="77777777" w:rsidR="002321E3" w:rsidRPr="002321E3" w:rsidRDefault="002321E3" w:rsidP="002321E3"/>
    <w:p w14:paraId="11F88A56" w14:textId="77777777" w:rsidR="002321E3" w:rsidRPr="002321E3" w:rsidRDefault="002321E3" w:rsidP="002321E3"/>
    <w:p w14:paraId="527B9CF6" w14:textId="77777777" w:rsidR="002321E3" w:rsidRPr="002321E3" w:rsidRDefault="002321E3" w:rsidP="002321E3"/>
    <w:p w14:paraId="454008AB" w14:textId="77777777" w:rsidR="002321E3" w:rsidRPr="002321E3" w:rsidRDefault="002321E3" w:rsidP="002321E3"/>
    <w:p w14:paraId="4CA8DC85" w14:textId="77777777" w:rsidR="002321E3" w:rsidRPr="002321E3" w:rsidRDefault="002321E3" w:rsidP="002321E3"/>
    <w:p w14:paraId="533BEDBC" w14:textId="77777777" w:rsidR="002321E3" w:rsidRPr="002321E3" w:rsidRDefault="002321E3" w:rsidP="002321E3"/>
    <w:p w14:paraId="7E6FAA84" w14:textId="77777777" w:rsidR="002321E3" w:rsidRPr="002321E3" w:rsidRDefault="002321E3" w:rsidP="002321E3"/>
    <w:p w14:paraId="60192F6E" w14:textId="77777777" w:rsidR="002321E3" w:rsidRPr="002321E3" w:rsidRDefault="002321E3" w:rsidP="002321E3"/>
    <w:p w14:paraId="708D7CBB" w14:textId="77777777" w:rsidR="002321E3" w:rsidRPr="002321E3" w:rsidRDefault="002321E3" w:rsidP="002321E3"/>
    <w:p w14:paraId="6554D37F" w14:textId="77777777" w:rsidR="002321E3" w:rsidRPr="002321E3" w:rsidRDefault="002321E3" w:rsidP="002321E3"/>
    <w:p w14:paraId="4E0C2ACD" w14:textId="77777777" w:rsidR="002321E3" w:rsidRPr="002321E3" w:rsidRDefault="002321E3" w:rsidP="002321E3"/>
    <w:p w14:paraId="0BA91869" w14:textId="77777777" w:rsidR="002321E3" w:rsidRPr="002321E3" w:rsidRDefault="002321E3" w:rsidP="002321E3"/>
    <w:p w14:paraId="157CD8C5" w14:textId="77777777" w:rsidR="002321E3" w:rsidRPr="002321E3" w:rsidRDefault="002321E3" w:rsidP="002321E3"/>
    <w:p w14:paraId="72416EAE" w14:textId="77777777" w:rsidR="002321E3" w:rsidRPr="002321E3" w:rsidRDefault="002321E3" w:rsidP="002321E3"/>
    <w:p w14:paraId="59238B5C" w14:textId="77777777" w:rsidR="002321E3" w:rsidRPr="002321E3" w:rsidRDefault="002321E3" w:rsidP="002321E3"/>
    <w:p w14:paraId="58B0C82C" w14:textId="77777777" w:rsidR="002321E3" w:rsidRPr="002321E3" w:rsidRDefault="002321E3" w:rsidP="002321E3"/>
    <w:p w14:paraId="354EC49B" w14:textId="77777777" w:rsidR="002321E3" w:rsidRPr="002321E3" w:rsidRDefault="002321E3" w:rsidP="002321E3"/>
    <w:p w14:paraId="0E9AD806" w14:textId="77777777" w:rsidR="002321E3" w:rsidRPr="002321E3" w:rsidRDefault="002321E3" w:rsidP="002321E3"/>
    <w:p w14:paraId="6730F0AC" w14:textId="77777777" w:rsidR="002321E3" w:rsidRPr="002321E3" w:rsidRDefault="002321E3" w:rsidP="002321E3"/>
    <w:p w14:paraId="6D944E42" w14:textId="77777777" w:rsidR="002321E3" w:rsidRPr="002321E3" w:rsidRDefault="002321E3" w:rsidP="002321E3"/>
    <w:p w14:paraId="0E164CFC" w14:textId="77777777" w:rsidR="002321E3" w:rsidRPr="002321E3" w:rsidRDefault="002321E3" w:rsidP="002321E3"/>
    <w:p w14:paraId="35E984FD" w14:textId="77777777" w:rsidR="002321E3" w:rsidRDefault="002321E3" w:rsidP="002321E3"/>
    <w:p w14:paraId="397EF345" w14:textId="56478265" w:rsidR="002321E3" w:rsidRDefault="002321E3" w:rsidP="002321E3">
      <w:pPr>
        <w:tabs>
          <w:tab w:val="left" w:pos="1315"/>
        </w:tabs>
      </w:pPr>
      <w:r>
        <w:tab/>
      </w:r>
    </w:p>
    <w:p w14:paraId="2411E2BA" w14:textId="17FDD27B" w:rsidR="002321E3" w:rsidRDefault="00175686" w:rsidP="002321E3">
      <w:pPr>
        <w:tabs>
          <w:tab w:val="left" w:pos="1315"/>
        </w:tabs>
      </w:pPr>
      <w:r w:rsidRPr="00175686">
        <w:rPr>
          <w:noProof/>
        </w:rPr>
        <w:lastRenderedPageBreak/>
        <w:drawing>
          <wp:anchor distT="0" distB="0" distL="114300" distR="114300" simplePos="0" relativeHeight="251753472" behindDoc="0" locked="0" layoutInCell="1" allowOverlap="1" wp14:anchorId="13269CC6" wp14:editId="7F806929">
            <wp:simplePos x="0" y="0"/>
            <wp:positionH relativeFrom="margin">
              <wp:align>left</wp:align>
            </wp:positionH>
            <wp:positionV relativeFrom="paragraph">
              <wp:posOffset>0</wp:posOffset>
            </wp:positionV>
            <wp:extent cx="4273062" cy="7444399"/>
            <wp:effectExtent l="0" t="0" r="0" b="444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4273062" cy="7444399"/>
                    </a:xfrm>
                    <a:prstGeom prst="rect">
                      <a:avLst/>
                    </a:prstGeom>
                  </pic:spPr>
                </pic:pic>
              </a:graphicData>
            </a:graphic>
            <wp14:sizeRelH relativeFrom="margin">
              <wp14:pctWidth>0</wp14:pctWidth>
            </wp14:sizeRelH>
            <wp14:sizeRelV relativeFrom="margin">
              <wp14:pctHeight>0</wp14:pctHeight>
            </wp14:sizeRelV>
          </wp:anchor>
        </w:drawing>
      </w:r>
    </w:p>
    <w:p w14:paraId="22E152C4" w14:textId="73D39B68" w:rsidR="002321E3" w:rsidRDefault="002321E3" w:rsidP="002321E3">
      <w:pPr>
        <w:tabs>
          <w:tab w:val="left" w:pos="1315"/>
        </w:tabs>
      </w:pPr>
    </w:p>
    <w:p w14:paraId="061A3298" w14:textId="77777777" w:rsidR="00175686" w:rsidRPr="00175686" w:rsidRDefault="00175686" w:rsidP="00175686"/>
    <w:p w14:paraId="7A5E3D82" w14:textId="77777777" w:rsidR="00175686" w:rsidRPr="00175686" w:rsidRDefault="00175686" w:rsidP="00175686"/>
    <w:p w14:paraId="721BE2BD" w14:textId="77777777" w:rsidR="00175686" w:rsidRPr="00175686" w:rsidRDefault="00175686" w:rsidP="00175686"/>
    <w:p w14:paraId="67464A2A" w14:textId="77777777" w:rsidR="00175686" w:rsidRPr="00175686" w:rsidRDefault="00175686" w:rsidP="00175686"/>
    <w:p w14:paraId="7D968ABC" w14:textId="77777777" w:rsidR="00175686" w:rsidRPr="00175686" w:rsidRDefault="00175686" w:rsidP="00175686"/>
    <w:p w14:paraId="4C46A3F0" w14:textId="77777777" w:rsidR="00175686" w:rsidRPr="00175686" w:rsidRDefault="00175686" w:rsidP="00175686"/>
    <w:p w14:paraId="60B3F0B0" w14:textId="77777777" w:rsidR="00175686" w:rsidRPr="00175686" w:rsidRDefault="00175686" w:rsidP="00175686"/>
    <w:p w14:paraId="244E7B51" w14:textId="77777777" w:rsidR="00175686" w:rsidRPr="00175686" w:rsidRDefault="00175686" w:rsidP="00175686"/>
    <w:p w14:paraId="5ACE3BEF" w14:textId="77777777" w:rsidR="00175686" w:rsidRPr="00175686" w:rsidRDefault="00175686" w:rsidP="00175686"/>
    <w:p w14:paraId="48435827" w14:textId="77777777" w:rsidR="00175686" w:rsidRPr="00175686" w:rsidRDefault="00175686" w:rsidP="00175686"/>
    <w:p w14:paraId="54C298E6" w14:textId="77777777" w:rsidR="00175686" w:rsidRPr="00175686" w:rsidRDefault="00175686" w:rsidP="00175686"/>
    <w:p w14:paraId="1EEF4967" w14:textId="77777777" w:rsidR="00175686" w:rsidRPr="00175686" w:rsidRDefault="00175686" w:rsidP="00175686"/>
    <w:p w14:paraId="0CFEF96F" w14:textId="77777777" w:rsidR="00175686" w:rsidRPr="00175686" w:rsidRDefault="00175686" w:rsidP="00175686"/>
    <w:p w14:paraId="088EEB1D" w14:textId="77777777" w:rsidR="00175686" w:rsidRPr="00175686" w:rsidRDefault="00175686" w:rsidP="00175686"/>
    <w:p w14:paraId="0979DB3B" w14:textId="77777777" w:rsidR="00175686" w:rsidRPr="00175686" w:rsidRDefault="00175686" w:rsidP="00175686"/>
    <w:p w14:paraId="7045580A" w14:textId="77777777" w:rsidR="00175686" w:rsidRPr="00175686" w:rsidRDefault="00175686" w:rsidP="00175686"/>
    <w:p w14:paraId="14427AAF" w14:textId="77777777" w:rsidR="00175686" w:rsidRPr="00175686" w:rsidRDefault="00175686" w:rsidP="00175686"/>
    <w:p w14:paraId="4505E078" w14:textId="77777777" w:rsidR="00175686" w:rsidRPr="00175686" w:rsidRDefault="00175686" w:rsidP="00175686"/>
    <w:p w14:paraId="2EEEEBE3" w14:textId="77777777" w:rsidR="00175686" w:rsidRPr="00175686" w:rsidRDefault="00175686" w:rsidP="00175686"/>
    <w:p w14:paraId="022B8AE2" w14:textId="77777777" w:rsidR="00175686" w:rsidRPr="00175686" w:rsidRDefault="00175686" w:rsidP="00175686"/>
    <w:p w14:paraId="32F5AE54" w14:textId="77777777" w:rsidR="00175686" w:rsidRPr="00175686" w:rsidRDefault="00175686" w:rsidP="00175686"/>
    <w:p w14:paraId="7122B96B" w14:textId="77777777" w:rsidR="00175686" w:rsidRPr="00175686" w:rsidRDefault="00175686" w:rsidP="00175686"/>
    <w:p w14:paraId="3D80220D" w14:textId="77A72E6D" w:rsidR="00175686" w:rsidRDefault="00175686" w:rsidP="00175686">
      <w:pPr>
        <w:tabs>
          <w:tab w:val="left" w:pos="7366"/>
        </w:tabs>
      </w:pPr>
      <w:r>
        <w:tab/>
      </w:r>
    </w:p>
    <w:p w14:paraId="7FDB9287" w14:textId="77777777" w:rsidR="00175686" w:rsidRDefault="00175686" w:rsidP="00175686">
      <w:pPr>
        <w:tabs>
          <w:tab w:val="left" w:pos="7366"/>
        </w:tabs>
      </w:pPr>
    </w:p>
    <w:p w14:paraId="508D7A0B" w14:textId="08FBB02A" w:rsidR="00175686" w:rsidRDefault="000C5DFD" w:rsidP="00175686">
      <w:pPr>
        <w:tabs>
          <w:tab w:val="left" w:pos="7366"/>
        </w:tabs>
      </w:pPr>
      <w:r w:rsidRPr="000C5DFD">
        <w:rPr>
          <w:noProof/>
        </w:rPr>
        <w:lastRenderedPageBreak/>
        <w:drawing>
          <wp:anchor distT="0" distB="0" distL="114300" distR="114300" simplePos="0" relativeHeight="251754496" behindDoc="0" locked="0" layoutInCell="1" allowOverlap="1" wp14:anchorId="3AA1FCAC" wp14:editId="5BE427A8">
            <wp:simplePos x="0" y="0"/>
            <wp:positionH relativeFrom="margin">
              <wp:align>left</wp:align>
            </wp:positionH>
            <wp:positionV relativeFrom="paragraph">
              <wp:posOffset>0</wp:posOffset>
            </wp:positionV>
            <wp:extent cx="4250056" cy="7974623"/>
            <wp:effectExtent l="0" t="0" r="0" b="762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4253430" cy="7980953"/>
                    </a:xfrm>
                    <a:prstGeom prst="rect">
                      <a:avLst/>
                    </a:prstGeom>
                  </pic:spPr>
                </pic:pic>
              </a:graphicData>
            </a:graphic>
            <wp14:sizeRelH relativeFrom="margin">
              <wp14:pctWidth>0</wp14:pctWidth>
            </wp14:sizeRelH>
            <wp14:sizeRelV relativeFrom="margin">
              <wp14:pctHeight>0</wp14:pctHeight>
            </wp14:sizeRelV>
          </wp:anchor>
        </w:drawing>
      </w:r>
    </w:p>
    <w:p w14:paraId="4C0C927A" w14:textId="77777777" w:rsidR="000C5DFD" w:rsidRPr="000C5DFD" w:rsidRDefault="000C5DFD" w:rsidP="000C5DFD"/>
    <w:p w14:paraId="01C61F2C" w14:textId="77777777" w:rsidR="000C5DFD" w:rsidRPr="000C5DFD" w:rsidRDefault="000C5DFD" w:rsidP="000C5DFD"/>
    <w:p w14:paraId="17FC1ED2" w14:textId="77777777" w:rsidR="000C5DFD" w:rsidRPr="000C5DFD" w:rsidRDefault="000C5DFD" w:rsidP="000C5DFD"/>
    <w:p w14:paraId="645A9F39" w14:textId="77777777" w:rsidR="000C5DFD" w:rsidRPr="000C5DFD" w:rsidRDefault="000C5DFD" w:rsidP="000C5DFD"/>
    <w:p w14:paraId="7553F47B" w14:textId="77777777" w:rsidR="000C5DFD" w:rsidRPr="000C5DFD" w:rsidRDefault="000C5DFD" w:rsidP="000C5DFD"/>
    <w:p w14:paraId="45474849" w14:textId="77777777" w:rsidR="000C5DFD" w:rsidRPr="000C5DFD" w:rsidRDefault="000C5DFD" w:rsidP="000C5DFD"/>
    <w:p w14:paraId="36733543" w14:textId="77777777" w:rsidR="000C5DFD" w:rsidRPr="000C5DFD" w:rsidRDefault="000C5DFD" w:rsidP="000C5DFD"/>
    <w:p w14:paraId="2E76AE0D" w14:textId="77777777" w:rsidR="000C5DFD" w:rsidRPr="000C5DFD" w:rsidRDefault="000C5DFD" w:rsidP="000C5DFD"/>
    <w:p w14:paraId="0E1018BF" w14:textId="77777777" w:rsidR="000C5DFD" w:rsidRPr="000C5DFD" w:rsidRDefault="000C5DFD" w:rsidP="000C5DFD"/>
    <w:p w14:paraId="6F8F53C4" w14:textId="77777777" w:rsidR="000C5DFD" w:rsidRPr="000C5DFD" w:rsidRDefault="000C5DFD" w:rsidP="000C5DFD"/>
    <w:p w14:paraId="157EB728" w14:textId="77777777" w:rsidR="000C5DFD" w:rsidRPr="000C5DFD" w:rsidRDefault="000C5DFD" w:rsidP="000C5DFD"/>
    <w:p w14:paraId="2E6F10CE" w14:textId="77777777" w:rsidR="000C5DFD" w:rsidRPr="000C5DFD" w:rsidRDefault="000C5DFD" w:rsidP="000C5DFD"/>
    <w:p w14:paraId="588AA6FB" w14:textId="77777777" w:rsidR="000C5DFD" w:rsidRPr="000C5DFD" w:rsidRDefault="000C5DFD" w:rsidP="000C5DFD"/>
    <w:p w14:paraId="35324BF5" w14:textId="77777777" w:rsidR="000C5DFD" w:rsidRPr="000C5DFD" w:rsidRDefault="000C5DFD" w:rsidP="000C5DFD"/>
    <w:p w14:paraId="2FEC3FDA" w14:textId="77777777" w:rsidR="000C5DFD" w:rsidRPr="000C5DFD" w:rsidRDefault="000C5DFD" w:rsidP="000C5DFD"/>
    <w:p w14:paraId="47647DCE" w14:textId="77777777" w:rsidR="000C5DFD" w:rsidRPr="000C5DFD" w:rsidRDefault="000C5DFD" w:rsidP="000C5DFD"/>
    <w:p w14:paraId="7898FABE" w14:textId="77777777" w:rsidR="000C5DFD" w:rsidRPr="000C5DFD" w:rsidRDefault="000C5DFD" w:rsidP="000C5DFD"/>
    <w:p w14:paraId="4404ED45" w14:textId="77777777" w:rsidR="000C5DFD" w:rsidRPr="000C5DFD" w:rsidRDefault="000C5DFD" w:rsidP="000C5DFD"/>
    <w:p w14:paraId="4317297F" w14:textId="77777777" w:rsidR="000C5DFD" w:rsidRPr="000C5DFD" w:rsidRDefault="000C5DFD" w:rsidP="000C5DFD"/>
    <w:p w14:paraId="0BAD3882" w14:textId="77777777" w:rsidR="000C5DFD" w:rsidRPr="000C5DFD" w:rsidRDefault="000C5DFD" w:rsidP="000C5DFD"/>
    <w:p w14:paraId="13670929" w14:textId="77777777" w:rsidR="000C5DFD" w:rsidRPr="000C5DFD" w:rsidRDefault="000C5DFD" w:rsidP="000C5DFD"/>
    <w:p w14:paraId="4044060E" w14:textId="77777777" w:rsidR="000C5DFD" w:rsidRPr="000C5DFD" w:rsidRDefault="000C5DFD" w:rsidP="000C5DFD"/>
    <w:p w14:paraId="515ADF02" w14:textId="77777777" w:rsidR="000C5DFD" w:rsidRDefault="000C5DFD" w:rsidP="000C5DFD"/>
    <w:p w14:paraId="3B022BEB" w14:textId="5D5B9C21" w:rsidR="000C5DFD" w:rsidRDefault="000C5DFD" w:rsidP="000C5DFD">
      <w:pPr>
        <w:tabs>
          <w:tab w:val="left" w:pos="7560"/>
        </w:tabs>
      </w:pPr>
      <w:r>
        <w:tab/>
      </w:r>
    </w:p>
    <w:p w14:paraId="687CEA93" w14:textId="77777777" w:rsidR="000C5DFD" w:rsidRDefault="000C5DFD" w:rsidP="000C5DFD">
      <w:pPr>
        <w:tabs>
          <w:tab w:val="left" w:pos="7560"/>
        </w:tabs>
      </w:pPr>
    </w:p>
    <w:p w14:paraId="7D736DE4" w14:textId="6E108258" w:rsidR="000C5DFD" w:rsidRDefault="004F33E7" w:rsidP="000C5DFD">
      <w:pPr>
        <w:tabs>
          <w:tab w:val="left" w:pos="7560"/>
        </w:tabs>
      </w:pPr>
      <w:r w:rsidRPr="004F33E7">
        <w:rPr>
          <w:noProof/>
        </w:rPr>
        <w:lastRenderedPageBreak/>
        <w:drawing>
          <wp:anchor distT="0" distB="0" distL="114300" distR="114300" simplePos="0" relativeHeight="251755520" behindDoc="0" locked="0" layoutInCell="1" allowOverlap="1" wp14:anchorId="0A655D49" wp14:editId="6BE7EF5C">
            <wp:simplePos x="0" y="0"/>
            <wp:positionH relativeFrom="column">
              <wp:posOffset>0</wp:posOffset>
            </wp:positionH>
            <wp:positionV relativeFrom="paragraph">
              <wp:posOffset>0</wp:posOffset>
            </wp:positionV>
            <wp:extent cx="4478655" cy="8229600"/>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478655" cy="8229600"/>
                    </a:xfrm>
                    <a:prstGeom prst="rect">
                      <a:avLst/>
                    </a:prstGeom>
                  </pic:spPr>
                </pic:pic>
              </a:graphicData>
            </a:graphic>
          </wp:anchor>
        </w:drawing>
      </w:r>
    </w:p>
    <w:p w14:paraId="326BE17F" w14:textId="77777777" w:rsidR="004F33E7" w:rsidRPr="004F33E7" w:rsidRDefault="004F33E7" w:rsidP="004F33E7"/>
    <w:p w14:paraId="4C3FCB84" w14:textId="77777777" w:rsidR="004F33E7" w:rsidRPr="004F33E7" w:rsidRDefault="004F33E7" w:rsidP="004F33E7"/>
    <w:p w14:paraId="3CDDBB05" w14:textId="77777777" w:rsidR="004F33E7" w:rsidRPr="004F33E7" w:rsidRDefault="004F33E7" w:rsidP="004F33E7"/>
    <w:p w14:paraId="72950D80" w14:textId="77777777" w:rsidR="004F33E7" w:rsidRPr="004F33E7" w:rsidRDefault="004F33E7" w:rsidP="004F33E7"/>
    <w:p w14:paraId="6CC92A20" w14:textId="77777777" w:rsidR="004F33E7" w:rsidRPr="004F33E7" w:rsidRDefault="004F33E7" w:rsidP="004F33E7"/>
    <w:p w14:paraId="5501DA7E" w14:textId="77777777" w:rsidR="004F33E7" w:rsidRPr="004F33E7" w:rsidRDefault="004F33E7" w:rsidP="004F33E7"/>
    <w:p w14:paraId="70F84D7E" w14:textId="77777777" w:rsidR="004F33E7" w:rsidRPr="004F33E7" w:rsidRDefault="004F33E7" w:rsidP="004F33E7"/>
    <w:p w14:paraId="27764085" w14:textId="77777777" w:rsidR="004F33E7" w:rsidRPr="004F33E7" w:rsidRDefault="004F33E7" w:rsidP="004F33E7"/>
    <w:p w14:paraId="57A7DE8C" w14:textId="77777777" w:rsidR="004F33E7" w:rsidRPr="004F33E7" w:rsidRDefault="004F33E7" w:rsidP="004F33E7"/>
    <w:p w14:paraId="610CE625" w14:textId="77777777" w:rsidR="004F33E7" w:rsidRPr="004F33E7" w:rsidRDefault="004F33E7" w:rsidP="004F33E7"/>
    <w:p w14:paraId="0011930E" w14:textId="77777777" w:rsidR="004F33E7" w:rsidRPr="004F33E7" w:rsidRDefault="004F33E7" w:rsidP="004F33E7"/>
    <w:p w14:paraId="557174BF" w14:textId="77777777" w:rsidR="004F33E7" w:rsidRPr="004F33E7" w:rsidRDefault="004F33E7" w:rsidP="004F33E7"/>
    <w:p w14:paraId="049E19B7" w14:textId="77777777" w:rsidR="004F33E7" w:rsidRPr="004F33E7" w:rsidRDefault="004F33E7" w:rsidP="004F33E7"/>
    <w:p w14:paraId="6A9F8793" w14:textId="77777777" w:rsidR="004F33E7" w:rsidRPr="004F33E7" w:rsidRDefault="004F33E7" w:rsidP="004F33E7"/>
    <w:p w14:paraId="5CFC8235" w14:textId="77777777" w:rsidR="004F33E7" w:rsidRPr="004F33E7" w:rsidRDefault="004F33E7" w:rsidP="004F33E7"/>
    <w:p w14:paraId="78298B47" w14:textId="77777777" w:rsidR="004F33E7" w:rsidRPr="004F33E7" w:rsidRDefault="004F33E7" w:rsidP="004F33E7"/>
    <w:p w14:paraId="2E60A093" w14:textId="77777777" w:rsidR="004F33E7" w:rsidRPr="004F33E7" w:rsidRDefault="004F33E7" w:rsidP="004F33E7"/>
    <w:p w14:paraId="423CCF2E" w14:textId="77777777" w:rsidR="004F33E7" w:rsidRPr="004F33E7" w:rsidRDefault="004F33E7" w:rsidP="004F33E7"/>
    <w:p w14:paraId="38836F57" w14:textId="77777777" w:rsidR="004F33E7" w:rsidRPr="004F33E7" w:rsidRDefault="004F33E7" w:rsidP="004F33E7"/>
    <w:p w14:paraId="05BB3550" w14:textId="77777777" w:rsidR="004F33E7" w:rsidRPr="004F33E7" w:rsidRDefault="004F33E7" w:rsidP="004F33E7"/>
    <w:p w14:paraId="5DAA9490" w14:textId="77777777" w:rsidR="004F33E7" w:rsidRPr="004F33E7" w:rsidRDefault="004F33E7" w:rsidP="004F33E7"/>
    <w:p w14:paraId="7B9EB6DE" w14:textId="77777777" w:rsidR="004F33E7" w:rsidRPr="004F33E7" w:rsidRDefault="004F33E7" w:rsidP="004F33E7"/>
    <w:p w14:paraId="5EA79B99" w14:textId="77777777" w:rsidR="004F33E7" w:rsidRPr="004F33E7" w:rsidRDefault="004F33E7" w:rsidP="004F33E7"/>
    <w:p w14:paraId="7AE49C72" w14:textId="2F52BF98" w:rsidR="004F33E7" w:rsidRDefault="004F33E7" w:rsidP="004F33E7">
      <w:pPr>
        <w:tabs>
          <w:tab w:val="left" w:pos="7989"/>
        </w:tabs>
      </w:pPr>
      <w:r>
        <w:tab/>
      </w:r>
    </w:p>
    <w:p w14:paraId="00350CE3" w14:textId="77777777" w:rsidR="004F33E7" w:rsidRDefault="004F33E7" w:rsidP="004F33E7">
      <w:pPr>
        <w:tabs>
          <w:tab w:val="left" w:pos="7989"/>
        </w:tabs>
      </w:pPr>
    </w:p>
    <w:p w14:paraId="2E943BBB" w14:textId="12E9F340" w:rsidR="004F33E7" w:rsidRDefault="000471A8" w:rsidP="004F33E7">
      <w:pPr>
        <w:tabs>
          <w:tab w:val="left" w:pos="7989"/>
        </w:tabs>
      </w:pPr>
      <w:r w:rsidRPr="000471A8">
        <w:rPr>
          <w:noProof/>
        </w:rPr>
        <w:lastRenderedPageBreak/>
        <w:drawing>
          <wp:anchor distT="0" distB="0" distL="114300" distR="114300" simplePos="0" relativeHeight="251756544" behindDoc="0" locked="0" layoutInCell="1" allowOverlap="1" wp14:anchorId="3425AB5A" wp14:editId="1534F542">
            <wp:simplePos x="0" y="0"/>
            <wp:positionH relativeFrom="column">
              <wp:posOffset>0</wp:posOffset>
            </wp:positionH>
            <wp:positionV relativeFrom="paragraph">
              <wp:posOffset>0</wp:posOffset>
            </wp:positionV>
            <wp:extent cx="4872355" cy="8229600"/>
            <wp:effectExtent l="0" t="0" r="4445"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4872355" cy="8229600"/>
                    </a:xfrm>
                    <a:prstGeom prst="rect">
                      <a:avLst/>
                    </a:prstGeom>
                  </pic:spPr>
                </pic:pic>
              </a:graphicData>
            </a:graphic>
          </wp:anchor>
        </w:drawing>
      </w:r>
    </w:p>
    <w:p w14:paraId="59BEEE74" w14:textId="77777777" w:rsidR="000471A8" w:rsidRPr="000471A8" w:rsidRDefault="000471A8" w:rsidP="000471A8"/>
    <w:p w14:paraId="7406F3E4" w14:textId="77777777" w:rsidR="000471A8" w:rsidRPr="000471A8" w:rsidRDefault="000471A8" w:rsidP="000471A8"/>
    <w:p w14:paraId="02409C50" w14:textId="77777777" w:rsidR="000471A8" w:rsidRPr="000471A8" w:rsidRDefault="000471A8" w:rsidP="000471A8"/>
    <w:p w14:paraId="7700A43F" w14:textId="77777777" w:rsidR="000471A8" w:rsidRPr="000471A8" w:rsidRDefault="000471A8" w:rsidP="000471A8"/>
    <w:p w14:paraId="0AF0C056" w14:textId="77777777" w:rsidR="000471A8" w:rsidRPr="000471A8" w:rsidRDefault="000471A8" w:rsidP="000471A8"/>
    <w:p w14:paraId="554219B8" w14:textId="77777777" w:rsidR="000471A8" w:rsidRPr="000471A8" w:rsidRDefault="000471A8" w:rsidP="000471A8"/>
    <w:p w14:paraId="6126FAFB" w14:textId="77777777" w:rsidR="000471A8" w:rsidRPr="000471A8" w:rsidRDefault="000471A8" w:rsidP="000471A8"/>
    <w:p w14:paraId="107822FD" w14:textId="77777777" w:rsidR="000471A8" w:rsidRPr="000471A8" w:rsidRDefault="000471A8" w:rsidP="000471A8"/>
    <w:p w14:paraId="001F0146" w14:textId="77777777" w:rsidR="000471A8" w:rsidRPr="000471A8" w:rsidRDefault="000471A8" w:rsidP="000471A8"/>
    <w:p w14:paraId="20633CDA" w14:textId="77777777" w:rsidR="000471A8" w:rsidRPr="000471A8" w:rsidRDefault="000471A8" w:rsidP="000471A8"/>
    <w:p w14:paraId="2DA904B1" w14:textId="77777777" w:rsidR="000471A8" w:rsidRPr="000471A8" w:rsidRDefault="000471A8" w:rsidP="000471A8"/>
    <w:p w14:paraId="696E729E" w14:textId="77777777" w:rsidR="000471A8" w:rsidRPr="000471A8" w:rsidRDefault="000471A8" w:rsidP="000471A8"/>
    <w:p w14:paraId="458B28B5" w14:textId="77777777" w:rsidR="000471A8" w:rsidRPr="000471A8" w:rsidRDefault="000471A8" w:rsidP="000471A8"/>
    <w:p w14:paraId="1812E2C1" w14:textId="77777777" w:rsidR="000471A8" w:rsidRPr="000471A8" w:rsidRDefault="000471A8" w:rsidP="000471A8"/>
    <w:p w14:paraId="1D0DE195" w14:textId="77777777" w:rsidR="000471A8" w:rsidRPr="000471A8" w:rsidRDefault="000471A8" w:rsidP="000471A8"/>
    <w:p w14:paraId="182F3CE1" w14:textId="77777777" w:rsidR="000471A8" w:rsidRPr="000471A8" w:rsidRDefault="000471A8" w:rsidP="000471A8"/>
    <w:p w14:paraId="0191AF7F" w14:textId="77777777" w:rsidR="000471A8" w:rsidRPr="000471A8" w:rsidRDefault="000471A8" w:rsidP="000471A8"/>
    <w:p w14:paraId="087B1243" w14:textId="77777777" w:rsidR="000471A8" w:rsidRPr="000471A8" w:rsidRDefault="000471A8" w:rsidP="000471A8"/>
    <w:p w14:paraId="436B257D" w14:textId="77777777" w:rsidR="000471A8" w:rsidRPr="000471A8" w:rsidRDefault="000471A8" w:rsidP="000471A8"/>
    <w:p w14:paraId="4A2456AA" w14:textId="77777777" w:rsidR="000471A8" w:rsidRPr="000471A8" w:rsidRDefault="000471A8" w:rsidP="000471A8"/>
    <w:p w14:paraId="5B1A06B8" w14:textId="77777777" w:rsidR="000471A8" w:rsidRPr="000471A8" w:rsidRDefault="000471A8" w:rsidP="000471A8"/>
    <w:p w14:paraId="321F6D36" w14:textId="77777777" w:rsidR="000471A8" w:rsidRPr="000471A8" w:rsidRDefault="000471A8" w:rsidP="000471A8"/>
    <w:p w14:paraId="6CBCD229" w14:textId="77777777" w:rsidR="000471A8" w:rsidRDefault="000471A8" w:rsidP="000471A8"/>
    <w:p w14:paraId="397E157E" w14:textId="350B465C" w:rsidR="000471A8" w:rsidRDefault="000471A8" w:rsidP="000471A8">
      <w:pPr>
        <w:tabs>
          <w:tab w:val="left" w:pos="7989"/>
        </w:tabs>
      </w:pPr>
      <w:r>
        <w:tab/>
      </w:r>
    </w:p>
    <w:p w14:paraId="1992539E" w14:textId="77777777" w:rsidR="000471A8" w:rsidRDefault="000471A8" w:rsidP="000471A8">
      <w:pPr>
        <w:tabs>
          <w:tab w:val="left" w:pos="7989"/>
        </w:tabs>
      </w:pPr>
    </w:p>
    <w:p w14:paraId="6A643948" w14:textId="1CA2A6A6" w:rsidR="000471A8" w:rsidRDefault="000471A8" w:rsidP="000471A8">
      <w:pPr>
        <w:tabs>
          <w:tab w:val="left" w:pos="7989"/>
        </w:tabs>
      </w:pPr>
      <w:r w:rsidRPr="000471A8">
        <w:rPr>
          <w:noProof/>
        </w:rPr>
        <w:lastRenderedPageBreak/>
        <w:drawing>
          <wp:anchor distT="0" distB="0" distL="114300" distR="114300" simplePos="0" relativeHeight="251757568" behindDoc="0" locked="0" layoutInCell="1" allowOverlap="1" wp14:anchorId="360E5478" wp14:editId="26DFFDE1">
            <wp:simplePos x="0" y="0"/>
            <wp:positionH relativeFrom="margin">
              <wp:align>left</wp:align>
            </wp:positionH>
            <wp:positionV relativeFrom="paragraph">
              <wp:posOffset>0</wp:posOffset>
            </wp:positionV>
            <wp:extent cx="4378569" cy="7882519"/>
            <wp:effectExtent l="0" t="0" r="3175"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4378569" cy="7882519"/>
                    </a:xfrm>
                    <a:prstGeom prst="rect">
                      <a:avLst/>
                    </a:prstGeom>
                  </pic:spPr>
                </pic:pic>
              </a:graphicData>
            </a:graphic>
            <wp14:sizeRelH relativeFrom="margin">
              <wp14:pctWidth>0</wp14:pctWidth>
            </wp14:sizeRelH>
            <wp14:sizeRelV relativeFrom="margin">
              <wp14:pctHeight>0</wp14:pctHeight>
            </wp14:sizeRelV>
          </wp:anchor>
        </w:drawing>
      </w:r>
    </w:p>
    <w:p w14:paraId="03ACB5B5" w14:textId="1C845AF8" w:rsidR="000471A8" w:rsidRDefault="000471A8" w:rsidP="000471A8">
      <w:pPr>
        <w:tabs>
          <w:tab w:val="left" w:pos="7989"/>
        </w:tabs>
      </w:pPr>
    </w:p>
    <w:p w14:paraId="0AAA97E8" w14:textId="77777777" w:rsidR="000471A8" w:rsidRPr="000471A8" w:rsidRDefault="000471A8" w:rsidP="000471A8"/>
    <w:p w14:paraId="2DF52165" w14:textId="77777777" w:rsidR="000471A8" w:rsidRPr="000471A8" w:rsidRDefault="000471A8" w:rsidP="000471A8"/>
    <w:p w14:paraId="44BF2AAC" w14:textId="77777777" w:rsidR="000471A8" w:rsidRPr="000471A8" w:rsidRDefault="000471A8" w:rsidP="000471A8"/>
    <w:p w14:paraId="26BD6322" w14:textId="77777777" w:rsidR="000471A8" w:rsidRPr="000471A8" w:rsidRDefault="000471A8" w:rsidP="000471A8"/>
    <w:p w14:paraId="3351D9DB" w14:textId="77777777" w:rsidR="000471A8" w:rsidRPr="000471A8" w:rsidRDefault="000471A8" w:rsidP="000471A8"/>
    <w:p w14:paraId="5E577FB6" w14:textId="77777777" w:rsidR="000471A8" w:rsidRPr="000471A8" w:rsidRDefault="000471A8" w:rsidP="000471A8"/>
    <w:p w14:paraId="5DEAD39A" w14:textId="77777777" w:rsidR="000471A8" w:rsidRPr="000471A8" w:rsidRDefault="000471A8" w:rsidP="000471A8"/>
    <w:p w14:paraId="53E5FC31" w14:textId="77777777" w:rsidR="000471A8" w:rsidRPr="000471A8" w:rsidRDefault="000471A8" w:rsidP="000471A8"/>
    <w:p w14:paraId="20A1FFC5" w14:textId="77777777" w:rsidR="000471A8" w:rsidRPr="000471A8" w:rsidRDefault="000471A8" w:rsidP="000471A8"/>
    <w:p w14:paraId="37102684" w14:textId="77777777" w:rsidR="000471A8" w:rsidRPr="000471A8" w:rsidRDefault="000471A8" w:rsidP="000471A8"/>
    <w:p w14:paraId="4BED525B" w14:textId="77777777" w:rsidR="000471A8" w:rsidRPr="000471A8" w:rsidRDefault="000471A8" w:rsidP="000471A8"/>
    <w:p w14:paraId="657A0724" w14:textId="77777777" w:rsidR="000471A8" w:rsidRPr="000471A8" w:rsidRDefault="000471A8" w:rsidP="000471A8"/>
    <w:p w14:paraId="2829528E" w14:textId="77777777" w:rsidR="000471A8" w:rsidRPr="000471A8" w:rsidRDefault="000471A8" w:rsidP="000471A8"/>
    <w:p w14:paraId="3CF1E277" w14:textId="77777777" w:rsidR="000471A8" w:rsidRPr="000471A8" w:rsidRDefault="000471A8" w:rsidP="000471A8"/>
    <w:p w14:paraId="0B89B088" w14:textId="77777777" w:rsidR="000471A8" w:rsidRPr="000471A8" w:rsidRDefault="000471A8" w:rsidP="000471A8"/>
    <w:p w14:paraId="632AFB4F" w14:textId="77777777" w:rsidR="000471A8" w:rsidRPr="000471A8" w:rsidRDefault="000471A8" w:rsidP="000471A8"/>
    <w:p w14:paraId="7D60DF1B" w14:textId="77777777" w:rsidR="000471A8" w:rsidRPr="000471A8" w:rsidRDefault="000471A8" w:rsidP="000471A8"/>
    <w:p w14:paraId="50ACF843" w14:textId="77777777" w:rsidR="000471A8" w:rsidRPr="000471A8" w:rsidRDefault="000471A8" w:rsidP="000471A8"/>
    <w:p w14:paraId="6B7C5E5F" w14:textId="77777777" w:rsidR="000471A8" w:rsidRPr="000471A8" w:rsidRDefault="000471A8" w:rsidP="000471A8"/>
    <w:p w14:paraId="5509CEC9" w14:textId="77777777" w:rsidR="000471A8" w:rsidRPr="000471A8" w:rsidRDefault="000471A8" w:rsidP="000471A8"/>
    <w:p w14:paraId="0D294DB2" w14:textId="77777777" w:rsidR="000471A8" w:rsidRPr="000471A8" w:rsidRDefault="000471A8" w:rsidP="000471A8"/>
    <w:p w14:paraId="152BDFAB" w14:textId="77777777" w:rsidR="000471A8" w:rsidRPr="000471A8" w:rsidRDefault="000471A8" w:rsidP="000471A8"/>
    <w:p w14:paraId="0F84DA15" w14:textId="76AF0243" w:rsidR="000471A8" w:rsidRDefault="000471A8" w:rsidP="000471A8">
      <w:pPr>
        <w:tabs>
          <w:tab w:val="left" w:pos="7228"/>
        </w:tabs>
      </w:pPr>
      <w:r>
        <w:tab/>
      </w:r>
    </w:p>
    <w:p w14:paraId="3C2764FA" w14:textId="77777777" w:rsidR="000471A8" w:rsidRDefault="000471A8" w:rsidP="000471A8">
      <w:pPr>
        <w:tabs>
          <w:tab w:val="left" w:pos="7228"/>
        </w:tabs>
      </w:pPr>
    </w:p>
    <w:p w14:paraId="5D70F733" w14:textId="7C503CB8" w:rsidR="000471A8" w:rsidRDefault="000471A8" w:rsidP="000471A8">
      <w:pPr>
        <w:tabs>
          <w:tab w:val="left" w:pos="7228"/>
        </w:tabs>
      </w:pPr>
      <w:r w:rsidRPr="000471A8">
        <w:rPr>
          <w:noProof/>
        </w:rPr>
        <w:lastRenderedPageBreak/>
        <w:drawing>
          <wp:anchor distT="0" distB="0" distL="114300" distR="114300" simplePos="0" relativeHeight="251758592" behindDoc="0" locked="0" layoutInCell="1" allowOverlap="1" wp14:anchorId="2D3657DB" wp14:editId="411B5B32">
            <wp:simplePos x="0" y="0"/>
            <wp:positionH relativeFrom="margin">
              <wp:align>left</wp:align>
            </wp:positionH>
            <wp:positionV relativeFrom="paragraph">
              <wp:posOffset>0</wp:posOffset>
            </wp:positionV>
            <wp:extent cx="4289745" cy="7156938"/>
            <wp:effectExtent l="0" t="0" r="0" b="635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4289745" cy="7156938"/>
                    </a:xfrm>
                    <a:prstGeom prst="rect">
                      <a:avLst/>
                    </a:prstGeom>
                  </pic:spPr>
                </pic:pic>
              </a:graphicData>
            </a:graphic>
            <wp14:sizeRelH relativeFrom="margin">
              <wp14:pctWidth>0</wp14:pctWidth>
            </wp14:sizeRelH>
            <wp14:sizeRelV relativeFrom="margin">
              <wp14:pctHeight>0</wp14:pctHeight>
            </wp14:sizeRelV>
          </wp:anchor>
        </w:drawing>
      </w:r>
    </w:p>
    <w:p w14:paraId="2A6CD715" w14:textId="77777777" w:rsidR="000471A8" w:rsidRPr="000471A8" w:rsidRDefault="000471A8" w:rsidP="000471A8"/>
    <w:p w14:paraId="60E47730" w14:textId="77777777" w:rsidR="000471A8" w:rsidRPr="000471A8" w:rsidRDefault="000471A8" w:rsidP="000471A8"/>
    <w:p w14:paraId="78318A6E" w14:textId="77777777" w:rsidR="000471A8" w:rsidRPr="000471A8" w:rsidRDefault="000471A8" w:rsidP="000471A8"/>
    <w:p w14:paraId="3AC23C8F" w14:textId="77777777" w:rsidR="000471A8" w:rsidRPr="000471A8" w:rsidRDefault="000471A8" w:rsidP="000471A8"/>
    <w:p w14:paraId="572A3E41" w14:textId="77777777" w:rsidR="000471A8" w:rsidRPr="000471A8" w:rsidRDefault="000471A8" w:rsidP="000471A8"/>
    <w:p w14:paraId="32E96C0F" w14:textId="77777777" w:rsidR="000471A8" w:rsidRPr="000471A8" w:rsidRDefault="000471A8" w:rsidP="000471A8"/>
    <w:p w14:paraId="0C5D8B50" w14:textId="77777777" w:rsidR="000471A8" w:rsidRPr="000471A8" w:rsidRDefault="000471A8" w:rsidP="000471A8"/>
    <w:p w14:paraId="176FF120" w14:textId="77777777" w:rsidR="000471A8" w:rsidRPr="000471A8" w:rsidRDefault="000471A8" w:rsidP="000471A8"/>
    <w:p w14:paraId="6780EBCD" w14:textId="77777777" w:rsidR="000471A8" w:rsidRPr="000471A8" w:rsidRDefault="000471A8" w:rsidP="000471A8"/>
    <w:p w14:paraId="3A3905C0" w14:textId="77777777" w:rsidR="000471A8" w:rsidRPr="000471A8" w:rsidRDefault="000471A8" w:rsidP="000471A8"/>
    <w:p w14:paraId="2FBFB4A2" w14:textId="77777777" w:rsidR="000471A8" w:rsidRPr="000471A8" w:rsidRDefault="000471A8" w:rsidP="000471A8"/>
    <w:p w14:paraId="4BF48A29" w14:textId="77777777" w:rsidR="000471A8" w:rsidRPr="000471A8" w:rsidRDefault="000471A8" w:rsidP="000471A8"/>
    <w:p w14:paraId="686E7DE5" w14:textId="77777777" w:rsidR="000471A8" w:rsidRPr="000471A8" w:rsidRDefault="000471A8" w:rsidP="000471A8"/>
    <w:p w14:paraId="51A1314C" w14:textId="77777777" w:rsidR="000471A8" w:rsidRPr="000471A8" w:rsidRDefault="000471A8" w:rsidP="000471A8"/>
    <w:p w14:paraId="377C83FF" w14:textId="77777777" w:rsidR="000471A8" w:rsidRPr="000471A8" w:rsidRDefault="000471A8" w:rsidP="000471A8"/>
    <w:p w14:paraId="4AEA8BFA" w14:textId="77777777" w:rsidR="000471A8" w:rsidRPr="000471A8" w:rsidRDefault="000471A8" w:rsidP="000471A8"/>
    <w:p w14:paraId="22DCE609" w14:textId="77777777" w:rsidR="000471A8" w:rsidRPr="000471A8" w:rsidRDefault="000471A8" w:rsidP="000471A8"/>
    <w:p w14:paraId="17AE7C01" w14:textId="77777777" w:rsidR="000471A8" w:rsidRPr="000471A8" w:rsidRDefault="000471A8" w:rsidP="000471A8"/>
    <w:p w14:paraId="47BE1691" w14:textId="77777777" w:rsidR="000471A8" w:rsidRPr="000471A8" w:rsidRDefault="000471A8" w:rsidP="000471A8"/>
    <w:p w14:paraId="2CA16993" w14:textId="77777777" w:rsidR="000471A8" w:rsidRPr="000471A8" w:rsidRDefault="000471A8" w:rsidP="000471A8"/>
    <w:p w14:paraId="3000CEDA" w14:textId="77777777" w:rsidR="000471A8" w:rsidRPr="000471A8" w:rsidRDefault="000471A8" w:rsidP="000471A8"/>
    <w:p w14:paraId="36388383" w14:textId="77777777" w:rsidR="000471A8" w:rsidRPr="000471A8" w:rsidRDefault="000471A8" w:rsidP="000471A8"/>
    <w:p w14:paraId="4FE5DBC5" w14:textId="77777777" w:rsidR="000471A8" w:rsidRDefault="000471A8" w:rsidP="000471A8"/>
    <w:p w14:paraId="19358143" w14:textId="34ACB0B2" w:rsidR="000471A8" w:rsidRDefault="000471A8" w:rsidP="000471A8">
      <w:pPr>
        <w:tabs>
          <w:tab w:val="left" w:pos="5483"/>
        </w:tabs>
      </w:pPr>
      <w:r>
        <w:tab/>
      </w:r>
    </w:p>
    <w:p w14:paraId="7EE6300B" w14:textId="77777777" w:rsidR="000471A8" w:rsidRDefault="000471A8" w:rsidP="000471A8">
      <w:pPr>
        <w:tabs>
          <w:tab w:val="left" w:pos="5483"/>
        </w:tabs>
      </w:pPr>
    </w:p>
    <w:p w14:paraId="7D9E7212" w14:textId="70F2F19A" w:rsidR="000471A8" w:rsidRDefault="00E20643" w:rsidP="000471A8">
      <w:pPr>
        <w:tabs>
          <w:tab w:val="left" w:pos="5483"/>
        </w:tabs>
      </w:pPr>
      <w:r w:rsidRPr="00E20643">
        <w:rPr>
          <w:noProof/>
        </w:rPr>
        <w:lastRenderedPageBreak/>
        <w:drawing>
          <wp:anchor distT="0" distB="0" distL="114300" distR="114300" simplePos="0" relativeHeight="251759616" behindDoc="0" locked="0" layoutInCell="1" allowOverlap="1" wp14:anchorId="332B9A7B" wp14:editId="65585D18">
            <wp:simplePos x="0" y="0"/>
            <wp:positionH relativeFrom="column">
              <wp:posOffset>0</wp:posOffset>
            </wp:positionH>
            <wp:positionV relativeFrom="paragraph">
              <wp:posOffset>0</wp:posOffset>
            </wp:positionV>
            <wp:extent cx="5183505" cy="8229600"/>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183505" cy="8229600"/>
                    </a:xfrm>
                    <a:prstGeom prst="rect">
                      <a:avLst/>
                    </a:prstGeom>
                  </pic:spPr>
                </pic:pic>
              </a:graphicData>
            </a:graphic>
          </wp:anchor>
        </w:drawing>
      </w:r>
    </w:p>
    <w:p w14:paraId="18C30D0E" w14:textId="77777777" w:rsidR="00E20643" w:rsidRPr="00E20643" w:rsidRDefault="00E20643" w:rsidP="00E20643"/>
    <w:p w14:paraId="498DF432" w14:textId="77777777" w:rsidR="00E20643" w:rsidRPr="00E20643" w:rsidRDefault="00E20643" w:rsidP="00E20643"/>
    <w:p w14:paraId="10A09DF6" w14:textId="77777777" w:rsidR="00E20643" w:rsidRPr="00E20643" w:rsidRDefault="00E20643" w:rsidP="00E20643"/>
    <w:p w14:paraId="1C39A927" w14:textId="77777777" w:rsidR="00E20643" w:rsidRPr="00E20643" w:rsidRDefault="00E20643" w:rsidP="00E20643"/>
    <w:p w14:paraId="05662668" w14:textId="77777777" w:rsidR="00E20643" w:rsidRPr="00E20643" w:rsidRDefault="00E20643" w:rsidP="00E20643"/>
    <w:p w14:paraId="2A9CF7D2" w14:textId="77777777" w:rsidR="00E20643" w:rsidRPr="00E20643" w:rsidRDefault="00E20643" w:rsidP="00E20643"/>
    <w:p w14:paraId="2B4766D2" w14:textId="77777777" w:rsidR="00E20643" w:rsidRPr="00E20643" w:rsidRDefault="00E20643" w:rsidP="00E20643"/>
    <w:p w14:paraId="59C02324" w14:textId="77777777" w:rsidR="00E20643" w:rsidRPr="00E20643" w:rsidRDefault="00E20643" w:rsidP="00E20643"/>
    <w:p w14:paraId="17F2E4CD" w14:textId="77777777" w:rsidR="00E20643" w:rsidRPr="00E20643" w:rsidRDefault="00E20643" w:rsidP="00E20643"/>
    <w:p w14:paraId="282CDB97" w14:textId="77777777" w:rsidR="00E20643" w:rsidRPr="00E20643" w:rsidRDefault="00E20643" w:rsidP="00E20643"/>
    <w:p w14:paraId="446D789E" w14:textId="77777777" w:rsidR="00E20643" w:rsidRPr="00E20643" w:rsidRDefault="00E20643" w:rsidP="00E20643"/>
    <w:p w14:paraId="785A6889" w14:textId="77777777" w:rsidR="00E20643" w:rsidRPr="00E20643" w:rsidRDefault="00E20643" w:rsidP="00E20643"/>
    <w:p w14:paraId="4308F96A" w14:textId="77777777" w:rsidR="00E20643" w:rsidRPr="00E20643" w:rsidRDefault="00E20643" w:rsidP="00E20643"/>
    <w:p w14:paraId="42C00494" w14:textId="77777777" w:rsidR="00E20643" w:rsidRPr="00E20643" w:rsidRDefault="00E20643" w:rsidP="00E20643"/>
    <w:p w14:paraId="539B8417" w14:textId="77777777" w:rsidR="00E20643" w:rsidRPr="00E20643" w:rsidRDefault="00E20643" w:rsidP="00E20643"/>
    <w:p w14:paraId="4CB13184" w14:textId="77777777" w:rsidR="00E20643" w:rsidRPr="00E20643" w:rsidRDefault="00E20643" w:rsidP="00E20643"/>
    <w:p w14:paraId="676E79F0" w14:textId="77777777" w:rsidR="00E20643" w:rsidRPr="00E20643" w:rsidRDefault="00E20643" w:rsidP="00E20643"/>
    <w:p w14:paraId="4BA1B582" w14:textId="77777777" w:rsidR="00E20643" w:rsidRPr="00E20643" w:rsidRDefault="00E20643" w:rsidP="00E20643"/>
    <w:p w14:paraId="152C1783" w14:textId="77777777" w:rsidR="00E20643" w:rsidRPr="00E20643" w:rsidRDefault="00E20643" w:rsidP="00E20643"/>
    <w:p w14:paraId="16E2FAEA" w14:textId="77777777" w:rsidR="00E20643" w:rsidRPr="00E20643" w:rsidRDefault="00E20643" w:rsidP="00E20643"/>
    <w:p w14:paraId="226B4F74" w14:textId="77777777" w:rsidR="00E20643" w:rsidRPr="00E20643" w:rsidRDefault="00E20643" w:rsidP="00E20643"/>
    <w:p w14:paraId="21F70B32" w14:textId="77777777" w:rsidR="00E20643" w:rsidRPr="00E20643" w:rsidRDefault="00E20643" w:rsidP="00E20643"/>
    <w:p w14:paraId="354AA491" w14:textId="77777777" w:rsidR="00E20643" w:rsidRPr="00E20643" w:rsidRDefault="00E20643" w:rsidP="00E20643"/>
    <w:p w14:paraId="6817B8F5" w14:textId="711F8730" w:rsidR="00E20643" w:rsidRDefault="00E20643" w:rsidP="00E20643">
      <w:pPr>
        <w:tabs>
          <w:tab w:val="left" w:pos="8515"/>
        </w:tabs>
      </w:pPr>
      <w:r>
        <w:tab/>
      </w:r>
    </w:p>
    <w:p w14:paraId="3E72DC43" w14:textId="77777777" w:rsidR="00E20643" w:rsidRDefault="00E20643" w:rsidP="00E20643">
      <w:pPr>
        <w:tabs>
          <w:tab w:val="left" w:pos="8515"/>
        </w:tabs>
      </w:pPr>
    </w:p>
    <w:p w14:paraId="4FE2F160" w14:textId="0A3666BB" w:rsidR="00E20643" w:rsidRDefault="00E20643" w:rsidP="00E20643">
      <w:pPr>
        <w:tabs>
          <w:tab w:val="left" w:pos="8515"/>
        </w:tabs>
      </w:pPr>
      <w:r w:rsidRPr="00E20643">
        <w:rPr>
          <w:noProof/>
        </w:rPr>
        <w:lastRenderedPageBreak/>
        <w:drawing>
          <wp:anchor distT="0" distB="0" distL="114300" distR="114300" simplePos="0" relativeHeight="251760640" behindDoc="0" locked="0" layoutInCell="1" allowOverlap="1" wp14:anchorId="640FCA2E" wp14:editId="3C21248B">
            <wp:simplePos x="0" y="0"/>
            <wp:positionH relativeFrom="margin">
              <wp:align>left</wp:align>
            </wp:positionH>
            <wp:positionV relativeFrom="paragraph">
              <wp:posOffset>0</wp:posOffset>
            </wp:positionV>
            <wp:extent cx="4929961" cy="7420708"/>
            <wp:effectExtent l="0" t="0" r="4445" b="8890"/>
            <wp:wrapNone/>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4929961" cy="7420708"/>
                    </a:xfrm>
                    <a:prstGeom prst="rect">
                      <a:avLst/>
                    </a:prstGeom>
                  </pic:spPr>
                </pic:pic>
              </a:graphicData>
            </a:graphic>
            <wp14:sizeRelH relativeFrom="margin">
              <wp14:pctWidth>0</wp14:pctWidth>
            </wp14:sizeRelH>
            <wp14:sizeRelV relativeFrom="margin">
              <wp14:pctHeight>0</wp14:pctHeight>
            </wp14:sizeRelV>
          </wp:anchor>
        </w:drawing>
      </w:r>
    </w:p>
    <w:p w14:paraId="018C45D2" w14:textId="77777777" w:rsidR="00E20643" w:rsidRPr="00E20643" w:rsidRDefault="00E20643" w:rsidP="00E20643"/>
    <w:p w14:paraId="47F050CB" w14:textId="77777777" w:rsidR="00E20643" w:rsidRPr="00E20643" w:rsidRDefault="00E20643" w:rsidP="00E20643"/>
    <w:p w14:paraId="7BE0F848" w14:textId="77777777" w:rsidR="00E20643" w:rsidRPr="00E20643" w:rsidRDefault="00E20643" w:rsidP="00E20643"/>
    <w:p w14:paraId="5EC3262A" w14:textId="77777777" w:rsidR="00E20643" w:rsidRPr="00E20643" w:rsidRDefault="00E20643" w:rsidP="00E20643"/>
    <w:p w14:paraId="20DD5446" w14:textId="77777777" w:rsidR="00E20643" w:rsidRPr="00E20643" w:rsidRDefault="00E20643" w:rsidP="00E20643"/>
    <w:p w14:paraId="491045B5" w14:textId="77777777" w:rsidR="00E20643" w:rsidRPr="00E20643" w:rsidRDefault="00E20643" w:rsidP="00E20643"/>
    <w:p w14:paraId="40FA960D" w14:textId="77777777" w:rsidR="00E20643" w:rsidRPr="00E20643" w:rsidRDefault="00E20643" w:rsidP="00E20643"/>
    <w:p w14:paraId="0EAD65FE" w14:textId="77777777" w:rsidR="00E20643" w:rsidRPr="00E20643" w:rsidRDefault="00E20643" w:rsidP="00E20643"/>
    <w:p w14:paraId="69BD815E" w14:textId="77777777" w:rsidR="00E20643" w:rsidRPr="00E20643" w:rsidRDefault="00E20643" w:rsidP="00E20643"/>
    <w:p w14:paraId="25D51A06" w14:textId="77777777" w:rsidR="00E20643" w:rsidRPr="00E20643" w:rsidRDefault="00E20643" w:rsidP="00E20643"/>
    <w:p w14:paraId="673B050E" w14:textId="77777777" w:rsidR="00E20643" w:rsidRPr="00E20643" w:rsidRDefault="00E20643" w:rsidP="00E20643"/>
    <w:p w14:paraId="07F5EEB2" w14:textId="77777777" w:rsidR="00E20643" w:rsidRPr="00E20643" w:rsidRDefault="00E20643" w:rsidP="00E20643"/>
    <w:p w14:paraId="35E0988F" w14:textId="77777777" w:rsidR="00E20643" w:rsidRPr="00E20643" w:rsidRDefault="00E20643" w:rsidP="00E20643"/>
    <w:p w14:paraId="103FE1F9" w14:textId="77777777" w:rsidR="00E20643" w:rsidRPr="00E20643" w:rsidRDefault="00E20643" w:rsidP="00E20643"/>
    <w:p w14:paraId="3570E736" w14:textId="77777777" w:rsidR="00E20643" w:rsidRPr="00E20643" w:rsidRDefault="00E20643" w:rsidP="00E20643"/>
    <w:p w14:paraId="32CDB2EC" w14:textId="77777777" w:rsidR="00E20643" w:rsidRPr="00E20643" w:rsidRDefault="00E20643" w:rsidP="00E20643"/>
    <w:p w14:paraId="32A18BBB" w14:textId="77777777" w:rsidR="00E20643" w:rsidRPr="00E20643" w:rsidRDefault="00E20643" w:rsidP="00E20643"/>
    <w:p w14:paraId="40178BB1" w14:textId="77777777" w:rsidR="00E20643" w:rsidRPr="00E20643" w:rsidRDefault="00E20643" w:rsidP="00E20643"/>
    <w:p w14:paraId="3B64A69C" w14:textId="77777777" w:rsidR="00E20643" w:rsidRPr="00E20643" w:rsidRDefault="00E20643" w:rsidP="00E20643"/>
    <w:p w14:paraId="22FE1551" w14:textId="77777777" w:rsidR="00E20643" w:rsidRPr="00E20643" w:rsidRDefault="00E20643" w:rsidP="00E20643"/>
    <w:p w14:paraId="5D3DA77C" w14:textId="77777777" w:rsidR="00E20643" w:rsidRPr="00E20643" w:rsidRDefault="00E20643" w:rsidP="00E20643"/>
    <w:p w14:paraId="74FC8FFA" w14:textId="77777777" w:rsidR="00E20643" w:rsidRPr="00E20643" w:rsidRDefault="00E20643" w:rsidP="00E20643"/>
    <w:p w14:paraId="77A4DFB0" w14:textId="77777777" w:rsidR="00E20643" w:rsidRPr="00E20643" w:rsidRDefault="00E20643" w:rsidP="00E20643"/>
    <w:p w14:paraId="580CEC8D" w14:textId="77777777" w:rsidR="00E20643" w:rsidRDefault="00E20643" w:rsidP="00E20643">
      <w:pPr>
        <w:jc w:val="center"/>
      </w:pPr>
    </w:p>
    <w:p w14:paraId="40F3DF07" w14:textId="77777777" w:rsidR="00E20643" w:rsidRDefault="00E20643" w:rsidP="00E20643">
      <w:pPr>
        <w:jc w:val="center"/>
      </w:pPr>
    </w:p>
    <w:p w14:paraId="6DC2023F" w14:textId="5C4CE4EE" w:rsidR="00E20643" w:rsidRDefault="00082357" w:rsidP="00082357">
      <w:pPr>
        <w:pStyle w:val="ListParagraph"/>
        <w:numPr>
          <w:ilvl w:val="0"/>
          <w:numId w:val="68"/>
        </w:numPr>
      </w:pPr>
      <w:proofErr w:type="spellStart"/>
      <w:r>
        <w:lastRenderedPageBreak/>
        <w:t>FarmerProduct.jsx</w:t>
      </w:r>
      <w:proofErr w:type="spellEnd"/>
    </w:p>
    <w:p w14:paraId="59C54883" w14:textId="0CF761F8" w:rsidR="00082357" w:rsidRDefault="00082357" w:rsidP="00082357">
      <w:pPr>
        <w:pStyle w:val="ListParagraph"/>
      </w:pPr>
      <w:r w:rsidRPr="00082357">
        <w:rPr>
          <w:noProof/>
        </w:rPr>
        <w:drawing>
          <wp:anchor distT="0" distB="0" distL="114300" distR="114300" simplePos="0" relativeHeight="251761664" behindDoc="0" locked="0" layoutInCell="1" allowOverlap="1" wp14:anchorId="291FC610" wp14:editId="04246965">
            <wp:simplePos x="0" y="0"/>
            <wp:positionH relativeFrom="column">
              <wp:posOffset>422031</wp:posOffset>
            </wp:positionH>
            <wp:positionV relativeFrom="paragraph">
              <wp:posOffset>223374</wp:posOffset>
            </wp:positionV>
            <wp:extent cx="4598377" cy="706101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4598377" cy="7061015"/>
                    </a:xfrm>
                    <a:prstGeom prst="rect">
                      <a:avLst/>
                    </a:prstGeom>
                  </pic:spPr>
                </pic:pic>
              </a:graphicData>
            </a:graphic>
            <wp14:sizeRelH relativeFrom="margin">
              <wp14:pctWidth>0</wp14:pctWidth>
            </wp14:sizeRelH>
            <wp14:sizeRelV relativeFrom="margin">
              <wp14:pctHeight>0</wp14:pctHeight>
            </wp14:sizeRelV>
          </wp:anchor>
        </w:drawing>
      </w:r>
    </w:p>
    <w:p w14:paraId="0E4EDAF6" w14:textId="77777777" w:rsidR="00082357" w:rsidRPr="00082357" w:rsidRDefault="00082357" w:rsidP="00082357"/>
    <w:p w14:paraId="7EEB318E" w14:textId="77777777" w:rsidR="00082357" w:rsidRPr="00082357" w:rsidRDefault="00082357" w:rsidP="00082357"/>
    <w:p w14:paraId="671BEE66" w14:textId="77777777" w:rsidR="00082357" w:rsidRPr="00082357" w:rsidRDefault="00082357" w:rsidP="00082357"/>
    <w:p w14:paraId="4B364B66" w14:textId="77777777" w:rsidR="00082357" w:rsidRPr="00082357" w:rsidRDefault="00082357" w:rsidP="00082357"/>
    <w:p w14:paraId="3CB21A7D" w14:textId="77777777" w:rsidR="00082357" w:rsidRPr="00082357" w:rsidRDefault="00082357" w:rsidP="00082357"/>
    <w:p w14:paraId="3065778B" w14:textId="77777777" w:rsidR="00082357" w:rsidRPr="00082357" w:rsidRDefault="00082357" w:rsidP="00082357"/>
    <w:p w14:paraId="27A99A2D" w14:textId="77777777" w:rsidR="00082357" w:rsidRPr="00082357" w:rsidRDefault="00082357" w:rsidP="00082357"/>
    <w:p w14:paraId="160959E1" w14:textId="77777777" w:rsidR="00082357" w:rsidRPr="00082357" w:rsidRDefault="00082357" w:rsidP="00082357"/>
    <w:p w14:paraId="78D19BCE" w14:textId="77777777" w:rsidR="00082357" w:rsidRPr="00082357" w:rsidRDefault="00082357" w:rsidP="00082357"/>
    <w:p w14:paraId="3E9881B1" w14:textId="77777777" w:rsidR="00082357" w:rsidRPr="00082357" w:rsidRDefault="00082357" w:rsidP="00082357"/>
    <w:p w14:paraId="4967249C" w14:textId="77777777" w:rsidR="00082357" w:rsidRPr="00082357" w:rsidRDefault="00082357" w:rsidP="00082357"/>
    <w:p w14:paraId="79302362" w14:textId="77777777" w:rsidR="00082357" w:rsidRPr="00082357" w:rsidRDefault="00082357" w:rsidP="00082357"/>
    <w:p w14:paraId="5C0AD346" w14:textId="77777777" w:rsidR="00082357" w:rsidRPr="00082357" w:rsidRDefault="00082357" w:rsidP="00082357"/>
    <w:p w14:paraId="1AD07713" w14:textId="77777777" w:rsidR="00082357" w:rsidRPr="00082357" w:rsidRDefault="00082357" w:rsidP="00082357"/>
    <w:p w14:paraId="7EF7700D" w14:textId="77777777" w:rsidR="00082357" w:rsidRPr="00082357" w:rsidRDefault="00082357" w:rsidP="00082357"/>
    <w:p w14:paraId="148CDAEA" w14:textId="77777777" w:rsidR="00082357" w:rsidRPr="00082357" w:rsidRDefault="00082357" w:rsidP="00082357"/>
    <w:p w14:paraId="5AE3A4A5" w14:textId="77777777" w:rsidR="00082357" w:rsidRPr="00082357" w:rsidRDefault="00082357" w:rsidP="00082357"/>
    <w:p w14:paraId="56785E0C" w14:textId="77777777" w:rsidR="00082357" w:rsidRPr="00082357" w:rsidRDefault="00082357" w:rsidP="00082357"/>
    <w:p w14:paraId="03B2A702" w14:textId="77777777" w:rsidR="00082357" w:rsidRPr="00082357" w:rsidRDefault="00082357" w:rsidP="00082357"/>
    <w:p w14:paraId="42FEB452" w14:textId="77777777" w:rsidR="00082357" w:rsidRPr="00082357" w:rsidRDefault="00082357" w:rsidP="00082357"/>
    <w:p w14:paraId="1F357EB7" w14:textId="77777777" w:rsidR="00082357" w:rsidRPr="00082357" w:rsidRDefault="00082357" w:rsidP="00082357"/>
    <w:p w14:paraId="6FFCE74F" w14:textId="77777777" w:rsidR="00082357" w:rsidRPr="00082357" w:rsidRDefault="00082357" w:rsidP="00082357"/>
    <w:p w14:paraId="1E8E9E41" w14:textId="77777777" w:rsidR="00082357" w:rsidRPr="00082357" w:rsidRDefault="00082357" w:rsidP="00082357"/>
    <w:p w14:paraId="76184B6C" w14:textId="1D12734F" w:rsidR="00082357" w:rsidRDefault="00082357" w:rsidP="00082357">
      <w:pPr>
        <w:tabs>
          <w:tab w:val="left" w:pos="3780"/>
        </w:tabs>
      </w:pPr>
      <w:r>
        <w:tab/>
      </w:r>
    </w:p>
    <w:p w14:paraId="5A46D5B4" w14:textId="1804CC09" w:rsidR="00082357" w:rsidRDefault="000202FA" w:rsidP="000202FA">
      <w:pPr>
        <w:pStyle w:val="Heading4"/>
      </w:pPr>
      <w:r>
        <w:lastRenderedPageBreak/>
        <w:t>Backend</w:t>
      </w:r>
    </w:p>
    <w:p w14:paraId="765E9D5F" w14:textId="7830396D" w:rsidR="00E469F6" w:rsidRDefault="00E469F6" w:rsidP="00E469F6">
      <w:pPr>
        <w:rPr>
          <w:rFonts w:eastAsiaTheme="majorEastAsia" w:cstheme="majorBidi"/>
          <w:i/>
          <w:iCs/>
          <w:color w:val="0F4761" w:themeColor="accent1" w:themeShade="BF"/>
        </w:rPr>
      </w:pPr>
    </w:p>
    <w:p w14:paraId="6D8BBF30" w14:textId="34CDD09A" w:rsidR="00E469F6" w:rsidRDefault="00E469F6" w:rsidP="00E469F6">
      <w:pPr>
        <w:pStyle w:val="ListParagraph"/>
        <w:numPr>
          <w:ilvl w:val="0"/>
          <w:numId w:val="68"/>
        </w:numPr>
      </w:pPr>
      <w:r w:rsidRPr="00E469F6">
        <w:rPr>
          <w:noProof/>
        </w:rPr>
        <w:drawing>
          <wp:anchor distT="0" distB="0" distL="114300" distR="114300" simplePos="0" relativeHeight="251762688" behindDoc="0" locked="0" layoutInCell="1" allowOverlap="1" wp14:anchorId="4B76DAFA" wp14:editId="4B01F339">
            <wp:simplePos x="0" y="0"/>
            <wp:positionH relativeFrom="margin">
              <wp:align>left</wp:align>
            </wp:positionH>
            <wp:positionV relativeFrom="paragraph">
              <wp:posOffset>549178</wp:posOffset>
            </wp:positionV>
            <wp:extent cx="3269538" cy="5811715"/>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3269538" cy="5811715"/>
                    </a:xfrm>
                    <a:prstGeom prst="rect">
                      <a:avLst/>
                    </a:prstGeom>
                  </pic:spPr>
                </pic:pic>
              </a:graphicData>
            </a:graphic>
            <wp14:sizeRelH relativeFrom="margin">
              <wp14:pctWidth>0</wp14:pctWidth>
            </wp14:sizeRelH>
            <wp14:sizeRelV relativeFrom="margin">
              <wp14:pctHeight>0</wp14:pctHeight>
            </wp14:sizeRelV>
          </wp:anchor>
        </w:drawing>
      </w:r>
      <w:proofErr w:type="spellStart"/>
      <w:r>
        <w:t>ProductController.cs</w:t>
      </w:r>
      <w:proofErr w:type="spellEnd"/>
    </w:p>
    <w:p w14:paraId="64747ADA" w14:textId="77777777" w:rsidR="00E469F6" w:rsidRPr="00E469F6" w:rsidRDefault="00E469F6" w:rsidP="00E469F6"/>
    <w:p w14:paraId="2558E6B4" w14:textId="77777777" w:rsidR="00E469F6" w:rsidRPr="00E469F6" w:rsidRDefault="00E469F6" w:rsidP="00E469F6"/>
    <w:p w14:paraId="6D5DA9ED" w14:textId="77777777" w:rsidR="00E469F6" w:rsidRPr="00E469F6" w:rsidRDefault="00E469F6" w:rsidP="00E469F6"/>
    <w:p w14:paraId="49267196" w14:textId="77777777" w:rsidR="00E469F6" w:rsidRPr="00E469F6" w:rsidRDefault="00E469F6" w:rsidP="00E469F6"/>
    <w:p w14:paraId="555BE78A" w14:textId="77777777" w:rsidR="00E469F6" w:rsidRPr="00E469F6" w:rsidRDefault="00E469F6" w:rsidP="00E469F6"/>
    <w:p w14:paraId="2BE6408C" w14:textId="77777777" w:rsidR="00E469F6" w:rsidRPr="00E469F6" w:rsidRDefault="00E469F6" w:rsidP="00E469F6"/>
    <w:p w14:paraId="2FB896CC" w14:textId="77777777" w:rsidR="00E469F6" w:rsidRPr="00E469F6" w:rsidRDefault="00E469F6" w:rsidP="00E469F6"/>
    <w:p w14:paraId="12C754FF" w14:textId="77777777" w:rsidR="00E469F6" w:rsidRPr="00E469F6" w:rsidRDefault="00E469F6" w:rsidP="00E469F6"/>
    <w:p w14:paraId="227D15EB" w14:textId="77777777" w:rsidR="00E469F6" w:rsidRPr="00E469F6" w:rsidRDefault="00E469F6" w:rsidP="00E469F6"/>
    <w:p w14:paraId="34FB7C79" w14:textId="77777777" w:rsidR="00E469F6" w:rsidRPr="00E469F6" w:rsidRDefault="00E469F6" w:rsidP="00E469F6"/>
    <w:p w14:paraId="5478A842" w14:textId="77777777" w:rsidR="00E469F6" w:rsidRPr="00E469F6" w:rsidRDefault="00E469F6" w:rsidP="00E469F6"/>
    <w:p w14:paraId="121E0AA5" w14:textId="77777777" w:rsidR="00E469F6" w:rsidRPr="00E469F6" w:rsidRDefault="00E469F6" w:rsidP="00E469F6"/>
    <w:p w14:paraId="613A804B" w14:textId="77777777" w:rsidR="00E469F6" w:rsidRPr="00E469F6" w:rsidRDefault="00E469F6" w:rsidP="00E469F6"/>
    <w:p w14:paraId="10E7B34B" w14:textId="77777777" w:rsidR="00E469F6" w:rsidRPr="00E469F6" w:rsidRDefault="00E469F6" w:rsidP="00E469F6"/>
    <w:p w14:paraId="6239E9A1" w14:textId="77777777" w:rsidR="00E469F6" w:rsidRPr="00E469F6" w:rsidRDefault="00E469F6" w:rsidP="00E469F6"/>
    <w:p w14:paraId="2CB98456" w14:textId="77777777" w:rsidR="00E469F6" w:rsidRPr="00E469F6" w:rsidRDefault="00E469F6" w:rsidP="00E469F6"/>
    <w:p w14:paraId="518692FD" w14:textId="77777777" w:rsidR="00E469F6" w:rsidRPr="00E469F6" w:rsidRDefault="00E469F6" w:rsidP="00E469F6"/>
    <w:p w14:paraId="4EA8FFD0" w14:textId="77777777" w:rsidR="00E469F6" w:rsidRPr="00E469F6" w:rsidRDefault="00E469F6" w:rsidP="00E469F6"/>
    <w:p w14:paraId="497AF838" w14:textId="77777777" w:rsidR="00E469F6" w:rsidRPr="00E469F6" w:rsidRDefault="00E469F6" w:rsidP="00E469F6"/>
    <w:p w14:paraId="1ED755E4" w14:textId="77777777" w:rsidR="00E469F6" w:rsidRPr="00E469F6" w:rsidRDefault="00E469F6" w:rsidP="00E469F6"/>
    <w:p w14:paraId="0E0AEC4F" w14:textId="77777777" w:rsidR="00E469F6" w:rsidRDefault="00E469F6" w:rsidP="00E469F6"/>
    <w:p w14:paraId="44FDBEDA" w14:textId="77777777" w:rsidR="00E469F6" w:rsidRDefault="00E469F6" w:rsidP="00E469F6">
      <w:pPr>
        <w:ind w:firstLine="720"/>
      </w:pPr>
    </w:p>
    <w:p w14:paraId="7F684358" w14:textId="77777777" w:rsidR="00E469F6" w:rsidRDefault="00E469F6" w:rsidP="00E469F6">
      <w:pPr>
        <w:ind w:firstLine="720"/>
      </w:pPr>
    </w:p>
    <w:p w14:paraId="5338F51E" w14:textId="3A2A4A5B" w:rsidR="00E469F6" w:rsidRDefault="00E469F6" w:rsidP="00E469F6">
      <w:pPr>
        <w:pStyle w:val="ListParagraph"/>
        <w:numPr>
          <w:ilvl w:val="1"/>
          <w:numId w:val="68"/>
        </w:numPr>
      </w:pPr>
      <w:proofErr w:type="spellStart"/>
      <w:r>
        <w:lastRenderedPageBreak/>
        <w:t>CreateProductDTO.cs</w:t>
      </w:r>
      <w:proofErr w:type="spellEnd"/>
    </w:p>
    <w:p w14:paraId="7D03A41A" w14:textId="2F86425B" w:rsidR="00E469F6" w:rsidRDefault="00E469F6" w:rsidP="00E469F6">
      <w:pPr>
        <w:pStyle w:val="ListParagraph"/>
      </w:pPr>
      <w:r w:rsidRPr="00E469F6">
        <w:rPr>
          <w:noProof/>
        </w:rPr>
        <w:drawing>
          <wp:anchor distT="0" distB="0" distL="114300" distR="114300" simplePos="0" relativeHeight="251763712" behindDoc="0" locked="0" layoutInCell="1" allowOverlap="1" wp14:anchorId="4CAC661D" wp14:editId="0E53A302">
            <wp:simplePos x="0" y="0"/>
            <wp:positionH relativeFrom="column">
              <wp:posOffset>298938</wp:posOffset>
            </wp:positionH>
            <wp:positionV relativeFrom="paragraph">
              <wp:posOffset>400099</wp:posOffset>
            </wp:positionV>
            <wp:extent cx="4953691" cy="3810532"/>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4953691" cy="3810532"/>
                    </a:xfrm>
                    <a:prstGeom prst="rect">
                      <a:avLst/>
                    </a:prstGeom>
                  </pic:spPr>
                </pic:pic>
              </a:graphicData>
            </a:graphic>
          </wp:anchor>
        </w:drawing>
      </w:r>
    </w:p>
    <w:p w14:paraId="7BE8F3DD" w14:textId="77777777" w:rsidR="00E469F6" w:rsidRPr="00E469F6" w:rsidRDefault="00E469F6" w:rsidP="00E469F6"/>
    <w:p w14:paraId="679667A7" w14:textId="77777777" w:rsidR="00E469F6" w:rsidRPr="00E469F6" w:rsidRDefault="00E469F6" w:rsidP="00E469F6"/>
    <w:p w14:paraId="5204CC36" w14:textId="77777777" w:rsidR="00E469F6" w:rsidRPr="00E469F6" w:rsidRDefault="00E469F6" w:rsidP="00E469F6"/>
    <w:p w14:paraId="35BA06D1" w14:textId="77777777" w:rsidR="00E469F6" w:rsidRPr="00E469F6" w:rsidRDefault="00E469F6" w:rsidP="00E469F6"/>
    <w:p w14:paraId="08E65C70" w14:textId="091CF68F" w:rsidR="00E469F6" w:rsidRPr="00E469F6" w:rsidRDefault="00E469F6" w:rsidP="00E469F6"/>
    <w:p w14:paraId="08D2FB3C" w14:textId="77777777" w:rsidR="00E469F6" w:rsidRPr="00E469F6" w:rsidRDefault="00E469F6" w:rsidP="00E469F6"/>
    <w:p w14:paraId="1FD013A1" w14:textId="77777777" w:rsidR="00E469F6" w:rsidRPr="00E469F6" w:rsidRDefault="00E469F6" w:rsidP="00E469F6"/>
    <w:p w14:paraId="389755DF" w14:textId="77777777" w:rsidR="00E469F6" w:rsidRPr="00E469F6" w:rsidRDefault="00E469F6" w:rsidP="00E469F6"/>
    <w:p w14:paraId="6BC3D815" w14:textId="77777777" w:rsidR="00E469F6" w:rsidRPr="00E469F6" w:rsidRDefault="00E469F6" w:rsidP="00E469F6"/>
    <w:p w14:paraId="2DBF88FE" w14:textId="0669A726" w:rsidR="00E469F6" w:rsidRPr="00E469F6" w:rsidRDefault="00E469F6" w:rsidP="00E469F6"/>
    <w:p w14:paraId="51C345FF" w14:textId="77777777" w:rsidR="00E469F6" w:rsidRPr="00E469F6" w:rsidRDefault="00E469F6" w:rsidP="00E469F6"/>
    <w:p w14:paraId="6A4AE019" w14:textId="77777777" w:rsidR="00E469F6" w:rsidRPr="00E469F6" w:rsidRDefault="00E469F6" w:rsidP="00E469F6"/>
    <w:p w14:paraId="488BA6DF" w14:textId="77777777" w:rsidR="00E469F6" w:rsidRPr="00E469F6" w:rsidRDefault="00E469F6" w:rsidP="00E469F6"/>
    <w:p w14:paraId="447DCD64" w14:textId="77777777" w:rsidR="00E469F6" w:rsidRPr="00E469F6" w:rsidRDefault="00E469F6" w:rsidP="00E469F6"/>
    <w:p w14:paraId="2F1321CE" w14:textId="2E3C2816" w:rsidR="00E469F6" w:rsidRDefault="008966D6" w:rsidP="008966D6">
      <w:pPr>
        <w:pStyle w:val="ListParagraph"/>
        <w:numPr>
          <w:ilvl w:val="1"/>
          <w:numId w:val="81"/>
        </w:numPr>
      </w:pPr>
      <w:proofErr w:type="spellStart"/>
      <w:r>
        <w:t>InventoryLotDTO.cs</w:t>
      </w:r>
      <w:proofErr w:type="spellEnd"/>
    </w:p>
    <w:p w14:paraId="40766BB8" w14:textId="54DAA8E3" w:rsidR="008966D6" w:rsidRDefault="008966D6" w:rsidP="008966D6">
      <w:pPr>
        <w:pStyle w:val="ListParagraph"/>
        <w:ind w:left="1440"/>
      </w:pPr>
      <w:r w:rsidRPr="008966D6">
        <w:rPr>
          <w:noProof/>
        </w:rPr>
        <w:drawing>
          <wp:anchor distT="0" distB="0" distL="114300" distR="114300" simplePos="0" relativeHeight="251764736" behindDoc="0" locked="0" layoutInCell="1" allowOverlap="1" wp14:anchorId="6DBD06BC" wp14:editId="00BAF042">
            <wp:simplePos x="0" y="0"/>
            <wp:positionH relativeFrom="column">
              <wp:posOffset>351692</wp:posOffset>
            </wp:positionH>
            <wp:positionV relativeFrom="paragraph">
              <wp:posOffset>79277</wp:posOffset>
            </wp:positionV>
            <wp:extent cx="4791744" cy="3057952"/>
            <wp:effectExtent l="0" t="0" r="8890" b="9525"/>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4791744" cy="3057952"/>
                    </a:xfrm>
                    <a:prstGeom prst="rect">
                      <a:avLst/>
                    </a:prstGeom>
                  </pic:spPr>
                </pic:pic>
              </a:graphicData>
            </a:graphic>
          </wp:anchor>
        </w:drawing>
      </w:r>
    </w:p>
    <w:p w14:paraId="71AB0AB5" w14:textId="77777777" w:rsidR="008966D6" w:rsidRPr="008966D6" w:rsidRDefault="008966D6" w:rsidP="008966D6"/>
    <w:p w14:paraId="73389256" w14:textId="77777777" w:rsidR="008966D6" w:rsidRPr="008966D6" w:rsidRDefault="008966D6" w:rsidP="008966D6"/>
    <w:p w14:paraId="71A0406F" w14:textId="77777777" w:rsidR="008966D6" w:rsidRPr="008966D6" w:rsidRDefault="008966D6" w:rsidP="008966D6"/>
    <w:p w14:paraId="2195C045" w14:textId="77777777" w:rsidR="008966D6" w:rsidRPr="008966D6" w:rsidRDefault="008966D6" w:rsidP="008966D6"/>
    <w:p w14:paraId="1054EE5D" w14:textId="77777777" w:rsidR="008966D6" w:rsidRPr="008966D6" w:rsidRDefault="008966D6" w:rsidP="008966D6"/>
    <w:p w14:paraId="002FD2F5" w14:textId="77777777" w:rsidR="008966D6" w:rsidRPr="008966D6" w:rsidRDefault="008966D6" w:rsidP="008966D6"/>
    <w:p w14:paraId="71175EDE" w14:textId="77777777" w:rsidR="008966D6" w:rsidRPr="008966D6" w:rsidRDefault="008966D6" w:rsidP="008966D6"/>
    <w:p w14:paraId="0349879C" w14:textId="77777777" w:rsidR="008966D6" w:rsidRDefault="008966D6" w:rsidP="008966D6">
      <w:pPr>
        <w:jc w:val="right"/>
      </w:pPr>
    </w:p>
    <w:p w14:paraId="73341D97" w14:textId="77777777" w:rsidR="008966D6" w:rsidRDefault="008966D6" w:rsidP="00EC4A25"/>
    <w:p w14:paraId="16EB18C8" w14:textId="008E0607" w:rsidR="00EC4A25" w:rsidRDefault="00EC4A25" w:rsidP="00EC4A25">
      <w:pPr>
        <w:pStyle w:val="ListParagraph"/>
        <w:numPr>
          <w:ilvl w:val="0"/>
          <w:numId w:val="81"/>
        </w:numPr>
      </w:pPr>
      <w:r w:rsidRPr="00EC4A25">
        <w:rPr>
          <w:noProof/>
        </w:rPr>
        <w:lastRenderedPageBreak/>
        <w:drawing>
          <wp:anchor distT="0" distB="0" distL="114300" distR="114300" simplePos="0" relativeHeight="251765760" behindDoc="0" locked="0" layoutInCell="1" allowOverlap="1" wp14:anchorId="2FE27F6A" wp14:editId="2F2689A1">
            <wp:simplePos x="0" y="0"/>
            <wp:positionH relativeFrom="margin">
              <wp:align>right</wp:align>
            </wp:positionH>
            <wp:positionV relativeFrom="paragraph">
              <wp:posOffset>571500</wp:posOffset>
            </wp:positionV>
            <wp:extent cx="5496692" cy="2572109"/>
            <wp:effectExtent l="0" t="0" r="8890"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5496692" cy="2572109"/>
                    </a:xfrm>
                    <a:prstGeom prst="rect">
                      <a:avLst/>
                    </a:prstGeom>
                  </pic:spPr>
                </pic:pic>
              </a:graphicData>
            </a:graphic>
          </wp:anchor>
        </w:drawing>
      </w:r>
      <w:proofErr w:type="spellStart"/>
      <w:r>
        <w:t>UpdateInventoryLotDTO.cs</w:t>
      </w:r>
      <w:proofErr w:type="spellEnd"/>
    </w:p>
    <w:p w14:paraId="2686F0DE" w14:textId="77777777" w:rsidR="00EC4A25" w:rsidRPr="00EC4A25" w:rsidRDefault="00EC4A25" w:rsidP="00EC4A25"/>
    <w:p w14:paraId="40ED14CD" w14:textId="77777777" w:rsidR="00EC4A25" w:rsidRPr="00EC4A25" w:rsidRDefault="00EC4A25" w:rsidP="00EC4A25"/>
    <w:p w14:paraId="5DCF8043" w14:textId="77777777" w:rsidR="00EC4A25" w:rsidRPr="00EC4A25" w:rsidRDefault="00EC4A25" w:rsidP="00EC4A25"/>
    <w:p w14:paraId="32DB9C8C" w14:textId="77777777" w:rsidR="00EC4A25" w:rsidRPr="00EC4A25" w:rsidRDefault="00EC4A25" w:rsidP="00EC4A25"/>
    <w:p w14:paraId="6D9D8610" w14:textId="77777777" w:rsidR="00EC4A25" w:rsidRPr="00EC4A25" w:rsidRDefault="00EC4A25" w:rsidP="00EC4A25"/>
    <w:p w14:paraId="0DB0C2DC" w14:textId="74ADC877" w:rsidR="00EC4A25" w:rsidRPr="00EC4A25" w:rsidRDefault="00EC4A25" w:rsidP="00EC4A25"/>
    <w:p w14:paraId="41F48AC0" w14:textId="77777777" w:rsidR="00EC4A25" w:rsidRPr="00EC4A25" w:rsidRDefault="00EC4A25" w:rsidP="00EC4A25"/>
    <w:p w14:paraId="6D6B8A4C" w14:textId="77777777" w:rsidR="00EC4A25" w:rsidRPr="00EC4A25" w:rsidRDefault="00EC4A25" w:rsidP="00EC4A25"/>
    <w:p w14:paraId="519621BA" w14:textId="77777777" w:rsidR="00EC4A25" w:rsidRPr="00EC4A25" w:rsidRDefault="00EC4A25" w:rsidP="00EC4A25"/>
    <w:p w14:paraId="0897CBF3" w14:textId="77777777" w:rsidR="00EC4A25" w:rsidRPr="00EC4A25" w:rsidRDefault="00EC4A25" w:rsidP="00EC4A25"/>
    <w:p w14:paraId="67A9AD4E" w14:textId="0B1CB6C6" w:rsidR="00EC4A25" w:rsidRDefault="00EC4A25" w:rsidP="00EC4A25"/>
    <w:p w14:paraId="5431DE18" w14:textId="6E757C00" w:rsidR="00EC4A25" w:rsidRDefault="003111E5" w:rsidP="003111E5">
      <w:pPr>
        <w:pStyle w:val="ListParagraph"/>
        <w:numPr>
          <w:ilvl w:val="0"/>
          <w:numId w:val="81"/>
        </w:numPr>
      </w:pPr>
      <w:proofErr w:type="spellStart"/>
      <w:r>
        <w:t>InventoryLot.cs</w:t>
      </w:r>
      <w:proofErr w:type="spellEnd"/>
    </w:p>
    <w:p w14:paraId="37DC0DF7" w14:textId="2C2305D6" w:rsidR="003111E5" w:rsidRDefault="003111E5" w:rsidP="003111E5">
      <w:r w:rsidRPr="003111E5">
        <w:rPr>
          <w:noProof/>
        </w:rPr>
        <w:drawing>
          <wp:anchor distT="0" distB="0" distL="114300" distR="114300" simplePos="0" relativeHeight="251766784" behindDoc="0" locked="0" layoutInCell="1" allowOverlap="1" wp14:anchorId="1C9603C0" wp14:editId="4F1EAB93">
            <wp:simplePos x="0" y="0"/>
            <wp:positionH relativeFrom="column">
              <wp:posOffset>298547</wp:posOffset>
            </wp:positionH>
            <wp:positionV relativeFrom="paragraph">
              <wp:posOffset>185323</wp:posOffset>
            </wp:positionV>
            <wp:extent cx="4593784" cy="3696432"/>
            <wp:effectExtent l="0" t="0" r="0" b="0"/>
            <wp:wrapNone/>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4593784" cy="3696432"/>
                    </a:xfrm>
                    <a:prstGeom prst="rect">
                      <a:avLst/>
                    </a:prstGeom>
                  </pic:spPr>
                </pic:pic>
              </a:graphicData>
            </a:graphic>
            <wp14:sizeRelH relativeFrom="margin">
              <wp14:pctWidth>0</wp14:pctWidth>
            </wp14:sizeRelH>
            <wp14:sizeRelV relativeFrom="margin">
              <wp14:pctHeight>0</wp14:pctHeight>
            </wp14:sizeRelV>
          </wp:anchor>
        </w:drawing>
      </w:r>
    </w:p>
    <w:p w14:paraId="7B392AAD" w14:textId="77777777" w:rsidR="003111E5" w:rsidRPr="003111E5" w:rsidRDefault="003111E5" w:rsidP="003111E5"/>
    <w:p w14:paraId="0961962E" w14:textId="77777777" w:rsidR="003111E5" w:rsidRPr="003111E5" w:rsidRDefault="003111E5" w:rsidP="003111E5"/>
    <w:p w14:paraId="2DABDAC6" w14:textId="77777777" w:rsidR="003111E5" w:rsidRPr="003111E5" w:rsidRDefault="003111E5" w:rsidP="003111E5"/>
    <w:p w14:paraId="29A86458" w14:textId="77777777" w:rsidR="003111E5" w:rsidRPr="003111E5" w:rsidRDefault="003111E5" w:rsidP="003111E5"/>
    <w:p w14:paraId="7429DE0F" w14:textId="77777777" w:rsidR="003111E5" w:rsidRPr="003111E5" w:rsidRDefault="003111E5" w:rsidP="003111E5"/>
    <w:p w14:paraId="6FD82B8E" w14:textId="77777777" w:rsidR="003111E5" w:rsidRPr="003111E5" w:rsidRDefault="003111E5" w:rsidP="003111E5"/>
    <w:p w14:paraId="07ECE460" w14:textId="77777777" w:rsidR="003111E5" w:rsidRPr="003111E5" w:rsidRDefault="003111E5" w:rsidP="003111E5"/>
    <w:p w14:paraId="33E9E076" w14:textId="77777777" w:rsidR="003111E5" w:rsidRPr="003111E5" w:rsidRDefault="003111E5" w:rsidP="003111E5"/>
    <w:p w14:paraId="0925A84D" w14:textId="77777777" w:rsidR="003111E5" w:rsidRPr="003111E5" w:rsidRDefault="003111E5" w:rsidP="003111E5"/>
    <w:p w14:paraId="618A27D1" w14:textId="77777777" w:rsidR="003111E5" w:rsidRPr="003111E5" w:rsidRDefault="003111E5" w:rsidP="003111E5"/>
    <w:p w14:paraId="36F24255" w14:textId="06E7802A" w:rsidR="003111E5" w:rsidRDefault="003111E5" w:rsidP="003111E5">
      <w:pPr>
        <w:tabs>
          <w:tab w:val="left" w:pos="8183"/>
        </w:tabs>
      </w:pPr>
      <w:r>
        <w:tab/>
      </w:r>
    </w:p>
    <w:p w14:paraId="15FB9B82" w14:textId="77777777" w:rsidR="003111E5" w:rsidRDefault="003111E5" w:rsidP="003111E5">
      <w:pPr>
        <w:tabs>
          <w:tab w:val="left" w:pos="8183"/>
        </w:tabs>
      </w:pPr>
    </w:p>
    <w:p w14:paraId="68C1905E" w14:textId="67E2516A" w:rsidR="003111E5" w:rsidRDefault="00815AD9" w:rsidP="00815AD9">
      <w:pPr>
        <w:pStyle w:val="Heading4"/>
      </w:pPr>
      <w:r>
        <w:lastRenderedPageBreak/>
        <w:t>Database</w:t>
      </w:r>
    </w:p>
    <w:p w14:paraId="713CA38E" w14:textId="77777777" w:rsidR="00815AD9" w:rsidRDefault="00815AD9" w:rsidP="00815AD9">
      <w:pPr>
        <w:rPr>
          <w:rFonts w:eastAsiaTheme="majorEastAsia" w:cstheme="majorBidi"/>
          <w:i/>
          <w:iCs/>
          <w:color w:val="0F4761" w:themeColor="accent1" w:themeShade="BF"/>
        </w:rPr>
      </w:pPr>
    </w:p>
    <w:p w14:paraId="55FF49DB" w14:textId="6D004B55" w:rsidR="00815AD9" w:rsidRDefault="00815AD9" w:rsidP="00815AD9">
      <w:pPr>
        <w:pStyle w:val="ListParagraph"/>
        <w:numPr>
          <w:ilvl w:val="0"/>
          <w:numId w:val="82"/>
        </w:numPr>
      </w:pPr>
      <w:r>
        <w:t>Product table</w:t>
      </w:r>
    </w:p>
    <w:p w14:paraId="04D29D3F" w14:textId="2F30571B" w:rsidR="00815AD9" w:rsidRDefault="00F26135" w:rsidP="00815AD9">
      <w:r w:rsidRPr="00815AD9">
        <w:rPr>
          <w:noProof/>
        </w:rPr>
        <w:drawing>
          <wp:anchor distT="0" distB="0" distL="114300" distR="114300" simplePos="0" relativeHeight="251767808" behindDoc="0" locked="0" layoutInCell="1" allowOverlap="1" wp14:anchorId="7AB84012" wp14:editId="3E03A450">
            <wp:simplePos x="0" y="0"/>
            <wp:positionH relativeFrom="margin">
              <wp:align>left</wp:align>
            </wp:positionH>
            <wp:positionV relativeFrom="paragraph">
              <wp:posOffset>320724</wp:posOffset>
            </wp:positionV>
            <wp:extent cx="5099538" cy="2836346"/>
            <wp:effectExtent l="0" t="0" r="6350" b="2540"/>
            <wp:wrapNone/>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099538" cy="2836346"/>
                    </a:xfrm>
                    <a:prstGeom prst="rect">
                      <a:avLst/>
                    </a:prstGeom>
                  </pic:spPr>
                </pic:pic>
              </a:graphicData>
            </a:graphic>
            <wp14:sizeRelH relativeFrom="margin">
              <wp14:pctWidth>0</wp14:pctWidth>
            </wp14:sizeRelH>
            <wp14:sizeRelV relativeFrom="margin">
              <wp14:pctHeight>0</wp14:pctHeight>
            </wp14:sizeRelV>
          </wp:anchor>
        </w:drawing>
      </w:r>
    </w:p>
    <w:p w14:paraId="5FB14467" w14:textId="06E8E1F0" w:rsidR="00815AD9" w:rsidRDefault="00815AD9" w:rsidP="00815AD9"/>
    <w:p w14:paraId="03319303" w14:textId="77777777" w:rsidR="00815AD9" w:rsidRPr="00815AD9" w:rsidRDefault="00815AD9" w:rsidP="00815AD9"/>
    <w:p w14:paraId="28B09FFE" w14:textId="77777777" w:rsidR="00815AD9" w:rsidRPr="00815AD9" w:rsidRDefault="00815AD9" w:rsidP="00815AD9"/>
    <w:p w14:paraId="02BB35F7" w14:textId="77777777" w:rsidR="00815AD9" w:rsidRPr="00815AD9" w:rsidRDefault="00815AD9" w:rsidP="00815AD9"/>
    <w:p w14:paraId="40EAD7C5" w14:textId="1D701876" w:rsidR="00815AD9" w:rsidRPr="00815AD9" w:rsidRDefault="00815AD9" w:rsidP="00815AD9"/>
    <w:p w14:paraId="031817B8" w14:textId="77777777" w:rsidR="00815AD9" w:rsidRPr="00815AD9" w:rsidRDefault="00815AD9" w:rsidP="00815AD9"/>
    <w:p w14:paraId="53BB902F" w14:textId="07AD5175" w:rsidR="00815AD9" w:rsidRPr="00815AD9" w:rsidRDefault="00815AD9" w:rsidP="00815AD9"/>
    <w:p w14:paraId="10EEF77B" w14:textId="4CABC3E5" w:rsidR="00815AD9" w:rsidRPr="00815AD9" w:rsidRDefault="00815AD9" w:rsidP="00815AD9"/>
    <w:p w14:paraId="14246E2F" w14:textId="6DF18647" w:rsidR="00815AD9" w:rsidRPr="00815AD9" w:rsidRDefault="00815AD9" w:rsidP="00815AD9"/>
    <w:p w14:paraId="584EA475" w14:textId="64FDAAE2" w:rsidR="00815AD9" w:rsidRPr="00815AD9" w:rsidRDefault="00815AD9" w:rsidP="00815AD9"/>
    <w:p w14:paraId="3A9067FA" w14:textId="19BFBA1E" w:rsidR="00815AD9" w:rsidRDefault="00F26135" w:rsidP="00F26135">
      <w:pPr>
        <w:pStyle w:val="ListParagraph"/>
        <w:numPr>
          <w:ilvl w:val="0"/>
          <w:numId w:val="82"/>
        </w:numPr>
      </w:pPr>
      <w:proofErr w:type="spellStart"/>
      <w:r>
        <w:t>InventoryLot</w:t>
      </w:r>
      <w:proofErr w:type="spellEnd"/>
      <w:r>
        <w:t xml:space="preserve"> table</w:t>
      </w:r>
    </w:p>
    <w:p w14:paraId="0A984669" w14:textId="5542F3FD" w:rsidR="00F26135" w:rsidRPr="00815AD9" w:rsidRDefault="00F26135" w:rsidP="00F26135">
      <w:r w:rsidRPr="00F26135">
        <w:rPr>
          <w:noProof/>
        </w:rPr>
        <w:drawing>
          <wp:anchor distT="0" distB="0" distL="114300" distR="114300" simplePos="0" relativeHeight="251768832" behindDoc="0" locked="0" layoutInCell="1" allowOverlap="1" wp14:anchorId="1D2FE044" wp14:editId="7B45C0D5">
            <wp:simplePos x="0" y="0"/>
            <wp:positionH relativeFrom="column">
              <wp:posOffset>34974</wp:posOffset>
            </wp:positionH>
            <wp:positionV relativeFrom="paragraph">
              <wp:posOffset>6350</wp:posOffset>
            </wp:positionV>
            <wp:extent cx="4062047" cy="3376794"/>
            <wp:effectExtent l="0" t="0" r="0" b="0"/>
            <wp:wrapNone/>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4062047" cy="3376794"/>
                    </a:xfrm>
                    <a:prstGeom prst="rect">
                      <a:avLst/>
                    </a:prstGeom>
                  </pic:spPr>
                </pic:pic>
              </a:graphicData>
            </a:graphic>
            <wp14:sizeRelH relativeFrom="margin">
              <wp14:pctWidth>0</wp14:pctWidth>
            </wp14:sizeRelH>
            <wp14:sizeRelV relativeFrom="margin">
              <wp14:pctHeight>0</wp14:pctHeight>
            </wp14:sizeRelV>
          </wp:anchor>
        </w:drawing>
      </w:r>
    </w:p>
    <w:p w14:paraId="60DF206C" w14:textId="77777777" w:rsidR="00815AD9" w:rsidRDefault="00815AD9" w:rsidP="00815AD9"/>
    <w:p w14:paraId="728D7859" w14:textId="77777777" w:rsidR="00815AD9" w:rsidRDefault="00815AD9" w:rsidP="00815AD9">
      <w:pPr>
        <w:ind w:firstLine="720"/>
      </w:pPr>
    </w:p>
    <w:p w14:paraId="3F8C190D" w14:textId="77777777" w:rsidR="00F26135" w:rsidRPr="00F26135" w:rsidRDefault="00F26135" w:rsidP="00F26135"/>
    <w:p w14:paraId="1DE5C6FB" w14:textId="77777777" w:rsidR="00F26135" w:rsidRPr="00F26135" w:rsidRDefault="00F26135" w:rsidP="00F26135"/>
    <w:p w14:paraId="4AAA2DA7" w14:textId="77777777" w:rsidR="00F26135" w:rsidRPr="00F26135" w:rsidRDefault="00F26135" w:rsidP="00F26135"/>
    <w:p w14:paraId="6DC238D8" w14:textId="77777777" w:rsidR="00F26135" w:rsidRPr="00F26135" w:rsidRDefault="00F26135" w:rsidP="00F26135"/>
    <w:p w14:paraId="0C5DD969" w14:textId="77777777" w:rsidR="00F26135" w:rsidRPr="00F26135" w:rsidRDefault="00F26135" w:rsidP="00F26135"/>
    <w:p w14:paraId="15135FB3" w14:textId="77777777" w:rsidR="00F26135" w:rsidRPr="00F26135" w:rsidRDefault="00F26135" w:rsidP="00F26135"/>
    <w:p w14:paraId="143C230F" w14:textId="77777777" w:rsidR="00F26135" w:rsidRDefault="00F26135" w:rsidP="00F26135"/>
    <w:p w14:paraId="0FB24297" w14:textId="44B14A83" w:rsidR="00F26135" w:rsidRDefault="00F26135" w:rsidP="00F26135">
      <w:pPr>
        <w:tabs>
          <w:tab w:val="left" w:pos="7962"/>
        </w:tabs>
      </w:pPr>
      <w:r>
        <w:tab/>
      </w:r>
    </w:p>
    <w:p w14:paraId="4E43B630" w14:textId="498C8012" w:rsidR="00F26135" w:rsidRDefault="00B85648" w:rsidP="00B85648">
      <w:pPr>
        <w:pStyle w:val="Heading2"/>
      </w:pPr>
      <w:bookmarkStart w:id="35" w:name="_Toc226559982"/>
      <w:r>
        <w:lastRenderedPageBreak/>
        <w:t xml:space="preserve">Feature 6: </w:t>
      </w:r>
      <w:r w:rsidRPr="00B85648">
        <w:t>Vendor Demand Request System</w:t>
      </w:r>
      <w:bookmarkEnd w:id="35"/>
    </w:p>
    <w:p w14:paraId="71343E1E" w14:textId="77777777" w:rsidR="00B85648" w:rsidRPr="00B85648" w:rsidRDefault="00B85648" w:rsidP="00B85648"/>
    <w:p w14:paraId="22C1EF86" w14:textId="77777777" w:rsidR="00B85648" w:rsidRPr="00B85648" w:rsidRDefault="00B85648" w:rsidP="00B85648">
      <w:r w:rsidRPr="00B85648">
        <w:t>This feature allows vendors to create demand requests for products when stock is low. It supports structured communication of vendor needs and acts as a core input to forecasting and dispatch planning.</w:t>
      </w:r>
    </w:p>
    <w:p w14:paraId="050EB3D0" w14:textId="77777777" w:rsidR="00B85648" w:rsidRPr="00B85648" w:rsidRDefault="00B85648" w:rsidP="00B85648">
      <w:pPr>
        <w:rPr>
          <w:b/>
          <w:bCs/>
        </w:rPr>
      </w:pPr>
      <w:r w:rsidRPr="00B85648">
        <w:rPr>
          <w:b/>
          <w:bCs/>
        </w:rPr>
        <w:t>This feature includes:</w:t>
      </w:r>
    </w:p>
    <w:p w14:paraId="2014D4A8" w14:textId="77777777" w:rsidR="00B85648" w:rsidRPr="00B85648" w:rsidRDefault="00B85648" w:rsidP="00B85648">
      <w:pPr>
        <w:pStyle w:val="ListParagraph"/>
        <w:numPr>
          <w:ilvl w:val="0"/>
          <w:numId w:val="82"/>
        </w:numPr>
      </w:pPr>
      <w:r w:rsidRPr="00B85648">
        <w:t xml:space="preserve">Low stock alert table </w:t>
      </w:r>
    </w:p>
    <w:p w14:paraId="5A2EFD4F" w14:textId="77777777" w:rsidR="00B85648" w:rsidRPr="00B85648" w:rsidRDefault="00B85648" w:rsidP="00B85648">
      <w:pPr>
        <w:pStyle w:val="ListParagraph"/>
        <w:numPr>
          <w:ilvl w:val="0"/>
          <w:numId w:val="82"/>
        </w:numPr>
      </w:pPr>
      <w:r w:rsidRPr="00B85648">
        <w:t xml:space="preserve">Demand request creation </w:t>
      </w:r>
    </w:p>
    <w:p w14:paraId="57B89617" w14:textId="77777777" w:rsidR="00B85648" w:rsidRPr="00B85648" w:rsidRDefault="00B85648" w:rsidP="00B85648">
      <w:pPr>
        <w:pStyle w:val="ListParagraph"/>
        <w:numPr>
          <w:ilvl w:val="0"/>
          <w:numId w:val="82"/>
        </w:numPr>
      </w:pPr>
      <w:r w:rsidRPr="00B85648">
        <w:t xml:space="preserve">Open / Fulfilled / Cancelled lifecycle tracking </w:t>
      </w:r>
    </w:p>
    <w:p w14:paraId="5F62DAC1" w14:textId="77777777" w:rsidR="00B85648" w:rsidRPr="00B85648" w:rsidRDefault="00B85648" w:rsidP="00B85648">
      <w:pPr>
        <w:pStyle w:val="ListParagraph"/>
        <w:numPr>
          <w:ilvl w:val="0"/>
          <w:numId w:val="82"/>
        </w:numPr>
      </w:pPr>
      <w:r w:rsidRPr="00B85648">
        <w:t xml:space="preserve">Product-based request creation </w:t>
      </w:r>
    </w:p>
    <w:p w14:paraId="6C3DE9AB" w14:textId="77777777" w:rsidR="00B85648" w:rsidRPr="00B85648" w:rsidRDefault="00B85648" w:rsidP="00B85648">
      <w:pPr>
        <w:rPr>
          <w:b/>
          <w:bCs/>
        </w:rPr>
      </w:pPr>
      <w:r w:rsidRPr="00B85648">
        <w:rPr>
          <w:b/>
          <w:bCs/>
        </w:rPr>
        <w:t>The design consists of:</w:t>
      </w:r>
    </w:p>
    <w:p w14:paraId="1E3A2841" w14:textId="77777777" w:rsidR="00B85648" w:rsidRPr="00B85648" w:rsidRDefault="00B85648" w:rsidP="00B85648">
      <w:pPr>
        <w:pStyle w:val="ListParagraph"/>
        <w:numPr>
          <w:ilvl w:val="0"/>
          <w:numId w:val="89"/>
        </w:numPr>
      </w:pPr>
      <w:r w:rsidRPr="00B85648">
        <w:t xml:space="preserve">Low stock visibility </w:t>
      </w:r>
    </w:p>
    <w:p w14:paraId="38270514" w14:textId="77777777" w:rsidR="00B85648" w:rsidRPr="00B85648" w:rsidRDefault="00B85648" w:rsidP="00B85648">
      <w:pPr>
        <w:pStyle w:val="ListParagraph"/>
        <w:numPr>
          <w:ilvl w:val="0"/>
          <w:numId w:val="89"/>
        </w:numPr>
      </w:pPr>
      <w:r w:rsidRPr="00B85648">
        <w:t xml:space="preserve">Demand request creation form </w:t>
      </w:r>
    </w:p>
    <w:p w14:paraId="4BFAA456" w14:textId="77777777" w:rsidR="00B85648" w:rsidRPr="00B85648" w:rsidRDefault="00B85648" w:rsidP="00B85648">
      <w:pPr>
        <w:pStyle w:val="ListParagraph"/>
        <w:numPr>
          <w:ilvl w:val="0"/>
          <w:numId w:val="89"/>
        </w:numPr>
      </w:pPr>
      <w:r w:rsidRPr="00B85648">
        <w:t xml:space="preserve">Request status lifecycle management </w:t>
      </w:r>
    </w:p>
    <w:p w14:paraId="697F4970" w14:textId="77777777" w:rsidR="00B85648" w:rsidRPr="00B85648" w:rsidRDefault="00B85648" w:rsidP="00B85648">
      <w:pPr>
        <w:rPr>
          <w:b/>
          <w:bCs/>
        </w:rPr>
      </w:pPr>
      <w:r w:rsidRPr="00B85648">
        <w:rPr>
          <w:b/>
          <w:bCs/>
        </w:rPr>
        <w:t>Implementation</w:t>
      </w:r>
    </w:p>
    <w:p w14:paraId="5331317E" w14:textId="77777777" w:rsidR="00B85648" w:rsidRPr="00B85648" w:rsidRDefault="00B85648" w:rsidP="00B85648">
      <w:r w:rsidRPr="00B85648">
        <w:rPr>
          <w:b/>
          <w:bCs/>
        </w:rPr>
        <w:t>Frontend</w:t>
      </w:r>
    </w:p>
    <w:p w14:paraId="21448684" w14:textId="77777777" w:rsidR="00B85648" w:rsidRPr="00B85648" w:rsidRDefault="00B85648" w:rsidP="00B85648">
      <w:pPr>
        <w:pStyle w:val="ListParagraph"/>
        <w:numPr>
          <w:ilvl w:val="0"/>
          <w:numId w:val="90"/>
        </w:numPr>
      </w:pPr>
      <w:proofErr w:type="spellStart"/>
      <w:r w:rsidRPr="00B85648">
        <w:t>VendorDashboard.jsx</w:t>
      </w:r>
      <w:proofErr w:type="spellEnd"/>
      <w:r w:rsidRPr="00B85648">
        <w:t xml:space="preserve"> </w:t>
      </w:r>
    </w:p>
    <w:p w14:paraId="5CE94454" w14:textId="77777777" w:rsidR="00B85648" w:rsidRPr="00B85648" w:rsidRDefault="00B85648" w:rsidP="00B85648">
      <w:pPr>
        <w:pStyle w:val="ListParagraph"/>
        <w:numPr>
          <w:ilvl w:val="0"/>
          <w:numId w:val="90"/>
        </w:numPr>
      </w:pPr>
      <w:r w:rsidRPr="00B85648">
        <w:t xml:space="preserve">Create demand request button </w:t>
      </w:r>
    </w:p>
    <w:p w14:paraId="7BEF2434" w14:textId="77777777" w:rsidR="00B85648" w:rsidRPr="00B85648" w:rsidRDefault="00B85648" w:rsidP="00B85648">
      <w:pPr>
        <w:pStyle w:val="ListParagraph"/>
        <w:numPr>
          <w:ilvl w:val="0"/>
          <w:numId w:val="90"/>
        </w:numPr>
      </w:pPr>
      <w:r w:rsidRPr="00B85648">
        <w:t xml:space="preserve">Low stock alert UI </w:t>
      </w:r>
    </w:p>
    <w:p w14:paraId="204CC8FE" w14:textId="77777777" w:rsidR="00B85648" w:rsidRPr="00B85648" w:rsidRDefault="00B85648" w:rsidP="00B85648">
      <w:pPr>
        <w:pStyle w:val="ListParagraph"/>
        <w:numPr>
          <w:ilvl w:val="0"/>
          <w:numId w:val="90"/>
        </w:numPr>
      </w:pPr>
      <w:r w:rsidRPr="00B85648">
        <w:t xml:space="preserve">Open request list </w:t>
      </w:r>
    </w:p>
    <w:p w14:paraId="3CC7738B" w14:textId="77777777" w:rsidR="00B85648" w:rsidRPr="00B85648" w:rsidRDefault="00B85648" w:rsidP="00B85648">
      <w:r w:rsidRPr="00B85648">
        <w:rPr>
          <w:b/>
          <w:bCs/>
        </w:rPr>
        <w:t>Backend</w:t>
      </w:r>
    </w:p>
    <w:p w14:paraId="4AA868F9" w14:textId="77777777" w:rsidR="00B85648" w:rsidRPr="00B85648" w:rsidRDefault="00B85648" w:rsidP="00B85648">
      <w:pPr>
        <w:pStyle w:val="ListParagraph"/>
        <w:numPr>
          <w:ilvl w:val="0"/>
          <w:numId w:val="91"/>
        </w:numPr>
      </w:pPr>
      <w:proofErr w:type="spellStart"/>
      <w:r w:rsidRPr="00B85648">
        <w:t>VendorDemandRequestsController.cs</w:t>
      </w:r>
      <w:proofErr w:type="spellEnd"/>
      <w:r w:rsidRPr="00B85648">
        <w:t xml:space="preserve"> </w:t>
      </w:r>
    </w:p>
    <w:p w14:paraId="39CFEB41" w14:textId="77777777" w:rsidR="00B85648" w:rsidRPr="00B85648" w:rsidRDefault="00B85648" w:rsidP="00B85648">
      <w:pPr>
        <w:pStyle w:val="ListParagraph"/>
        <w:numPr>
          <w:ilvl w:val="0"/>
          <w:numId w:val="91"/>
        </w:numPr>
      </w:pPr>
      <w:proofErr w:type="spellStart"/>
      <w:r w:rsidRPr="00B85648">
        <w:t>DemandRequest.cs</w:t>
      </w:r>
      <w:proofErr w:type="spellEnd"/>
      <w:r w:rsidRPr="00B85648">
        <w:t xml:space="preserve"> </w:t>
      </w:r>
    </w:p>
    <w:p w14:paraId="7880EB6F" w14:textId="77777777" w:rsidR="00B85648" w:rsidRPr="00B85648" w:rsidRDefault="00B85648" w:rsidP="00B85648">
      <w:pPr>
        <w:pStyle w:val="ListParagraph"/>
        <w:numPr>
          <w:ilvl w:val="0"/>
          <w:numId w:val="91"/>
        </w:numPr>
      </w:pPr>
      <w:proofErr w:type="spellStart"/>
      <w:r w:rsidRPr="00B85648">
        <w:t>CreateDemandRequestDto.cs</w:t>
      </w:r>
      <w:proofErr w:type="spellEnd"/>
      <w:r w:rsidRPr="00B85648">
        <w:t xml:space="preserve"> </w:t>
      </w:r>
    </w:p>
    <w:p w14:paraId="04D504D4" w14:textId="77777777" w:rsidR="00B85648" w:rsidRPr="00B85648" w:rsidRDefault="00B85648" w:rsidP="00B85648">
      <w:pPr>
        <w:pStyle w:val="ListParagraph"/>
        <w:numPr>
          <w:ilvl w:val="0"/>
          <w:numId w:val="91"/>
        </w:numPr>
      </w:pPr>
      <w:r w:rsidRPr="00B85648">
        <w:t xml:space="preserve">Request status handling logic </w:t>
      </w:r>
    </w:p>
    <w:p w14:paraId="7B26E419" w14:textId="77777777" w:rsidR="00B85648" w:rsidRPr="00B85648" w:rsidRDefault="00B85648" w:rsidP="00B85648">
      <w:r w:rsidRPr="00B85648">
        <w:rPr>
          <w:b/>
          <w:bCs/>
        </w:rPr>
        <w:t>Database</w:t>
      </w:r>
    </w:p>
    <w:p w14:paraId="1E097DEF" w14:textId="77777777" w:rsidR="00B85648" w:rsidRPr="00B85648" w:rsidRDefault="00B85648" w:rsidP="00B85648">
      <w:proofErr w:type="spellStart"/>
      <w:r w:rsidRPr="00B85648">
        <w:t>DemandRequest</w:t>
      </w:r>
      <w:proofErr w:type="spellEnd"/>
      <w:r w:rsidRPr="00B85648">
        <w:t xml:space="preserve"> table storing: </w:t>
      </w:r>
    </w:p>
    <w:p w14:paraId="6D30EE32" w14:textId="77777777" w:rsidR="00B85648" w:rsidRPr="00B85648" w:rsidRDefault="00B85648" w:rsidP="00B85648">
      <w:pPr>
        <w:pStyle w:val="ListParagraph"/>
        <w:numPr>
          <w:ilvl w:val="0"/>
          <w:numId w:val="92"/>
        </w:numPr>
      </w:pPr>
      <w:proofErr w:type="spellStart"/>
      <w:r w:rsidRPr="00B85648">
        <w:t>VendorId</w:t>
      </w:r>
      <w:proofErr w:type="spellEnd"/>
      <w:r w:rsidRPr="00B85648">
        <w:t xml:space="preserve"> </w:t>
      </w:r>
    </w:p>
    <w:p w14:paraId="092EF319" w14:textId="77777777" w:rsidR="00B85648" w:rsidRPr="00B85648" w:rsidRDefault="00B85648" w:rsidP="00B85648">
      <w:pPr>
        <w:pStyle w:val="ListParagraph"/>
        <w:numPr>
          <w:ilvl w:val="0"/>
          <w:numId w:val="92"/>
        </w:numPr>
      </w:pPr>
      <w:proofErr w:type="spellStart"/>
      <w:r w:rsidRPr="00B85648">
        <w:t>ProductId</w:t>
      </w:r>
      <w:proofErr w:type="spellEnd"/>
      <w:r w:rsidRPr="00B85648">
        <w:t xml:space="preserve"> </w:t>
      </w:r>
    </w:p>
    <w:p w14:paraId="6930AE2B" w14:textId="77777777" w:rsidR="00B85648" w:rsidRPr="00B85648" w:rsidRDefault="00B85648" w:rsidP="00B85648">
      <w:pPr>
        <w:pStyle w:val="ListParagraph"/>
        <w:numPr>
          <w:ilvl w:val="0"/>
          <w:numId w:val="92"/>
        </w:numPr>
      </w:pPr>
      <w:proofErr w:type="spellStart"/>
      <w:r w:rsidRPr="00B85648">
        <w:t>QuantityRequested</w:t>
      </w:r>
      <w:proofErr w:type="spellEnd"/>
      <w:r w:rsidRPr="00B85648">
        <w:t xml:space="preserve"> </w:t>
      </w:r>
    </w:p>
    <w:p w14:paraId="0B968848" w14:textId="77777777" w:rsidR="00B85648" w:rsidRPr="00B85648" w:rsidRDefault="00B85648" w:rsidP="00B85648">
      <w:pPr>
        <w:pStyle w:val="ListParagraph"/>
        <w:numPr>
          <w:ilvl w:val="0"/>
          <w:numId w:val="92"/>
        </w:numPr>
      </w:pPr>
      <w:r w:rsidRPr="00B85648">
        <w:t xml:space="preserve">Unit </w:t>
      </w:r>
    </w:p>
    <w:p w14:paraId="28F6F1C6" w14:textId="77777777" w:rsidR="00B85648" w:rsidRPr="00B85648" w:rsidRDefault="00B85648" w:rsidP="00B85648">
      <w:pPr>
        <w:pStyle w:val="ListParagraph"/>
        <w:numPr>
          <w:ilvl w:val="0"/>
          <w:numId w:val="92"/>
        </w:numPr>
      </w:pPr>
      <w:proofErr w:type="spellStart"/>
      <w:r w:rsidRPr="00B85648">
        <w:lastRenderedPageBreak/>
        <w:t>NeededBy</w:t>
      </w:r>
      <w:proofErr w:type="spellEnd"/>
      <w:r w:rsidRPr="00B85648">
        <w:t xml:space="preserve"> </w:t>
      </w:r>
    </w:p>
    <w:p w14:paraId="24A5F493" w14:textId="77777777" w:rsidR="00B85648" w:rsidRPr="00B85648" w:rsidRDefault="00B85648" w:rsidP="00B85648">
      <w:pPr>
        <w:pStyle w:val="ListParagraph"/>
        <w:numPr>
          <w:ilvl w:val="0"/>
          <w:numId w:val="92"/>
        </w:numPr>
      </w:pPr>
      <w:r w:rsidRPr="00B85648">
        <w:t xml:space="preserve">Status </w:t>
      </w:r>
    </w:p>
    <w:p w14:paraId="0DA4755C" w14:textId="77777777" w:rsidR="00B85648" w:rsidRPr="00B85648" w:rsidRDefault="00B85648" w:rsidP="00B85648">
      <w:pPr>
        <w:pStyle w:val="ListParagraph"/>
        <w:numPr>
          <w:ilvl w:val="0"/>
          <w:numId w:val="92"/>
        </w:numPr>
      </w:pPr>
      <w:proofErr w:type="spellStart"/>
      <w:r w:rsidRPr="00B85648">
        <w:t>CreatedAt</w:t>
      </w:r>
      <w:proofErr w:type="spellEnd"/>
    </w:p>
    <w:p w14:paraId="26BD3330" w14:textId="77777777" w:rsidR="000F57A3" w:rsidRDefault="000F57A3" w:rsidP="000F57A3"/>
    <w:p w14:paraId="4361901B" w14:textId="7F321762" w:rsidR="000F57A3" w:rsidRDefault="000F57A3" w:rsidP="000F57A3">
      <w:pPr>
        <w:pStyle w:val="Heading4"/>
      </w:pPr>
      <w:r>
        <w:t>App</w:t>
      </w:r>
    </w:p>
    <w:p w14:paraId="10E22338" w14:textId="726699A0" w:rsidR="000F57A3" w:rsidRDefault="000F57A3" w:rsidP="000F57A3"/>
    <w:p w14:paraId="6B3E8F8B" w14:textId="61208785" w:rsidR="000F57A3" w:rsidRDefault="000F57A3" w:rsidP="000F57A3">
      <w:pPr>
        <w:pStyle w:val="ListParagraph"/>
        <w:numPr>
          <w:ilvl w:val="0"/>
          <w:numId w:val="93"/>
        </w:numPr>
      </w:pPr>
      <w:proofErr w:type="spellStart"/>
      <w:r>
        <w:t>VendorDashboard</w:t>
      </w:r>
      <w:proofErr w:type="spellEnd"/>
    </w:p>
    <w:p w14:paraId="4E6DD2CA" w14:textId="2AEF6636" w:rsidR="000F57A3" w:rsidRDefault="000F57A3" w:rsidP="000F57A3">
      <w:r w:rsidRPr="000F57A3">
        <w:rPr>
          <w:noProof/>
        </w:rPr>
        <w:drawing>
          <wp:anchor distT="0" distB="0" distL="114300" distR="114300" simplePos="0" relativeHeight="251769856" behindDoc="0" locked="0" layoutInCell="1" allowOverlap="1" wp14:anchorId="1E20D573" wp14:editId="1A460480">
            <wp:simplePos x="0" y="0"/>
            <wp:positionH relativeFrom="column">
              <wp:posOffset>-184247</wp:posOffset>
            </wp:positionH>
            <wp:positionV relativeFrom="paragraph">
              <wp:posOffset>256149</wp:posOffset>
            </wp:positionV>
            <wp:extent cx="5943600" cy="3134995"/>
            <wp:effectExtent l="0" t="0" r="0" b="8255"/>
            <wp:wrapNone/>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63C791B" w14:textId="44CC98B3" w:rsidR="000F57A3" w:rsidRDefault="000F57A3" w:rsidP="000F57A3"/>
    <w:p w14:paraId="38FEE5F6" w14:textId="77777777" w:rsidR="000F57A3" w:rsidRDefault="000F57A3" w:rsidP="000F57A3"/>
    <w:p w14:paraId="25C8F073" w14:textId="6E671881" w:rsidR="000F57A3" w:rsidRDefault="000F57A3" w:rsidP="000F57A3"/>
    <w:p w14:paraId="28BD3CB4" w14:textId="553DE9F4" w:rsidR="000F57A3" w:rsidRDefault="000F57A3" w:rsidP="000F57A3"/>
    <w:p w14:paraId="7ECE7F75" w14:textId="63C1A041" w:rsidR="000F57A3" w:rsidRDefault="000F57A3" w:rsidP="000F57A3"/>
    <w:p w14:paraId="52FCA2F0" w14:textId="1F38BD09" w:rsidR="000F57A3" w:rsidRDefault="000F57A3" w:rsidP="000F57A3"/>
    <w:p w14:paraId="4103BFB5" w14:textId="2075429E" w:rsidR="000F57A3" w:rsidRDefault="000F57A3" w:rsidP="000F57A3"/>
    <w:p w14:paraId="4F114C9D" w14:textId="21CD01CD" w:rsidR="00B85648" w:rsidRDefault="00B85648" w:rsidP="00B85648"/>
    <w:p w14:paraId="57CAADD1" w14:textId="20B84C55" w:rsidR="000F57A3" w:rsidRPr="000F57A3" w:rsidRDefault="000F57A3" w:rsidP="000F57A3"/>
    <w:p w14:paraId="2CDCD495" w14:textId="48ED5FDA" w:rsidR="000F57A3" w:rsidRPr="000F57A3" w:rsidRDefault="000F57A3" w:rsidP="000F57A3"/>
    <w:p w14:paraId="1A68ECFB" w14:textId="5276082E" w:rsidR="000F57A3" w:rsidRPr="000F57A3" w:rsidRDefault="000F57A3" w:rsidP="000F57A3">
      <w:r w:rsidRPr="000F57A3">
        <w:rPr>
          <w:noProof/>
        </w:rPr>
        <w:drawing>
          <wp:anchor distT="0" distB="0" distL="114300" distR="114300" simplePos="0" relativeHeight="251770880" behindDoc="0" locked="0" layoutInCell="1" allowOverlap="1" wp14:anchorId="78EFD538" wp14:editId="7628E780">
            <wp:simplePos x="0" y="0"/>
            <wp:positionH relativeFrom="column">
              <wp:posOffset>-263769</wp:posOffset>
            </wp:positionH>
            <wp:positionV relativeFrom="paragraph">
              <wp:posOffset>108780</wp:posOffset>
            </wp:positionV>
            <wp:extent cx="5943600" cy="2241550"/>
            <wp:effectExtent l="0" t="0" r="0" b="635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3B4C3CAB" w14:textId="77777777" w:rsidR="000F57A3" w:rsidRPr="000F57A3" w:rsidRDefault="000F57A3" w:rsidP="000F57A3"/>
    <w:p w14:paraId="4B3729CB" w14:textId="77777777" w:rsidR="000F57A3" w:rsidRDefault="000F57A3" w:rsidP="000F57A3"/>
    <w:p w14:paraId="47A46C06" w14:textId="7DCD9264" w:rsidR="000F57A3" w:rsidRDefault="000F57A3" w:rsidP="000F57A3"/>
    <w:p w14:paraId="2F3EF610" w14:textId="77777777" w:rsidR="000F57A3" w:rsidRDefault="000F57A3" w:rsidP="000F57A3"/>
    <w:p w14:paraId="4DA1892C" w14:textId="77777777" w:rsidR="000F57A3" w:rsidRDefault="000F57A3" w:rsidP="000F57A3"/>
    <w:p w14:paraId="20018251" w14:textId="77777777" w:rsidR="000F57A3" w:rsidRDefault="000F57A3" w:rsidP="000F57A3"/>
    <w:p w14:paraId="5F953A6A" w14:textId="77777777" w:rsidR="000F57A3" w:rsidRDefault="000F57A3" w:rsidP="000F57A3"/>
    <w:p w14:paraId="3A6E4FF7" w14:textId="77777777" w:rsidR="000F57A3" w:rsidRDefault="000F57A3" w:rsidP="000F57A3"/>
    <w:p w14:paraId="238D1344" w14:textId="6C448C94" w:rsidR="000F57A3" w:rsidRDefault="0069704C" w:rsidP="0069704C">
      <w:pPr>
        <w:pStyle w:val="Heading4"/>
      </w:pPr>
      <w:r>
        <w:lastRenderedPageBreak/>
        <w:t>Frontend</w:t>
      </w:r>
    </w:p>
    <w:p w14:paraId="5FEB6813" w14:textId="77777777" w:rsidR="0069704C" w:rsidRDefault="0069704C" w:rsidP="0069704C">
      <w:pPr>
        <w:rPr>
          <w:rFonts w:eastAsiaTheme="majorEastAsia" w:cstheme="majorBidi"/>
          <w:i/>
          <w:iCs/>
          <w:color w:val="0F4761" w:themeColor="accent1" w:themeShade="BF"/>
        </w:rPr>
      </w:pPr>
    </w:p>
    <w:p w14:paraId="7C384AE7" w14:textId="07CA42F1" w:rsidR="0069704C" w:rsidRDefault="0069704C" w:rsidP="0069704C">
      <w:pPr>
        <w:pStyle w:val="ListParagraph"/>
        <w:numPr>
          <w:ilvl w:val="0"/>
          <w:numId w:val="93"/>
        </w:numPr>
      </w:pPr>
      <w:proofErr w:type="spellStart"/>
      <w:r>
        <w:t>VendorDashboard.jsx</w:t>
      </w:r>
      <w:proofErr w:type="spellEnd"/>
    </w:p>
    <w:p w14:paraId="6A1E0B48" w14:textId="1FECC3DA" w:rsidR="0069704C" w:rsidRDefault="0069704C" w:rsidP="0069704C">
      <w:r w:rsidRPr="0069704C">
        <w:rPr>
          <w:noProof/>
        </w:rPr>
        <w:drawing>
          <wp:anchor distT="0" distB="0" distL="114300" distR="114300" simplePos="0" relativeHeight="251771904" behindDoc="0" locked="0" layoutInCell="1" allowOverlap="1" wp14:anchorId="59223B97" wp14:editId="51117364">
            <wp:simplePos x="0" y="0"/>
            <wp:positionH relativeFrom="column">
              <wp:posOffset>0</wp:posOffset>
            </wp:positionH>
            <wp:positionV relativeFrom="paragraph">
              <wp:posOffset>4201</wp:posOffset>
            </wp:positionV>
            <wp:extent cx="5943600" cy="4460240"/>
            <wp:effectExtent l="0" t="0" r="0" b="0"/>
            <wp:wrapNone/>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anchor>
        </w:drawing>
      </w:r>
    </w:p>
    <w:p w14:paraId="6DFB305B" w14:textId="77777777" w:rsidR="0069704C" w:rsidRPr="0069704C" w:rsidRDefault="0069704C" w:rsidP="0069704C"/>
    <w:p w14:paraId="03629151" w14:textId="77777777" w:rsidR="0069704C" w:rsidRPr="0069704C" w:rsidRDefault="0069704C" w:rsidP="0069704C"/>
    <w:p w14:paraId="3F55E77F" w14:textId="77777777" w:rsidR="0069704C" w:rsidRPr="0069704C" w:rsidRDefault="0069704C" w:rsidP="0069704C"/>
    <w:p w14:paraId="2EAEF591" w14:textId="77777777" w:rsidR="0069704C" w:rsidRPr="0069704C" w:rsidRDefault="0069704C" w:rsidP="0069704C"/>
    <w:p w14:paraId="311F31B8" w14:textId="77777777" w:rsidR="0069704C" w:rsidRPr="0069704C" w:rsidRDefault="0069704C" w:rsidP="0069704C"/>
    <w:p w14:paraId="1F18D0CD" w14:textId="77777777" w:rsidR="0069704C" w:rsidRPr="0069704C" w:rsidRDefault="0069704C" w:rsidP="0069704C"/>
    <w:p w14:paraId="5C22FA10" w14:textId="77777777" w:rsidR="0069704C" w:rsidRPr="0069704C" w:rsidRDefault="0069704C" w:rsidP="0069704C"/>
    <w:p w14:paraId="65456BFD" w14:textId="77777777" w:rsidR="0069704C" w:rsidRPr="0069704C" w:rsidRDefault="0069704C" w:rsidP="0069704C"/>
    <w:p w14:paraId="236A739B" w14:textId="77777777" w:rsidR="0069704C" w:rsidRPr="0069704C" w:rsidRDefault="0069704C" w:rsidP="0069704C"/>
    <w:p w14:paraId="02902A47" w14:textId="77777777" w:rsidR="0069704C" w:rsidRPr="0069704C" w:rsidRDefault="0069704C" w:rsidP="0069704C"/>
    <w:p w14:paraId="30448E09" w14:textId="77777777" w:rsidR="0069704C" w:rsidRPr="0069704C" w:rsidRDefault="0069704C" w:rsidP="0069704C"/>
    <w:p w14:paraId="002D0092" w14:textId="77777777" w:rsidR="0069704C" w:rsidRPr="0069704C" w:rsidRDefault="0069704C" w:rsidP="0069704C"/>
    <w:p w14:paraId="75A4161F" w14:textId="77777777" w:rsidR="0069704C" w:rsidRPr="0069704C" w:rsidRDefault="0069704C" w:rsidP="0069704C"/>
    <w:p w14:paraId="7BDC552E" w14:textId="77777777" w:rsidR="0069704C" w:rsidRPr="0069704C" w:rsidRDefault="0069704C" w:rsidP="0069704C"/>
    <w:p w14:paraId="3A3B1CC1" w14:textId="77777777" w:rsidR="0069704C" w:rsidRPr="0069704C" w:rsidRDefault="0069704C" w:rsidP="0069704C"/>
    <w:p w14:paraId="6B551EF5" w14:textId="77777777" w:rsidR="0069704C" w:rsidRPr="0069704C" w:rsidRDefault="0069704C" w:rsidP="0069704C"/>
    <w:p w14:paraId="5C34ACD4" w14:textId="77777777" w:rsidR="0069704C" w:rsidRPr="0069704C" w:rsidRDefault="0069704C" w:rsidP="0069704C"/>
    <w:p w14:paraId="3A6F8437" w14:textId="77777777" w:rsidR="0069704C" w:rsidRPr="0069704C" w:rsidRDefault="0069704C" w:rsidP="0069704C"/>
    <w:p w14:paraId="46DA7699" w14:textId="77777777" w:rsidR="0069704C" w:rsidRDefault="0069704C" w:rsidP="0069704C"/>
    <w:p w14:paraId="39C4037F" w14:textId="2FC6E98B" w:rsidR="0069704C" w:rsidRDefault="0069704C" w:rsidP="0069704C">
      <w:pPr>
        <w:tabs>
          <w:tab w:val="left" w:pos="1246"/>
        </w:tabs>
      </w:pPr>
      <w:r>
        <w:tab/>
      </w:r>
    </w:p>
    <w:p w14:paraId="26BB65B0" w14:textId="77777777" w:rsidR="0069704C" w:rsidRDefault="0069704C" w:rsidP="0069704C">
      <w:pPr>
        <w:tabs>
          <w:tab w:val="left" w:pos="1246"/>
        </w:tabs>
      </w:pPr>
    </w:p>
    <w:p w14:paraId="66C7BAA8" w14:textId="77777777" w:rsidR="0069704C" w:rsidRDefault="0069704C" w:rsidP="0069704C">
      <w:pPr>
        <w:tabs>
          <w:tab w:val="left" w:pos="1246"/>
        </w:tabs>
      </w:pPr>
    </w:p>
    <w:p w14:paraId="0B0DE8CA" w14:textId="7690EAC2" w:rsidR="0069704C" w:rsidRDefault="00225841" w:rsidP="0069704C">
      <w:pPr>
        <w:tabs>
          <w:tab w:val="left" w:pos="1246"/>
        </w:tabs>
      </w:pPr>
      <w:r w:rsidRPr="00225841">
        <w:rPr>
          <w:noProof/>
        </w:rPr>
        <w:lastRenderedPageBreak/>
        <w:drawing>
          <wp:anchor distT="0" distB="0" distL="114300" distR="114300" simplePos="0" relativeHeight="251772928" behindDoc="0" locked="0" layoutInCell="1" allowOverlap="1" wp14:anchorId="308B0C70" wp14:editId="4A33C724">
            <wp:simplePos x="0" y="0"/>
            <wp:positionH relativeFrom="column">
              <wp:posOffset>0</wp:posOffset>
            </wp:positionH>
            <wp:positionV relativeFrom="paragraph">
              <wp:posOffset>0</wp:posOffset>
            </wp:positionV>
            <wp:extent cx="5943600" cy="7057390"/>
            <wp:effectExtent l="0" t="0" r="0" b="0"/>
            <wp:wrapNone/>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extLst>
                        <a:ext uri="{28A0092B-C50C-407E-A947-70E740481C1C}">
                          <a14:useLocalDpi xmlns:a14="http://schemas.microsoft.com/office/drawing/2010/main" val="0"/>
                        </a:ext>
                      </a:extLst>
                    </a:blip>
                    <a:stretch>
                      <a:fillRect/>
                    </a:stretch>
                  </pic:blipFill>
                  <pic:spPr>
                    <a:xfrm>
                      <a:off x="0" y="0"/>
                      <a:ext cx="5943600" cy="7057390"/>
                    </a:xfrm>
                    <a:prstGeom prst="rect">
                      <a:avLst/>
                    </a:prstGeom>
                  </pic:spPr>
                </pic:pic>
              </a:graphicData>
            </a:graphic>
          </wp:anchor>
        </w:drawing>
      </w:r>
    </w:p>
    <w:p w14:paraId="19CDC29C" w14:textId="77777777" w:rsidR="00225841" w:rsidRPr="00225841" w:rsidRDefault="00225841" w:rsidP="00225841"/>
    <w:p w14:paraId="3B51B4F3" w14:textId="77777777" w:rsidR="00225841" w:rsidRPr="00225841" w:rsidRDefault="00225841" w:rsidP="00225841"/>
    <w:p w14:paraId="7E69A970" w14:textId="77777777" w:rsidR="00225841" w:rsidRPr="00225841" w:rsidRDefault="00225841" w:rsidP="00225841"/>
    <w:p w14:paraId="37159C0F" w14:textId="77777777" w:rsidR="00225841" w:rsidRPr="00225841" w:rsidRDefault="00225841" w:rsidP="00225841"/>
    <w:p w14:paraId="46E6089D" w14:textId="77777777" w:rsidR="00225841" w:rsidRPr="00225841" w:rsidRDefault="00225841" w:rsidP="00225841"/>
    <w:p w14:paraId="53ADF09B" w14:textId="77777777" w:rsidR="00225841" w:rsidRPr="00225841" w:rsidRDefault="00225841" w:rsidP="00225841"/>
    <w:p w14:paraId="03654643" w14:textId="77777777" w:rsidR="00225841" w:rsidRPr="00225841" w:rsidRDefault="00225841" w:rsidP="00225841"/>
    <w:p w14:paraId="7DA8ABD5" w14:textId="77777777" w:rsidR="00225841" w:rsidRPr="00225841" w:rsidRDefault="00225841" w:rsidP="00225841"/>
    <w:p w14:paraId="6A7C8271" w14:textId="77777777" w:rsidR="00225841" w:rsidRPr="00225841" w:rsidRDefault="00225841" w:rsidP="00225841"/>
    <w:p w14:paraId="6A356AEA" w14:textId="77777777" w:rsidR="00225841" w:rsidRPr="00225841" w:rsidRDefault="00225841" w:rsidP="00225841"/>
    <w:p w14:paraId="0609FE64" w14:textId="77777777" w:rsidR="00225841" w:rsidRPr="00225841" w:rsidRDefault="00225841" w:rsidP="00225841"/>
    <w:p w14:paraId="2ED5258E" w14:textId="77777777" w:rsidR="00225841" w:rsidRPr="00225841" w:rsidRDefault="00225841" w:rsidP="00225841"/>
    <w:p w14:paraId="42006932" w14:textId="77777777" w:rsidR="00225841" w:rsidRPr="00225841" w:rsidRDefault="00225841" w:rsidP="00225841"/>
    <w:p w14:paraId="6C8C4A37" w14:textId="77777777" w:rsidR="00225841" w:rsidRPr="00225841" w:rsidRDefault="00225841" w:rsidP="00225841"/>
    <w:p w14:paraId="19913660" w14:textId="77777777" w:rsidR="00225841" w:rsidRPr="00225841" w:rsidRDefault="00225841" w:rsidP="00225841"/>
    <w:p w14:paraId="0E0AB05C" w14:textId="77777777" w:rsidR="00225841" w:rsidRPr="00225841" w:rsidRDefault="00225841" w:rsidP="00225841"/>
    <w:p w14:paraId="1B09568F" w14:textId="77777777" w:rsidR="00225841" w:rsidRPr="00225841" w:rsidRDefault="00225841" w:rsidP="00225841"/>
    <w:p w14:paraId="526F10EC" w14:textId="77777777" w:rsidR="00225841" w:rsidRPr="00225841" w:rsidRDefault="00225841" w:rsidP="00225841"/>
    <w:p w14:paraId="4B72A879" w14:textId="77777777" w:rsidR="00225841" w:rsidRPr="00225841" w:rsidRDefault="00225841" w:rsidP="00225841"/>
    <w:p w14:paraId="47AB9294" w14:textId="77777777" w:rsidR="00225841" w:rsidRPr="00225841" w:rsidRDefault="00225841" w:rsidP="00225841"/>
    <w:p w14:paraId="06FD0948" w14:textId="77777777" w:rsidR="00225841" w:rsidRPr="00225841" w:rsidRDefault="00225841" w:rsidP="00225841"/>
    <w:p w14:paraId="6FCF3214" w14:textId="77777777" w:rsidR="00225841" w:rsidRPr="00225841" w:rsidRDefault="00225841" w:rsidP="00225841"/>
    <w:p w14:paraId="5AC6275D" w14:textId="77777777" w:rsidR="00225841" w:rsidRDefault="00225841" w:rsidP="00225841"/>
    <w:p w14:paraId="1851A193" w14:textId="0EB03E7A" w:rsidR="00225841" w:rsidRDefault="00225841" w:rsidP="00225841">
      <w:pPr>
        <w:tabs>
          <w:tab w:val="left" w:pos="1080"/>
        </w:tabs>
      </w:pPr>
      <w:r>
        <w:tab/>
      </w:r>
    </w:p>
    <w:p w14:paraId="7584EFE9" w14:textId="77777777" w:rsidR="00225841" w:rsidRDefault="00225841" w:rsidP="00225841">
      <w:pPr>
        <w:tabs>
          <w:tab w:val="left" w:pos="1080"/>
        </w:tabs>
      </w:pPr>
    </w:p>
    <w:p w14:paraId="50977CDC" w14:textId="058A3773" w:rsidR="00225841" w:rsidRDefault="00225841" w:rsidP="00225841">
      <w:pPr>
        <w:tabs>
          <w:tab w:val="left" w:pos="1080"/>
        </w:tabs>
      </w:pPr>
      <w:r w:rsidRPr="00225841">
        <w:rPr>
          <w:noProof/>
        </w:rPr>
        <w:lastRenderedPageBreak/>
        <w:drawing>
          <wp:anchor distT="0" distB="0" distL="114300" distR="114300" simplePos="0" relativeHeight="251773952" behindDoc="0" locked="0" layoutInCell="1" allowOverlap="1" wp14:anchorId="227DF3D9" wp14:editId="2EE89349">
            <wp:simplePos x="0" y="0"/>
            <wp:positionH relativeFrom="column">
              <wp:posOffset>0</wp:posOffset>
            </wp:positionH>
            <wp:positionV relativeFrom="paragraph">
              <wp:posOffset>0</wp:posOffset>
            </wp:positionV>
            <wp:extent cx="5943600" cy="6417945"/>
            <wp:effectExtent l="0" t="0" r="0" b="1905"/>
            <wp:wrapNone/>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5943600" cy="6417945"/>
                    </a:xfrm>
                    <a:prstGeom prst="rect">
                      <a:avLst/>
                    </a:prstGeom>
                  </pic:spPr>
                </pic:pic>
              </a:graphicData>
            </a:graphic>
          </wp:anchor>
        </w:drawing>
      </w:r>
    </w:p>
    <w:p w14:paraId="2D6DCFAB" w14:textId="77777777" w:rsidR="00225841" w:rsidRPr="00225841" w:rsidRDefault="00225841" w:rsidP="00225841"/>
    <w:p w14:paraId="5B5D3459" w14:textId="77777777" w:rsidR="00225841" w:rsidRPr="00225841" w:rsidRDefault="00225841" w:rsidP="00225841"/>
    <w:p w14:paraId="32703DCF" w14:textId="77777777" w:rsidR="00225841" w:rsidRPr="00225841" w:rsidRDefault="00225841" w:rsidP="00225841"/>
    <w:p w14:paraId="72E5EB7B" w14:textId="77777777" w:rsidR="00225841" w:rsidRPr="00225841" w:rsidRDefault="00225841" w:rsidP="00225841"/>
    <w:p w14:paraId="6809A532" w14:textId="77777777" w:rsidR="00225841" w:rsidRPr="00225841" w:rsidRDefault="00225841" w:rsidP="00225841"/>
    <w:p w14:paraId="6262A053" w14:textId="77777777" w:rsidR="00225841" w:rsidRPr="00225841" w:rsidRDefault="00225841" w:rsidP="00225841"/>
    <w:p w14:paraId="2496FDA3" w14:textId="77777777" w:rsidR="00225841" w:rsidRPr="00225841" w:rsidRDefault="00225841" w:rsidP="00225841"/>
    <w:p w14:paraId="72350BE6" w14:textId="77777777" w:rsidR="00225841" w:rsidRPr="00225841" w:rsidRDefault="00225841" w:rsidP="00225841"/>
    <w:p w14:paraId="0FBD0EE7" w14:textId="77777777" w:rsidR="00225841" w:rsidRPr="00225841" w:rsidRDefault="00225841" w:rsidP="00225841"/>
    <w:p w14:paraId="605DB347" w14:textId="77777777" w:rsidR="00225841" w:rsidRPr="00225841" w:rsidRDefault="00225841" w:rsidP="00225841"/>
    <w:p w14:paraId="5601E959" w14:textId="77777777" w:rsidR="00225841" w:rsidRPr="00225841" w:rsidRDefault="00225841" w:rsidP="00225841"/>
    <w:p w14:paraId="1CE899EB" w14:textId="77777777" w:rsidR="00225841" w:rsidRPr="00225841" w:rsidRDefault="00225841" w:rsidP="00225841"/>
    <w:p w14:paraId="2EB7CD89" w14:textId="77777777" w:rsidR="00225841" w:rsidRPr="00225841" w:rsidRDefault="00225841" w:rsidP="00225841"/>
    <w:p w14:paraId="3B3FC7C8" w14:textId="77777777" w:rsidR="00225841" w:rsidRPr="00225841" w:rsidRDefault="00225841" w:rsidP="00225841"/>
    <w:p w14:paraId="65858916" w14:textId="77777777" w:rsidR="00225841" w:rsidRPr="00225841" w:rsidRDefault="00225841" w:rsidP="00225841"/>
    <w:p w14:paraId="5D094B0F" w14:textId="77777777" w:rsidR="00225841" w:rsidRPr="00225841" w:rsidRDefault="00225841" w:rsidP="00225841"/>
    <w:p w14:paraId="0F952B47" w14:textId="77777777" w:rsidR="00225841" w:rsidRPr="00225841" w:rsidRDefault="00225841" w:rsidP="00225841"/>
    <w:p w14:paraId="59CCD895" w14:textId="77777777" w:rsidR="00225841" w:rsidRPr="00225841" w:rsidRDefault="00225841" w:rsidP="00225841"/>
    <w:p w14:paraId="19A0B6F8" w14:textId="77777777" w:rsidR="00225841" w:rsidRPr="00225841" w:rsidRDefault="00225841" w:rsidP="00225841"/>
    <w:p w14:paraId="74558DCB" w14:textId="77777777" w:rsidR="00225841" w:rsidRPr="00225841" w:rsidRDefault="00225841" w:rsidP="00225841"/>
    <w:p w14:paraId="1BED74C1" w14:textId="77777777" w:rsidR="00225841" w:rsidRPr="00225841" w:rsidRDefault="00225841" w:rsidP="00225841"/>
    <w:p w14:paraId="72D5BCA6" w14:textId="77777777" w:rsidR="00225841" w:rsidRPr="00225841" w:rsidRDefault="00225841" w:rsidP="00225841"/>
    <w:p w14:paraId="4F1B9BDB" w14:textId="77777777" w:rsidR="00225841" w:rsidRDefault="00225841" w:rsidP="00225841"/>
    <w:p w14:paraId="6459566D" w14:textId="77777777" w:rsidR="00225841" w:rsidRDefault="00225841" w:rsidP="00225841">
      <w:pPr>
        <w:ind w:firstLine="720"/>
      </w:pPr>
    </w:p>
    <w:p w14:paraId="32993042" w14:textId="77777777" w:rsidR="00225841" w:rsidRDefault="00225841" w:rsidP="00225841">
      <w:pPr>
        <w:ind w:firstLine="720"/>
      </w:pPr>
    </w:p>
    <w:p w14:paraId="71CF63A7" w14:textId="2133B2EE" w:rsidR="00225841" w:rsidRDefault="00E9651A" w:rsidP="00E9651A">
      <w:pPr>
        <w:pStyle w:val="Heading4"/>
      </w:pPr>
      <w:r>
        <w:lastRenderedPageBreak/>
        <w:t>Backend</w:t>
      </w:r>
    </w:p>
    <w:p w14:paraId="11538678" w14:textId="148E920A" w:rsidR="00E9651A" w:rsidRDefault="00E9651A" w:rsidP="00225841">
      <w:pPr>
        <w:ind w:firstLine="720"/>
      </w:pPr>
    </w:p>
    <w:p w14:paraId="756D28B6" w14:textId="14D46F5A" w:rsidR="00E9651A" w:rsidRDefault="00F724DB" w:rsidP="00F724DB">
      <w:pPr>
        <w:pStyle w:val="ListParagraph"/>
        <w:numPr>
          <w:ilvl w:val="0"/>
          <w:numId w:val="93"/>
        </w:numPr>
      </w:pPr>
      <w:r w:rsidRPr="00F724DB">
        <w:rPr>
          <w:noProof/>
        </w:rPr>
        <w:drawing>
          <wp:anchor distT="0" distB="0" distL="114300" distR="114300" simplePos="0" relativeHeight="251774976" behindDoc="0" locked="0" layoutInCell="1" allowOverlap="1" wp14:anchorId="30D55AF0" wp14:editId="05BC5E15">
            <wp:simplePos x="0" y="0"/>
            <wp:positionH relativeFrom="margin">
              <wp:align>left</wp:align>
            </wp:positionH>
            <wp:positionV relativeFrom="paragraph">
              <wp:posOffset>541849</wp:posOffset>
            </wp:positionV>
            <wp:extent cx="4598214" cy="6541477"/>
            <wp:effectExtent l="0" t="0" r="0" b="0"/>
            <wp:wrapNone/>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extLst>
                        <a:ext uri="{28A0092B-C50C-407E-A947-70E740481C1C}">
                          <a14:useLocalDpi xmlns:a14="http://schemas.microsoft.com/office/drawing/2010/main" val="0"/>
                        </a:ext>
                      </a:extLst>
                    </a:blip>
                    <a:stretch>
                      <a:fillRect/>
                    </a:stretch>
                  </pic:blipFill>
                  <pic:spPr>
                    <a:xfrm>
                      <a:off x="0" y="0"/>
                      <a:ext cx="4602460" cy="6547517"/>
                    </a:xfrm>
                    <a:prstGeom prst="rect">
                      <a:avLst/>
                    </a:prstGeom>
                  </pic:spPr>
                </pic:pic>
              </a:graphicData>
            </a:graphic>
            <wp14:sizeRelH relativeFrom="margin">
              <wp14:pctWidth>0</wp14:pctWidth>
            </wp14:sizeRelH>
            <wp14:sizeRelV relativeFrom="margin">
              <wp14:pctHeight>0</wp14:pctHeight>
            </wp14:sizeRelV>
          </wp:anchor>
        </w:drawing>
      </w:r>
      <w:proofErr w:type="spellStart"/>
      <w:r>
        <w:t>VendorDemandRequestController.cs</w:t>
      </w:r>
      <w:proofErr w:type="spellEnd"/>
    </w:p>
    <w:p w14:paraId="7E9C5D3E" w14:textId="77777777" w:rsidR="00F724DB" w:rsidRPr="00F724DB" w:rsidRDefault="00F724DB" w:rsidP="00F724DB"/>
    <w:p w14:paraId="7F692458" w14:textId="77777777" w:rsidR="00F724DB" w:rsidRPr="00F724DB" w:rsidRDefault="00F724DB" w:rsidP="00F724DB"/>
    <w:p w14:paraId="5A205197" w14:textId="77777777" w:rsidR="00F724DB" w:rsidRPr="00F724DB" w:rsidRDefault="00F724DB" w:rsidP="00F724DB"/>
    <w:p w14:paraId="4DDCB516" w14:textId="77777777" w:rsidR="00F724DB" w:rsidRPr="00F724DB" w:rsidRDefault="00F724DB" w:rsidP="00F724DB"/>
    <w:p w14:paraId="77D763FE" w14:textId="77777777" w:rsidR="00F724DB" w:rsidRPr="00F724DB" w:rsidRDefault="00F724DB" w:rsidP="00F724DB"/>
    <w:p w14:paraId="07A4C313" w14:textId="77777777" w:rsidR="00F724DB" w:rsidRPr="00F724DB" w:rsidRDefault="00F724DB" w:rsidP="00F724DB"/>
    <w:p w14:paraId="60646BD5" w14:textId="77777777" w:rsidR="00F724DB" w:rsidRPr="00F724DB" w:rsidRDefault="00F724DB" w:rsidP="00F724DB"/>
    <w:p w14:paraId="4614AE06" w14:textId="77777777" w:rsidR="00F724DB" w:rsidRPr="00F724DB" w:rsidRDefault="00F724DB" w:rsidP="00F724DB"/>
    <w:p w14:paraId="18137A69" w14:textId="77777777" w:rsidR="00F724DB" w:rsidRPr="00F724DB" w:rsidRDefault="00F724DB" w:rsidP="00F724DB"/>
    <w:p w14:paraId="7E1002BF" w14:textId="77777777" w:rsidR="00F724DB" w:rsidRPr="00F724DB" w:rsidRDefault="00F724DB" w:rsidP="00F724DB"/>
    <w:p w14:paraId="6F01FD88" w14:textId="77777777" w:rsidR="00F724DB" w:rsidRPr="00F724DB" w:rsidRDefault="00F724DB" w:rsidP="00F724DB"/>
    <w:p w14:paraId="4B2BD536" w14:textId="77777777" w:rsidR="00F724DB" w:rsidRPr="00F724DB" w:rsidRDefault="00F724DB" w:rsidP="00F724DB"/>
    <w:p w14:paraId="5D362121" w14:textId="77777777" w:rsidR="00F724DB" w:rsidRPr="00F724DB" w:rsidRDefault="00F724DB" w:rsidP="00F724DB"/>
    <w:p w14:paraId="58F006B4" w14:textId="77777777" w:rsidR="00F724DB" w:rsidRPr="00F724DB" w:rsidRDefault="00F724DB" w:rsidP="00F724DB"/>
    <w:p w14:paraId="687C66A2" w14:textId="77777777" w:rsidR="00F724DB" w:rsidRPr="00F724DB" w:rsidRDefault="00F724DB" w:rsidP="00F724DB"/>
    <w:p w14:paraId="7607A657" w14:textId="77777777" w:rsidR="00F724DB" w:rsidRPr="00F724DB" w:rsidRDefault="00F724DB" w:rsidP="00F724DB"/>
    <w:p w14:paraId="7A83E904" w14:textId="77777777" w:rsidR="00F724DB" w:rsidRPr="00F724DB" w:rsidRDefault="00F724DB" w:rsidP="00F724DB"/>
    <w:p w14:paraId="60A2967F" w14:textId="77777777" w:rsidR="00F724DB" w:rsidRPr="00F724DB" w:rsidRDefault="00F724DB" w:rsidP="00F724DB"/>
    <w:p w14:paraId="06084F2C" w14:textId="77777777" w:rsidR="00F724DB" w:rsidRPr="00F724DB" w:rsidRDefault="00F724DB" w:rsidP="00F724DB"/>
    <w:p w14:paraId="20C507E4" w14:textId="77777777" w:rsidR="00F724DB" w:rsidRPr="00F724DB" w:rsidRDefault="00F724DB" w:rsidP="00F724DB"/>
    <w:p w14:paraId="5CFBA3F6" w14:textId="77777777" w:rsidR="00F724DB" w:rsidRPr="00F724DB" w:rsidRDefault="00F724DB" w:rsidP="00F724DB"/>
    <w:p w14:paraId="42832113" w14:textId="77777777" w:rsidR="00F724DB" w:rsidRPr="00F724DB" w:rsidRDefault="00F724DB" w:rsidP="00F724DB"/>
    <w:p w14:paraId="6A338DDC" w14:textId="56D61AB8" w:rsidR="00F724DB" w:rsidRDefault="00F724DB" w:rsidP="00F724DB">
      <w:pPr>
        <w:tabs>
          <w:tab w:val="left" w:pos="5331"/>
        </w:tabs>
      </w:pPr>
      <w:r>
        <w:tab/>
      </w:r>
    </w:p>
    <w:p w14:paraId="20E811B1" w14:textId="0486CF69" w:rsidR="00F724DB" w:rsidRDefault="00FB5909" w:rsidP="00F724DB">
      <w:pPr>
        <w:tabs>
          <w:tab w:val="left" w:pos="5331"/>
        </w:tabs>
      </w:pPr>
      <w:r w:rsidRPr="00FB5909">
        <w:rPr>
          <w:noProof/>
        </w:rPr>
        <w:lastRenderedPageBreak/>
        <w:drawing>
          <wp:anchor distT="0" distB="0" distL="114300" distR="114300" simplePos="0" relativeHeight="251776000" behindDoc="0" locked="0" layoutInCell="1" allowOverlap="1" wp14:anchorId="42CF9894" wp14:editId="243901D5">
            <wp:simplePos x="0" y="0"/>
            <wp:positionH relativeFrom="margin">
              <wp:align>left</wp:align>
            </wp:positionH>
            <wp:positionV relativeFrom="paragraph">
              <wp:posOffset>0</wp:posOffset>
            </wp:positionV>
            <wp:extent cx="5301762" cy="6845277"/>
            <wp:effectExtent l="0" t="0" r="0" b="0"/>
            <wp:wrapNone/>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extLst>
                        <a:ext uri="{28A0092B-C50C-407E-A947-70E740481C1C}">
                          <a14:useLocalDpi xmlns:a14="http://schemas.microsoft.com/office/drawing/2010/main" val="0"/>
                        </a:ext>
                      </a:extLst>
                    </a:blip>
                    <a:stretch>
                      <a:fillRect/>
                    </a:stretch>
                  </pic:blipFill>
                  <pic:spPr>
                    <a:xfrm>
                      <a:off x="0" y="0"/>
                      <a:ext cx="5301762" cy="6845277"/>
                    </a:xfrm>
                    <a:prstGeom prst="rect">
                      <a:avLst/>
                    </a:prstGeom>
                  </pic:spPr>
                </pic:pic>
              </a:graphicData>
            </a:graphic>
            <wp14:sizeRelH relativeFrom="margin">
              <wp14:pctWidth>0</wp14:pctWidth>
            </wp14:sizeRelH>
            <wp14:sizeRelV relativeFrom="margin">
              <wp14:pctHeight>0</wp14:pctHeight>
            </wp14:sizeRelV>
          </wp:anchor>
        </w:drawing>
      </w:r>
    </w:p>
    <w:p w14:paraId="64A854EE" w14:textId="77777777" w:rsidR="00FB5909" w:rsidRPr="00FB5909" w:rsidRDefault="00FB5909" w:rsidP="00FB5909"/>
    <w:p w14:paraId="29E5BEFE" w14:textId="77777777" w:rsidR="00FB5909" w:rsidRPr="00FB5909" w:rsidRDefault="00FB5909" w:rsidP="00FB5909"/>
    <w:p w14:paraId="4AE6D467" w14:textId="77777777" w:rsidR="00FB5909" w:rsidRPr="00FB5909" w:rsidRDefault="00FB5909" w:rsidP="00FB5909"/>
    <w:p w14:paraId="0ED698ED" w14:textId="77777777" w:rsidR="00FB5909" w:rsidRPr="00FB5909" w:rsidRDefault="00FB5909" w:rsidP="00FB5909"/>
    <w:p w14:paraId="202FEFF5" w14:textId="77777777" w:rsidR="00FB5909" w:rsidRPr="00FB5909" w:rsidRDefault="00FB5909" w:rsidP="00FB5909"/>
    <w:p w14:paraId="4D1ADB63" w14:textId="77777777" w:rsidR="00FB5909" w:rsidRPr="00FB5909" w:rsidRDefault="00FB5909" w:rsidP="00FB5909"/>
    <w:p w14:paraId="55325CE6" w14:textId="77777777" w:rsidR="00FB5909" w:rsidRPr="00FB5909" w:rsidRDefault="00FB5909" w:rsidP="00FB5909"/>
    <w:p w14:paraId="3BEA6DC6" w14:textId="77777777" w:rsidR="00FB5909" w:rsidRPr="00FB5909" w:rsidRDefault="00FB5909" w:rsidP="00FB5909"/>
    <w:p w14:paraId="36C42131" w14:textId="77777777" w:rsidR="00FB5909" w:rsidRPr="00FB5909" w:rsidRDefault="00FB5909" w:rsidP="00FB5909"/>
    <w:p w14:paraId="5B41A514" w14:textId="77777777" w:rsidR="00FB5909" w:rsidRPr="00FB5909" w:rsidRDefault="00FB5909" w:rsidP="00FB5909"/>
    <w:p w14:paraId="03447566" w14:textId="77777777" w:rsidR="00FB5909" w:rsidRPr="00FB5909" w:rsidRDefault="00FB5909" w:rsidP="00FB5909"/>
    <w:p w14:paraId="7F95C450" w14:textId="77777777" w:rsidR="00FB5909" w:rsidRPr="00FB5909" w:rsidRDefault="00FB5909" w:rsidP="00FB5909"/>
    <w:p w14:paraId="2509382C" w14:textId="77777777" w:rsidR="00FB5909" w:rsidRPr="00FB5909" w:rsidRDefault="00FB5909" w:rsidP="00FB5909"/>
    <w:p w14:paraId="7DA32050" w14:textId="77777777" w:rsidR="00FB5909" w:rsidRPr="00FB5909" w:rsidRDefault="00FB5909" w:rsidP="00FB5909"/>
    <w:p w14:paraId="1D1F436F" w14:textId="77777777" w:rsidR="00FB5909" w:rsidRPr="00FB5909" w:rsidRDefault="00FB5909" w:rsidP="00FB5909"/>
    <w:p w14:paraId="41652443" w14:textId="77777777" w:rsidR="00FB5909" w:rsidRPr="00FB5909" w:rsidRDefault="00FB5909" w:rsidP="00FB5909"/>
    <w:p w14:paraId="3753D8BB" w14:textId="77777777" w:rsidR="00FB5909" w:rsidRPr="00FB5909" w:rsidRDefault="00FB5909" w:rsidP="00FB5909"/>
    <w:p w14:paraId="0702F448" w14:textId="77777777" w:rsidR="00FB5909" w:rsidRPr="00FB5909" w:rsidRDefault="00FB5909" w:rsidP="00FB5909"/>
    <w:p w14:paraId="2A8E9714" w14:textId="77777777" w:rsidR="00FB5909" w:rsidRPr="00FB5909" w:rsidRDefault="00FB5909" w:rsidP="00FB5909"/>
    <w:p w14:paraId="1E50B155" w14:textId="77777777" w:rsidR="00FB5909" w:rsidRPr="00FB5909" w:rsidRDefault="00FB5909" w:rsidP="00FB5909"/>
    <w:p w14:paraId="2D38ED1B" w14:textId="77777777" w:rsidR="00FB5909" w:rsidRPr="00FB5909" w:rsidRDefault="00FB5909" w:rsidP="00FB5909"/>
    <w:p w14:paraId="4BA1D29E" w14:textId="77777777" w:rsidR="00FB5909" w:rsidRDefault="00FB5909" w:rsidP="00FB5909"/>
    <w:p w14:paraId="6C295B12" w14:textId="0997B036" w:rsidR="00FB5909" w:rsidRDefault="00FB5909" w:rsidP="00FB5909">
      <w:pPr>
        <w:tabs>
          <w:tab w:val="left" w:pos="1952"/>
        </w:tabs>
      </w:pPr>
      <w:r>
        <w:tab/>
      </w:r>
    </w:p>
    <w:p w14:paraId="5E6D0682" w14:textId="77777777" w:rsidR="00FB5909" w:rsidRDefault="00FB5909" w:rsidP="00FB5909">
      <w:pPr>
        <w:tabs>
          <w:tab w:val="left" w:pos="1952"/>
        </w:tabs>
      </w:pPr>
    </w:p>
    <w:p w14:paraId="5F3460AC" w14:textId="77777777" w:rsidR="00FB5909" w:rsidRDefault="00FB5909" w:rsidP="00FB5909">
      <w:pPr>
        <w:tabs>
          <w:tab w:val="left" w:pos="1952"/>
        </w:tabs>
      </w:pPr>
    </w:p>
    <w:p w14:paraId="4033F290" w14:textId="3EDC690F" w:rsidR="00FB5909" w:rsidRDefault="005D51CE" w:rsidP="005D51CE">
      <w:pPr>
        <w:pStyle w:val="ListParagraph"/>
        <w:numPr>
          <w:ilvl w:val="0"/>
          <w:numId w:val="93"/>
        </w:numPr>
        <w:tabs>
          <w:tab w:val="left" w:pos="1952"/>
        </w:tabs>
      </w:pPr>
      <w:proofErr w:type="spellStart"/>
      <w:r>
        <w:lastRenderedPageBreak/>
        <w:t>DemandRequest.cs</w:t>
      </w:r>
      <w:proofErr w:type="spellEnd"/>
    </w:p>
    <w:p w14:paraId="603303E2" w14:textId="77777777" w:rsidR="005D51CE" w:rsidRDefault="005D51CE" w:rsidP="005D51CE"/>
    <w:p w14:paraId="5BBCA103" w14:textId="1E05BDE0" w:rsidR="005D51CE" w:rsidRDefault="005D51CE" w:rsidP="005D51CE">
      <w:r w:rsidRPr="005D51CE">
        <w:rPr>
          <w:noProof/>
        </w:rPr>
        <w:drawing>
          <wp:anchor distT="0" distB="0" distL="114300" distR="114300" simplePos="0" relativeHeight="251777024" behindDoc="0" locked="0" layoutInCell="1" allowOverlap="1" wp14:anchorId="5D51F724" wp14:editId="6C206B84">
            <wp:simplePos x="0" y="0"/>
            <wp:positionH relativeFrom="column">
              <wp:posOffset>0</wp:posOffset>
            </wp:positionH>
            <wp:positionV relativeFrom="paragraph">
              <wp:posOffset>-1319</wp:posOffset>
            </wp:positionV>
            <wp:extent cx="5943600" cy="4611370"/>
            <wp:effectExtent l="0" t="0" r="0" b="0"/>
            <wp:wrapNone/>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4611370"/>
                    </a:xfrm>
                    <a:prstGeom prst="rect">
                      <a:avLst/>
                    </a:prstGeom>
                  </pic:spPr>
                </pic:pic>
              </a:graphicData>
            </a:graphic>
          </wp:anchor>
        </w:drawing>
      </w:r>
    </w:p>
    <w:p w14:paraId="7C132760" w14:textId="77777777" w:rsidR="005D51CE" w:rsidRPr="005D51CE" w:rsidRDefault="005D51CE" w:rsidP="005D51CE"/>
    <w:p w14:paraId="2E807075" w14:textId="77777777" w:rsidR="005D51CE" w:rsidRPr="005D51CE" w:rsidRDefault="005D51CE" w:rsidP="005D51CE"/>
    <w:p w14:paraId="5AA54941" w14:textId="77777777" w:rsidR="005D51CE" w:rsidRPr="005D51CE" w:rsidRDefault="005D51CE" w:rsidP="005D51CE"/>
    <w:p w14:paraId="79C998E2" w14:textId="77777777" w:rsidR="005D51CE" w:rsidRPr="005D51CE" w:rsidRDefault="005D51CE" w:rsidP="005D51CE"/>
    <w:p w14:paraId="4A96B70C" w14:textId="77777777" w:rsidR="005D51CE" w:rsidRPr="005D51CE" w:rsidRDefault="005D51CE" w:rsidP="005D51CE"/>
    <w:p w14:paraId="7C94FB03" w14:textId="77777777" w:rsidR="005D51CE" w:rsidRPr="005D51CE" w:rsidRDefault="005D51CE" w:rsidP="005D51CE"/>
    <w:p w14:paraId="00C24F85" w14:textId="77777777" w:rsidR="005D51CE" w:rsidRPr="005D51CE" w:rsidRDefault="005D51CE" w:rsidP="005D51CE"/>
    <w:p w14:paraId="48C0E498" w14:textId="77777777" w:rsidR="005D51CE" w:rsidRPr="005D51CE" w:rsidRDefault="005D51CE" w:rsidP="005D51CE"/>
    <w:p w14:paraId="679610A0" w14:textId="77777777" w:rsidR="005D51CE" w:rsidRPr="005D51CE" w:rsidRDefault="005D51CE" w:rsidP="005D51CE"/>
    <w:p w14:paraId="7E7B6168" w14:textId="77777777" w:rsidR="005D51CE" w:rsidRPr="005D51CE" w:rsidRDefault="005D51CE" w:rsidP="005D51CE"/>
    <w:p w14:paraId="765D1FBC" w14:textId="77777777" w:rsidR="005D51CE" w:rsidRPr="005D51CE" w:rsidRDefault="005D51CE" w:rsidP="005D51CE"/>
    <w:p w14:paraId="6452C20B" w14:textId="77777777" w:rsidR="005D51CE" w:rsidRPr="005D51CE" w:rsidRDefault="005D51CE" w:rsidP="005D51CE"/>
    <w:p w14:paraId="347941A7" w14:textId="77777777" w:rsidR="005D51CE" w:rsidRPr="005D51CE" w:rsidRDefault="005D51CE" w:rsidP="005D51CE"/>
    <w:p w14:paraId="4ECC7077" w14:textId="77777777" w:rsidR="005D51CE" w:rsidRPr="005D51CE" w:rsidRDefault="005D51CE" w:rsidP="005D51CE"/>
    <w:p w14:paraId="632067A7" w14:textId="77777777" w:rsidR="005D51CE" w:rsidRDefault="005D51CE" w:rsidP="005D51CE"/>
    <w:p w14:paraId="3516986D" w14:textId="5CDB6CC5" w:rsidR="005D51CE" w:rsidRDefault="005D51CE" w:rsidP="005D51CE">
      <w:pPr>
        <w:pStyle w:val="ListParagraph"/>
        <w:numPr>
          <w:ilvl w:val="0"/>
          <w:numId w:val="93"/>
        </w:numPr>
      </w:pPr>
      <w:proofErr w:type="spellStart"/>
      <w:r>
        <w:t>CreateDemandRequestDTO.cs</w:t>
      </w:r>
      <w:proofErr w:type="spellEnd"/>
    </w:p>
    <w:p w14:paraId="42B50761" w14:textId="0E7021EE" w:rsidR="005D51CE" w:rsidRDefault="005D51CE" w:rsidP="005D51CE">
      <w:r w:rsidRPr="005D51CE">
        <w:rPr>
          <w:noProof/>
        </w:rPr>
        <w:drawing>
          <wp:anchor distT="0" distB="0" distL="114300" distR="114300" simplePos="0" relativeHeight="251778048" behindDoc="0" locked="0" layoutInCell="1" allowOverlap="1" wp14:anchorId="7ED266FF" wp14:editId="53D9CE66">
            <wp:simplePos x="0" y="0"/>
            <wp:positionH relativeFrom="column">
              <wp:posOffset>0</wp:posOffset>
            </wp:positionH>
            <wp:positionV relativeFrom="paragraph">
              <wp:posOffset>-2149</wp:posOffset>
            </wp:positionV>
            <wp:extent cx="5943600" cy="1911350"/>
            <wp:effectExtent l="0" t="0" r="0" b="0"/>
            <wp:wrapNone/>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anchor>
        </w:drawing>
      </w:r>
    </w:p>
    <w:p w14:paraId="7A0FF262" w14:textId="77777777" w:rsidR="005D51CE" w:rsidRPr="005D51CE" w:rsidRDefault="005D51CE" w:rsidP="005D51CE"/>
    <w:p w14:paraId="36BD0FB0" w14:textId="77777777" w:rsidR="005D51CE" w:rsidRPr="005D51CE" w:rsidRDefault="005D51CE" w:rsidP="005D51CE"/>
    <w:p w14:paraId="0BE82E82" w14:textId="77777777" w:rsidR="005D51CE" w:rsidRPr="005D51CE" w:rsidRDefault="005D51CE" w:rsidP="005D51CE"/>
    <w:p w14:paraId="54BA5EDC" w14:textId="77777777" w:rsidR="005D51CE" w:rsidRDefault="005D51CE" w:rsidP="005D51CE"/>
    <w:p w14:paraId="08F0559C" w14:textId="77777777" w:rsidR="005D51CE" w:rsidRDefault="005D51CE" w:rsidP="005D51CE">
      <w:pPr>
        <w:jc w:val="right"/>
      </w:pPr>
    </w:p>
    <w:p w14:paraId="1BFAD9F3" w14:textId="24B96F35" w:rsidR="005D51CE" w:rsidRDefault="007066D1" w:rsidP="007066D1">
      <w:pPr>
        <w:pStyle w:val="Heading2"/>
      </w:pPr>
      <w:bookmarkStart w:id="36" w:name="_Toc226559983"/>
      <w:r>
        <w:lastRenderedPageBreak/>
        <w:t xml:space="preserve">Feature 6: </w:t>
      </w:r>
      <w:r w:rsidRPr="007066D1">
        <w:t>Dispatch Management Module</w:t>
      </w:r>
      <w:bookmarkEnd w:id="36"/>
    </w:p>
    <w:p w14:paraId="53F4730E" w14:textId="77777777" w:rsidR="007066D1" w:rsidRPr="007066D1" w:rsidRDefault="007066D1" w:rsidP="007066D1">
      <w:r w:rsidRPr="007066D1">
        <w:t>This feature enables farmers to create dispatches based on vendor demand requests and allows vendors to confirm delivery. It supports operational coordination between both roles.</w:t>
      </w:r>
    </w:p>
    <w:p w14:paraId="63EED3B3" w14:textId="77777777" w:rsidR="007066D1" w:rsidRPr="007066D1" w:rsidRDefault="007066D1" w:rsidP="007066D1">
      <w:pPr>
        <w:rPr>
          <w:b/>
          <w:bCs/>
        </w:rPr>
      </w:pPr>
      <w:r w:rsidRPr="007066D1">
        <w:rPr>
          <w:b/>
          <w:bCs/>
        </w:rPr>
        <w:t>This feature includes:</w:t>
      </w:r>
    </w:p>
    <w:p w14:paraId="5C3C5E48" w14:textId="77777777" w:rsidR="007066D1" w:rsidRPr="007066D1" w:rsidRDefault="007066D1" w:rsidP="007066D1">
      <w:pPr>
        <w:pStyle w:val="ListParagraph"/>
        <w:numPr>
          <w:ilvl w:val="0"/>
          <w:numId w:val="93"/>
        </w:numPr>
      </w:pPr>
      <w:r w:rsidRPr="007066D1">
        <w:t xml:space="preserve">Create Dispatch action from Farmer dashboard </w:t>
      </w:r>
    </w:p>
    <w:p w14:paraId="12F9CB59" w14:textId="77777777" w:rsidR="007066D1" w:rsidRPr="007066D1" w:rsidRDefault="007066D1" w:rsidP="007066D1">
      <w:pPr>
        <w:pStyle w:val="ListParagraph"/>
        <w:numPr>
          <w:ilvl w:val="0"/>
          <w:numId w:val="93"/>
        </w:numPr>
      </w:pPr>
      <w:r w:rsidRPr="007066D1">
        <w:t xml:space="preserve">Request selection for dispatch </w:t>
      </w:r>
    </w:p>
    <w:p w14:paraId="13FACAFC" w14:textId="77777777" w:rsidR="007066D1" w:rsidRPr="007066D1" w:rsidRDefault="007066D1" w:rsidP="007066D1">
      <w:pPr>
        <w:pStyle w:val="ListParagraph"/>
        <w:numPr>
          <w:ilvl w:val="0"/>
          <w:numId w:val="93"/>
        </w:numPr>
      </w:pPr>
      <w:r w:rsidRPr="007066D1">
        <w:t xml:space="preserve">Incoming dispatch list on Vendor dashboard </w:t>
      </w:r>
    </w:p>
    <w:p w14:paraId="1749DB20" w14:textId="77777777" w:rsidR="007066D1" w:rsidRPr="007066D1" w:rsidRDefault="007066D1" w:rsidP="007066D1">
      <w:pPr>
        <w:pStyle w:val="ListParagraph"/>
        <w:numPr>
          <w:ilvl w:val="0"/>
          <w:numId w:val="93"/>
        </w:numPr>
      </w:pPr>
      <w:r w:rsidRPr="007066D1">
        <w:t xml:space="preserve">Delivery confirmation </w:t>
      </w:r>
    </w:p>
    <w:p w14:paraId="0768093C" w14:textId="77777777" w:rsidR="007066D1" w:rsidRPr="007066D1" w:rsidRDefault="007066D1" w:rsidP="007066D1">
      <w:pPr>
        <w:pStyle w:val="ListParagraph"/>
        <w:numPr>
          <w:ilvl w:val="0"/>
          <w:numId w:val="93"/>
        </w:numPr>
      </w:pPr>
      <w:r w:rsidRPr="007066D1">
        <w:t xml:space="preserve">Dispatch status tracking </w:t>
      </w:r>
    </w:p>
    <w:p w14:paraId="3D668AF5" w14:textId="77777777" w:rsidR="007066D1" w:rsidRPr="007066D1" w:rsidRDefault="007066D1" w:rsidP="007066D1">
      <w:pPr>
        <w:rPr>
          <w:b/>
          <w:bCs/>
        </w:rPr>
      </w:pPr>
      <w:r w:rsidRPr="007066D1">
        <w:rPr>
          <w:b/>
          <w:bCs/>
        </w:rPr>
        <w:t>The design consists of:</w:t>
      </w:r>
    </w:p>
    <w:p w14:paraId="21EDBCE3" w14:textId="77777777" w:rsidR="007066D1" w:rsidRPr="007066D1" w:rsidRDefault="007066D1" w:rsidP="007066D1">
      <w:pPr>
        <w:pStyle w:val="ListParagraph"/>
        <w:numPr>
          <w:ilvl w:val="0"/>
          <w:numId w:val="100"/>
        </w:numPr>
      </w:pPr>
      <w:r w:rsidRPr="007066D1">
        <w:t xml:space="preserve">Request-to-dispatch workflow </w:t>
      </w:r>
    </w:p>
    <w:p w14:paraId="387408D0" w14:textId="77777777" w:rsidR="007066D1" w:rsidRPr="007066D1" w:rsidRDefault="007066D1" w:rsidP="007066D1">
      <w:pPr>
        <w:pStyle w:val="ListParagraph"/>
        <w:numPr>
          <w:ilvl w:val="0"/>
          <w:numId w:val="100"/>
        </w:numPr>
      </w:pPr>
      <w:r w:rsidRPr="007066D1">
        <w:t xml:space="preserve">Vendor-side delivery confirmation </w:t>
      </w:r>
    </w:p>
    <w:p w14:paraId="5682DDD1" w14:textId="77777777" w:rsidR="007066D1" w:rsidRPr="007066D1" w:rsidRDefault="007066D1" w:rsidP="007066D1">
      <w:pPr>
        <w:pStyle w:val="ListParagraph"/>
        <w:numPr>
          <w:ilvl w:val="0"/>
          <w:numId w:val="100"/>
        </w:numPr>
      </w:pPr>
      <w:r w:rsidRPr="007066D1">
        <w:t xml:space="preserve">Status updates such as Planned / </w:t>
      </w:r>
      <w:proofErr w:type="spellStart"/>
      <w:r w:rsidRPr="007066D1">
        <w:t>InTransit</w:t>
      </w:r>
      <w:proofErr w:type="spellEnd"/>
      <w:r w:rsidRPr="007066D1">
        <w:t xml:space="preserve"> / Delivered </w:t>
      </w:r>
    </w:p>
    <w:p w14:paraId="758474FD" w14:textId="77777777" w:rsidR="007066D1" w:rsidRPr="007066D1" w:rsidRDefault="007066D1" w:rsidP="007066D1">
      <w:pPr>
        <w:rPr>
          <w:b/>
          <w:bCs/>
        </w:rPr>
      </w:pPr>
      <w:r w:rsidRPr="007066D1">
        <w:rPr>
          <w:b/>
          <w:bCs/>
        </w:rPr>
        <w:t>Implementation</w:t>
      </w:r>
    </w:p>
    <w:p w14:paraId="7588F47C" w14:textId="77777777" w:rsidR="007066D1" w:rsidRPr="007066D1" w:rsidRDefault="007066D1" w:rsidP="007066D1">
      <w:r w:rsidRPr="007066D1">
        <w:rPr>
          <w:b/>
          <w:bCs/>
        </w:rPr>
        <w:t>Frontend</w:t>
      </w:r>
    </w:p>
    <w:p w14:paraId="22182C83" w14:textId="77777777" w:rsidR="007066D1" w:rsidRPr="007066D1" w:rsidRDefault="007066D1" w:rsidP="007066D1">
      <w:pPr>
        <w:pStyle w:val="ListParagraph"/>
        <w:numPr>
          <w:ilvl w:val="0"/>
          <w:numId w:val="101"/>
        </w:numPr>
      </w:pPr>
      <w:r w:rsidRPr="007066D1">
        <w:t xml:space="preserve">Create Dispatch action in </w:t>
      </w:r>
      <w:proofErr w:type="spellStart"/>
      <w:r w:rsidRPr="007066D1">
        <w:t>FarmerDashboard.jsx</w:t>
      </w:r>
      <w:proofErr w:type="spellEnd"/>
      <w:r w:rsidRPr="007066D1">
        <w:t xml:space="preserve"> </w:t>
      </w:r>
    </w:p>
    <w:p w14:paraId="147073FC" w14:textId="77777777" w:rsidR="007066D1" w:rsidRPr="007066D1" w:rsidRDefault="007066D1" w:rsidP="007066D1">
      <w:pPr>
        <w:pStyle w:val="ListParagraph"/>
        <w:numPr>
          <w:ilvl w:val="0"/>
          <w:numId w:val="101"/>
        </w:numPr>
      </w:pPr>
      <w:r w:rsidRPr="007066D1">
        <w:t xml:space="preserve">Incoming dispatch list in </w:t>
      </w:r>
      <w:proofErr w:type="spellStart"/>
      <w:r w:rsidRPr="007066D1">
        <w:t>VendorDashboard.jsx</w:t>
      </w:r>
      <w:proofErr w:type="spellEnd"/>
      <w:r w:rsidRPr="007066D1">
        <w:t xml:space="preserve"> </w:t>
      </w:r>
    </w:p>
    <w:p w14:paraId="391E4E95" w14:textId="77777777" w:rsidR="007066D1" w:rsidRPr="007066D1" w:rsidRDefault="007066D1" w:rsidP="007066D1">
      <w:pPr>
        <w:pStyle w:val="ListParagraph"/>
        <w:numPr>
          <w:ilvl w:val="0"/>
          <w:numId w:val="101"/>
        </w:numPr>
      </w:pPr>
      <w:r w:rsidRPr="007066D1">
        <w:t xml:space="preserve">Confirm Delivery button on vendor side </w:t>
      </w:r>
    </w:p>
    <w:p w14:paraId="5AB98145" w14:textId="77777777" w:rsidR="007066D1" w:rsidRPr="007066D1" w:rsidRDefault="007066D1" w:rsidP="007066D1">
      <w:pPr>
        <w:pStyle w:val="ListParagraph"/>
        <w:numPr>
          <w:ilvl w:val="0"/>
          <w:numId w:val="101"/>
        </w:numPr>
      </w:pPr>
      <w:r w:rsidRPr="007066D1">
        <w:t xml:space="preserve">Product image shown with requests in dropdown </w:t>
      </w:r>
    </w:p>
    <w:p w14:paraId="19A1176D" w14:textId="77777777" w:rsidR="007066D1" w:rsidRPr="007066D1" w:rsidRDefault="007066D1" w:rsidP="007066D1">
      <w:r w:rsidRPr="007066D1">
        <w:rPr>
          <w:b/>
          <w:bCs/>
        </w:rPr>
        <w:t>Backend</w:t>
      </w:r>
    </w:p>
    <w:p w14:paraId="540C5E87" w14:textId="77777777" w:rsidR="007066D1" w:rsidRPr="007066D1" w:rsidRDefault="007066D1" w:rsidP="007066D1">
      <w:pPr>
        <w:pStyle w:val="ListParagraph"/>
        <w:numPr>
          <w:ilvl w:val="0"/>
          <w:numId w:val="102"/>
        </w:numPr>
      </w:pPr>
      <w:proofErr w:type="spellStart"/>
      <w:r w:rsidRPr="007066D1">
        <w:t>FarmerDispatchController.cs</w:t>
      </w:r>
      <w:proofErr w:type="spellEnd"/>
      <w:r w:rsidRPr="007066D1">
        <w:t xml:space="preserve"> </w:t>
      </w:r>
    </w:p>
    <w:p w14:paraId="79934824" w14:textId="77777777" w:rsidR="007066D1" w:rsidRPr="007066D1" w:rsidRDefault="007066D1" w:rsidP="007066D1">
      <w:pPr>
        <w:pStyle w:val="ListParagraph"/>
        <w:numPr>
          <w:ilvl w:val="0"/>
          <w:numId w:val="102"/>
        </w:numPr>
      </w:pPr>
      <w:proofErr w:type="spellStart"/>
      <w:r w:rsidRPr="007066D1">
        <w:t>VendorDispatchesController.cs</w:t>
      </w:r>
      <w:proofErr w:type="spellEnd"/>
      <w:r w:rsidRPr="007066D1">
        <w:t xml:space="preserve"> </w:t>
      </w:r>
    </w:p>
    <w:p w14:paraId="22438AE3" w14:textId="77777777" w:rsidR="007066D1" w:rsidRPr="007066D1" w:rsidRDefault="007066D1" w:rsidP="007066D1">
      <w:pPr>
        <w:pStyle w:val="ListParagraph"/>
        <w:numPr>
          <w:ilvl w:val="0"/>
          <w:numId w:val="102"/>
        </w:numPr>
      </w:pPr>
      <w:proofErr w:type="spellStart"/>
      <w:r w:rsidRPr="007066D1">
        <w:t>CreateDispatchDto.cs</w:t>
      </w:r>
      <w:proofErr w:type="spellEnd"/>
      <w:r w:rsidRPr="007066D1">
        <w:t xml:space="preserve"> </w:t>
      </w:r>
    </w:p>
    <w:p w14:paraId="1433D90B" w14:textId="77777777" w:rsidR="007066D1" w:rsidRPr="007066D1" w:rsidRDefault="007066D1" w:rsidP="007066D1">
      <w:pPr>
        <w:pStyle w:val="ListParagraph"/>
        <w:numPr>
          <w:ilvl w:val="0"/>
          <w:numId w:val="102"/>
        </w:numPr>
      </w:pPr>
      <w:proofErr w:type="spellStart"/>
      <w:r w:rsidRPr="007066D1">
        <w:t>VendorConfirmDeliveryDto.cs</w:t>
      </w:r>
      <w:proofErr w:type="spellEnd"/>
      <w:r w:rsidRPr="007066D1">
        <w:t xml:space="preserve"> </w:t>
      </w:r>
    </w:p>
    <w:p w14:paraId="241A45C7" w14:textId="77777777" w:rsidR="007066D1" w:rsidRPr="007066D1" w:rsidRDefault="007066D1" w:rsidP="007066D1">
      <w:pPr>
        <w:pStyle w:val="ListParagraph"/>
        <w:numPr>
          <w:ilvl w:val="0"/>
          <w:numId w:val="102"/>
        </w:numPr>
      </w:pPr>
      <w:r w:rsidRPr="007066D1">
        <w:t xml:space="preserve">Delivery status update logic </w:t>
      </w:r>
    </w:p>
    <w:p w14:paraId="1EF3A169" w14:textId="77777777" w:rsidR="007066D1" w:rsidRPr="007066D1" w:rsidRDefault="007066D1" w:rsidP="007066D1">
      <w:r w:rsidRPr="007066D1">
        <w:rPr>
          <w:b/>
          <w:bCs/>
        </w:rPr>
        <w:t>Database</w:t>
      </w:r>
    </w:p>
    <w:p w14:paraId="038402E1" w14:textId="77777777" w:rsidR="007066D1" w:rsidRPr="007066D1" w:rsidRDefault="007066D1" w:rsidP="007066D1">
      <w:r w:rsidRPr="007066D1">
        <w:t xml:space="preserve">Dispatch table storing: </w:t>
      </w:r>
    </w:p>
    <w:p w14:paraId="7A6F1B05" w14:textId="77777777" w:rsidR="007066D1" w:rsidRPr="007066D1" w:rsidRDefault="007066D1" w:rsidP="007066D1">
      <w:pPr>
        <w:pStyle w:val="ListParagraph"/>
        <w:numPr>
          <w:ilvl w:val="0"/>
          <w:numId w:val="103"/>
        </w:numPr>
      </w:pPr>
      <w:proofErr w:type="spellStart"/>
      <w:r w:rsidRPr="007066D1">
        <w:t>FarmerId</w:t>
      </w:r>
      <w:proofErr w:type="spellEnd"/>
      <w:r w:rsidRPr="007066D1">
        <w:t xml:space="preserve"> </w:t>
      </w:r>
    </w:p>
    <w:p w14:paraId="136C923E" w14:textId="77777777" w:rsidR="007066D1" w:rsidRPr="007066D1" w:rsidRDefault="007066D1" w:rsidP="007066D1">
      <w:pPr>
        <w:pStyle w:val="ListParagraph"/>
        <w:numPr>
          <w:ilvl w:val="0"/>
          <w:numId w:val="103"/>
        </w:numPr>
      </w:pPr>
      <w:proofErr w:type="spellStart"/>
      <w:r w:rsidRPr="007066D1">
        <w:t>VendorId</w:t>
      </w:r>
      <w:proofErr w:type="spellEnd"/>
      <w:r w:rsidRPr="007066D1">
        <w:t xml:space="preserve"> </w:t>
      </w:r>
    </w:p>
    <w:p w14:paraId="47331F14" w14:textId="2157CF4E" w:rsidR="007066D1" w:rsidRPr="007066D1" w:rsidRDefault="007066D1" w:rsidP="007066D1">
      <w:pPr>
        <w:pStyle w:val="ListParagraph"/>
        <w:numPr>
          <w:ilvl w:val="0"/>
          <w:numId w:val="103"/>
        </w:numPr>
      </w:pPr>
      <w:proofErr w:type="spellStart"/>
      <w:r w:rsidRPr="007066D1">
        <w:t>ProductId</w:t>
      </w:r>
      <w:proofErr w:type="spellEnd"/>
      <w:r w:rsidRPr="007066D1">
        <w:t xml:space="preserve"> </w:t>
      </w:r>
    </w:p>
    <w:p w14:paraId="0F3C11D8" w14:textId="77777777" w:rsidR="007066D1" w:rsidRPr="007066D1" w:rsidRDefault="007066D1" w:rsidP="007066D1">
      <w:pPr>
        <w:pStyle w:val="ListParagraph"/>
        <w:numPr>
          <w:ilvl w:val="0"/>
          <w:numId w:val="103"/>
        </w:numPr>
      </w:pPr>
      <w:proofErr w:type="spellStart"/>
      <w:r w:rsidRPr="007066D1">
        <w:t>DemandRequestId</w:t>
      </w:r>
      <w:proofErr w:type="spellEnd"/>
      <w:r w:rsidRPr="007066D1">
        <w:t xml:space="preserve"> </w:t>
      </w:r>
    </w:p>
    <w:p w14:paraId="0E853B34" w14:textId="77777777" w:rsidR="007066D1" w:rsidRPr="007066D1" w:rsidRDefault="007066D1" w:rsidP="007066D1">
      <w:pPr>
        <w:pStyle w:val="ListParagraph"/>
        <w:numPr>
          <w:ilvl w:val="0"/>
          <w:numId w:val="103"/>
        </w:numPr>
      </w:pPr>
      <w:proofErr w:type="spellStart"/>
      <w:r w:rsidRPr="007066D1">
        <w:lastRenderedPageBreak/>
        <w:t>QuantityDispatched</w:t>
      </w:r>
      <w:proofErr w:type="spellEnd"/>
      <w:r w:rsidRPr="007066D1">
        <w:t xml:space="preserve"> </w:t>
      </w:r>
    </w:p>
    <w:p w14:paraId="283CE20E" w14:textId="77777777" w:rsidR="007066D1" w:rsidRPr="007066D1" w:rsidRDefault="007066D1" w:rsidP="007066D1">
      <w:pPr>
        <w:pStyle w:val="ListParagraph"/>
        <w:numPr>
          <w:ilvl w:val="0"/>
          <w:numId w:val="103"/>
        </w:numPr>
      </w:pPr>
      <w:r w:rsidRPr="007066D1">
        <w:t xml:space="preserve">Unit </w:t>
      </w:r>
    </w:p>
    <w:p w14:paraId="42B8F459" w14:textId="77777777" w:rsidR="007066D1" w:rsidRPr="007066D1" w:rsidRDefault="007066D1" w:rsidP="007066D1">
      <w:pPr>
        <w:pStyle w:val="ListParagraph"/>
        <w:numPr>
          <w:ilvl w:val="0"/>
          <w:numId w:val="103"/>
        </w:numPr>
      </w:pPr>
      <w:proofErr w:type="spellStart"/>
      <w:r w:rsidRPr="007066D1">
        <w:t>DispatchDate</w:t>
      </w:r>
      <w:proofErr w:type="spellEnd"/>
      <w:r w:rsidRPr="007066D1">
        <w:t xml:space="preserve"> </w:t>
      </w:r>
    </w:p>
    <w:p w14:paraId="4C82DC30" w14:textId="77777777" w:rsidR="007066D1" w:rsidRPr="007066D1" w:rsidRDefault="007066D1" w:rsidP="007066D1">
      <w:pPr>
        <w:pStyle w:val="ListParagraph"/>
        <w:numPr>
          <w:ilvl w:val="0"/>
          <w:numId w:val="103"/>
        </w:numPr>
      </w:pPr>
      <w:proofErr w:type="spellStart"/>
      <w:r w:rsidRPr="007066D1">
        <w:t>DeliveryStatus</w:t>
      </w:r>
      <w:proofErr w:type="spellEnd"/>
      <w:r w:rsidRPr="007066D1">
        <w:t xml:space="preserve"> </w:t>
      </w:r>
    </w:p>
    <w:p w14:paraId="5345FFD1" w14:textId="77777777" w:rsidR="007066D1" w:rsidRPr="007066D1" w:rsidRDefault="007066D1" w:rsidP="007066D1">
      <w:pPr>
        <w:pStyle w:val="ListParagraph"/>
        <w:numPr>
          <w:ilvl w:val="0"/>
          <w:numId w:val="103"/>
        </w:numPr>
      </w:pPr>
      <w:proofErr w:type="spellStart"/>
      <w:r w:rsidRPr="007066D1">
        <w:t>CreatedAt</w:t>
      </w:r>
      <w:proofErr w:type="spellEnd"/>
    </w:p>
    <w:p w14:paraId="7928304C" w14:textId="77777777" w:rsidR="007066D1" w:rsidRDefault="007066D1" w:rsidP="007066D1"/>
    <w:p w14:paraId="4C7FE500" w14:textId="00EE9086" w:rsidR="007066D1" w:rsidRDefault="00F670A8" w:rsidP="00F670A8">
      <w:pPr>
        <w:pStyle w:val="Heading4"/>
      </w:pPr>
      <w:r>
        <w:t>App</w:t>
      </w:r>
    </w:p>
    <w:p w14:paraId="0E7B4243" w14:textId="77777777" w:rsidR="00F670A8" w:rsidRDefault="00F670A8" w:rsidP="00F670A8">
      <w:pPr>
        <w:rPr>
          <w:rFonts w:eastAsiaTheme="majorEastAsia" w:cstheme="majorBidi"/>
          <w:i/>
          <w:iCs/>
          <w:color w:val="0F4761" w:themeColor="accent1" w:themeShade="BF"/>
        </w:rPr>
      </w:pPr>
    </w:p>
    <w:p w14:paraId="6D4E71FE" w14:textId="718DDF3F" w:rsidR="00F670A8" w:rsidRDefault="00F670A8" w:rsidP="00F670A8">
      <w:pPr>
        <w:pStyle w:val="ListParagraph"/>
        <w:numPr>
          <w:ilvl w:val="0"/>
          <w:numId w:val="104"/>
        </w:numPr>
      </w:pPr>
      <w:proofErr w:type="spellStart"/>
      <w:r>
        <w:t>FarmerDashboard</w:t>
      </w:r>
      <w:proofErr w:type="spellEnd"/>
    </w:p>
    <w:p w14:paraId="0D551012" w14:textId="77777777" w:rsidR="00F670A8" w:rsidRDefault="00F670A8" w:rsidP="00F670A8"/>
    <w:p w14:paraId="4657B5A7" w14:textId="171C4922" w:rsidR="00F670A8" w:rsidRDefault="00F670A8" w:rsidP="00F670A8">
      <w:r w:rsidRPr="00F670A8">
        <w:rPr>
          <w:noProof/>
        </w:rPr>
        <w:drawing>
          <wp:anchor distT="0" distB="0" distL="114300" distR="114300" simplePos="0" relativeHeight="251779072" behindDoc="0" locked="0" layoutInCell="1" allowOverlap="1" wp14:anchorId="7D27591A" wp14:editId="58F54203">
            <wp:simplePos x="0" y="0"/>
            <wp:positionH relativeFrom="column">
              <wp:posOffset>0</wp:posOffset>
            </wp:positionH>
            <wp:positionV relativeFrom="paragraph">
              <wp:posOffset>-244</wp:posOffset>
            </wp:positionV>
            <wp:extent cx="5943600" cy="2268855"/>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2A0481CA" w14:textId="77777777" w:rsidR="00F670A8" w:rsidRPr="00F670A8" w:rsidRDefault="00F670A8" w:rsidP="00F670A8"/>
    <w:p w14:paraId="6B883D45" w14:textId="77777777" w:rsidR="00F670A8" w:rsidRPr="00F670A8" w:rsidRDefault="00F670A8" w:rsidP="00F670A8"/>
    <w:p w14:paraId="6F0C8DC8" w14:textId="77777777" w:rsidR="00F670A8" w:rsidRPr="00F670A8" w:rsidRDefault="00F670A8" w:rsidP="00F670A8"/>
    <w:p w14:paraId="7DD36D30" w14:textId="77777777" w:rsidR="00F670A8" w:rsidRPr="00F670A8" w:rsidRDefault="00F670A8" w:rsidP="00F670A8"/>
    <w:p w14:paraId="23CB0377" w14:textId="77777777" w:rsidR="00F670A8" w:rsidRPr="00F670A8" w:rsidRDefault="00F670A8" w:rsidP="00F670A8"/>
    <w:p w14:paraId="39DA2896" w14:textId="77777777" w:rsidR="00F670A8" w:rsidRPr="00F670A8" w:rsidRDefault="00F670A8" w:rsidP="00F670A8"/>
    <w:p w14:paraId="06C2F6E0" w14:textId="316524C8" w:rsidR="00F670A8" w:rsidRPr="00F670A8" w:rsidRDefault="00F670A8" w:rsidP="00F670A8"/>
    <w:p w14:paraId="24B9605C" w14:textId="3018E1DD" w:rsidR="00F670A8" w:rsidRPr="00F670A8" w:rsidRDefault="001D05DE" w:rsidP="00F670A8">
      <w:r w:rsidRPr="00F670A8">
        <w:rPr>
          <w:noProof/>
        </w:rPr>
        <w:drawing>
          <wp:anchor distT="0" distB="0" distL="114300" distR="114300" simplePos="0" relativeHeight="251780096" behindDoc="0" locked="0" layoutInCell="1" allowOverlap="1" wp14:anchorId="242A1D15" wp14:editId="3E1C8BAC">
            <wp:simplePos x="0" y="0"/>
            <wp:positionH relativeFrom="margin">
              <wp:posOffset>723900</wp:posOffset>
            </wp:positionH>
            <wp:positionV relativeFrom="paragraph">
              <wp:posOffset>170815</wp:posOffset>
            </wp:positionV>
            <wp:extent cx="4262082" cy="2875084"/>
            <wp:effectExtent l="0" t="0" r="5715" b="1905"/>
            <wp:wrapNone/>
            <wp:docPr id="228011840" name="Picture 2280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3450A8E8" w14:textId="1D5F04BA" w:rsidR="00F670A8" w:rsidRDefault="00F670A8" w:rsidP="00F670A8"/>
    <w:p w14:paraId="0095EE52" w14:textId="0D2A9CE4" w:rsidR="00F670A8" w:rsidRDefault="00F670A8" w:rsidP="00F670A8">
      <w:pPr>
        <w:tabs>
          <w:tab w:val="left" w:pos="1052"/>
          <w:tab w:val="left" w:pos="8072"/>
        </w:tabs>
      </w:pPr>
      <w:r>
        <w:tab/>
      </w:r>
      <w:r>
        <w:tab/>
      </w:r>
    </w:p>
    <w:p w14:paraId="79C2D640" w14:textId="77777777" w:rsidR="00F670A8" w:rsidRDefault="00F670A8" w:rsidP="00F670A8">
      <w:pPr>
        <w:tabs>
          <w:tab w:val="left" w:pos="1052"/>
          <w:tab w:val="left" w:pos="8072"/>
        </w:tabs>
      </w:pPr>
    </w:p>
    <w:p w14:paraId="6761E425" w14:textId="5D6C8A6B" w:rsidR="00F670A8" w:rsidRDefault="00F670A8" w:rsidP="00F670A8">
      <w:pPr>
        <w:tabs>
          <w:tab w:val="left" w:pos="1052"/>
          <w:tab w:val="left" w:pos="8072"/>
        </w:tabs>
      </w:pPr>
    </w:p>
    <w:p w14:paraId="3DD0F8D5" w14:textId="77777777" w:rsidR="00F670A8" w:rsidRDefault="00F670A8" w:rsidP="00F670A8">
      <w:pPr>
        <w:tabs>
          <w:tab w:val="left" w:pos="1052"/>
          <w:tab w:val="left" w:pos="8072"/>
        </w:tabs>
      </w:pPr>
    </w:p>
    <w:p w14:paraId="74BC41CD" w14:textId="3D67AE06" w:rsidR="00F670A8" w:rsidRDefault="00F670A8" w:rsidP="00F670A8">
      <w:pPr>
        <w:tabs>
          <w:tab w:val="left" w:pos="1052"/>
          <w:tab w:val="left" w:pos="8072"/>
        </w:tabs>
      </w:pPr>
    </w:p>
    <w:p w14:paraId="31954E53" w14:textId="1042A31B" w:rsidR="00F670A8" w:rsidRPr="00F670A8" w:rsidRDefault="00F670A8" w:rsidP="00F670A8"/>
    <w:p w14:paraId="22F5F2B3" w14:textId="2AFF20B9" w:rsidR="00F670A8" w:rsidRPr="00F670A8" w:rsidRDefault="00F670A8" w:rsidP="00F670A8"/>
    <w:p w14:paraId="6E07954C" w14:textId="50AD4F96" w:rsidR="00F670A8" w:rsidRDefault="00F670A8" w:rsidP="00F670A8"/>
    <w:p w14:paraId="361FBA62" w14:textId="07AAA5FE" w:rsidR="00F670A8" w:rsidRDefault="001D05DE" w:rsidP="00F670A8">
      <w:pPr>
        <w:tabs>
          <w:tab w:val="left" w:pos="1606"/>
        </w:tabs>
      </w:pPr>
      <w:r w:rsidRPr="00F670A8">
        <w:rPr>
          <w:noProof/>
        </w:rPr>
        <w:drawing>
          <wp:anchor distT="0" distB="0" distL="114300" distR="114300" simplePos="0" relativeHeight="251781120" behindDoc="0" locked="0" layoutInCell="1" allowOverlap="1" wp14:anchorId="3C88E2C6" wp14:editId="59EF6BF0">
            <wp:simplePos x="0" y="0"/>
            <wp:positionH relativeFrom="margin">
              <wp:posOffset>828675</wp:posOffset>
            </wp:positionH>
            <wp:positionV relativeFrom="paragraph">
              <wp:posOffset>8255</wp:posOffset>
            </wp:positionV>
            <wp:extent cx="3743325" cy="3294430"/>
            <wp:effectExtent l="0" t="0" r="0" b="1270"/>
            <wp:wrapNone/>
            <wp:docPr id="228011841" name="Picture 2280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3743325" cy="3294430"/>
                    </a:xfrm>
                    <a:prstGeom prst="rect">
                      <a:avLst/>
                    </a:prstGeom>
                  </pic:spPr>
                </pic:pic>
              </a:graphicData>
            </a:graphic>
            <wp14:sizeRelH relativeFrom="margin">
              <wp14:pctWidth>0</wp14:pctWidth>
            </wp14:sizeRelH>
            <wp14:sizeRelV relativeFrom="margin">
              <wp14:pctHeight>0</wp14:pctHeight>
            </wp14:sizeRelV>
          </wp:anchor>
        </w:drawing>
      </w:r>
      <w:r w:rsidR="00F670A8">
        <w:tab/>
      </w:r>
    </w:p>
    <w:p w14:paraId="5BDBA98C" w14:textId="0EB9C441" w:rsidR="00F670A8" w:rsidRPr="00F670A8" w:rsidRDefault="00F670A8" w:rsidP="00F670A8"/>
    <w:p w14:paraId="559481A3" w14:textId="77777777" w:rsidR="00F670A8" w:rsidRPr="00F670A8" w:rsidRDefault="00F670A8" w:rsidP="00F670A8"/>
    <w:p w14:paraId="18104FB0" w14:textId="77777777" w:rsidR="00F670A8" w:rsidRPr="00F670A8" w:rsidRDefault="00F670A8" w:rsidP="00F670A8"/>
    <w:p w14:paraId="249AE9AF" w14:textId="77777777" w:rsidR="00F670A8" w:rsidRPr="00F670A8" w:rsidRDefault="00F670A8" w:rsidP="00F670A8"/>
    <w:p w14:paraId="3348BFE9" w14:textId="77777777" w:rsidR="00F670A8" w:rsidRPr="00F670A8" w:rsidRDefault="00F670A8" w:rsidP="00F670A8"/>
    <w:p w14:paraId="0C735491" w14:textId="77777777" w:rsidR="00F670A8" w:rsidRPr="00F670A8" w:rsidRDefault="00F670A8" w:rsidP="00F670A8"/>
    <w:p w14:paraId="2C7EFC90" w14:textId="77777777" w:rsidR="00F670A8" w:rsidRPr="00F670A8" w:rsidRDefault="00F670A8" w:rsidP="00F670A8"/>
    <w:p w14:paraId="44A8D2DC" w14:textId="77777777" w:rsidR="00F670A8" w:rsidRPr="00F670A8" w:rsidRDefault="00F670A8" w:rsidP="00F670A8"/>
    <w:p w14:paraId="020CD246" w14:textId="77777777" w:rsidR="00F670A8" w:rsidRPr="00F670A8" w:rsidRDefault="00F670A8" w:rsidP="00F670A8"/>
    <w:p w14:paraId="24AEA9C5" w14:textId="77777777" w:rsidR="00F670A8" w:rsidRPr="00F670A8" w:rsidRDefault="00F670A8" w:rsidP="00F670A8"/>
    <w:p w14:paraId="1549F798" w14:textId="43A556A3" w:rsidR="00F670A8" w:rsidRDefault="001D05DE" w:rsidP="00F670A8">
      <w:pPr>
        <w:jc w:val="center"/>
      </w:pPr>
      <w:r w:rsidRPr="00F670A8">
        <w:rPr>
          <w:noProof/>
        </w:rPr>
        <w:drawing>
          <wp:anchor distT="0" distB="0" distL="114300" distR="114300" simplePos="0" relativeHeight="251782144" behindDoc="0" locked="0" layoutInCell="1" allowOverlap="1" wp14:anchorId="72C208BD" wp14:editId="38F970E6">
            <wp:simplePos x="0" y="0"/>
            <wp:positionH relativeFrom="margin">
              <wp:align>center</wp:align>
            </wp:positionH>
            <wp:positionV relativeFrom="paragraph">
              <wp:posOffset>14605</wp:posOffset>
            </wp:positionV>
            <wp:extent cx="4982270" cy="4544059"/>
            <wp:effectExtent l="0" t="0" r="8890" b="9525"/>
            <wp:wrapNone/>
            <wp:docPr id="228011842" name="Picture 2280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4982270" cy="4544059"/>
                    </a:xfrm>
                    <a:prstGeom prst="rect">
                      <a:avLst/>
                    </a:prstGeom>
                  </pic:spPr>
                </pic:pic>
              </a:graphicData>
            </a:graphic>
          </wp:anchor>
        </w:drawing>
      </w:r>
    </w:p>
    <w:p w14:paraId="563BA358" w14:textId="56C0F5DF" w:rsidR="00F670A8" w:rsidRDefault="00F670A8" w:rsidP="00F670A8">
      <w:pPr>
        <w:jc w:val="center"/>
      </w:pPr>
    </w:p>
    <w:p w14:paraId="2BF5A1CB" w14:textId="2ADEE042" w:rsidR="00F670A8" w:rsidRDefault="00F670A8" w:rsidP="00F670A8">
      <w:pPr>
        <w:jc w:val="center"/>
      </w:pPr>
    </w:p>
    <w:p w14:paraId="004BD7F0" w14:textId="77777777" w:rsidR="00F670A8" w:rsidRPr="00F670A8" w:rsidRDefault="00F670A8" w:rsidP="00F670A8"/>
    <w:p w14:paraId="560F2B2C" w14:textId="77777777" w:rsidR="00F670A8" w:rsidRPr="00F670A8" w:rsidRDefault="00F670A8" w:rsidP="00F670A8"/>
    <w:p w14:paraId="312B17FA" w14:textId="77777777" w:rsidR="00F670A8" w:rsidRPr="00F670A8" w:rsidRDefault="00F670A8" w:rsidP="00F670A8"/>
    <w:p w14:paraId="051526FD" w14:textId="77777777" w:rsidR="00F670A8" w:rsidRPr="00F670A8" w:rsidRDefault="00F670A8" w:rsidP="00F670A8"/>
    <w:p w14:paraId="746A0727" w14:textId="77777777" w:rsidR="00F670A8" w:rsidRPr="00F670A8" w:rsidRDefault="00F670A8" w:rsidP="00F670A8"/>
    <w:p w14:paraId="21156BCD" w14:textId="77777777" w:rsidR="00F670A8" w:rsidRPr="00F670A8" w:rsidRDefault="00F670A8" w:rsidP="00F670A8"/>
    <w:p w14:paraId="0BB471ED" w14:textId="77777777" w:rsidR="00F670A8" w:rsidRPr="00F670A8" w:rsidRDefault="00F670A8" w:rsidP="00F670A8"/>
    <w:p w14:paraId="5AE7AD34" w14:textId="77777777" w:rsidR="00F670A8" w:rsidRPr="00F670A8" w:rsidRDefault="00F670A8" w:rsidP="00F670A8"/>
    <w:p w14:paraId="002D1A46" w14:textId="77777777" w:rsidR="00F670A8" w:rsidRPr="00F670A8" w:rsidRDefault="00F670A8" w:rsidP="00F670A8"/>
    <w:p w14:paraId="3C5009BD" w14:textId="77777777" w:rsidR="00F670A8" w:rsidRDefault="00F670A8" w:rsidP="00F670A8"/>
    <w:p w14:paraId="3F3B601C" w14:textId="27E4F155" w:rsidR="00F670A8" w:rsidRDefault="00F670A8" w:rsidP="00F670A8">
      <w:pPr>
        <w:pStyle w:val="ListParagraph"/>
        <w:numPr>
          <w:ilvl w:val="0"/>
          <w:numId w:val="104"/>
        </w:numPr>
        <w:tabs>
          <w:tab w:val="left" w:pos="1675"/>
        </w:tabs>
      </w:pPr>
      <w:r>
        <w:t>Dispatch interface</w:t>
      </w:r>
    </w:p>
    <w:p w14:paraId="777AA94C" w14:textId="0CFF9DA3" w:rsidR="00F670A8" w:rsidRDefault="00F670A8" w:rsidP="00F670A8">
      <w:r w:rsidRPr="00F670A8">
        <w:rPr>
          <w:noProof/>
        </w:rPr>
        <w:lastRenderedPageBreak/>
        <w:drawing>
          <wp:anchor distT="0" distB="0" distL="114300" distR="114300" simplePos="0" relativeHeight="251783168" behindDoc="0" locked="0" layoutInCell="1" allowOverlap="1" wp14:anchorId="43A24B53" wp14:editId="272F3447">
            <wp:simplePos x="0" y="0"/>
            <wp:positionH relativeFrom="margin">
              <wp:align>right</wp:align>
            </wp:positionH>
            <wp:positionV relativeFrom="paragraph">
              <wp:posOffset>191868</wp:posOffset>
            </wp:positionV>
            <wp:extent cx="5943600" cy="1612265"/>
            <wp:effectExtent l="0" t="0" r="0" b="6985"/>
            <wp:wrapNone/>
            <wp:docPr id="228011843" name="Picture 2280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1612265"/>
                    </a:xfrm>
                    <a:prstGeom prst="rect">
                      <a:avLst/>
                    </a:prstGeom>
                  </pic:spPr>
                </pic:pic>
              </a:graphicData>
            </a:graphic>
          </wp:anchor>
        </w:drawing>
      </w:r>
    </w:p>
    <w:p w14:paraId="081DF61B" w14:textId="42E2AC7A" w:rsidR="00F670A8" w:rsidRDefault="00F670A8" w:rsidP="00F670A8">
      <w:pPr>
        <w:ind w:firstLine="720"/>
      </w:pPr>
    </w:p>
    <w:p w14:paraId="1A7E1B28" w14:textId="77777777" w:rsidR="00F670A8" w:rsidRDefault="00F670A8" w:rsidP="00F670A8"/>
    <w:p w14:paraId="2EC80380" w14:textId="77777777" w:rsidR="00F670A8" w:rsidRDefault="00F670A8" w:rsidP="00F670A8">
      <w:pPr>
        <w:jc w:val="right"/>
      </w:pPr>
    </w:p>
    <w:p w14:paraId="5499530B" w14:textId="77777777" w:rsidR="00F670A8" w:rsidRDefault="00F670A8" w:rsidP="00F670A8">
      <w:pPr>
        <w:jc w:val="right"/>
      </w:pPr>
    </w:p>
    <w:p w14:paraId="20E5FD93" w14:textId="77777777" w:rsidR="00F670A8" w:rsidRDefault="00F670A8" w:rsidP="00F670A8">
      <w:pPr>
        <w:jc w:val="right"/>
      </w:pPr>
    </w:p>
    <w:p w14:paraId="02433AB9" w14:textId="19DBBBA1" w:rsidR="00F670A8" w:rsidRDefault="00F670A8" w:rsidP="00F670A8">
      <w:pPr>
        <w:tabs>
          <w:tab w:val="left" w:pos="1911"/>
        </w:tabs>
      </w:pPr>
      <w:r>
        <w:tab/>
      </w:r>
    </w:p>
    <w:p w14:paraId="7EE5DC72" w14:textId="77777777" w:rsidR="00F670A8" w:rsidRDefault="00F670A8" w:rsidP="00F670A8">
      <w:pPr>
        <w:tabs>
          <w:tab w:val="left" w:pos="1911"/>
        </w:tabs>
      </w:pPr>
    </w:p>
    <w:p w14:paraId="64277263" w14:textId="2077EE10" w:rsidR="00F670A8" w:rsidRDefault="00F670A8" w:rsidP="00F670A8">
      <w:pPr>
        <w:tabs>
          <w:tab w:val="left" w:pos="1911"/>
        </w:tabs>
      </w:pPr>
      <w:r w:rsidRPr="00F670A8">
        <w:rPr>
          <w:noProof/>
        </w:rPr>
        <w:drawing>
          <wp:anchor distT="0" distB="0" distL="114300" distR="114300" simplePos="0" relativeHeight="251784192" behindDoc="0" locked="0" layoutInCell="1" allowOverlap="1" wp14:anchorId="33F49FC6" wp14:editId="131BA901">
            <wp:simplePos x="0" y="0"/>
            <wp:positionH relativeFrom="column">
              <wp:posOffset>0</wp:posOffset>
            </wp:positionH>
            <wp:positionV relativeFrom="paragraph">
              <wp:posOffset>0</wp:posOffset>
            </wp:positionV>
            <wp:extent cx="5943600" cy="2089150"/>
            <wp:effectExtent l="0" t="0" r="0" b="6350"/>
            <wp:wrapNone/>
            <wp:docPr id="228011844" name="Picture 2280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28F9FFEC" w14:textId="77777777" w:rsidR="00F670A8" w:rsidRDefault="00F670A8" w:rsidP="00F670A8">
      <w:pPr>
        <w:jc w:val="right"/>
      </w:pPr>
    </w:p>
    <w:p w14:paraId="67B466CB" w14:textId="77777777" w:rsidR="00F670A8" w:rsidRPr="00F670A8" w:rsidRDefault="00F670A8" w:rsidP="00F670A8"/>
    <w:p w14:paraId="21F92EE2" w14:textId="77777777" w:rsidR="00F670A8" w:rsidRPr="00F670A8" w:rsidRDefault="00F670A8" w:rsidP="00F670A8"/>
    <w:p w14:paraId="5BBB7897" w14:textId="77777777" w:rsidR="00F670A8" w:rsidRPr="00F670A8" w:rsidRDefault="00F670A8" w:rsidP="00F670A8"/>
    <w:p w14:paraId="31E17D79" w14:textId="77777777" w:rsidR="00F670A8" w:rsidRPr="00F670A8" w:rsidRDefault="00F670A8" w:rsidP="00F670A8"/>
    <w:p w14:paraId="74CEFA1B" w14:textId="77777777" w:rsidR="00F670A8" w:rsidRPr="00F670A8" w:rsidRDefault="00F670A8" w:rsidP="00F670A8"/>
    <w:p w14:paraId="02A7F004" w14:textId="77777777" w:rsidR="00F670A8" w:rsidRDefault="00F670A8" w:rsidP="00F670A8"/>
    <w:p w14:paraId="0747CB72" w14:textId="64B5EF7D" w:rsidR="00F670A8" w:rsidRDefault="00F670A8" w:rsidP="00F670A8">
      <w:r w:rsidRPr="00F670A8">
        <w:rPr>
          <w:noProof/>
        </w:rPr>
        <w:drawing>
          <wp:anchor distT="0" distB="0" distL="114300" distR="114300" simplePos="0" relativeHeight="251785216" behindDoc="0" locked="0" layoutInCell="1" allowOverlap="1" wp14:anchorId="32B18A7E" wp14:editId="766FFDDA">
            <wp:simplePos x="0" y="0"/>
            <wp:positionH relativeFrom="column">
              <wp:posOffset>0</wp:posOffset>
            </wp:positionH>
            <wp:positionV relativeFrom="paragraph">
              <wp:posOffset>4152</wp:posOffset>
            </wp:positionV>
            <wp:extent cx="5943600" cy="3652520"/>
            <wp:effectExtent l="0" t="0" r="0" b="5080"/>
            <wp:wrapNone/>
            <wp:docPr id="228011845" name="Picture 2280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3227AF14" w14:textId="77777777" w:rsidR="00F670A8" w:rsidRPr="00F670A8" w:rsidRDefault="00F670A8" w:rsidP="00F670A8"/>
    <w:p w14:paraId="0855BA21" w14:textId="77777777" w:rsidR="00F670A8" w:rsidRPr="00F670A8" w:rsidRDefault="00F670A8" w:rsidP="00F670A8"/>
    <w:p w14:paraId="2DABDF1D" w14:textId="77777777" w:rsidR="00F670A8" w:rsidRPr="00F670A8" w:rsidRDefault="00F670A8" w:rsidP="00F670A8"/>
    <w:p w14:paraId="1EE28F79" w14:textId="77777777" w:rsidR="00F670A8" w:rsidRPr="00F670A8" w:rsidRDefault="00F670A8" w:rsidP="00F670A8"/>
    <w:p w14:paraId="3D0B0001" w14:textId="77777777" w:rsidR="00F670A8" w:rsidRPr="00F670A8" w:rsidRDefault="00F670A8" w:rsidP="00F670A8"/>
    <w:p w14:paraId="6B48075A" w14:textId="77777777" w:rsidR="00F670A8" w:rsidRPr="00F670A8" w:rsidRDefault="00F670A8" w:rsidP="00F670A8"/>
    <w:p w14:paraId="00513DF3" w14:textId="77777777" w:rsidR="00F670A8" w:rsidRPr="00F670A8" w:rsidRDefault="00F670A8" w:rsidP="00F670A8"/>
    <w:p w14:paraId="01BF9BB3" w14:textId="77777777" w:rsidR="00F670A8" w:rsidRPr="00F670A8" w:rsidRDefault="00F670A8" w:rsidP="00F670A8"/>
    <w:p w14:paraId="4DCFC39A" w14:textId="77777777" w:rsidR="00F670A8" w:rsidRPr="00F670A8" w:rsidRDefault="00F670A8" w:rsidP="00F670A8"/>
    <w:p w14:paraId="561C15F1" w14:textId="77777777" w:rsidR="00F670A8" w:rsidRDefault="00F670A8" w:rsidP="00F670A8"/>
    <w:p w14:paraId="45648BBF" w14:textId="3D51FF32" w:rsidR="00F670A8" w:rsidRDefault="00F670A8" w:rsidP="00F670A8">
      <w:pPr>
        <w:tabs>
          <w:tab w:val="left" w:pos="1966"/>
        </w:tabs>
      </w:pPr>
      <w:r>
        <w:tab/>
      </w:r>
    </w:p>
    <w:p w14:paraId="644DBC3E" w14:textId="77777777" w:rsidR="00F670A8" w:rsidRDefault="00F670A8" w:rsidP="00F670A8">
      <w:pPr>
        <w:tabs>
          <w:tab w:val="left" w:pos="1966"/>
        </w:tabs>
      </w:pPr>
    </w:p>
    <w:p w14:paraId="27CD895E" w14:textId="3C7D61CD" w:rsidR="00F670A8" w:rsidRDefault="000B0B9D" w:rsidP="00F670A8">
      <w:pPr>
        <w:tabs>
          <w:tab w:val="left" w:pos="1966"/>
        </w:tabs>
      </w:pPr>
      <w:r w:rsidRPr="000B0B9D">
        <w:rPr>
          <w:noProof/>
        </w:rPr>
        <w:drawing>
          <wp:anchor distT="0" distB="0" distL="114300" distR="114300" simplePos="0" relativeHeight="251786240" behindDoc="0" locked="0" layoutInCell="1" allowOverlap="1" wp14:anchorId="311DD8AE" wp14:editId="48D7C248">
            <wp:simplePos x="0" y="0"/>
            <wp:positionH relativeFrom="column">
              <wp:posOffset>0</wp:posOffset>
            </wp:positionH>
            <wp:positionV relativeFrom="paragraph">
              <wp:posOffset>0</wp:posOffset>
            </wp:positionV>
            <wp:extent cx="5943600" cy="1943735"/>
            <wp:effectExtent l="0" t="0" r="0" b="0"/>
            <wp:wrapNone/>
            <wp:docPr id="228011846" name="Picture 2280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34AA8322" w14:textId="77777777" w:rsidR="000B0B9D" w:rsidRPr="000B0B9D" w:rsidRDefault="000B0B9D" w:rsidP="000B0B9D"/>
    <w:p w14:paraId="10799861" w14:textId="77777777" w:rsidR="000B0B9D" w:rsidRPr="000B0B9D" w:rsidRDefault="000B0B9D" w:rsidP="000B0B9D"/>
    <w:p w14:paraId="1A74AFDD" w14:textId="77777777" w:rsidR="000B0B9D" w:rsidRPr="000B0B9D" w:rsidRDefault="000B0B9D" w:rsidP="000B0B9D"/>
    <w:p w14:paraId="45CD45AE" w14:textId="77777777" w:rsidR="000B0B9D" w:rsidRPr="000B0B9D" w:rsidRDefault="000B0B9D" w:rsidP="000B0B9D"/>
    <w:p w14:paraId="1693B258" w14:textId="77777777" w:rsidR="000B0B9D" w:rsidRPr="000B0B9D" w:rsidRDefault="000B0B9D" w:rsidP="000B0B9D"/>
    <w:p w14:paraId="5DA39F91" w14:textId="77777777" w:rsidR="000B0B9D" w:rsidRPr="000B0B9D" w:rsidRDefault="000B0B9D" w:rsidP="000B0B9D"/>
    <w:p w14:paraId="0EB94FA4" w14:textId="77777777" w:rsidR="000B0B9D" w:rsidRDefault="000B0B9D" w:rsidP="000B0B9D"/>
    <w:p w14:paraId="517CAB2B" w14:textId="289F59B9" w:rsidR="000B0B9D" w:rsidRDefault="000B0B9D" w:rsidP="000B0B9D">
      <w:r>
        <w:t>Vendor-dispatch incoming</w:t>
      </w:r>
    </w:p>
    <w:p w14:paraId="6E72F169" w14:textId="3AA59B4B" w:rsidR="000B0B9D" w:rsidRDefault="000B0B9D" w:rsidP="000B0B9D">
      <w:r w:rsidRPr="000B0B9D">
        <w:rPr>
          <w:noProof/>
        </w:rPr>
        <w:drawing>
          <wp:anchor distT="0" distB="0" distL="114300" distR="114300" simplePos="0" relativeHeight="251787264" behindDoc="0" locked="0" layoutInCell="1" allowOverlap="1" wp14:anchorId="7E435646" wp14:editId="73381057">
            <wp:simplePos x="0" y="0"/>
            <wp:positionH relativeFrom="column">
              <wp:posOffset>0</wp:posOffset>
            </wp:positionH>
            <wp:positionV relativeFrom="paragraph">
              <wp:posOffset>3810</wp:posOffset>
            </wp:positionV>
            <wp:extent cx="5943600" cy="1935480"/>
            <wp:effectExtent l="0" t="0" r="0" b="7620"/>
            <wp:wrapNone/>
            <wp:docPr id="228011847" name="Picture 2280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68137A62" w14:textId="77777777" w:rsidR="000B0B9D" w:rsidRPr="000B0B9D" w:rsidRDefault="000B0B9D" w:rsidP="000B0B9D"/>
    <w:p w14:paraId="2B49B346" w14:textId="77777777" w:rsidR="000B0B9D" w:rsidRPr="000B0B9D" w:rsidRDefault="000B0B9D" w:rsidP="000B0B9D"/>
    <w:p w14:paraId="58CBB96A" w14:textId="77777777" w:rsidR="000B0B9D" w:rsidRPr="000B0B9D" w:rsidRDefault="000B0B9D" w:rsidP="000B0B9D"/>
    <w:p w14:paraId="617F9808" w14:textId="77777777" w:rsidR="000B0B9D" w:rsidRPr="000B0B9D" w:rsidRDefault="000B0B9D" w:rsidP="000B0B9D"/>
    <w:p w14:paraId="32C4A7C2" w14:textId="77777777" w:rsidR="000B0B9D" w:rsidRPr="000B0B9D" w:rsidRDefault="000B0B9D" w:rsidP="000B0B9D"/>
    <w:p w14:paraId="57754B71" w14:textId="77777777" w:rsidR="000B0B9D" w:rsidRPr="000B0B9D" w:rsidRDefault="000B0B9D" w:rsidP="000B0B9D"/>
    <w:p w14:paraId="19D9BF7C" w14:textId="77777777" w:rsidR="000B0B9D" w:rsidRPr="000B0B9D" w:rsidRDefault="000B0B9D" w:rsidP="000B0B9D"/>
    <w:p w14:paraId="2B0AEFA0" w14:textId="77777777" w:rsidR="000B0B9D" w:rsidRDefault="000B0B9D" w:rsidP="000B0B9D"/>
    <w:p w14:paraId="1D96E749" w14:textId="41339716" w:rsidR="000B0B9D" w:rsidRDefault="000B0B9D" w:rsidP="000B0B9D">
      <w:pPr>
        <w:tabs>
          <w:tab w:val="left" w:pos="1302"/>
        </w:tabs>
      </w:pPr>
      <w:r>
        <w:tab/>
      </w:r>
    </w:p>
    <w:p w14:paraId="1331D66C" w14:textId="77777777" w:rsidR="00A211CB" w:rsidRDefault="00A211CB" w:rsidP="000B0B9D">
      <w:pPr>
        <w:tabs>
          <w:tab w:val="left" w:pos="1302"/>
        </w:tabs>
      </w:pPr>
    </w:p>
    <w:p w14:paraId="47062422" w14:textId="77777777" w:rsidR="00A211CB" w:rsidRDefault="00A211CB" w:rsidP="000B0B9D">
      <w:pPr>
        <w:tabs>
          <w:tab w:val="left" w:pos="1302"/>
        </w:tabs>
      </w:pPr>
    </w:p>
    <w:p w14:paraId="7C5A9FA6" w14:textId="77777777" w:rsidR="00A211CB" w:rsidRDefault="00A211CB" w:rsidP="000B0B9D">
      <w:pPr>
        <w:tabs>
          <w:tab w:val="left" w:pos="1302"/>
        </w:tabs>
      </w:pPr>
    </w:p>
    <w:p w14:paraId="418D10E8" w14:textId="77777777" w:rsidR="00A211CB" w:rsidRDefault="00A211CB" w:rsidP="000B0B9D">
      <w:pPr>
        <w:tabs>
          <w:tab w:val="left" w:pos="1302"/>
        </w:tabs>
      </w:pPr>
    </w:p>
    <w:p w14:paraId="18E212C2" w14:textId="4D74BB14" w:rsidR="00A211CB" w:rsidRDefault="00A211CB" w:rsidP="00A211CB">
      <w:pPr>
        <w:pStyle w:val="Heading4"/>
      </w:pPr>
      <w:r>
        <w:lastRenderedPageBreak/>
        <w:t>Frontend</w:t>
      </w:r>
    </w:p>
    <w:p w14:paraId="7E8EDFBD" w14:textId="59A660C9"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8288" behindDoc="0" locked="0" layoutInCell="1" allowOverlap="1" wp14:anchorId="5C93EC70" wp14:editId="5820B63E">
            <wp:simplePos x="0" y="0"/>
            <wp:positionH relativeFrom="margin">
              <wp:posOffset>78740</wp:posOffset>
            </wp:positionH>
            <wp:positionV relativeFrom="paragraph">
              <wp:posOffset>290830</wp:posOffset>
            </wp:positionV>
            <wp:extent cx="4993640" cy="7160895"/>
            <wp:effectExtent l="0" t="0" r="0" b="1905"/>
            <wp:wrapNone/>
            <wp:docPr id="228011848" name="Picture 2280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4993640" cy="7160895"/>
                    </a:xfrm>
                    <a:prstGeom prst="rect">
                      <a:avLst/>
                    </a:prstGeom>
                  </pic:spPr>
                </pic:pic>
              </a:graphicData>
            </a:graphic>
            <wp14:sizeRelH relativeFrom="margin">
              <wp14:pctWidth>0</wp14:pctWidth>
            </wp14:sizeRelH>
            <wp14:sizeRelV relativeFrom="margin">
              <wp14:pctHeight>0</wp14:pctHeight>
            </wp14:sizeRelV>
          </wp:anchor>
        </w:drawing>
      </w:r>
    </w:p>
    <w:p w14:paraId="569CC07A" w14:textId="544AEE57" w:rsidR="00A211CB" w:rsidRDefault="00A211CB" w:rsidP="00A211CB"/>
    <w:p w14:paraId="367C7AAB" w14:textId="77777777" w:rsidR="00A211CB" w:rsidRPr="00A211CB" w:rsidRDefault="00A211CB" w:rsidP="00A211CB"/>
    <w:p w14:paraId="65560D2D" w14:textId="77777777" w:rsidR="00A211CB" w:rsidRPr="00A211CB" w:rsidRDefault="00A211CB" w:rsidP="00A211CB"/>
    <w:p w14:paraId="27699367" w14:textId="77777777" w:rsidR="00A211CB" w:rsidRPr="00A211CB" w:rsidRDefault="00A211CB" w:rsidP="00A211CB"/>
    <w:p w14:paraId="32ADDE8E" w14:textId="77777777" w:rsidR="00A211CB" w:rsidRPr="00A211CB" w:rsidRDefault="00A211CB" w:rsidP="00A211CB"/>
    <w:p w14:paraId="4C8863AC" w14:textId="77777777" w:rsidR="00A211CB" w:rsidRPr="00A211CB" w:rsidRDefault="00A211CB" w:rsidP="00A211CB"/>
    <w:p w14:paraId="59309B45" w14:textId="77777777" w:rsidR="00A211CB" w:rsidRPr="00A211CB" w:rsidRDefault="00A211CB" w:rsidP="00A211CB"/>
    <w:p w14:paraId="7659CAA7" w14:textId="77777777" w:rsidR="00A211CB" w:rsidRPr="00A211CB" w:rsidRDefault="00A211CB" w:rsidP="00A211CB"/>
    <w:p w14:paraId="06D223CD" w14:textId="77777777" w:rsidR="00A211CB" w:rsidRPr="00A211CB" w:rsidRDefault="00A211CB" w:rsidP="00A211CB"/>
    <w:p w14:paraId="0768990F" w14:textId="77777777" w:rsidR="00A211CB" w:rsidRPr="00A211CB" w:rsidRDefault="00A211CB" w:rsidP="00A211CB"/>
    <w:p w14:paraId="56213D7B" w14:textId="77777777" w:rsidR="00A211CB" w:rsidRPr="00A211CB" w:rsidRDefault="00A211CB" w:rsidP="00A211CB"/>
    <w:p w14:paraId="465E7E37" w14:textId="77777777" w:rsidR="00A211CB" w:rsidRPr="00A211CB" w:rsidRDefault="00A211CB" w:rsidP="00A211CB"/>
    <w:p w14:paraId="1887D230" w14:textId="77777777" w:rsidR="00A211CB" w:rsidRPr="00A211CB" w:rsidRDefault="00A211CB" w:rsidP="00A211CB"/>
    <w:p w14:paraId="1DE981EC" w14:textId="77777777" w:rsidR="00A211CB" w:rsidRPr="00A211CB" w:rsidRDefault="00A211CB" w:rsidP="00A211CB"/>
    <w:p w14:paraId="3E1D19DC" w14:textId="77777777" w:rsidR="00A211CB" w:rsidRPr="00A211CB" w:rsidRDefault="00A211CB" w:rsidP="00A211CB"/>
    <w:p w14:paraId="2C203B2C" w14:textId="77777777" w:rsidR="00A211CB" w:rsidRPr="00A211CB" w:rsidRDefault="00A211CB" w:rsidP="00A211CB"/>
    <w:p w14:paraId="489DDECF" w14:textId="77777777" w:rsidR="00A211CB" w:rsidRPr="00A211CB" w:rsidRDefault="00A211CB" w:rsidP="00A211CB"/>
    <w:p w14:paraId="301420C1" w14:textId="77777777" w:rsidR="00A211CB" w:rsidRPr="00A211CB" w:rsidRDefault="00A211CB" w:rsidP="00A211CB"/>
    <w:p w14:paraId="265426F9" w14:textId="77777777" w:rsidR="00A211CB" w:rsidRPr="00A211CB" w:rsidRDefault="00A211CB" w:rsidP="00A211CB"/>
    <w:p w14:paraId="7CBF3A8B" w14:textId="77777777" w:rsidR="00A211CB" w:rsidRPr="00A211CB" w:rsidRDefault="00A211CB" w:rsidP="00A211CB"/>
    <w:p w14:paraId="5F7ECE31" w14:textId="77777777" w:rsidR="00A211CB" w:rsidRPr="00A211CB" w:rsidRDefault="00A211CB" w:rsidP="00A211CB"/>
    <w:p w14:paraId="3B139400" w14:textId="77777777" w:rsidR="00A211CB" w:rsidRDefault="00A211CB" w:rsidP="00A211CB"/>
    <w:p w14:paraId="1A496BED" w14:textId="77777777" w:rsidR="00A211CB" w:rsidRDefault="00A211CB" w:rsidP="00A211CB">
      <w:pPr>
        <w:jc w:val="right"/>
      </w:pPr>
    </w:p>
    <w:p w14:paraId="5229C36A" w14:textId="77777777" w:rsidR="00A211CB" w:rsidRDefault="00A211CB" w:rsidP="00A211CB">
      <w:pPr>
        <w:jc w:val="right"/>
      </w:pPr>
    </w:p>
    <w:p w14:paraId="10FF234C" w14:textId="31CCEF10" w:rsidR="00A211CB" w:rsidRDefault="00A211CB" w:rsidP="00A211CB">
      <w:pPr>
        <w:pStyle w:val="Heading4"/>
      </w:pPr>
      <w:r>
        <w:lastRenderedPageBreak/>
        <w:t>Backend</w:t>
      </w:r>
    </w:p>
    <w:p w14:paraId="0367A33D" w14:textId="2F24F28C"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9312" behindDoc="0" locked="0" layoutInCell="1" allowOverlap="1" wp14:anchorId="5D5DD594" wp14:editId="3779B542">
            <wp:simplePos x="0" y="0"/>
            <wp:positionH relativeFrom="margin">
              <wp:align>left</wp:align>
            </wp:positionH>
            <wp:positionV relativeFrom="paragraph">
              <wp:posOffset>313250</wp:posOffset>
            </wp:positionV>
            <wp:extent cx="4950069" cy="6263741"/>
            <wp:effectExtent l="0" t="0" r="3175" b="3810"/>
            <wp:wrapNone/>
            <wp:docPr id="228011849" name="Picture 2280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Lst>
                    </a:blip>
                    <a:stretch>
                      <a:fillRect/>
                    </a:stretch>
                  </pic:blipFill>
                  <pic:spPr>
                    <a:xfrm>
                      <a:off x="0" y="0"/>
                      <a:ext cx="4950069" cy="6263741"/>
                    </a:xfrm>
                    <a:prstGeom prst="rect">
                      <a:avLst/>
                    </a:prstGeom>
                  </pic:spPr>
                </pic:pic>
              </a:graphicData>
            </a:graphic>
            <wp14:sizeRelH relativeFrom="margin">
              <wp14:pctWidth>0</wp14:pctWidth>
            </wp14:sizeRelH>
            <wp14:sizeRelV relativeFrom="margin">
              <wp14:pctHeight>0</wp14:pctHeight>
            </wp14:sizeRelV>
          </wp:anchor>
        </w:drawing>
      </w:r>
    </w:p>
    <w:p w14:paraId="7AAEEC29" w14:textId="7585F56B" w:rsidR="00A211CB" w:rsidRDefault="00A211CB" w:rsidP="00A211CB"/>
    <w:p w14:paraId="461A5031" w14:textId="77777777" w:rsidR="00A211CB" w:rsidRPr="00A211CB" w:rsidRDefault="00A211CB" w:rsidP="00A211CB"/>
    <w:p w14:paraId="0950F0AE" w14:textId="77777777" w:rsidR="00A211CB" w:rsidRPr="00A211CB" w:rsidRDefault="00A211CB" w:rsidP="00A211CB"/>
    <w:p w14:paraId="5A049F21" w14:textId="77777777" w:rsidR="00A211CB" w:rsidRPr="00A211CB" w:rsidRDefault="00A211CB" w:rsidP="00A211CB"/>
    <w:p w14:paraId="4C17002B" w14:textId="77777777" w:rsidR="00A211CB" w:rsidRPr="00A211CB" w:rsidRDefault="00A211CB" w:rsidP="00A211CB"/>
    <w:p w14:paraId="09DB6251" w14:textId="77777777" w:rsidR="00A211CB" w:rsidRPr="00A211CB" w:rsidRDefault="00A211CB" w:rsidP="00A211CB"/>
    <w:p w14:paraId="73E9B2BA" w14:textId="77777777" w:rsidR="00A211CB" w:rsidRPr="00A211CB" w:rsidRDefault="00A211CB" w:rsidP="00A211CB"/>
    <w:p w14:paraId="625D8A2D" w14:textId="77777777" w:rsidR="00A211CB" w:rsidRPr="00A211CB" w:rsidRDefault="00A211CB" w:rsidP="00A211CB"/>
    <w:p w14:paraId="1C62DA9A" w14:textId="77777777" w:rsidR="00A211CB" w:rsidRPr="00A211CB" w:rsidRDefault="00A211CB" w:rsidP="00A211CB"/>
    <w:p w14:paraId="3104981B" w14:textId="77777777" w:rsidR="00A211CB" w:rsidRPr="00A211CB" w:rsidRDefault="00A211CB" w:rsidP="00A211CB"/>
    <w:p w14:paraId="3A092743" w14:textId="77777777" w:rsidR="00A211CB" w:rsidRPr="00A211CB" w:rsidRDefault="00A211CB" w:rsidP="00A211CB"/>
    <w:p w14:paraId="4553BC94" w14:textId="77777777" w:rsidR="00A211CB" w:rsidRPr="00A211CB" w:rsidRDefault="00A211CB" w:rsidP="00A211CB"/>
    <w:p w14:paraId="307A7B93" w14:textId="77777777" w:rsidR="00A211CB" w:rsidRPr="00A211CB" w:rsidRDefault="00A211CB" w:rsidP="00A211CB"/>
    <w:p w14:paraId="6383AA54" w14:textId="77777777" w:rsidR="00A211CB" w:rsidRPr="00A211CB" w:rsidRDefault="00A211CB" w:rsidP="00A211CB"/>
    <w:p w14:paraId="66F47D90" w14:textId="77777777" w:rsidR="00A211CB" w:rsidRPr="00A211CB" w:rsidRDefault="00A211CB" w:rsidP="00A211CB"/>
    <w:p w14:paraId="32072134" w14:textId="77777777" w:rsidR="00A211CB" w:rsidRPr="00A211CB" w:rsidRDefault="00A211CB" w:rsidP="00A211CB"/>
    <w:p w14:paraId="2AD9C169" w14:textId="77777777" w:rsidR="00A211CB" w:rsidRPr="00A211CB" w:rsidRDefault="00A211CB" w:rsidP="00A211CB"/>
    <w:p w14:paraId="17FD782E" w14:textId="77777777" w:rsidR="00A211CB" w:rsidRPr="00A211CB" w:rsidRDefault="00A211CB" w:rsidP="00A211CB"/>
    <w:p w14:paraId="5D850342" w14:textId="77777777" w:rsidR="00A211CB" w:rsidRPr="00A211CB" w:rsidRDefault="00A211CB" w:rsidP="00A211CB"/>
    <w:p w14:paraId="31879790" w14:textId="77777777" w:rsidR="00A211CB" w:rsidRPr="00A211CB" w:rsidRDefault="00A211CB" w:rsidP="00A211CB"/>
    <w:p w14:paraId="37F084D3" w14:textId="77777777" w:rsidR="00A211CB" w:rsidRPr="00A211CB" w:rsidRDefault="00A211CB" w:rsidP="00A211CB"/>
    <w:p w14:paraId="0ED2DEE5" w14:textId="4ABDB3CF" w:rsidR="00A211CB" w:rsidRDefault="00A211CB" w:rsidP="00A211CB">
      <w:pPr>
        <w:tabs>
          <w:tab w:val="left" w:pos="3157"/>
        </w:tabs>
      </w:pPr>
      <w:r>
        <w:tab/>
      </w:r>
    </w:p>
    <w:p w14:paraId="45E342CC" w14:textId="77777777" w:rsidR="00A211CB" w:rsidRDefault="00A211CB" w:rsidP="00A211CB">
      <w:pPr>
        <w:tabs>
          <w:tab w:val="left" w:pos="3157"/>
        </w:tabs>
      </w:pPr>
    </w:p>
    <w:p w14:paraId="505E1452" w14:textId="77777777" w:rsidR="00A211CB" w:rsidRDefault="00A211CB" w:rsidP="00A211CB">
      <w:pPr>
        <w:tabs>
          <w:tab w:val="left" w:pos="3157"/>
        </w:tabs>
      </w:pPr>
    </w:p>
    <w:p w14:paraId="29BE35CA" w14:textId="4AD158A1" w:rsidR="00A211CB" w:rsidRDefault="00A211CB" w:rsidP="00A211CB">
      <w:pPr>
        <w:tabs>
          <w:tab w:val="left" w:pos="3157"/>
        </w:tabs>
      </w:pPr>
      <w:r w:rsidRPr="00A211CB">
        <w:rPr>
          <w:noProof/>
        </w:rPr>
        <w:lastRenderedPageBreak/>
        <w:drawing>
          <wp:anchor distT="0" distB="0" distL="114300" distR="114300" simplePos="0" relativeHeight="251790336" behindDoc="0" locked="0" layoutInCell="1" allowOverlap="1" wp14:anchorId="5C41FA0B" wp14:editId="2F8B1CDD">
            <wp:simplePos x="0" y="0"/>
            <wp:positionH relativeFrom="column">
              <wp:posOffset>0</wp:posOffset>
            </wp:positionH>
            <wp:positionV relativeFrom="paragraph">
              <wp:posOffset>0</wp:posOffset>
            </wp:positionV>
            <wp:extent cx="5943600" cy="2248535"/>
            <wp:effectExtent l="0" t="0" r="0" b="0"/>
            <wp:wrapNone/>
            <wp:docPr id="228011850" name="Picture 2280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extLst>
                        <a:ext uri="{28A0092B-C50C-407E-A947-70E740481C1C}">
                          <a14:useLocalDpi xmlns:a14="http://schemas.microsoft.com/office/drawing/2010/main" val="0"/>
                        </a:ext>
                      </a:extLst>
                    </a:blip>
                    <a:stretch>
                      <a:fillRect/>
                    </a:stretch>
                  </pic:blipFill>
                  <pic:spPr>
                    <a:xfrm>
                      <a:off x="0" y="0"/>
                      <a:ext cx="5943600" cy="2248535"/>
                    </a:xfrm>
                    <a:prstGeom prst="rect">
                      <a:avLst/>
                    </a:prstGeom>
                  </pic:spPr>
                </pic:pic>
              </a:graphicData>
            </a:graphic>
          </wp:anchor>
        </w:drawing>
      </w:r>
    </w:p>
    <w:p w14:paraId="1445BFAC" w14:textId="77777777" w:rsidR="00A211CB" w:rsidRPr="00A211CB" w:rsidRDefault="00A211CB" w:rsidP="00A211CB"/>
    <w:p w14:paraId="1746A249" w14:textId="77777777" w:rsidR="00A211CB" w:rsidRPr="00A211CB" w:rsidRDefault="00A211CB" w:rsidP="00A211CB"/>
    <w:p w14:paraId="3F10310D" w14:textId="77777777" w:rsidR="00A211CB" w:rsidRPr="00A211CB" w:rsidRDefault="00A211CB" w:rsidP="00A211CB"/>
    <w:p w14:paraId="276089FD" w14:textId="77777777" w:rsidR="00A211CB" w:rsidRPr="00A211CB" w:rsidRDefault="00A211CB" w:rsidP="00A211CB"/>
    <w:p w14:paraId="695823A2" w14:textId="77777777" w:rsidR="00A211CB" w:rsidRPr="00A211CB" w:rsidRDefault="00A211CB" w:rsidP="00A211CB"/>
    <w:p w14:paraId="5FD02E93" w14:textId="77777777" w:rsidR="00A211CB" w:rsidRPr="00A211CB" w:rsidRDefault="00A211CB" w:rsidP="00A211CB"/>
    <w:p w14:paraId="648060F3" w14:textId="77777777" w:rsidR="00A211CB" w:rsidRPr="00A211CB" w:rsidRDefault="00A211CB" w:rsidP="00A211CB"/>
    <w:p w14:paraId="1EAB82B0" w14:textId="77777777" w:rsidR="00A211CB" w:rsidRDefault="00A211CB" w:rsidP="00A211CB"/>
    <w:p w14:paraId="7B9D754F" w14:textId="34D02F2B" w:rsidR="00A211CB" w:rsidRDefault="00A211CB" w:rsidP="00A211CB">
      <w:r w:rsidRPr="00A211CB">
        <w:rPr>
          <w:noProof/>
        </w:rPr>
        <w:drawing>
          <wp:anchor distT="0" distB="0" distL="114300" distR="114300" simplePos="0" relativeHeight="251791360" behindDoc="0" locked="0" layoutInCell="1" allowOverlap="1" wp14:anchorId="31AE6042" wp14:editId="0285AFB5">
            <wp:simplePos x="0" y="0"/>
            <wp:positionH relativeFrom="column">
              <wp:posOffset>0</wp:posOffset>
            </wp:positionH>
            <wp:positionV relativeFrom="paragraph">
              <wp:posOffset>3810</wp:posOffset>
            </wp:positionV>
            <wp:extent cx="5943600" cy="2198370"/>
            <wp:effectExtent l="0" t="0" r="0" b="0"/>
            <wp:wrapNone/>
            <wp:docPr id="228011851" name="Picture 2280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Lst>
                    </a:blip>
                    <a:stretch>
                      <a:fillRect/>
                    </a:stretch>
                  </pic:blipFill>
                  <pic:spPr>
                    <a:xfrm>
                      <a:off x="0" y="0"/>
                      <a:ext cx="5943600" cy="2198370"/>
                    </a:xfrm>
                    <a:prstGeom prst="rect">
                      <a:avLst/>
                    </a:prstGeom>
                  </pic:spPr>
                </pic:pic>
              </a:graphicData>
            </a:graphic>
          </wp:anchor>
        </w:drawing>
      </w:r>
    </w:p>
    <w:p w14:paraId="39A8A382" w14:textId="77777777" w:rsidR="00A211CB" w:rsidRPr="00A211CB" w:rsidRDefault="00A211CB" w:rsidP="00A211CB"/>
    <w:p w14:paraId="21DE1FDF" w14:textId="77777777" w:rsidR="00A211CB" w:rsidRPr="00A211CB" w:rsidRDefault="00A211CB" w:rsidP="00A211CB"/>
    <w:p w14:paraId="0BE52453" w14:textId="77777777" w:rsidR="00A211CB" w:rsidRPr="00A211CB" w:rsidRDefault="00A211CB" w:rsidP="00A211CB"/>
    <w:p w14:paraId="0AC84641" w14:textId="77777777" w:rsidR="00A211CB" w:rsidRPr="00A211CB" w:rsidRDefault="00A211CB" w:rsidP="00A211CB"/>
    <w:p w14:paraId="52ED5268" w14:textId="77777777" w:rsidR="00A211CB" w:rsidRPr="00A211CB" w:rsidRDefault="00A211CB" w:rsidP="00A211CB"/>
    <w:p w14:paraId="2F5BFD35" w14:textId="77777777" w:rsidR="00A211CB" w:rsidRPr="00A211CB" w:rsidRDefault="00A211CB" w:rsidP="00A211CB"/>
    <w:p w14:paraId="62196187" w14:textId="77777777" w:rsidR="00A211CB" w:rsidRPr="00A211CB" w:rsidRDefault="00A211CB" w:rsidP="00A211CB"/>
    <w:p w14:paraId="05D3E1CE" w14:textId="2004E325" w:rsidR="00A211CB" w:rsidRDefault="00A211CB" w:rsidP="00A211CB">
      <w:r w:rsidRPr="00A211CB">
        <w:rPr>
          <w:noProof/>
        </w:rPr>
        <w:drawing>
          <wp:anchor distT="0" distB="0" distL="114300" distR="114300" simplePos="0" relativeHeight="251792384" behindDoc="0" locked="0" layoutInCell="1" allowOverlap="1" wp14:anchorId="227D52FB" wp14:editId="7EC4F50C">
            <wp:simplePos x="0" y="0"/>
            <wp:positionH relativeFrom="column">
              <wp:posOffset>-158261</wp:posOffset>
            </wp:positionH>
            <wp:positionV relativeFrom="paragraph">
              <wp:posOffset>325022</wp:posOffset>
            </wp:positionV>
            <wp:extent cx="5943600" cy="1776730"/>
            <wp:effectExtent l="0" t="0" r="0" b="0"/>
            <wp:wrapNone/>
            <wp:docPr id="228011852" name="Picture 2280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extLst>
                        <a:ext uri="{28A0092B-C50C-407E-A947-70E740481C1C}">
                          <a14:useLocalDpi xmlns:a14="http://schemas.microsoft.com/office/drawing/2010/main" val="0"/>
                        </a:ext>
                      </a:extLst>
                    </a:blip>
                    <a:stretch>
                      <a:fillRect/>
                    </a:stretch>
                  </pic:blipFill>
                  <pic:spPr>
                    <a:xfrm>
                      <a:off x="0" y="0"/>
                      <a:ext cx="5943600" cy="1776730"/>
                    </a:xfrm>
                    <a:prstGeom prst="rect">
                      <a:avLst/>
                    </a:prstGeom>
                  </pic:spPr>
                </pic:pic>
              </a:graphicData>
            </a:graphic>
          </wp:anchor>
        </w:drawing>
      </w:r>
    </w:p>
    <w:p w14:paraId="51175878" w14:textId="6E35C649" w:rsidR="00A211CB" w:rsidRDefault="00A211CB" w:rsidP="00A211CB">
      <w:pPr>
        <w:ind w:firstLine="720"/>
      </w:pPr>
    </w:p>
    <w:p w14:paraId="66B5C811" w14:textId="77777777" w:rsidR="00A211CB" w:rsidRPr="00A211CB" w:rsidRDefault="00A211CB" w:rsidP="00A211CB"/>
    <w:p w14:paraId="258DBAB3" w14:textId="77777777" w:rsidR="00A211CB" w:rsidRPr="00A211CB" w:rsidRDefault="00A211CB" w:rsidP="00A211CB"/>
    <w:p w14:paraId="3DD2FDB0" w14:textId="77777777" w:rsidR="00A211CB" w:rsidRPr="00A211CB" w:rsidRDefault="00A211CB" w:rsidP="00A211CB"/>
    <w:p w14:paraId="5B9D119F" w14:textId="77777777" w:rsidR="00A211CB" w:rsidRPr="00A211CB" w:rsidRDefault="00A211CB" w:rsidP="00A211CB"/>
    <w:p w14:paraId="7DD5C2AA" w14:textId="77777777" w:rsidR="00A211CB" w:rsidRDefault="00A211CB" w:rsidP="00A211CB"/>
    <w:p w14:paraId="06CF9189" w14:textId="77777777" w:rsidR="00A211CB" w:rsidRDefault="00A211CB" w:rsidP="00A211CB">
      <w:pPr>
        <w:jc w:val="center"/>
      </w:pPr>
    </w:p>
    <w:p w14:paraId="2A9D2E50" w14:textId="77777777" w:rsidR="00A211CB" w:rsidRDefault="00A211CB" w:rsidP="00A211CB">
      <w:pPr>
        <w:jc w:val="center"/>
      </w:pPr>
    </w:p>
    <w:p w14:paraId="7030E6F3" w14:textId="63A52A9B" w:rsidR="00A211CB" w:rsidRDefault="00465516" w:rsidP="00A211CB">
      <w:pPr>
        <w:jc w:val="center"/>
      </w:pPr>
      <w:r w:rsidRPr="00465516">
        <w:rPr>
          <w:noProof/>
        </w:rPr>
        <w:lastRenderedPageBreak/>
        <w:drawing>
          <wp:anchor distT="0" distB="0" distL="114300" distR="114300" simplePos="0" relativeHeight="251793408" behindDoc="0" locked="0" layoutInCell="1" allowOverlap="1" wp14:anchorId="52607159" wp14:editId="04EF9EE5">
            <wp:simplePos x="0" y="0"/>
            <wp:positionH relativeFrom="column">
              <wp:posOffset>0</wp:posOffset>
            </wp:positionH>
            <wp:positionV relativeFrom="paragraph">
              <wp:posOffset>0</wp:posOffset>
            </wp:positionV>
            <wp:extent cx="5943600" cy="6108700"/>
            <wp:effectExtent l="0" t="0" r="0" b="6350"/>
            <wp:wrapNone/>
            <wp:docPr id="228011853" name="Picture 2280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anchor>
        </w:drawing>
      </w:r>
    </w:p>
    <w:p w14:paraId="20FAA404" w14:textId="77777777" w:rsidR="00465516" w:rsidRPr="00465516" w:rsidRDefault="00465516" w:rsidP="00465516"/>
    <w:p w14:paraId="393F21AE" w14:textId="77777777" w:rsidR="00465516" w:rsidRPr="00465516" w:rsidRDefault="00465516" w:rsidP="00465516"/>
    <w:p w14:paraId="690D2BE6" w14:textId="77777777" w:rsidR="00465516" w:rsidRPr="00465516" w:rsidRDefault="00465516" w:rsidP="00465516"/>
    <w:p w14:paraId="4B371B0D" w14:textId="77777777" w:rsidR="00465516" w:rsidRPr="00465516" w:rsidRDefault="00465516" w:rsidP="00465516"/>
    <w:p w14:paraId="0573642D" w14:textId="77777777" w:rsidR="00465516" w:rsidRPr="00465516" w:rsidRDefault="00465516" w:rsidP="00465516"/>
    <w:p w14:paraId="68927FC5" w14:textId="77777777" w:rsidR="00465516" w:rsidRPr="00465516" w:rsidRDefault="00465516" w:rsidP="00465516"/>
    <w:p w14:paraId="4B68B327" w14:textId="77777777" w:rsidR="00465516" w:rsidRPr="00465516" w:rsidRDefault="00465516" w:rsidP="00465516"/>
    <w:p w14:paraId="48AD3039" w14:textId="77777777" w:rsidR="00465516" w:rsidRPr="00465516" w:rsidRDefault="00465516" w:rsidP="00465516"/>
    <w:p w14:paraId="59D69FCA" w14:textId="77777777" w:rsidR="00465516" w:rsidRPr="00465516" w:rsidRDefault="00465516" w:rsidP="00465516"/>
    <w:p w14:paraId="0210CA6A" w14:textId="77777777" w:rsidR="00465516" w:rsidRPr="00465516" w:rsidRDefault="00465516" w:rsidP="00465516"/>
    <w:p w14:paraId="69EFB3A7" w14:textId="77777777" w:rsidR="00465516" w:rsidRPr="00465516" w:rsidRDefault="00465516" w:rsidP="00465516"/>
    <w:p w14:paraId="4E5C9443" w14:textId="77777777" w:rsidR="00465516" w:rsidRPr="00465516" w:rsidRDefault="00465516" w:rsidP="00465516"/>
    <w:p w14:paraId="23142B30" w14:textId="77777777" w:rsidR="00465516" w:rsidRPr="00465516" w:rsidRDefault="00465516" w:rsidP="00465516"/>
    <w:p w14:paraId="6C6B706C" w14:textId="77777777" w:rsidR="00465516" w:rsidRPr="00465516" w:rsidRDefault="00465516" w:rsidP="00465516"/>
    <w:p w14:paraId="4A218FDA" w14:textId="77777777" w:rsidR="00465516" w:rsidRPr="00465516" w:rsidRDefault="00465516" w:rsidP="00465516"/>
    <w:p w14:paraId="6A472BA9" w14:textId="77777777" w:rsidR="00465516" w:rsidRPr="00465516" w:rsidRDefault="00465516" w:rsidP="00465516"/>
    <w:p w14:paraId="38020046" w14:textId="77777777" w:rsidR="00465516" w:rsidRPr="00465516" w:rsidRDefault="00465516" w:rsidP="00465516"/>
    <w:p w14:paraId="5DAEBC7F" w14:textId="77777777" w:rsidR="00465516" w:rsidRPr="00465516" w:rsidRDefault="00465516" w:rsidP="00465516"/>
    <w:p w14:paraId="0402634F" w14:textId="77777777" w:rsidR="00465516" w:rsidRPr="00465516" w:rsidRDefault="00465516" w:rsidP="00465516"/>
    <w:p w14:paraId="5A850EA5" w14:textId="77777777" w:rsidR="00465516" w:rsidRPr="00465516" w:rsidRDefault="00465516" w:rsidP="00465516"/>
    <w:p w14:paraId="4AF874C2" w14:textId="77777777" w:rsidR="00465516" w:rsidRDefault="00465516" w:rsidP="00465516"/>
    <w:p w14:paraId="0BF2A3FE" w14:textId="768A0D7A" w:rsidR="00465516" w:rsidRDefault="00465516" w:rsidP="00465516">
      <w:pPr>
        <w:tabs>
          <w:tab w:val="left" w:pos="1842"/>
        </w:tabs>
      </w:pPr>
      <w:r>
        <w:tab/>
      </w:r>
    </w:p>
    <w:p w14:paraId="4C4D964A" w14:textId="77777777" w:rsidR="00465516" w:rsidRDefault="00465516" w:rsidP="00465516">
      <w:pPr>
        <w:tabs>
          <w:tab w:val="left" w:pos="1842"/>
        </w:tabs>
      </w:pPr>
    </w:p>
    <w:p w14:paraId="1BEF97B3" w14:textId="77777777" w:rsidR="00465516" w:rsidRDefault="00465516" w:rsidP="00465516">
      <w:pPr>
        <w:tabs>
          <w:tab w:val="left" w:pos="1842"/>
        </w:tabs>
      </w:pPr>
    </w:p>
    <w:p w14:paraId="530C2B9C" w14:textId="77777777" w:rsidR="00465516" w:rsidRDefault="00465516" w:rsidP="00465516">
      <w:pPr>
        <w:tabs>
          <w:tab w:val="left" w:pos="1842"/>
        </w:tabs>
      </w:pPr>
    </w:p>
    <w:p w14:paraId="1DDBE0A2" w14:textId="5E71D219" w:rsidR="00465516" w:rsidRDefault="00B30401" w:rsidP="00B30401">
      <w:pPr>
        <w:pStyle w:val="Heading4"/>
      </w:pPr>
      <w:r>
        <w:lastRenderedPageBreak/>
        <w:t>Database</w:t>
      </w:r>
    </w:p>
    <w:p w14:paraId="5576C2B9" w14:textId="27E4BE3B" w:rsidR="00B30401" w:rsidRPr="00B30401" w:rsidRDefault="00B30401" w:rsidP="00B30401">
      <w:r w:rsidRPr="0037272E">
        <w:rPr>
          <w:noProof/>
          <w:lang w:val="en-US"/>
        </w:rPr>
        <w:drawing>
          <wp:anchor distT="0" distB="0" distL="114300" distR="114300" simplePos="0" relativeHeight="251797504" behindDoc="0" locked="0" layoutInCell="1" allowOverlap="1" wp14:anchorId="3FCF28C9" wp14:editId="1C93EBDB">
            <wp:simplePos x="0" y="0"/>
            <wp:positionH relativeFrom="margin">
              <wp:posOffset>773723</wp:posOffset>
            </wp:positionH>
            <wp:positionV relativeFrom="paragraph">
              <wp:posOffset>230261</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D8183" w14:textId="1FDE26DA" w:rsidR="00B30401" w:rsidRDefault="00B30401" w:rsidP="00B30401">
      <w:pPr>
        <w:rPr>
          <w:rFonts w:eastAsiaTheme="majorEastAsia" w:cstheme="majorBidi"/>
          <w:i/>
          <w:iCs/>
          <w:color w:val="0F4761" w:themeColor="accent1" w:themeShade="BF"/>
        </w:rPr>
      </w:pPr>
    </w:p>
    <w:p w14:paraId="3FA3BB9A" w14:textId="2FD8C139" w:rsidR="00B30401" w:rsidRPr="0037272E" w:rsidRDefault="00B30401" w:rsidP="00B30401">
      <w:pPr>
        <w:rPr>
          <w:lang w:val="en-US"/>
        </w:rPr>
      </w:pPr>
    </w:p>
    <w:p w14:paraId="0760CA05" w14:textId="6EE0247D" w:rsidR="00B30401" w:rsidRDefault="00B30401" w:rsidP="00B30401"/>
    <w:p w14:paraId="2732CD20" w14:textId="77777777" w:rsidR="00B30401" w:rsidRDefault="00B30401" w:rsidP="00B30401"/>
    <w:p w14:paraId="62F41E03" w14:textId="77777777" w:rsidR="00B30401" w:rsidRDefault="00B30401" w:rsidP="00B30401"/>
    <w:p w14:paraId="4A304DAE" w14:textId="77777777" w:rsidR="00B30401" w:rsidRDefault="00B30401" w:rsidP="00B30401"/>
    <w:p w14:paraId="3A20D7F7" w14:textId="77777777" w:rsidR="00B30401" w:rsidRDefault="00B30401" w:rsidP="00B30401"/>
    <w:p w14:paraId="1909EAB6" w14:textId="77777777" w:rsidR="00B30401" w:rsidRDefault="00B30401" w:rsidP="00B30401"/>
    <w:p w14:paraId="2C7E02A3" w14:textId="77777777" w:rsidR="00B30401" w:rsidRDefault="00B30401" w:rsidP="00B30401">
      <w:r>
        <w:rPr>
          <w:noProof/>
        </w:rPr>
        <w:drawing>
          <wp:anchor distT="0" distB="0" distL="114300" distR="114300" simplePos="0" relativeHeight="251795456" behindDoc="0" locked="0" layoutInCell="1" allowOverlap="1" wp14:anchorId="117AD26D" wp14:editId="2FE75BB1">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7FBBB" w14:textId="77777777" w:rsidR="00B30401" w:rsidRDefault="00B30401" w:rsidP="00B30401"/>
    <w:p w14:paraId="73C130F0" w14:textId="77777777" w:rsidR="00B30401" w:rsidRDefault="00B30401" w:rsidP="00B30401"/>
    <w:p w14:paraId="557F58B4" w14:textId="77777777" w:rsidR="00B30401" w:rsidRDefault="00B30401" w:rsidP="00B30401"/>
    <w:p w14:paraId="169A7C6A" w14:textId="77777777" w:rsidR="00B30401" w:rsidRDefault="00B30401" w:rsidP="00B30401"/>
    <w:p w14:paraId="1D186162" w14:textId="77777777" w:rsidR="00B30401" w:rsidRPr="00B30401" w:rsidRDefault="00B30401" w:rsidP="00B30401"/>
    <w:p w14:paraId="7B9239FC" w14:textId="77777777" w:rsidR="00B30401" w:rsidRPr="00B30401" w:rsidRDefault="00B30401" w:rsidP="00B30401"/>
    <w:p w14:paraId="08199C5C" w14:textId="77777777" w:rsidR="00B30401" w:rsidRPr="00B30401" w:rsidRDefault="00B30401" w:rsidP="00B30401"/>
    <w:p w14:paraId="0C0D5F41" w14:textId="77777777" w:rsidR="00B30401" w:rsidRPr="00B30401" w:rsidRDefault="00B30401" w:rsidP="00B30401"/>
    <w:p w14:paraId="7DF34446" w14:textId="77777777" w:rsidR="00B30401" w:rsidRPr="00B30401" w:rsidRDefault="00B30401" w:rsidP="00B30401"/>
    <w:p w14:paraId="27B7EDE1" w14:textId="77777777" w:rsidR="00B30401" w:rsidRPr="00B30401" w:rsidRDefault="00B30401" w:rsidP="00B30401"/>
    <w:p w14:paraId="2B7B008D" w14:textId="77777777" w:rsidR="00B30401" w:rsidRPr="00B30401" w:rsidRDefault="00B30401" w:rsidP="00B30401"/>
    <w:p w14:paraId="70D84D8A" w14:textId="77777777" w:rsidR="00B30401" w:rsidRPr="00B30401" w:rsidRDefault="00B30401" w:rsidP="00B30401"/>
    <w:p w14:paraId="309005C1" w14:textId="77777777" w:rsidR="00B30401" w:rsidRDefault="00B30401" w:rsidP="00B30401"/>
    <w:p w14:paraId="59B79EF6" w14:textId="745A2E5D" w:rsidR="00B30401" w:rsidRDefault="00B30401" w:rsidP="00B30401">
      <w:pPr>
        <w:tabs>
          <w:tab w:val="left" w:pos="2409"/>
        </w:tabs>
      </w:pPr>
      <w:r>
        <w:tab/>
      </w:r>
    </w:p>
    <w:p w14:paraId="30AD5586" w14:textId="77777777" w:rsidR="00B30401" w:rsidRDefault="00B30401" w:rsidP="00B30401">
      <w:pPr>
        <w:tabs>
          <w:tab w:val="left" w:pos="2409"/>
        </w:tabs>
      </w:pPr>
    </w:p>
    <w:p w14:paraId="58B38862" w14:textId="77777777" w:rsidR="00B30401" w:rsidRPr="00B30401" w:rsidRDefault="00B30401" w:rsidP="00B30401">
      <w:pPr>
        <w:pStyle w:val="Heading2"/>
        <w:rPr>
          <w:rFonts w:eastAsiaTheme="minorHAnsi"/>
        </w:rPr>
      </w:pPr>
      <w:bookmarkStart w:id="37" w:name="_Toc226559984"/>
      <w:r>
        <w:lastRenderedPageBreak/>
        <w:t xml:space="preserve">Feature 7: </w:t>
      </w:r>
      <w:r w:rsidRPr="00B30401">
        <w:rPr>
          <w:rFonts w:eastAsiaTheme="minorHAnsi"/>
        </w:rPr>
        <w:t>Dashboard Analytics and Status Badge System</w:t>
      </w:r>
      <w:bookmarkEnd w:id="37"/>
    </w:p>
    <w:p w14:paraId="7A83F3D6" w14:textId="77777777" w:rsidR="00B30401" w:rsidRPr="00B30401" w:rsidRDefault="00B30401" w:rsidP="00B30401">
      <w:pPr>
        <w:tabs>
          <w:tab w:val="left" w:pos="2409"/>
        </w:tabs>
      </w:pPr>
      <w:r w:rsidRPr="00B30401">
        <w:t>This feature improves usability by showing summarized operational insights and visual status indicators for both farmer and vendor dashboards.</w:t>
      </w:r>
    </w:p>
    <w:p w14:paraId="332E4996" w14:textId="77777777" w:rsidR="00B30401" w:rsidRPr="00B30401" w:rsidRDefault="00B30401" w:rsidP="00B30401">
      <w:pPr>
        <w:tabs>
          <w:tab w:val="left" w:pos="2409"/>
        </w:tabs>
        <w:rPr>
          <w:b/>
          <w:bCs/>
        </w:rPr>
      </w:pPr>
      <w:r w:rsidRPr="00B30401">
        <w:rPr>
          <w:b/>
          <w:bCs/>
        </w:rPr>
        <w:t>Design includes:</w:t>
      </w:r>
    </w:p>
    <w:p w14:paraId="11C9C840" w14:textId="77777777" w:rsidR="00B30401" w:rsidRPr="00B30401" w:rsidRDefault="00B30401" w:rsidP="00B30401">
      <w:pPr>
        <w:numPr>
          <w:ilvl w:val="0"/>
          <w:numId w:val="105"/>
        </w:numPr>
        <w:tabs>
          <w:tab w:val="left" w:pos="2409"/>
        </w:tabs>
      </w:pPr>
      <w:r w:rsidRPr="00B30401">
        <w:t xml:space="preserve">Analytics summary cards </w:t>
      </w:r>
    </w:p>
    <w:p w14:paraId="0514010A" w14:textId="77777777" w:rsidR="00B30401" w:rsidRPr="00B30401" w:rsidRDefault="00B30401" w:rsidP="00B30401">
      <w:pPr>
        <w:numPr>
          <w:ilvl w:val="0"/>
          <w:numId w:val="105"/>
        </w:numPr>
        <w:tabs>
          <w:tab w:val="left" w:pos="2409"/>
        </w:tabs>
      </w:pPr>
      <w:r w:rsidRPr="00B30401">
        <w:t xml:space="preserve">Expiry status badges </w:t>
      </w:r>
    </w:p>
    <w:p w14:paraId="6B78A28A" w14:textId="77777777" w:rsidR="00B30401" w:rsidRPr="00B30401" w:rsidRDefault="00B30401" w:rsidP="00B30401">
      <w:pPr>
        <w:numPr>
          <w:ilvl w:val="0"/>
          <w:numId w:val="105"/>
        </w:numPr>
        <w:tabs>
          <w:tab w:val="left" w:pos="2409"/>
        </w:tabs>
      </w:pPr>
      <w:r w:rsidRPr="00B30401">
        <w:t xml:space="preserve">Low stock alerts </w:t>
      </w:r>
    </w:p>
    <w:p w14:paraId="0E007408" w14:textId="77777777" w:rsidR="00B30401" w:rsidRPr="00B30401" w:rsidRDefault="00B30401" w:rsidP="00B30401">
      <w:pPr>
        <w:numPr>
          <w:ilvl w:val="0"/>
          <w:numId w:val="105"/>
        </w:numPr>
        <w:tabs>
          <w:tab w:val="left" w:pos="2409"/>
        </w:tabs>
      </w:pPr>
      <w:r w:rsidRPr="00B30401">
        <w:t xml:space="preserve">Dynamic UI rendering based on live API data </w:t>
      </w:r>
    </w:p>
    <w:p w14:paraId="0A5CCECA" w14:textId="77777777" w:rsidR="00B30401" w:rsidRPr="00B30401" w:rsidRDefault="00B30401" w:rsidP="00B30401">
      <w:pPr>
        <w:tabs>
          <w:tab w:val="left" w:pos="2409"/>
        </w:tabs>
        <w:rPr>
          <w:b/>
          <w:bCs/>
        </w:rPr>
      </w:pPr>
      <w:r w:rsidRPr="00B30401">
        <w:rPr>
          <w:b/>
          <w:bCs/>
        </w:rPr>
        <w:t>Logic implemented using:</w:t>
      </w:r>
    </w:p>
    <w:p w14:paraId="2575D84D" w14:textId="77777777" w:rsidR="00B30401" w:rsidRPr="00B30401" w:rsidRDefault="00B30401" w:rsidP="00B30401">
      <w:pPr>
        <w:numPr>
          <w:ilvl w:val="0"/>
          <w:numId w:val="107"/>
        </w:numPr>
        <w:tabs>
          <w:tab w:val="left" w:pos="2409"/>
        </w:tabs>
      </w:pPr>
      <w:r w:rsidRPr="00B30401">
        <w:t xml:space="preserve">Expiry date difference calculation </w:t>
      </w:r>
    </w:p>
    <w:p w14:paraId="34F7CF4D" w14:textId="77777777" w:rsidR="00B30401" w:rsidRPr="00B30401" w:rsidRDefault="00B30401" w:rsidP="00B30401">
      <w:pPr>
        <w:numPr>
          <w:ilvl w:val="0"/>
          <w:numId w:val="107"/>
        </w:numPr>
        <w:tabs>
          <w:tab w:val="left" w:pos="2409"/>
        </w:tabs>
      </w:pPr>
      <w:r w:rsidRPr="00B30401">
        <w:t xml:space="preserve">Quantity threshold rules </w:t>
      </w:r>
    </w:p>
    <w:p w14:paraId="21D881D5" w14:textId="77777777" w:rsidR="00B30401" w:rsidRPr="00B30401" w:rsidRDefault="00B30401" w:rsidP="00B30401">
      <w:pPr>
        <w:numPr>
          <w:ilvl w:val="0"/>
          <w:numId w:val="107"/>
        </w:numPr>
        <w:tabs>
          <w:tab w:val="left" w:pos="2409"/>
        </w:tabs>
      </w:pPr>
      <w:r w:rsidRPr="00B30401">
        <w:t xml:space="preserve">React conditional rendering </w:t>
      </w:r>
    </w:p>
    <w:p w14:paraId="09F99F73" w14:textId="77777777" w:rsidR="00B30401" w:rsidRPr="00B30401" w:rsidRDefault="00B30401" w:rsidP="00B30401">
      <w:pPr>
        <w:numPr>
          <w:ilvl w:val="0"/>
          <w:numId w:val="107"/>
        </w:numPr>
        <w:tabs>
          <w:tab w:val="left" w:pos="2409"/>
        </w:tabs>
      </w:pPr>
      <w:r w:rsidRPr="00B30401">
        <w:t xml:space="preserve">API-driven dashboard refresh </w:t>
      </w:r>
    </w:p>
    <w:p w14:paraId="4866B4CD" w14:textId="77777777" w:rsidR="00B30401" w:rsidRPr="00B30401" w:rsidRDefault="00B30401" w:rsidP="00B30401">
      <w:pPr>
        <w:tabs>
          <w:tab w:val="left" w:pos="2409"/>
        </w:tabs>
        <w:rPr>
          <w:b/>
          <w:bCs/>
        </w:rPr>
      </w:pPr>
      <w:r w:rsidRPr="00B30401">
        <w:rPr>
          <w:b/>
          <w:bCs/>
        </w:rPr>
        <w:t>Implementation</w:t>
      </w:r>
    </w:p>
    <w:p w14:paraId="2732F4E4" w14:textId="77777777" w:rsidR="00B30401" w:rsidRPr="00B30401" w:rsidRDefault="00B30401" w:rsidP="00B30401">
      <w:pPr>
        <w:tabs>
          <w:tab w:val="left" w:pos="2409"/>
        </w:tabs>
      </w:pPr>
      <w:r w:rsidRPr="00B30401">
        <w:rPr>
          <w:b/>
          <w:bCs/>
        </w:rPr>
        <w:t>Frontend</w:t>
      </w:r>
    </w:p>
    <w:p w14:paraId="68E98F30" w14:textId="77777777" w:rsidR="00B30401" w:rsidRPr="00B30401" w:rsidRDefault="00B30401" w:rsidP="00B30401">
      <w:pPr>
        <w:numPr>
          <w:ilvl w:val="0"/>
          <w:numId w:val="108"/>
        </w:numPr>
        <w:tabs>
          <w:tab w:val="left" w:pos="2409"/>
        </w:tabs>
      </w:pPr>
      <w:proofErr w:type="spellStart"/>
      <w:r w:rsidRPr="00B30401">
        <w:t>FarmerDashboard.jsx</w:t>
      </w:r>
      <w:proofErr w:type="spellEnd"/>
      <w:r w:rsidRPr="00B30401">
        <w:t xml:space="preserve"> </w:t>
      </w:r>
    </w:p>
    <w:p w14:paraId="632725C3" w14:textId="77777777" w:rsidR="00B30401" w:rsidRPr="00B30401" w:rsidRDefault="00B30401" w:rsidP="00B30401">
      <w:pPr>
        <w:numPr>
          <w:ilvl w:val="0"/>
          <w:numId w:val="108"/>
        </w:numPr>
        <w:tabs>
          <w:tab w:val="left" w:pos="2409"/>
        </w:tabs>
      </w:pPr>
      <w:proofErr w:type="spellStart"/>
      <w:r w:rsidRPr="00B30401">
        <w:t>VendorDashboard.jsx</w:t>
      </w:r>
      <w:proofErr w:type="spellEnd"/>
      <w:r w:rsidRPr="00B30401">
        <w:t xml:space="preserve"> </w:t>
      </w:r>
    </w:p>
    <w:p w14:paraId="6FE0974F" w14:textId="77777777" w:rsidR="00B30401" w:rsidRPr="00B30401" w:rsidRDefault="00B30401" w:rsidP="00B30401">
      <w:pPr>
        <w:numPr>
          <w:ilvl w:val="0"/>
          <w:numId w:val="108"/>
        </w:numPr>
        <w:tabs>
          <w:tab w:val="left" w:pos="2409"/>
        </w:tabs>
      </w:pPr>
      <w:r w:rsidRPr="00B30401">
        <w:t xml:space="preserve">dashboard.css </w:t>
      </w:r>
    </w:p>
    <w:p w14:paraId="16199A01" w14:textId="77777777" w:rsidR="00B30401" w:rsidRPr="00B30401" w:rsidRDefault="00B30401" w:rsidP="00B30401">
      <w:pPr>
        <w:numPr>
          <w:ilvl w:val="0"/>
          <w:numId w:val="108"/>
        </w:numPr>
        <w:tabs>
          <w:tab w:val="left" w:pos="2409"/>
        </w:tabs>
      </w:pPr>
      <w:r w:rsidRPr="00B30401">
        <w:t xml:space="preserve">Dynamic summary cards and badges </w:t>
      </w:r>
    </w:p>
    <w:p w14:paraId="6F35C5D8" w14:textId="77777777" w:rsidR="00B30401" w:rsidRPr="00B30401" w:rsidRDefault="00B30401" w:rsidP="00B30401">
      <w:pPr>
        <w:tabs>
          <w:tab w:val="left" w:pos="2409"/>
        </w:tabs>
      </w:pPr>
      <w:r w:rsidRPr="00B30401">
        <w:rPr>
          <w:b/>
          <w:bCs/>
        </w:rPr>
        <w:t>Backend</w:t>
      </w:r>
    </w:p>
    <w:p w14:paraId="7CF3D31F" w14:textId="77777777" w:rsidR="00B30401" w:rsidRPr="00B30401" w:rsidRDefault="00B30401" w:rsidP="00B30401">
      <w:pPr>
        <w:numPr>
          <w:ilvl w:val="0"/>
          <w:numId w:val="109"/>
        </w:numPr>
        <w:tabs>
          <w:tab w:val="left" w:pos="2409"/>
        </w:tabs>
      </w:pPr>
      <w:proofErr w:type="spellStart"/>
      <w:r w:rsidRPr="00B30401">
        <w:t>FarmerController.cs</w:t>
      </w:r>
      <w:proofErr w:type="spellEnd"/>
      <w:r w:rsidRPr="00B30401">
        <w:t xml:space="preserve"> </w:t>
      </w:r>
    </w:p>
    <w:p w14:paraId="30F73C95" w14:textId="77777777" w:rsidR="00B30401" w:rsidRPr="00B30401" w:rsidRDefault="00B30401" w:rsidP="00B30401">
      <w:pPr>
        <w:numPr>
          <w:ilvl w:val="0"/>
          <w:numId w:val="109"/>
        </w:numPr>
        <w:tabs>
          <w:tab w:val="left" w:pos="2409"/>
        </w:tabs>
      </w:pPr>
      <w:r w:rsidRPr="00B30401">
        <w:t xml:space="preserve">Vendor dashboard API endpoints </w:t>
      </w:r>
    </w:p>
    <w:p w14:paraId="17DBDE66" w14:textId="77777777" w:rsidR="00B30401" w:rsidRPr="00B30401" w:rsidRDefault="00B30401" w:rsidP="00B30401">
      <w:pPr>
        <w:numPr>
          <w:ilvl w:val="0"/>
          <w:numId w:val="109"/>
        </w:numPr>
        <w:tabs>
          <w:tab w:val="left" w:pos="2409"/>
        </w:tabs>
      </w:pPr>
      <w:r w:rsidRPr="00B30401">
        <w:t xml:space="preserve">Aggregation logic for counts and summary metrics </w:t>
      </w:r>
    </w:p>
    <w:p w14:paraId="68EFA05B" w14:textId="77777777" w:rsidR="00B30401" w:rsidRPr="00B30401" w:rsidRDefault="00B30401" w:rsidP="00B30401">
      <w:pPr>
        <w:tabs>
          <w:tab w:val="left" w:pos="2409"/>
        </w:tabs>
      </w:pPr>
      <w:r w:rsidRPr="00B30401">
        <w:rPr>
          <w:b/>
          <w:bCs/>
        </w:rPr>
        <w:t>Database</w:t>
      </w:r>
    </w:p>
    <w:p w14:paraId="4BE7B0D4" w14:textId="77777777" w:rsidR="00B30401" w:rsidRPr="00B30401" w:rsidRDefault="00B30401" w:rsidP="00B30401">
      <w:pPr>
        <w:numPr>
          <w:ilvl w:val="0"/>
          <w:numId w:val="110"/>
        </w:numPr>
        <w:tabs>
          <w:tab w:val="left" w:pos="2409"/>
        </w:tabs>
      </w:pPr>
      <w:r w:rsidRPr="00B30401">
        <w:t xml:space="preserve">Data derived from: </w:t>
      </w:r>
    </w:p>
    <w:p w14:paraId="127792D4" w14:textId="77777777" w:rsidR="00B30401" w:rsidRPr="00B30401" w:rsidRDefault="00B30401" w:rsidP="00B30401">
      <w:pPr>
        <w:numPr>
          <w:ilvl w:val="1"/>
          <w:numId w:val="110"/>
        </w:numPr>
        <w:tabs>
          <w:tab w:val="left" w:pos="2409"/>
        </w:tabs>
      </w:pPr>
      <w:r w:rsidRPr="00B30401">
        <w:t xml:space="preserve">InventoryLot </w:t>
      </w:r>
    </w:p>
    <w:p w14:paraId="10489261" w14:textId="77777777" w:rsidR="00B30401" w:rsidRPr="00B30401" w:rsidRDefault="00B30401" w:rsidP="00B30401">
      <w:pPr>
        <w:numPr>
          <w:ilvl w:val="1"/>
          <w:numId w:val="110"/>
        </w:numPr>
        <w:tabs>
          <w:tab w:val="left" w:pos="2409"/>
        </w:tabs>
      </w:pPr>
      <w:r w:rsidRPr="00B30401">
        <w:lastRenderedPageBreak/>
        <w:t xml:space="preserve">DemandRequest </w:t>
      </w:r>
    </w:p>
    <w:p w14:paraId="4B245207" w14:textId="77777777" w:rsidR="00B30401" w:rsidRPr="00B30401" w:rsidRDefault="00B30401" w:rsidP="00B30401">
      <w:pPr>
        <w:numPr>
          <w:ilvl w:val="1"/>
          <w:numId w:val="110"/>
        </w:numPr>
        <w:tabs>
          <w:tab w:val="left" w:pos="2409"/>
        </w:tabs>
      </w:pPr>
      <w:r w:rsidRPr="00B30401">
        <w:t>Dispatch</w:t>
      </w:r>
    </w:p>
    <w:p w14:paraId="74ED8B5B" w14:textId="4B6BB8A0" w:rsidR="00B30401" w:rsidRDefault="00B30401" w:rsidP="00B30401">
      <w:pPr>
        <w:tabs>
          <w:tab w:val="left" w:pos="2409"/>
        </w:tabs>
      </w:pPr>
    </w:p>
    <w:p w14:paraId="0F5BBE2B" w14:textId="77777777" w:rsidR="00177ACC" w:rsidRDefault="00177ACC" w:rsidP="00177ACC"/>
    <w:p w14:paraId="25EC218B" w14:textId="77777777" w:rsidR="00177ACC" w:rsidRPr="006C37F6" w:rsidRDefault="00177ACC" w:rsidP="00177ACC">
      <w:pPr>
        <w:ind w:left="720"/>
        <w:rPr>
          <w:lang w:val="en-US"/>
        </w:rPr>
      </w:pPr>
      <w:r>
        <w:tab/>
      </w:r>
    </w:p>
    <w:p w14:paraId="6ECF8C9D" w14:textId="77777777" w:rsidR="00177ACC" w:rsidRDefault="00177ACC" w:rsidP="00177ACC">
      <w:pPr>
        <w:ind w:firstLine="720"/>
      </w:pPr>
      <w:r>
        <w:tab/>
      </w:r>
      <w:r w:rsidRPr="005319A7">
        <w:rPr>
          <w:noProof/>
        </w:rPr>
        <w:drawing>
          <wp:anchor distT="0" distB="0" distL="114300" distR="114300" simplePos="0" relativeHeight="251799552" behindDoc="0" locked="0" layoutInCell="1" allowOverlap="1" wp14:anchorId="40BDD2FD" wp14:editId="4D540C66">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2B5248F0" w14:textId="77777777" w:rsidR="00177ACC" w:rsidRDefault="00177ACC" w:rsidP="00177ACC"/>
    <w:p w14:paraId="0EC4FA3B" w14:textId="77777777" w:rsidR="00177ACC" w:rsidRDefault="00177ACC" w:rsidP="00177ACC"/>
    <w:p w14:paraId="35C05126" w14:textId="77777777" w:rsidR="00177ACC" w:rsidRDefault="00177ACC" w:rsidP="00177ACC">
      <w:r w:rsidRPr="005319A7">
        <w:rPr>
          <w:noProof/>
        </w:rPr>
        <w:drawing>
          <wp:anchor distT="0" distB="0" distL="114300" distR="114300" simplePos="0" relativeHeight="251800576" behindDoc="0" locked="0" layoutInCell="1" allowOverlap="1" wp14:anchorId="2C6C92C0" wp14:editId="5C46A697">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151">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2DF5DC9F" w14:textId="77777777" w:rsidR="00177ACC" w:rsidRDefault="00177ACC" w:rsidP="00177ACC">
      <w:r w:rsidRPr="00225052">
        <w:rPr>
          <w:noProof/>
        </w:rPr>
        <w:drawing>
          <wp:anchor distT="0" distB="0" distL="114300" distR="114300" simplePos="0" relativeHeight="251801600" behindDoc="0" locked="0" layoutInCell="1" allowOverlap="1" wp14:anchorId="1D71DCB4" wp14:editId="342CA3CF">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152">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4C1D93FB" w14:textId="77777777" w:rsidR="00177ACC" w:rsidRDefault="00177ACC" w:rsidP="00177ACC">
      <w:r w:rsidRPr="00225052">
        <w:rPr>
          <w:noProof/>
        </w:rPr>
        <w:drawing>
          <wp:inline distT="0" distB="0" distL="0" distR="0" wp14:anchorId="2F94FB71" wp14:editId="017EDD38">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153"/>
                    <a:stretch>
                      <a:fillRect/>
                    </a:stretch>
                  </pic:blipFill>
                  <pic:spPr>
                    <a:xfrm>
                      <a:off x="0" y="0"/>
                      <a:ext cx="771633" cy="1009791"/>
                    </a:xfrm>
                    <a:prstGeom prst="rect">
                      <a:avLst/>
                    </a:prstGeom>
                  </pic:spPr>
                </pic:pic>
              </a:graphicData>
            </a:graphic>
          </wp:inline>
        </w:drawing>
      </w:r>
      <w:r w:rsidRPr="00225052">
        <w:rPr>
          <w:noProof/>
        </w:rPr>
        <w:t xml:space="preserve"> </w:t>
      </w:r>
    </w:p>
    <w:p w14:paraId="5367000C" w14:textId="25C2E452" w:rsidR="00177ACC" w:rsidRDefault="00177ACC" w:rsidP="00177ACC">
      <w:pPr>
        <w:tabs>
          <w:tab w:val="left" w:pos="1758"/>
        </w:tabs>
      </w:pPr>
    </w:p>
    <w:p w14:paraId="3F3B3D50" w14:textId="77777777" w:rsidR="00D57C93" w:rsidRDefault="00D57C93" w:rsidP="00177ACC">
      <w:pPr>
        <w:tabs>
          <w:tab w:val="left" w:pos="1758"/>
        </w:tabs>
      </w:pPr>
    </w:p>
    <w:p w14:paraId="2ED61B55" w14:textId="77777777" w:rsidR="00D57C93" w:rsidRDefault="00D57C93" w:rsidP="00177ACC">
      <w:pPr>
        <w:tabs>
          <w:tab w:val="left" w:pos="1758"/>
        </w:tabs>
      </w:pPr>
    </w:p>
    <w:p w14:paraId="3BB6C18B" w14:textId="77777777" w:rsidR="00D57C93" w:rsidRDefault="00D57C93" w:rsidP="00177ACC">
      <w:pPr>
        <w:tabs>
          <w:tab w:val="left" w:pos="1758"/>
        </w:tabs>
      </w:pPr>
    </w:p>
    <w:p w14:paraId="4404D556" w14:textId="77777777" w:rsidR="00D57C93" w:rsidRDefault="00D57C93" w:rsidP="00177ACC">
      <w:pPr>
        <w:tabs>
          <w:tab w:val="left" w:pos="1758"/>
        </w:tabs>
      </w:pPr>
    </w:p>
    <w:p w14:paraId="2A80D1EC" w14:textId="77777777" w:rsidR="00D57C93" w:rsidRDefault="00D57C93" w:rsidP="00177ACC">
      <w:pPr>
        <w:tabs>
          <w:tab w:val="left" w:pos="1758"/>
        </w:tabs>
      </w:pPr>
    </w:p>
    <w:p w14:paraId="0995CBDB" w14:textId="77777777" w:rsidR="00D57C93" w:rsidRDefault="00D57C93" w:rsidP="00177ACC">
      <w:pPr>
        <w:tabs>
          <w:tab w:val="left" w:pos="1758"/>
        </w:tabs>
      </w:pPr>
    </w:p>
    <w:p w14:paraId="52013A36" w14:textId="77777777" w:rsidR="00D57C93" w:rsidRDefault="00D57C93" w:rsidP="00177ACC">
      <w:pPr>
        <w:tabs>
          <w:tab w:val="left" w:pos="1758"/>
        </w:tabs>
      </w:pPr>
    </w:p>
    <w:p w14:paraId="210B915D" w14:textId="77777777" w:rsidR="00D57C93" w:rsidRDefault="00D57C93" w:rsidP="00177ACC">
      <w:pPr>
        <w:tabs>
          <w:tab w:val="left" w:pos="1758"/>
        </w:tabs>
      </w:pPr>
    </w:p>
    <w:p w14:paraId="1653C6C5" w14:textId="77777777" w:rsidR="00D57C93" w:rsidRDefault="00D57C93" w:rsidP="00177ACC">
      <w:pPr>
        <w:tabs>
          <w:tab w:val="left" w:pos="1758"/>
        </w:tabs>
      </w:pPr>
    </w:p>
    <w:p w14:paraId="591A5F4E" w14:textId="77777777" w:rsidR="00D57C93" w:rsidRDefault="00D57C93" w:rsidP="00177ACC">
      <w:pPr>
        <w:tabs>
          <w:tab w:val="left" w:pos="1758"/>
        </w:tabs>
      </w:pPr>
    </w:p>
    <w:p w14:paraId="6770BC16" w14:textId="77777777" w:rsidR="00D57C93" w:rsidRDefault="00D57C93" w:rsidP="00177ACC">
      <w:pPr>
        <w:tabs>
          <w:tab w:val="left" w:pos="1758"/>
        </w:tabs>
      </w:pPr>
    </w:p>
    <w:p w14:paraId="0D41F9C2" w14:textId="37174C56" w:rsidR="00D57C93" w:rsidRDefault="00D57C93" w:rsidP="00D57C93">
      <w:pPr>
        <w:pStyle w:val="Heading1"/>
      </w:pPr>
      <w:bookmarkStart w:id="38" w:name="_Toc226559985"/>
      <w:r>
        <w:lastRenderedPageBreak/>
        <w:t>Evaluation Technique</w:t>
      </w:r>
      <w:bookmarkEnd w:id="38"/>
    </w:p>
    <w:p w14:paraId="6B7F1687" w14:textId="77777777" w:rsidR="00D57C93" w:rsidRDefault="00D57C93" w:rsidP="00D57C93">
      <w:pPr>
        <w:rPr>
          <w:rFonts w:asciiTheme="majorHAnsi" w:eastAsiaTheme="majorEastAsia" w:hAnsiTheme="majorHAnsi" w:cstheme="majorBidi"/>
          <w:color w:val="0F4761" w:themeColor="accent1" w:themeShade="BF"/>
          <w:sz w:val="40"/>
          <w:szCs w:val="40"/>
        </w:rPr>
      </w:pPr>
    </w:p>
    <w:p w14:paraId="3F769EB7" w14:textId="4C4D0E6F" w:rsidR="006543D6" w:rsidRPr="006543D6" w:rsidRDefault="006543D6" w:rsidP="006543D6">
      <w:r w:rsidRPr="006543D6">
        <w:t xml:space="preserve">The </w:t>
      </w:r>
      <w:proofErr w:type="spellStart"/>
      <w:r w:rsidRPr="006543D6">
        <w:t>FarmVendor</w:t>
      </w:r>
      <w:proofErr w:type="spellEnd"/>
      <w:r w:rsidRPr="006543D6">
        <w:t xml:space="preserve"> system was evaluated using a combination of different algorithm comparison, functional and integration testing, scenario</w:t>
      </w:r>
      <w:r w:rsidRPr="006543D6">
        <w:noBreakHyphen/>
        <w:t>based evaluation, and usability assessment. These evaluation techniques were selected to validate system correctness, decision quality, and practical usability in real</w:t>
      </w:r>
      <w:r w:rsidRPr="006543D6">
        <w:noBreakHyphen/>
        <w:t>world agricultural supply</w:t>
      </w:r>
      <w:r w:rsidRPr="006543D6">
        <w:noBreakHyphen/>
        <w:t>chain scenarios. The outcomes of these evaluations directly influenced several design and implementation decisions in the final system.</w:t>
      </w:r>
    </w:p>
    <w:p w14:paraId="04258EC9" w14:textId="77777777" w:rsidR="00D57C93" w:rsidRDefault="00D57C93" w:rsidP="00D57C93"/>
    <w:p w14:paraId="04F19FD4" w14:textId="0ACDE1C0" w:rsidR="006543D6" w:rsidRDefault="00567800" w:rsidP="00567800">
      <w:pPr>
        <w:pStyle w:val="Heading2"/>
      </w:pPr>
      <w:bookmarkStart w:id="39" w:name="_Toc226559986"/>
      <w:r>
        <w:t>Forecasting model evaluation</w:t>
      </w:r>
      <w:bookmarkEnd w:id="39"/>
    </w:p>
    <w:p w14:paraId="059F4C20" w14:textId="77777777" w:rsidR="00567800" w:rsidRDefault="00567800" w:rsidP="00567800">
      <w:pPr>
        <w:rPr>
          <w:rFonts w:asciiTheme="majorHAnsi" w:eastAsiaTheme="majorEastAsia" w:hAnsiTheme="majorHAnsi" w:cstheme="majorBidi"/>
          <w:color w:val="0F4761" w:themeColor="accent1" w:themeShade="BF"/>
          <w:sz w:val="32"/>
          <w:szCs w:val="32"/>
        </w:rPr>
      </w:pPr>
    </w:p>
    <w:p w14:paraId="35C9397F" w14:textId="1C367F70" w:rsidR="00567800" w:rsidRPr="00567800" w:rsidRDefault="00567800" w:rsidP="00567800">
      <w:r>
        <w:t>T</w:t>
      </w:r>
      <w:r w:rsidRPr="00567800">
        <w:t>he demand forecasting component was evaluated by comparing multiple approaches before finalizing the forecasting algorithm. Initially, simple logic</w:t>
      </w:r>
      <w:r w:rsidRPr="00567800">
        <w:noBreakHyphen/>
        <w:t>based methods, including basic averages and Moving Average techniques, were considered due to their ease of implementation. However, preliminary testing revealed that these approaches were unable to capture temporal trends, seasonal variations, and fluctuations present in historical demand request data.</w:t>
      </w:r>
    </w:p>
    <w:p w14:paraId="03AF8A9E" w14:textId="77777777" w:rsidR="00567800" w:rsidRPr="00567800" w:rsidRDefault="00567800" w:rsidP="00567800">
      <w:r w:rsidRPr="00567800">
        <w:t>As an alternative, the ML.NET Singular Spectrum Analysis (SSA) time</w:t>
      </w:r>
      <w:r w:rsidRPr="00567800">
        <w:noBreakHyphen/>
        <w:t>series forecasting algorithm was implemented and evaluated using multi</w:t>
      </w:r>
      <w:r w:rsidRPr="00567800">
        <w:noBreakHyphen/>
        <w:t>period historical demand data. SSA demonstrated superior performance in identifying trends and generating smoother, forward</w:t>
      </w:r>
      <w:r w:rsidRPr="00567800">
        <w:noBreakHyphen/>
        <w:t>looking demand predictions compared to traditional statistical methods.</w:t>
      </w:r>
    </w:p>
    <w:p w14:paraId="00657BD6" w14:textId="77777777" w:rsidR="00567800" w:rsidRPr="00567800" w:rsidRDefault="00567800" w:rsidP="00567800">
      <w:r w:rsidRPr="00567800">
        <w:rPr>
          <w:b/>
          <w:bCs/>
        </w:rPr>
        <w:t>Design Decision Outcome:</w:t>
      </w:r>
      <w:r w:rsidRPr="00567800">
        <w:br/>
        <w:t>Based on this evaluation, the logic</w:t>
      </w:r>
      <w:r w:rsidRPr="00567800">
        <w:noBreakHyphen/>
        <w:t>based forecasting approach was replaced with ML.NET SSA. Forecasting results were fully integrated into the system and used as a core input for vendor recommendation and dispatch planning, enabling proactive and data</w:t>
      </w:r>
      <w:r w:rsidRPr="00567800">
        <w:noBreakHyphen/>
        <w:t>driven decision</w:t>
      </w:r>
      <w:r w:rsidRPr="00567800">
        <w:noBreakHyphen/>
        <w:t>making.</w:t>
      </w:r>
    </w:p>
    <w:p w14:paraId="420D0AC6" w14:textId="77777777" w:rsidR="00567800" w:rsidRDefault="00567800" w:rsidP="00567800"/>
    <w:p w14:paraId="78566495" w14:textId="77777777" w:rsidR="00567800" w:rsidRDefault="00567800" w:rsidP="00567800"/>
    <w:p w14:paraId="00FCF74E" w14:textId="77777777" w:rsidR="00553EE4" w:rsidRDefault="00553EE4" w:rsidP="00567800"/>
    <w:p w14:paraId="6E13394A" w14:textId="77777777" w:rsidR="00C3244A" w:rsidRDefault="00C3244A" w:rsidP="00567800"/>
    <w:p w14:paraId="6DBDE51F" w14:textId="77777777" w:rsidR="00C3244A" w:rsidRDefault="00C3244A" w:rsidP="00C3244A">
      <w:pPr>
        <w:pStyle w:val="Heading3"/>
      </w:pPr>
      <w:bookmarkStart w:id="40" w:name="_Toc226559987"/>
      <w:r>
        <w:lastRenderedPageBreak/>
        <w:t>Comparison between ML.NET SSA model and Moving Average model</w:t>
      </w:r>
      <w:bookmarkEnd w:id="40"/>
    </w:p>
    <w:p w14:paraId="290BD1E5" w14:textId="77777777" w:rsidR="00C3244A" w:rsidRPr="00931AC2" w:rsidRDefault="00C3244A" w:rsidP="00C3244A">
      <w:r w:rsidRPr="00931AC2">
        <w:t xml:space="preserve">To evaluate the effectiveness of the demand forecasting component in the </w:t>
      </w:r>
      <w:proofErr w:type="spellStart"/>
      <w:r w:rsidRPr="00931AC2">
        <w:t>FarmVendor</w:t>
      </w:r>
      <w:proofErr w:type="spellEnd"/>
      <w:r w:rsidRPr="00931AC2">
        <w:t xml:space="preserve"> system, two forecasting approaches were implemented and compared: a Moving Average model and a machine</w:t>
      </w:r>
      <w:r w:rsidRPr="00931AC2">
        <w:noBreakHyphen/>
        <w:t>learning</w:t>
      </w:r>
      <w:r w:rsidRPr="00931AC2">
        <w:noBreakHyphen/>
        <w:t>based ML.NET Singular Spectrum Analysis (SSA) model. Both models were applied to the same historical demand dataset across multiple vendors and products, allowing a direct comparison of forecast behavior and suitability for decision support.</w:t>
      </w:r>
    </w:p>
    <w:p w14:paraId="45800CF1" w14:textId="77777777" w:rsidR="00C3244A" w:rsidRPr="00931AC2" w:rsidRDefault="00C3244A" w:rsidP="00C3244A">
      <w:r w:rsidRPr="00895A95">
        <w:rPr>
          <w:noProof/>
        </w:rPr>
        <w:drawing>
          <wp:anchor distT="0" distB="0" distL="114300" distR="114300" simplePos="0" relativeHeight="251807744" behindDoc="0" locked="0" layoutInCell="1" allowOverlap="1" wp14:anchorId="4B8345A1" wp14:editId="061316F2">
            <wp:simplePos x="0" y="0"/>
            <wp:positionH relativeFrom="column">
              <wp:posOffset>3140710</wp:posOffset>
            </wp:positionH>
            <wp:positionV relativeFrom="paragraph">
              <wp:posOffset>5080</wp:posOffset>
            </wp:positionV>
            <wp:extent cx="2820967" cy="2037404"/>
            <wp:effectExtent l="0" t="0" r="0" b="1270"/>
            <wp:wrapNone/>
            <wp:docPr id="2002936772" name="Picture 2002936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extLst>
                        <a:ext uri="{28A0092B-C50C-407E-A947-70E740481C1C}">
                          <a14:useLocalDpi xmlns:a14="http://schemas.microsoft.com/office/drawing/2010/main" val="0"/>
                        </a:ext>
                      </a:extLst>
                    </a:blip>
                    <a:stretch>
                      <a:fillRect/>
                    </a:stretch>
                  </pic:blipFill>
                  <pic:spPr>
                    <a:xfrm>
                      <a:off x="0" y="0"/>
                      <a:ext cx="2820967" cy="2037404"/>
                    </a:xfrm>
                    <a:prstGeom prst="rect">
                      <a:avLst/>
                    </a:prstGeom>
                  </pic:spPr>
                </pic:pic>
              </a:graphicData>
            </a:graphic>
            <wp14:sizeRelH relativeFrom="margin">
              <wp14:pctWidth>0</wp14:pctWidth>
            </wp14:sizeRelH>
            <wp14:sizeRelV relativeFrom="margin">
              <wp14:pctHeight>0</wp14:pctHeight>
            </wp14:sizeRelV>
          </wp:anchor>
        </w:drawing>
      </w:r>
      <w:r w:rsidRPr="00895A95">
        <w:rPr>
          <w:noProof/>
        </w:rPr>
        <w:drawing>
          <wp:anchor distT="0" distB="0" distL="114300" distR="114300" simplePos="0" relativeHeight="251806720" behindDoc="0" locked="0" layoutInCell="1" allowOverlap="1" wp14:anchorId="2563F325" wp14:editId="067392E2">
            <wp:simplePos x="0" y="0"/>
            <wp:positionH relativeFrom="margin">
              <wp:posOffset>-38100</wp:posOffset>
            </wp:positionH>
            <wp:positionV relativeFrom="paragraph">
              <wp:posOffset>2540</wp:posOffset>
            </wp:positionV>
            <wp:extent cx="2886075" cy="2078782"/>
            <wp:effectExtent l="0" t="0" r="0" b="0"/>
            <wp:wrapNone/>
            <wp:docPr id="2002936771" name="Picture 2002936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Lst>
                    </a:blip>
                    <a:stretch>
                      <a:fillRect/>
                    </a:stretch>
                  </pic:blipFill>
                  <pic:spPr>
                    <a:xfrm>
                      <a:off x="0" y="0"/>
                      <a:ext cx="2886075" cy="2078782"/>
                    </a:xfrm>
                    <a:prstGeom prst="rect">
                      <a:avLst/>
                    </a:prstGeom>
                  </pic:spPr>
                </pic:pic>
              </a:graphicData>
            </a:graphic>
            <wp14:sizeRelH relativeFrom="margin">
              <wp14:pctWidth>0</wp14:pctWidth>
            </wp14:sizeRelH>
            <wp14:sizeRelV relativeFrom="margin">
              <wp14:pctHeight>0</wp14:pctHeight>
            </wp14:sizeRelV>
          </wp:anchor>
        </w:drawing>
      </w:r>
    </w:p>
    <w:p w14:paraId="5C7D4FB8" w14:textId="77777777" w:rsidR="00C3244A" w:rsidRDefault="00C3244A" w:rsidP="00C3244A"/>
    <w:p w14:paraId="4E681B56" w14:textId="77777777" w:rsidR="00C3244A" w:rsidRDefault="00C3244A" w:rsidP="00C3244A">
      <w:pPr>
        <w:tabs>
          <w:tab w:val="left" w:pos="5700"/>
        </w:tabs>
      </w:pPr>
      <w:r>
        <w:tab/>
      </w:r>
    </w:p>
    <w:p w14:paraId="0AED95C0" w14:textId="77777777" w:rsidR="00C3244A" w:rsidRDefault="00C3244A" w:rsidP="00C3244A"/>
    <w:p w14:paraId="5796A29E" w14:textId="77777777" w:rsidR="00C3244A" w:rsidRDefault="00C3244A" w:rsidP="00C3244A"/>
    <w:p w14:paraId="48E96642" w14:textId="77777777" w:rsidR="00C3244A" w:rsidRDefault="00C3244A" w:rsidP="00C3244A"/>
    <w:p w14:paraId="3D04CA2B" w14:textId="77777777" w:rsidR="00C3244A" w:rsidRDefault="00C3244A" w:rsidP="00C3244A"/>
    <w:p w14:paraId="7BCCA571" w14:textId="77777777" w:rsidR="00C3244A" w:rsidRDefault="00C3244A" w:rsidP="00C3244A"/>
    <w:p w14:paraId="74F3C760" w14:textId="77777777" w:rsidR="00C3244A" w:rsidRPr="004E18B1" w:rsidRDefault="00C3244A" w:rsidP="00C3244A">
      <w:pPr>
        <w:rPr>
          <w:b/>
          <w:bCs/>
        </w:rPr>
      </w:pPr>
      <w:r w:rsidRPr="004E18B1">
        <w:rPr>
          <w:b/>
          <w:bCs/>
        </w:rPr>
        <w:t>Moving Average Model Evaluation</w:t>
      </w:r>
    </w:p>
    <w:p w14:paraId="47349A4C" w14:textId="77777777" w:rsidR="00C3244A" w:rsidRPr="004E18B1" w:rsidRDefault="00C3244A" w:rsidP="00C3244A">
      <w:r w:rsidRPr="004E18B1">
        <w:t xml:space="preserve">The Moving Average model was implemented using a fixed lookback window of </w:t>
      </w:r>
      <w:r w:rsidRPr="004E18B1">
        <w:rPr>
          <w:b/>
          <w:bCs/>
        </w:rPr>
        <w:t>three periods</w:t>
      </w:r>
      <w:r w:rsidRPr="004E18B1">
        <w:t>, producing forecasts based on recent historical demand values. As shown in the dataset, the Moving Average model generated reasonable baseline estimates for short</w:t>
      </w:r>
      <w:r w:rsidRPr="004E18B1">
        <w:noBreakHyphen/>
        <w:t>term demand. For example, Vendor</w:t>
      </w:r>
      <w:r w:rsidRPr="004E18B1">
        <w:rPr>
          <w:rFonts w:ascii="Arial" w:hAnsi="Arial" w:cs="Arial"/>
        </w:rPr>
        <w:t> </w:t>
      </w:r>
      <w:r w:rsidRPr="004E18B1">
        <w:t>6</w:t>
      </w:r>
      <w:r w:rsidRPr="004E18B1">
        <w:rPr>
          <w:rFonts w:ascii="Aptos" w:hAnsi="Aptos" w:cs="Aptos"/>
        </w:rPr>
        <w:t>’</w:t>
      </w:r>
      <w:r w:rsidRPr="004E18B1">
        <w:t xml:space="preserve">s milk demand was forecast at </w:t>
      </w:r>
      <w:r w:rsidRPr="004E18B1">
        <w:rPr>
          <w:b/>
          <w:bCs/>
        </w:rPr>
        <w:t>8 units</w:t>
      </w:r>
      <w:r w:rsidRPr="004E18B1">
        <w:t>, while Vendor</w:t>
      </w:r>
      <w:r w:rsidRPr="004E18B1">
        <w:rPr>
          <w:rFonts w:ascii="Arial" w:hAnsi="Arial" w:cs="Arial"/>
        </w:rPr>
        <w:t> </w:t>
      </w:r>
      <w:r w:rsidRPr="004E18B1">
        <w:t>11</w:t>
      </w:r>
      <w:r w:rsidRPr="004E18B1">
        <w:rPr>
          <w:rFonts w:ascii="Aptos" w:hAnsi="Aptos" w:cs="Aptos"/>
        </w:rPr>
        <w:t>’</w:t>
      </w:r>
      <w:r w:rsidRPr="004E18B1">
        <w:t xml:space="preserve">s tomato demand was forecast at </w:t>
      </w:r>
      <w:r w:rsidRPr="004E18B1">
        <w:rPr>
          <w:b/>
          <w:bCs/>
        </w:rPr>
        <w:t>57 units</w:t>
      </w:r>
      <w:r w:rsidRPr="004E18B1">
        <w:t>.</w:t>
      </w:r>
    </w:p>
    <w:p w14:paraId="48102927" w14:textId="77777777" w:rsidR="00C3244A" w:rsidRPr="004E18B1" w:rsidRDefault="00C3244A" w:rsidP="00C3244A">
      <w:r w:rsidRPr="004E18B1">
        <w:t xml:space="preserve">However, the Moving Average model exhibited several limitations. Because it relies strictly on recent averages, it is </w:t>
      </w:r>
      <w:r w:rsidRPr="004E18B1">
        <w:rPr>
          <w:b/>
          <w:bCs/>
        </w:rPr>
        <w:t>highly sensitive to short</w:t>
      </w:r>
      <w:r w:rsidRPr="004E18B1">
        <w:rPr>
          <w:b/>
          <w:bCs/>
        </w:rPr>
        <w:noBreakHyphen/>
        <w:t>term fluctuations</w:t>
      </w:r>
      <w:r w:rsidRPr="004E18B1">
        <w:t xml:space="preserve"> and does not capture longer</w:t>
      </w:r>
      <w:r w:rsidRPr="004E18B1">
        <w:noBreakHyphen/>
        <w:t>term trends or demand patterns. In cases where historical demand varied significantly, the model produced abrupt changes or plateau</w:t>
      </w:r>
      <w:r w:rsidRPr="004E18B1">
        <w:noBreakHyphen/>
        <w:t>like forecasts. Additionally, the Moving Average approach treats all past observations equally within the lookback window, limiting its ability to adapt to evolving demand behavior.</w:t>
      </w:r>
    </w:p>
    <w:p w14:paraId="2F07AB50" w14:textId="77777777" w:rsidR="00C3244A" w:rsidRDefault="00C3244A" w:rsidP="00C3244A"/>
    <w:p w14:paraId="5443F65A" w14:textId="77777777" w:rsidR="00C3244A" w:rsidRPr="004E18B1" w:rsidRDefault="00C3244A" w:rsidP="00C3244A">
      <w:pPr>
        <w:rPr>
          <w:b/>
          <w:bCs/>
        </w:rPr>
      </w:pPr>
      <w:r w:rsidRPr="004E18B1">
        <w:rPr>
          <w:b/>
          <w:bCs/>
        </w:rPr>
        <w:t>ML.NET SSA Model Evaluation</w:t>
      </w:r>
    </w:p>
    <w:p w14:paraId="4E4EAFD0" w14:textId="77777777" w:rsidR="00C3244A" w:rsidRPr="004E18B1" w:rsidRDefault="00C3244A" w:rsidP="00C3244A">
      <w:r w:rsidRPr="004E18B1">
        <w:t>The ML.NET SSA model was implemented to address the limitations of simple statistical forecasting. SSA is a time</w:t>
      </w:r>
      <w:r w:rsidRPr="004E18B1">
        <w:noBreakHyphen/>
        <w:t xml:space="preserve">series decomposition technique that identifies underlying trends </w:t>
      </w:r>
      <w:r w:rsidRPr="004E18B1">
        <w:lastRenderedPageBreak/>
        <w:t>and patterns in historical data. When applied to the same dataset, the SSA model produced forecasts that were smoother and more trend</w:t>
      </w:r>
      <w:r w:rsidRPr="004E18B1">
        <w:noBreakHyphen/>
        <w:t>aware.</w:t>
      </w:r>
    </w:p>
    <w:p w14:paraId="3BBBA597" w14:textId="77777777" w:rsidR="00C3244A" w:rsidRPr="004E18B1" w:rsidRDefault="00C3244A" w:rsidP="00C3244A">
      <w:r w:rsidRPr="004E18B1">
        <w:t>For instance, Vendor</w:t>
      </w:r>
      <w:r w:rsidRPr="004E18B1">
        <w:rPr>
          <w:rFonts w:ascii="Arial" w:hAnsi="Arial" w:cs="Arial"/>
        </w:rPr>
        <w:t> </w:t>
      </w:r>
      <w:r w:rsidRPr="004E18B1">
        <w:t>6</w:t>
      </w:r>
      <w:r w:rsidRPr="004E18B1">
        <w:rPr>
          <w:rFonts w:cs="Aptos"/>
        </w:rPr>
        <w:t>’</w:t>
      </w:r>
      <w:r w:rsidRPr="004E18B1">
        <w:t>s milk demand forecast shifted from 8 units (Moving Average) to 7.4 units (SSA), reflecting a slight adjustment based on learned patterns rather than a direct average. Similarly, Vendor</w:t>
      </w:r>
      <w:r w:rsidRPr="004E18B1">
        <w:rPr>
          <w:rFonts w:ascii="Arial" w:hAnsi="Arial" w:cs="Arial"/>
        </w:rPr>
        <w:t> </w:t>
      </w:r>
      <w:r w:rsidRPr="004E18B1">
        <w:t>7</w:t>
      </w:r>
      <w:r w:rsidRPr="004E18B1">
        <w:rPr>
          <w:rFonts w:cs="Aptos"/>
        </w:rPr>
        <w:t>’</w:t>
      </w:r>
      <w:r w:rsidRPr="004E18B1">
        <w:t>s egg demand increased from 35.67 units under the Moving Average model to 52.86 units under the SSA model, indicating that SSA detected an upward demand trend that the Moving Average approach failed to capture.</w:t>
      </w:r>
    </w:p>
    <w:p w14:paraId="28CC6255" w14:textId="77777777" w:rsidR="00C3244A" w:rsidRPr="004E18B1" w:rsidRDefault="00C3244A" w:rsidP="00C3244A">
      <w:r w:rsidRPr="004E18B1">
        <w:t>Across most vendor–product combinations, SSA forecasts differed moderately from Moving Average values rather than drastically, suggesting that SSA refines forecasts by accounting for trend continuity rather than simply smoothing past values.</w:t>
      </w:r>
    </w:p>
    <w:p w14:paraId="43E50D80" w14:textId="77777777" w:rsidR="00C3244A" w:rsidRPr="004E18B1" w:rsidRDefault="00C3244A" w:rsidP="00C3244A">
      <w:pPr>
        <w:rPr>
          <w:b/>
          <w:bCs/>
        </w:rPr>
      </w:pPr>
      <w:r w:rsidRPr="004E18B1">
        <w:rPr>
          <w:b/>
          <w:bCs/>
        </w:rPr>
        <w:t>Quantitative and Behavioral Comparison</w:t>
      </w:r>
    </w:p>
    <w:p w14:paraId="4543D14C" w14:textId="77777777" w:rsidR="00C3244A" w:rsidRPr="004E18B1" w:rsidRDefault="00C3244A" w:rsidP="00C3244A">
      <w:r w:rsidRPr="004E18B1">
        <w:t>Overall, both models produced forecasts within a comparable numerical range; however, their forecasting behavior differed significantly:</w:t>
      </w:r>
    </w:p>
    <w:p w14:paraId="55C13CBB" w14:textId="77777777" w:rsidR="00C3244A" w:rsidRPr="004E18B1" w:rsidRDefault="00C3244A" w:rsidP="00C3244A">
      <w:pPr>
        <w:numPr>
          <w:ilvl w:val="0"/>
          <w:numId w:val="112"/>
        </w:numPr>
      </w:pPr>
      <w:r w:rsidRPr="004E18B1">
        <w:t>The Moving Average model provided quick, interpretable baseline forecasts but struggled with trend detection and adaptability.</w:t>
      </w:r>
    </w:p>
    <w:p w14:paraId="7143AFE4" w14:textId="77777777" w:rsidR="00C3244A" w:rsidRPr="004E18B1" w:rsidRDefault="00C3244A" w:rsidP="00C3244A">
      <w:pPr>
        <w:numPr>
          <w:ilvl w:val="0"/>
          <w:numId w:val="112"/>
        </w:numPr>
      </w:pPr>
      <w:r w:rsidRPr="004E18B1">
        <w:t>The ML.NET SSA model produced more stable and forward</w:t>
      </w:r>
      <w:r w:rsidRPr="004E18B1">
        <w:noBreakHyphen/>
        <w:t>looking forecasts by learning from historical patterns, reducing sensitivity to short</w:t>
      </w:r>
      <w:r w:rsidRPr="004E18B1">
        <w:noBreakHyphen/>
        <w:t>term noise.</w:t>
      </w:r>
    </w:p>
    <w:p w14:paraId="4CBFB57D" w14:textId="77777777" w:rsidR="00C3244A" w:rsidRPr="004E18B1" w:rsidRDefault="00C3244A" w:rsidP="00C3244A">
      <w:r w:rsidRPr="004E18B1">
        <w:t>SSA forecasts also demonstrated greater consistency across similar products and vendors, which is particularly important for downstream processes such as vendor recommendation and dispatch planning.</w:t>
      </w:r>
    </w:p>
    <w:p w14:paraId="71A25965" w14:textId="77777777" w:rsidR="00C3244A" w:rsidRDefault="00C3244A" w:rsidP="00C3244A"/>
    <w:p w14:paraId="7C4C617D" w14:textId="77777777" w:rsidR="00C3244A" w:rsidRDefault="00C3244A" w:rsidP="00C3244A"/>
    <w:p w14:paraId="1944E489" w14:textId="77777777" w:rsidR="00C3244A" w:rsidRPr="009C0889" w:rsidRDefault="00C3244A" w:rsidP="00C3244A">
      <w:r w:rsidRPr="009C0889">
        <w:t xml:space="preserve">Based on this evaluation, the Moving Average model was retained as a baseline comparison, while the ML.NET SSA model was selected as the primary forecasting mechanism for the </w:t>
      </w:r>
      <w:proofErr w:type="spellStart"/>
      <w:r w:rsidRPr="009C0889">
        <w:t>FarmVendor</w:t>
      </w:r>
      <w:proofErr w:type="spellEnd"/>
      <w:r w:rsidRPr="009C0889">
        <w:t xml:space="preserve"> platform. The SSA model’s ability to capture trends and produce smoother predictions made it more suitable for integration into the vendor recommendation system and overall decision</w:t>
      </w:r>
      <w:r w:rsidRPr="009C0889">
        <w:noBreakHyphen/>
        <w:t>support workflow.</w:t>
      </w:r>
    </w:p>
    <w:p w14:paraId="03001372" w14:textId="77777777" w:rsidR="00C3244A" w:rsidRPr="009C0889" w:rsidRDefault="00C3244A" w:rsidP="00C3244A">
      <w:r w:rsidRPr="009C0889">
        <w:t>By incorporating SSA</w:t>
      </w:r>
      <w:r w:rsidRPr="009C0889">
        <w:noBreakHyphen/>
        <w:t>based forecasts, the system shifted from reactive forecasting toward proactive demand planning, enabling farmers to make better</w:t>
      </w:r>
      <w:r w:rsidRPr="009C0889">
        <w:noBreakHyphen/>
        <w:t>informed inventory and dispatch decisions.</w:t>
      </w:r>
    </w:p>
    <w:p w14:paraId="34F6AE51" w14:textId="77777777" w:rsidR="00C3244A" w:rsidRDefault="00C3244A" w:rsidP="00C3244A"/>
    <w:p w14:paraId="768A3237" w14:textId="77777777" w:rsidR="00C3244A" w:rsidRDefault="00C3244A" w:rsidP="00C3244A"/>
    <w:p w14:paraId="2EB56231" w14:textId="77777777" w:rsidR="00C3244A" w:rsidRDefault="00C3244A" w:rsidP="00C3244A"/>
    <w:tbl>
      <w:tblPr>
        <w:tblW w:w="9420" w:type="dxa"/>
        <w:tblLook w:val="04A0" w:firstRow="1" w:lastRow="0" w:firstColumn="1" w:lastColumn="0" w:noHBand="0" w:noVBand="1"/>
      </w:tblPr>
      <w:tblGrid>
        <w:gridCol w:w="2260"/>
        <w:gridCol w:w="2560"/>
        <w:gridCol w:w="4600"/>
      </w:tblGrid>
      <w:tr w:rsidR="00C3244A" w:rsidRPr="00AA0604" w14:paraId="35C8087F" w14:textId="77777777" w:rsidTr="006C1A6C">
        <w:trPr>
          <w:trHeight w:val="345"/>
        </w:trPr>
        <w:tc>
          <w:tcPr>
            <w:tcW w:w="226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7F84AF2A"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Aspect</w:t>
            </w:r>
          </w:p>
        </w:tc>
        <w:tc>
          <w:tcPr>
            <w:tcW w:w="2560" w:type="dxa"/>
            <w:tcBorders>
              <w:top w:val="single" w:sz="8" w:space="0" w:color="E6E6E6"/>
              <w:left w:val="nil"/>
              <w:bottom w:val="single" w:sz="8" w:space="0" w:color="E6E6E6"/>
              <w:right w:val="single" w:sz="8" w:space="0" w:color="E6E6E6"/>
            </w:tcBorders>
            <w:shd w:val="clear" w:color="000000" w:fill="D9D9D9"/>
            <w:vAlign w:val="center"/>
            <w:hideMark/>
          </w:tcPr>
          <w:p w14:paraId="2040D565"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Moving Average</w:t>
            </w:r>
          </w:p>
        </w:tc>
        <w:tc>
          <w:tcPr>
            <w:tcW w:w="4600" w:type="dxa"/>
            <w:tcBorders>
              <w:top w:val="single" w:sz="8" w:space="0" w:color="E6E6E6"/>
              <w:left w:val="nil"/>
              <w:bottom w:val="single" w:sz="8" w:space="0" w:color="E6E6E6"/>
              <w:right w:val="single" w:sz="8" w:space="0" w:color="E6E6E6"/>
            </w:tcBorders>
            <w:shd w:val="clear" w:color="000000" w:fill="D9D9D9"/>
            <w:vAlign w:val="center"/>
            <w:hideMark/>
          </w:tcPr>
          <w:p w14:paraId="72475656"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ML.NET SSA</w:t>
            </w:r>
          </w:p>
        </w:tc>
      </w:tr>
      <w:tr w:rsidR="00C3244A" w:rsidRPr="00AA0604" w14:paraId="0CCCF54D"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5FAAF4D"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Model Type</w:t>
            </w:r>
          </w:p>
        </w:tc>
        <w:tc>
          <w:tcPr>
            <w:tcW w:w="2560" w:type="dxa"/>
            <w:tcBorders>
              <w:top w:val="nil"/>
              <w:left w:val="nil"/>
              <w:bottom w:val="single" w:sz="8" w:space="0" w:color="E6E6E6"/>
              <w:right w:val="single" w:sz="8" w:space="0" w:color="E6E6E6"/>
            </w:tcBorders>
            <w:shd w:val="clear" w:color="auto" w:fill="auto"/>
            <w:vAlign w:val="center"/>
            <w:hideMark/>
          </w:tcPr>
          <w:p w14:paraId="0D23FB89"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Statistical</w:t>
            </w:r>
          </w:p>
        </w:tc>
        <w:tc>
          <w:tcPr>
            <w:tcW w:w="4600" w:type="dxa"/>
            <w:tcBorders>
              <w:top w:val="nil"/>
              <w:left w:val="nil"/>
              <w:bottom w:val="single" w:sz="8" w:space="0" w:color="E6E6E6"/>
              <w:right w:val="single" w:sz="8" w:space="0" w:color="E6E6E6"/>
            </w:tcBorders>
            <w:shd w:val="clear" w:color="auto" w:fill="auto"/>
            <w:vAlign w:val="center"/>
            <w:hideMark/>
          </w:tcPr>
          <w:p w14:paraId="3875731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Machine</w:t>
            </w:r>
            <w:r w:rsidRPr="00AA0604">
              <w:rPr>
                <w:rFonts w:ascii="Segoe UI" w:eastAsia="Times New Roman" w:hAnsi="Segoe UI" w:cs="Segoe UI"/>
                <w:color w:val="000000"/>
                <w:kern w:val="0"/>
                <w:sz w:val="22"/>
                <w:szCs w:val="22"/>
                <w:lang w:eastAsia="en-CA"/>
                <w14:ligatures w14:val="none"/>
              </w:rPr>
              <w:noBreakHyphen/>
              <w:t>Learning (Time</w:t>
            </w:r>
            <w:r w:rsidRPr="00AA0604">
              <w:rPr>
                <w:rFonts w:ascii="Segoe UI" w:eastAsia="Times New Roman" w:hAnsi="Segoe UI" w:cs="Segoe UI"/>
                <w:color w:val="000000"/>
                <w:kern w:val="0"/>
                <w:sz w:val="22"/>
                <w:szCs w:val="22"/>
                <w:lang w:eastAsia="en-CA"/>
                <w14:ligatures w14:val="none"/>
              </w:rPr>
              <w:noBreakHyphen/>
              <w:t>Series)</w:t>
            </w:r>
          </w:p>
        </w:tc>
      </w:tr>
      <w:tr w:rsidR="00C3244A" w:rsidRPr="00AA0604" w14:paraId="710A6C49"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DEB4A7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Trend Detection</w:t>
            </w:r>
          </w:p>
        </w:tc>
        <w:tc>
          <w:tcPr>
            <w:tcW w:w="2560" w:type="dxa"/>
            <w:tcBorders>
              <w:top w:val="nil"/>
              <w:left w:val="nil"/>
              <w:bottom w:val="single" w:sz="8" w:space="0" w:color="E6E6E6"/>
              <w:right w:val="single" w:sz="8" w:space="0" w:color="E6E6E6"/>
            </w:tcBorders>
            <w:shd w:val="clear" w:color="auto" w:fill="auto"/>
            <w:vAlign w:val="center"/>
            <w:hideMark/>
          </w:tcPr>
          <w:p w14:paraId="36937EC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5372AAAC"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Strong</w:t>
            </w:r>
          </w:p>
        </w:tc>
      </w:tr>
      <w:tr w:rsidR="00C3244A" w:rsidRPr="00AA0604" w14:paraId="3314476E"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37E92AA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Sensitivity to Noise</w:t>
            </w:r>
          </w:p>
        </w:tc>
        <w:tc>
          <w:tcPr>
            <w:tcW w:w="2560" w:type="dxa"/>
            <w:tcBorders>
              <w:top w:val="nil"/>
              <w:left w:val="nil"/>
              <w:bottom w:val="single" w:sz="8" w:space="0" w:color="E6E6E6"/>
              <w:right w:val="single" w:sz="8" w:space="0" w:color="E6E6E6"/>
            </w:tcBorders>
            <w:shd w:val="clear" w:color="auto" w:fill="auto"/>
            <w:vAlign w:val="center"/>
            <w:hideMark/>
          </w:tcPr>
          <w:p w14:paraId="07150A94"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D438A0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Lower</w:t>
            </w:r>
          </w:p>
        </w:tc>
      </w:tr>
      <w:tr w:rsidR="00C3244A" w:rsidRPr="00AA0604" w14:paraId="27BBC5E4"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C05029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Forecast Smoothness</w:t>
            </w:r>
          </w:p>
        </w:tc>
        <w:tc>
          <w:tcPr>
            <w:tcW w:w="2560" w:type="dxa"/>
            <w:tcBorders>
              <w:top w:val="nil"/>
              <w:left w:val="nil"/>
              <w:bottom w:val="single" w:sz="8" w:space="0" w:color="E6E6E6"/>
              <w:right w:val="single" w:sz="8" w:space="0" w:color="E6E6E6"/>
            </w:tcBorders>
            <w:shd w:val="clear" w:color="auto" w:fill="auto"/>
            <w:vAlign w:val="center"/>
            <w:hideMark/>
          </w:tcPr>
          <w:p w14:paraId="5741BE4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c>
          <w:tcPr>
            <w:tcW w:w="4600" w:type="dxa"/>
            <w:tcBorders>
              <w:top w:val="nil"/>
              <w:left w:val="nil"/>
              <w:bottom w:val="single" w:sz="8" w:space="0" w:color="E6E6E6"/>
              <w:right w:val="single" w:sz="8" w:space="0" w:color="E6E6E6"/>
            </w:tcBorders>
            <w:shd w:val="clear" w:color="auto" w:fill="auto"/>
            <w:vAlign w:val="center"/>
            <w:hideMark/>
          </w:tcPr>
          <w:p w14:paraId="102CF4E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r w:rsidR="00C3244A" w:rsidRPr="00AA0604" w14:paraId="1D4DE937"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69A3875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Interpretability</w:t>
            </w:r>
          </w:p>
        </w:tc>
        <w:tc>
          <w:tcPr>
            <w:tcW w:w="2560" w:type="dxa"/>
            <w:tcBorders>
              <w:top w:val="nil"/>
              <w:left w:val="nil"/>
              <w:bottom w:val="single" w:sz="8" w:space="0" w:color="E6E6E6"/>
              <w:right w:val="single" w:sz="8" w:space="0" w:color="E6E6E6"/>
            </w:tcBorders>
            <w:shd w:val="clear" w:color="auto" w:fill="auto"/>
            <w:vAlign w:val="center"/>
            <w:hideMark/>
          </w:tcPr>
          <w:p w14:paraId="418C8B7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7D04E05"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r>
      <w:tr w:rsidR="00C3244A" w:rsidRPr="00AA0604" w14:paraId="37593545" w14:textId="77777777" w:rsidTr="006C1A6C">
        <w:trPr>
          <w:trHeight w:val="67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0F89CD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Suitability for Decision Support</w:t>
            </w:r>
          </w:p>
        </w:tc>
        <w:tc>
          <w:tcPr>
            <w:tcW w:w="2560" w:type="dxa"/>
            <w:tcBorders>
              <w:top w:val="nil"/>
              <w:left w:val="nil"/>
              <w:bottom w:val="single" w:sz="8" w:space="0" w:color="E6E6E6"/>
              <w:right w:val="single" w:sz="8" w:space="0" w:color="E6E6E6"/>
            </w:tcBorders>
            <w:shd w:val="clear" w:color="auto" w:fill="auto"/>
            <w:vAlign w:val="center"/>
            <w:hideMark/>
          </w:tcPr>
          <w:p w14:paraId="6CA52D2E"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17C3387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bl>
    <w:p w14:paraId="745D7952" w14:textId="77777777" w:rsidR="00C3244A" w:rsidRDefault="00C3244A" w:rsidP="00C3244A"/>
    <w:p w14:paraId="41043626" w14:textId="77777777" w:rsidR="00C3244A" w:rsidRDefault="00C3244A" w:rsidP="00C3244A"/>
    <w:p w14:paraId="599E3748" w14:textId="77777777" w:rsidR="00C3244A" w:rsidRDefault="00C3244A" w:rsidP="00C3244A"/>
    <w:p w14:paraId="25BB9914" w14:textId="77777777" w:rsidR="00C3244A" w:rsidRDefault="00C3244A" w:rsidP="00C3244A"/>
    <w:p w14:paraId="28EC5887" w14:textId="77777777" w:rsidR="00C3244A" w:rsidRDefault="00C3244A" w:rsidP="00C3244A"/>
    <w:p w14:paraId="0E0CF8BB" w14:textId="77777777" w:rsidR="00C3244A" w:rsidRDefault="00C3244A" w:rsidP="00C3244A"/>
    <w:p w14:paraId="22AECE90" w14:textId="77777777" w:rsidR="00C3244A" w:rsidRDefault="00C3244A" w:rsidP="00C3244A">
      <w:pPr>
        <w:pStyle w:val="ListParagraph"/>
        <w:numPr>
          <w:ilvl w:val="0"/>
          <w:numId w:val="50"/>
        </w:numPr>
      </w:pPr>
      <w:r>
        <w:t xml:space="preserve">Graph generated for </w:t>
      </w:r>
      <w:r w:rsidRPr="00B82837">
        <w:rPr>
          <w:b/>
          <w:bCs/>
        </w:rPr>
        <w:t>ML.NET SSA</w:t>
      </w:r>
      <w:r>
        <w:t xml:space="preserve"> Model</w:t>
      </w:r>
    </w:p>
    <w:p w14:paraId="27373FBC" w14:textId="77777777" w:rsidR="00C3244A" w:rsidRDefault="00C3244A" w:rsidP="00C3244A"/>
    <w:p w14:paraId="0D94C579" w14:textId="77777777" w:rsidR="00C3244A" w:rsidRDefault="00C3244A" w:rsidP="00C3244A">
      <w:r w:rsidRPr="001F6108">
        <w:rPr>
          <w:noProof/>
        </w:rPr>
        <w:drawing>
          <wp:inline distT="0" distB="0" distL="0" distR="0" wp14:anchorId="1AD6A3AC" wp14:editId="3751C079">
            <wp:extent cx="5943600" cy="2965450"/>
            <wp:effectExtent l="0" t="0" r="0" b="6350"/>
            <wp:docPr id="2002936773" name="Picture 2002936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2965450"/>
                    </a:xfrm>
                    <a:prstGeom prst="rect">
                      <a:avLst/>
                    </a:prstGeom>
                  </pic:spPr>
                </pic:pic>
              </a:graphicData>
            </a:graphic>
          </wp:inline>
        </w:drawing>
      </w:r>
    </w:p>
    <w:p w14:paraId="2833FEAC" w14:textId="77777777" w:rsidR="00C3244A" w:rsidRDefault="00C3244A" w:rsidP="00567800"/>
    <w:p w14:paraId="6293702B" w14:textId="77777777" w:rsidR="00553EE4" w:rsidRDefault="00553EE4" w:rsidP="00567800"/>
    <w:p w14:paraId="65474BB5" w14:textId="77777777" w:rsidR="00553EE4" w:rsidRPr="00553EE4" w:rsidRDefault="00553EE4" w:rsidP="00553EE4">
      <w:pPr>
        <w:pStyle w:val="Heading2"/>
      </w:pPr>
      <w:bookmarkStart w:id="41" w:name="_Toc226559988"/>
      <w:r w:rsidRPr="00553EE4">
        <w:t>Recommendation Logic Evaluation</w:t>
      </w:r>
      <w:bookmarkEnd w:id="41"/>
    </w:p>
    <w:p w14:paraId="7B304A33" w14:textId="77777777" w:rsidR="00553EE4" w:rsidRPr="00553EE4" w:rsidRDefault="00553EE4" w:rsidP="00553EE4">
      <w:r w:rsidRPr="00553EE4">
        <w:t>The vendor recommendation feature was evaluated by comparing different decision</w:t>
      </w:r>
      <w:r w:rsidRPr="00553EE4">
        <w:noBreakHyphen/>
        <w:t>making strategies. An optimization</w:t>
      </w:r>
      <w:r w:rsidRPr="00553EE4">
        <w:noBreakHyphen/>
        <w:t>based approach was initially explored; however, early experimentation showed that such models were difficult to interpret and explain to non</w:t>
      </w:r>
      <w:r w:rsidRPr="00553EE4">
        <w:noBreakHyphen/>
        <w:t>technical users, limiting their practical usability.</w:t>
      </w:r>
    </w:p>
    <w:p w14:paraId="069B7281" w14:textId="77777777" w:rsidR="00553EE4" w:rsidRPr="00553EE4" w:rsidRDefault="00553EE4" w:rsidP="00553EE4">
      <w:r w:rsidRPr="00553EE4">
        <w:t>To address this, a weighted scoring</w:t>
      </w:r>
      <w:r w:rsidRPr="00553EE4">
        <w:noBreakHyphen/>
        <w:t>based recommendation system was implemented and evaluated through scenario</w:t>
      </w:r>
      <w:r w:rsidRPr="00553EE4">
        <w:noBreakHyphen/>
        <w:t>based testing. Multiple test scenarios were executed by varying key inputs such as forecasted demand, available inventory, geographic distance (calculated using the Haversine formula), and historical relationship scores. The resulting rankings were reviewed to ensure consistency, transparency, and logical behavior.</w:t>
      </w:r>
    </w:p>
    <w:p w14:paraId="1484689A" w14:textId="77777777" w:rsidR="00553EE4" w:rsidRPr="00553EE4" w:rsidRDefault="00553EE4" w:rsidP="00553EE4">
      <w:r w:rsidRPr="00553EE4">
        <w:rPr>
          <w:b/>
          <w:bCs/>
        </w:rPr>
        <w:t>Design Decision Outcome:</w:t>
      </w:r>
      <w:r w:rsidRPr="00553EE4">
        <w:br/>
        <w:t>The optimization</w:t>
      </w:r>
      <w:r w:rsidRPr="00553EE4">
        <w:noBreakHyphen/>
        <w:t>based approach was replaced with a scoring</w:t>
      </w:r>
      <w:r w:rsidRPr="00553EE4">
        <w:noBreakHyphen/>
        <w:t>based model. This change improved interpretability, transparency, and user trust, making the recommendation system more suitable for real</w:t>
      </w:r>
      <w:r w:rsidRPr="00553EE4">
        <w:noBreakHyphen/>
        <w:t>world agricultural users.</w:t>
      </w:r>
    </w:p>
    <w:p w14:paraId="1DE20F92" w14:textId="77777777" w:rsidR="00553EE4" w:rsidRDefault="00553EE4" w:rsidP="00567800"/>
    <w:p w14:paraId="5E23833C" w14:textId="77777777" w:rsidR="00D30031" w:rsidRDefault="00D30031" w:rsidP="00567800"/>
    <w:p w14:paraId="3A21851C" w14:textId="77777777" w:rsidR="00D30031" w:rsidRPr="00D30031" w:rsidRDefault="00D30031" w:rsidP="00D30031">
      <w:pPr>
        <w:pStyle w:val="Heading2"/>
      </w:pPr>
      <w:bookmarkStart w:id="42" w:name="_Toc226559989"/>
      <w:r w:rsidRPr="00D30031">
        <w:t>Functional and Integration Testing</w:t>
      </w:r>
      <w:bookmarkEnd w:id="42"/>
    </w:p>
    <w:p w14:paraId="32FC5BD0" w14:textId="77777777" w:rsidR="00D30031" w:rsidRPr="00D30031" w:rsidRDefault="00D30031" w:rsidP="00D30031">
      <w:r w:rsidRPr="00D30031">
        <w:t>Functional testing was conducted across all major system modules, including:</w:t>
      </w:r>
    </w:p>
    <w:p w14:paraId="165B0FD5" w14:textId="77777777" w:rsidR="00D30031" w:rsidRPr="00D30031" w:rsidRDefault="00D30031" w:rsidP="00D30031">
      <w:pPr>
        <w:numPr>
          <w:ilvl w:val="0"/>
          <w:numId w:val="111"/>
        </w:numPr>
      </w:pPr>
      <w:r w:rsidRPr="00D30031">
        <w:t>Role</w:t>
      </w:r>
      <w:r w:rsidRPr="00D30031">
        <w:noBreakHyphen/>
        <w:t>based authentication and authorization</w:t>
      </w:r>
    </w:p>
    <w:p w14:paraId="3E7B2CFB" w14:textId="77777777" w:rsidR="00D30031" w:rsidRPr="00D30031" w:rsidRDefault="00D30031" w:rsidP="00D30031">
      <w:pPr>
        <w:numPr>
          <w:ilvl w:val="0"/>
          <w:numId w:val="111"/>
        </w:numPr>
      </w:pPr>
      <w:r w:rsidRPr="00D30031">
        <w:t>Farmer inventory management</w:t>
      </w:r>
    </w:p>
    <w:p w14:paraId="1679616B" w14:textId="77777777" w:rsidR="00D30031" w:rsidRPr="00D30031" w:rsidRDefault="00D30031" w:rsidP="00D30031">
      <w:pPr>
        <w:numPr>
          <w:ilvl w:val="0"/>
          <w:numId w:val="111"/>
        </w:numPr>
      </w:pPr>
      <w:r w:rsidRPr="00D30031">
        <w:t>Vendor demand request lifecycle</w:t>
      </w:r>
    </w:p>
    <w:p w14:paraId="499AFD3E" w14:textId="77777777" w:rsidR="00D30031" w:rsidRPr="00D30031" w:rsidRDefault="00D30031" w:rsidP="00D30031">
      <w:pPr>
        <w:numPr>
          <w:ilvl w:val="0"/>
          <w:numId w:val="111"/>
        </w:numPr>
      </w:pPr>
      <w:r w:rsidRPr="00D30031">
        <w:t>Dispatch creation and delivery confirmation</w:t>
      </w:r>
    </w:p>
    <w:p w14:paraId="59F21647" w14:textId="77777777" w:rsidR="00D30031" w:rsidRPr="00D30031" w:rsidRDefault="00D30031" w:rsidP="00D30031">
      <w:pPr>
        <w:numPr>
          <w:ilvl w:val="0"/>
          <w:numId w:val="111"/>
        </w:numPr>
      </w:pPr>
      <w:r w:rsidRPr="00D30031">
        <w:t>Real</w:t>
      </w:r>
      <w:r w:rsidRPr="00D30031">
        <w:noBreakHyphen/>
        <w:t>time chat communication</w:t>
      </w:r>
    </w:p>
    <w:p w14:paraId="374D8B11" w14:textId="77777777" w:rsidR="00D30031" w:rsidRPr="00D30031" w:rsidRDefault="00D30031" w:rsidP="00D30031">
      <w:r w:rsidRPr="00D30031">
        <w:t>Integration testing focused on validating seamless interaction between the frontend (React) and backend (ASP.NET Core APIs), as well as ensuring proper enforcement of JWT</w:t>
      </w:r>
      <w:r w:rsidRPr="00D30031">
        <w:noBreakHyphen/>
        <w:t xml:space="preserve">based security. </w:t>
      </w:r>
      <w:proofErr w:type="spellStart"/>
      <w:r w:rsidRPr="00D30031">
        <w:t>SignalR</w:t>
      </w:r>
      <w:proofErr w:type="spellEnd"/>
      <w:r w:rsidRPr="00D30031">
        <w:noBreakHyphen/>
        <w:t>based real</w:t>
      </w:r>
      <w:r w:rsidRPr="00D30031">
        <w:noBreakHyphen/>
        <w:t>time messaging was tested to confirm message delivery, role isolation, and conversation persistence.</w:t>
      </w:r>
    </w:p>
    <w:p w14:paraId="34DCECE2" w14:textId="77777777" w:rsidR="00D30031" w:rsidRDefault="00D30031" w:rsidP="00D30031">
      <w:r w:rsidRPr="00D30031">
        <w:rPr>
          <w:b/>
          <w:bCs/>
        </w:rPr>
        <w:t>Design Decision Outcome:</w:t>
      </w:r>
      <w:r w:rsidRPr="00D30031">
        <w:br/>
        <w:t>Testing results led to improvements in API validation, error handling, and frontend state management, ensuring system stability and secure role</w:t>
      </w:r>
      <w:r w:rsidRPr="00D30031">
        <w:noBreakHyphen/>
        <w:t>based access.</w:t>
      </w:r>
    </w:p>
    <w:p w14:paraId="1748AE68" w14:textId="77777777" w:rsidR="00D30031" w:rsidRDefault="00D30031" w:rsidP="00D30031"/>
    <w:p w14:paraId="0DC21017" w14:textId="77777777" w:rsidR="00C54749" w:rsidRPr="00C54749" w:rsidRDefault="00C54749" w:rsidP="00C54749">
      <w:pPr>
        <w:pStyle w:val="Heading2"/>
      </w:pPr>
      <w:bookmarkStart w:id="43" w:name="_Toc226559990"/>
      <w:r w:rsidRPr="00C54749">
        <w:t>Usability Evaluation</w:t>
      </w:r>
      <w:bookmarkEnd w:id="43"/>
    </w:p>
    <w:p w14:paraId="68F00783" w14:textId="20751BEF" w:rsidR="00C54749" w:rsidRPr="00C54749" w:rsidRDefault="00C54749" w:rsidP="00C54749">
      <w:r w:rsidRPr="00C54749">
        <w:t>Usability evaluation was performed through developer testing</w:t>
      </w:r>
      <w:r>
        <w:t xml:space="preserve">, instructor testing </w:t>
      </w:r>
      <w:r w:rsidRPr="00C54749">
        <w:t>and informal peer testing, focusing on common user workflows such as adding inventory, submitting demand requests, creating dispatches, and initiating chat conversations</w:t>
      </w:r>
      <w:r>
        <w:t>, adding products.</w:t>
      </w:r>
      <w:r w:rsidRPr="00C54749">
        <w:t xml:space="preserve"> Observations were made regarding ease of navigation, clarity of information, and error frequency.</w:t>
      </w:r>
    </w:p>
    <w:p w14:paraId="5B5D1F87" w14:textId="77777777" w:rsidR="00C54749" w:rsidRPr="00C54749" w:rsidRDefault="00C54749" w:rsidP="00C54749">
      <w:r w:rsidRPr="00C54749">
        <w:t>Based on this evaluation, several UI/UX enhancements were implemented, including searchable dropdowns, improved input validation, shared sidebar navigation, and clearer status indicators.</w:t>
      </w:r>
    </w:p>
    <w:p w14:paraId="1E8F7050" w14:textId="77777777" w:rsidR="00C54749" w:rsidRPr="00C54749" w:rsidRDefault="00C54749" w:rsidP="00C54749">
      <w:r w:rsidRPr="00C54749">
        <w:rPr>
          <w:b/>
          <w:bCs/>
        </w:rPr>
        <w:t>Design Decision Outcome:</w:t>
      </w:r>
      <w:r w:rsidRPr="00C54749">
        <w:br/>
        <w:t>These changes reduced manual input errors, improved task completion efficiency, and enhanced the overall user experience for both farmers and vendors.</w:t>
      </w:r>
    </w:p>
    <w:p w14:paraId="69273F3E" w14:textId="77777777" w:rsidR="00D30031" w:rsidRPr="00D30031" w:rsidRDefault="00D30031" w:rsidP="00D30031"/>
    <w:p w14:paraId="1021032C" w14:textId="77777777" w:rsidR="00D30031" w:rsidRDefault="00D30031" w:rsidP="00567800"/>
    <w:p w14:paraId="4198F0EA" w14:textId="77777777" w:rsidR="00C54749" w:rsidRPr="00C54749" w:rsidRDefault="00C54749" w:rsidP="00C54749">
      <w:r w:rsidRPr="00C54749">
        <w:t xml:space="preserve">Overall, the evaluation techniques confirmed that the </w:t>
      </w:r>
      <w:proofErr w:type="spellStart"/>
      <w:r w:rsidRPr="00C54749">
        <w:t>FarmVendor</w:t>
      </w:r>
      <w:proofErr w:type="spellEnd"/>
      <w:r w:rsidRPr="00C54749">
        <w:t xml:space="preserve"> system functions correctly, produces meaningful decision</w:t>
      </w:r>
      <w:r w:rsidRPr="00C54749">
        <w:noBreakHyphen/>
        <w:t>support outputs, and remains usable for non</w:t>
      </w:r>
      <w:r w:rsidRPr="00C54749">
        <w:noBreakHyphen/>
        <w:t>technical users. The evaluation process directly informed key design choices, including the adoption of machine</w:t>
      </w:r>
      <w:r w:rsidRPr="00C54749">
        <w:noBreakHyphen/>
        <w:t>learning</w:t>
      </w:r>
      <w:r w:rsidRPr="00C54749">
        <w:noBreakHyphen/>
        <w:t>based forecasting, the use of a transparent scoring</w:t>
      </w:r>
      <w:r w:rsidRPr="00C54749">
        <w:noBreakHyphen/>
        <w:t>based recommendation model, and multiple usability improvements. This iterative evaluation</w:t>
      </w:r>
      <w:r w:rsidRPr="00C54749">
        <w:noBreakHyphen/>
        <w:t>driven approach ensured alignment between the project’s research objectives and the final implemented solution.</w:t>
      </w:r>
    </w:p>
    <w:p w14:paraId="460ED8B0" w14:textId="77777777" w:rsidR="00C54749" w:rsidRDefault="00C54749" w:rsidP="00C5474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3558"/>
        <w:gridCol w:w="3687"/>
      </w:tblGrid>
      <w:tr w:rsidR="000D01D3" w:rsidRPr="000D01D3" w14:paraId="39AFE6FA" w14:textId="77777777" w:rsidTr="000D01D3">
        <w:trPr>
          <w:tblHeader/>
          <w:tblCellSpacing w:w="15" w:type="dxa"/>
        </w:trPr>
        <w:tc>
          <w:tcPr>
            <w:tcW w:w="0" w:type="auto"/>
            <w:vAlign w:val="center"/>
            <w:hideMark/>
          </w:tcPr>
          <w:p w14:paraId="16912383" w14:textId="77777777" w:rsidR="000D01D3" w:rsidRPr="000D01D3" w:rsidRDefault="000D01D3" w:rsidP="000D01D3">
            <w:pPr>
              <w:rPr>
                <w:b/>
                <w:bCs/>
              </w:rPr>
            </w:pPr>
            <w:r w:rsidRPr="000D01D3">
              <w:rPr>
                <w:b/>
                <w:bCs/>
              </w:rPr>
              <w:t>Evaluation Method</w:t>
            </w:r>
          </w:p>
        </w:tc>
        <w:tc>
          <w:tcPr>
            <w:tcW w:w="0" w:type="auto"/>
            <w:vAlign w:val="center"/>
            <w:hideMark/>
          </w:tcPr>
          <w:p w14:paraId="590C1475" w14:textId="77777777" w:rsidR="000D01D3" w:rsidRPr="000D01D3" w:rsidRDefault="000D01D3" w:rsidP="000D01D3">
            <w:pPr>
              <w:rPr>
                <w:b/>
                <w:bCs/>
              </w:rPr>
            </w:pPr>
            <w:r w:rsidRPr="000D01D3">
              <w:rPr>
                <w:b/>
                <w:bCs/>
              </w:rPr>
              <w:t>What Was Evaluated</w:t>
            </w:r>
          </w:p>
        </w:tc>
        <w:tc>
          <w:tcPr>
            <w:tcW w:w="3642" w:type="dxa"/>
            <w:vAlign w:val="center"/>
            <w:hideMark/>
          </w:tcPr>
          <w:p w14:paraId="3F79AB5D" w14:textId="77777777" w:rsidR="000D01D3" w:rsidRPr="000D01D3" w:rsidRDefault="000D01D3" w:rsidP="000D01D3">
            <w:pPr>
              <w:rPr>
                <w:b/>
                <w:bCs/>
              </w:rPr>
            </w:pPr>
            <w:r w:rsidRPr="000D01D3">
              <w:rPr>
                <w:b/>
                <w:bCs/>
              </w:rPr>
              <w:t>Outcome</w:t>
            </w:r>
          </w:p>
        </w:tc>
      </w:tr>
      <w:tr w:rsidR="000D01D3" w:rsidRPr="000D01D3" w14:paraId="51B71734" w14:textId="77777777" w:rsidTr="000D01D3">
        <w:trPr>
          <w:tblCellSpacing w:w="15" w:type="dxa"/>
        </w:trPr>
        <w:tc>
          <w:tcPr>
            <w:tcW w:w="0" w:type="auto"/>
            <w:vAlign w:val="center"/>
            <w:hideMark/>
          </w:tcPr>
          <w:p w14:paraId="2C3CD6A5" w14:textId="77777777" w:rsidR="000D01D3" w:rsidRPr="000D01D3" w:rsidRDefault="000D01D3" w:rsidP="000D01D3">
            <w:r w:rsidRPr="000D01D3">
              <w:t>Model comparison</w:t>
            </w:r>
          </w:p>
        </w:tc>
        <w:tc>
          <w:tcPr>
            <w:tcW w:w="0" w:type="auto"/>
            <w:vAlign w:val="center"/>
            <w:hideMark/>
          </w:tcPr>
          <w:p w14:paraId="350338E8" w14:textId="77777777" w:rsidR="000D01D3" w:rsidRPr="000D01D3" w:rsidRDefault="000D01D3" w:rsidP="000D01D3">
            <w:r w:rsidRPr="000D01D3">
              <w:t>Moving Average vs ML.NET SSA</w:t>
            </w:r>
          </w:p>
        </w:tc>
        <w:tc>
          <w:tcPr>
            <w:tcW w:w="3642" w:type="dxa"/>
            <w:vAlign w:val="center"/>
            <w:hideMark/>
          </w:tcPr>
          <w:p w14:paraId="57AAE243" w14:textId="77777777" w:rsidR="000D01D3" w:rsidRPr="000D01D3" w:rsidRDefault="000D01D3" w:rsidP="000D01D3">
            <w:r w:rsidRPr="000D01D3">
              <w:t>SSA selected as primary model</w:t>
            </w:r>
          </w:p>
        </w:tc>
      </w:tr>
      <w:tr w:rsidR="000D01D3" w:rsidRPr="000D01D3" w14:paraId="499A315F" w14:textId="77777777" w:rsidTr="000D01D3">
        <w:trPr>
          <w:tblCellSpacing w:w="15" w:type="dxa"/>
        </w:trPr>
        <w:tc>
          <w:tcPr>
            <w:tcW w:w="0" w:type="auto"/>
            <w:vAlign w:val="center"/>
            <w:hideMark/>
          </w:tcPr>
          <w:p w14:paraId="7802112F" w14:textId="77777777" w:rsidR="000D01D3" w:rsidRPr="000D01D3" w:rsidRDefault="000D01D3" w:rsidP="000D01D3">
            <w:r w:rsidRPr="000D01D3">
              <w:t>Functional testing</w:t>
            </w:r>
          </w:p>
        </w:tc>
        <w:tc>
          <w:tcPr>
            <w:tcW w:w="0" w:type="auto"/>
            <w:vAlign w:val="center"/>
            <w:hideMark/>
          </w:tcPr>
          <w:p w14:paraId="025A3C7A" w14:textId="77777777" w:rsidR="000D01D3" w:rsidRPr="000D01D3" w:rsidRDefault="000D01D3" w:rsidP="000D01D3">
            <w:r w:rsidRPr="000D01D3">
              <w:t>End-to-end workflows</w:t>
            </w:r>
          </w:p>
        </w:tc>
        <w:tc>
          <w:tcPr>
            <w:tcW w:w="3642" w:type="dxa"/>
            <w:vAlign w:val="center"/>
            <w:hideMark/>
          </w:tcPr>
          <w:p w14:paraId="5ACEC64C" w14:textId="77777777" w:rsidR="000D01D3" w:rsidRPr="000D01D3" w:rsidRDefault="000D01D3" w:rsidP="000D01D3">
            <w:r w:rsidRPr="000D01D3">
              <w:t>Main features worked correctly</w:t>
            </w:r>
          </w:p>
        </w:tc>
      </w:tr>
      <w:tr w:rsidR="000D01D3" w:rsidRPr="000D01D3" w14:paraId="2EB3B0FC" w14:textId="77777777" w:rsidTr="000D01D3">
        <w:trPr>
          <w:tblCellSpacing w:w="15" w:type="dxa"/>
        </w:trPr>
        <w:tc>
          <w:tcPr>
            <w:tcW w:w="0" w:type="auto"/>
            <w:vAlign w:val="center"/>
            <w:hideMark/>
          </w:tcPr>
          <w:p w14:paraId="3B64D93C" w14:textId="77777777" w:rsidR="000D01D3" w:rsidRPr="000D01D3" w:rsidRDefault="000D01D3" w:rsidP="000D01D3">
            <w:r w:rsidRPr="000D01D3">
              <w:t>Usability evaluation</w:t>
            </w:r>
          </w:p>
        </w:tc>
        <w:tc>
          <w:tcPr>
            <w:tcW w:w="0" w:type="auto"/>
            <w:vAlign w:val="center"/>
            <w:hideMark/>
          </w:tcPr>
          <w:p w14:paraId="26EEB6D4" w14:textId="77777777" w:rsidR="000D01D3" w:rsidRPr="000D01D3" w:rsidRDefault="000D01D3" w:rsidP="000D01D3">
            <w:r w:rsidRPr="000D01D3">
              <w:t>Dashboard clarity and ease of use</w:t>
            </w:r>
          </w:p>
        </w:tc>
        <w:tc>
          <w:tcPr>
            <w:tcW w:w="3642" w:type="dxa"/>
            <w:vAlign w:val="center"/>
            <w:hideMark/>
          </w:tcPr>
          <w:p w14:paraId="2EE8A94D" w14:textId="77777777" w:rsidR="000D01D3" w:rsidRPr="000D01D3" w:rsidRDefault="000D01D3" w:rsidP="000D01D3">
            <w:r w:rsidRPr="000D01D3">
              <w:t>UI improved through redesign</w:t>
            </w:r>
          </w:p>
        </w:tc>
      </w:tr>
    </w:tbl>
    <w:p w14:paraId="23AAD98E" w14:textId="77777777" w:rsidR="00C54749" w:rsidRDefault="00C54749" w:rsidP="00C54749"/>
    <w:p w14:paraId="0C9E0081" w14:textId="57674B78" w:rsidR="00C54749" w:rsidRDefault="00C54749" w:rsidP="00C54749">
      <w:pPr>
        <w:pStyle w:val="Heading1"/>
      </w:pPr>
      <w:bookmarkStart w:id="44" w:name="_Toc226559991"/>
      <w:r>
        <w:lastRenderedPageBreak/>
        <w:t>Reflections/Discussions</w:t>
      </w:r>
      <w:bookmarkEnd w:id="44"/>
    </w:p>
    <w:p w14:paraId="7DE872FE" w14:textId="2778A01B" w:rsidR="00C54749" w:rsidRPr="00C54749" w:rsidRDefault="00C54749" w:rsidP="00C54749"/>
    <w:p w14:paraId="35AFDA61" w14:textId="2076DFD4" w:rsidR="000D01D3" w:rsidRPr="000D01D3" w:rsidRDefault="000D01D3" w:rsidP="000D01D3">
      <w:r w:rsidRPr="000D01D3">
        <w:t xml:space="preserve">The development of </w:t>
      </w:r>
      <w:proofErr w:type="spellStart"/>
      <w:r w:rsidRPr="000D01D3">
        <w:t>FarmVendor</w:t>
      </w:r>
      <w:proofErr w:type="spellEnd"/>
      <w:r w:rsidRPr="000D01D3">
        <w:t xml:space="preserve"> provided valuable insights into full-stack application design, machine learning integration, and user-centered system development. The project involved combining ASP.NET Core, React, SQL Server, ML.NET, </w:t>
      </w:r>
      <w:proofErr w:type="spellStart"/>
      <w:r w:rsidRPr="000D01D3">
        <w:t>SignalR</w:t>
      </w:r>
      <w:proofErr w:type="spellEnd"/>
      <w:r w:rsidRPr="000D01D3">
        <w:t>, and external APIs into one integrated platform.</w:t>
      </w:r>
    </w:p>
    <w:p w14:paraId="36599DEB" w14:textId="189C4447" w:rsidR="000D01D3" w:rsidRPr="000D01D3" w:rsidRDefault="000D01D3" w:rsidP="00931AC2">
      <w:pPr>
        <w:pStyle w:val="Heading2"/>
      </w:pPr>
      <w:bookmarkStart w:id="45" w:name="_Toc226559992"/>
      <w:r w:rsidRPr="000D01D3">
        <w:t>Challenges Faced</w:t>
      </w:r>
      <w:bookmarkEnd w:id="45"/>
    </w:p>
    <w:p w14:paraId="309A8E5C" w14:textId="5651A444" w:rsidR="00895A95" w:rsidRPr="000D01D3" w:rsidRDefault="000D01D3" w:rsidP="000D01D3">
      <w:r w:rsidRPr="000D01D3">
        <w:t xml:space="preserve">One of the most significant challenges was implementing machine learning forecasting in a realistic way. The ML.NET SSA model required sufficient historical demand data, which meant that data preparation and simulation became an essential part of the project. Other challenges included synchronizing frontend and backend changes, handling JWT and </w:t>
      </w:r>
      <w:proofErr w:type="spellStart"/>
      <w:r w:rsidRPr="000D01D3">
        <w:t>SignalR</w:t>
      </w:r>
      <w:proofErr w:type="spellEnd"/>
      <w:r w:rsidRPr="000D01D3">
        <w:t xml:space="preserve"> authentication issues, and ensuring that dashboard visualizations correctly reflected saved forecast data. Integrating product images and updating the schema without breaking existing workflows was also challenging.</w:t>
      </w:r>
    </w:p>
    <w:p w14:paraId="179B2CAE" w14:textId="77777777" w:rsidR="000D01D3" w:rsidRPr="000D01D3" w:rsidRDefault="000D01D3" w:rsidP="00931AC2">
      <w:pPr>
        <w:pStyle w:val="Heading2"/>
      </w:pPr>
      <w:bookmarkStart w:id="46" w:name="_Toc226559993"/>
      <w:r w:rsidRPr="000D01D3">
        <w:t>Lessons Learned</w:t>
      </w:r>
      <w:bookmarkEnd w:id="46"/>
    </w:p>
    <w:p w14:paraId="370DBCEB" w14:textId="77777777" w:rsidR="000D01D3" w:rsidRPr="000D01D3" w:rsidRDefault="000D01D3" w:rsidP="000D01D3">
      <w:r w:rsidRPr="000D01D3">
        <w:t>This project emphasized the importance of iterative development, testing, and refinement. I learned that the success of a machine learning feature depends not only on the algorithm, but also on the quality and structure of the historical data. I also learned that usability is a major part of system effectiveness; visual improvements such as product images, cleaner dashboards, and better interaction patterns can significantly improve how users understand and use a system.</w:t>
      </w:r>
    </w:p>
    <w:p w14:paraId="25155592" w14:textId="77777777" w:rsidR="000D01D3" w:rsidRPr="000D01D3" w:rsidRDefault="000D01D3" w:rsidP="00931AC2">
      <w:pPr>
        <w:pStyle w:val="Heading2"/>
      </w:pPr>
      <w:bookmarkStart w:id="47" w:name="_Toc226559994"/>
      <w:r w:rsidRPr="000D01D3">
        <w:t>Most Satisfying Parts</w:t>
      </w:r>
      <w:bookmarkEnd w:id="47"/>
    </w:p>
    <w:p w14:paraId="3E807F7B" w14:textId="77777777" w:rsidR="000D01D3" w:rsidRPr="000D01D3" w:rsidRDefault="000D01D3" w:rsidP="000D01D3">
      <w:r w:rsidRPr="000D01D3">
        <w:t>The most satisfying aspect of the project was successfully integrating multiple advanced features into one working system. In particular, generating ML-based forecasts and visualizing them in charts was highly rewarding. It was also satisfying to enhance the dashboard with image-based product identification and real-time chat communication, making the application feel practical and complete.</w:t>
      </w:r>
    </w:p>
    <w:p w14:paraId="62A7696C" w14:textId="77777777" w:rsidR="000D01D3" w:rsidRPr="000D01D3" w:rsidRDefault="000D01D3" w:rsidP="00931AC2">
      <w:pPr>
        <w:pStyle w:val="Heading2"/>
      </w:pPr>
      <w:bookmarkStart w:id="48" w:name="_Toc226559995"/>
      <w:r w:rsidRPr="000D01D3">
        <w:t>Future Improvements</w:t>
      </w:r>
      <w:bookmarkEnd w:id="48"/>
    </w:p>
    <w:p w14:paraId="4B8448F9" w14:textId="77777777" w:rsidR="000D01D3" w:rsidRPr="000D01D3" w:rsidRDefault="000D01D3" w:rsidP="000D01D3">
      <w:r w:rsidRPr="000D01D3">
        <w:t xml:space="preserve">Future work could include deploying the system to a cloud platform, collecting real agricultural data for more accurate model training, and performing formal user testing with farmers and vendors. Additional enhancements could include push notifications, mobile </w:t>
      </w:r>
      <w:r w:rsidRPr="000D01D3">
        <w:lastRenderedPageBreak/>
        <w:t>access, more advanced recommendation models, and integration with external logistics or weather data sources.</w:t>
      </w:r>
    </w:p>
    <w:p w14:paraId="171927AC" w14:textId="77777777" w:rsidR="00C54749" w:rsidRDefault="00C54749" w:rsidP="00C54749">
      <w:pPr>
        <w:rPr>
          <w:rFonts w:asciiTheme="majorHAnsi" w:eastAsiaTheme="majorEastAsia" w:hAnsiTheme="majorHAnsi" w:cstheme="majorBidi"/>
          <w:color w:val="0F4761" w:themeColor="accent1" w:themeShade="BF"/>
          <w:sz w:val="40"/>
          <w:szCs w:val="40"/>
        </w:rPr>
      </w:pPr>
    </w:p>
    <w:p w14:paraId="7EA600C4" w14:textId="496EAFC3" w:rsidR="00C54749" w:rsidRDefault="00A948DC" w:rsidP="00A948DC">
      <w:pPr>
        <w:pStyle w:val="Heading1"/>
      </w:pPr>
      <w:bookmarkStart w:id="49" w:name="_Toc226559996"/>
      <w:r>
        <w:t>AI Use Section</w:t>
      </w:r>
      <w:bookmarkEnd w:id="49"/>
    </w:p>
    <w:p w14:paraId="3831EB7E" w14:textId="77777777" w:rsidR="001930B5" w:rsidRDefault="001930B5" w:rsidP="001930B5">
      <w:pPr>
        <w:rPr>
          <w:b/>
          <w:bCs/>
        </w:rPr>
      </w:pPr>
    </w:p>
    <w:tbl>
      <w:tblPr>
        <w:tblW w:w="9780" w:type="dxa"/>
        <w:tblLook w:val="04A0" w:firstRow="1" w:lastRow="0" w:firstColumn="1" w:lastColumn="0" w:noHBand="0" w:noVBand="1"/>
      </w:tblPr>
      <w:tblGrid>
        <w:gridCol w:w="1360"/>
        <w:gridCol w:w="1540"/>
        <w:gridCol w:w="2880"/>
        <w:gridCol w:w="4000"/>
      </w:tblGrid>
      <w:tr w:rsidR="001930B5" w:rsidRPr="001930B5" w14:paraId="57515EBA" w14:textId="77777777" w:rsidTr="001930B5">
        <w:trPr>
          <w:trHeight w:val="1005"/>
        </w:trPr>
        <w:tc>
          <w:tcPr>
            <w:tcW w:w="1360" w:type="dxa"/>
            <w:tcBorders>
              <w:top w:val="single" w:sz="8" w:space="0" w:color="E6E6E6"/>
              <w:left w:val="single" w:sz="8" w:space="0" w:color="E6E6E6"/>
              <w:bottom w:val="single" w:sz="8" w:space="0" w:color="E6E6E6"/>
              <w:right w:val="single" w:sz="8" w:space="0" w:color="E6E6E6"/>
            </w:tcBorders>
            <w:shd w:val="clear" w:color="000000" w:fill="F5F5F5"/>
            <w:vAlign w:val="center"/>
            <w:hideMark/>
          </w:tcPr>
          <w:p w14:paraId="3D1B1B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AI Tool Name</w:t>
            </w:r>
          </w:p>
        </w:tc>
        <w:tc>
          <w:tcPr>
            <w:tcW w:w="1540" w:type="dxa"/>
            <w:tcBorders>
              <w:top w:val="single" w:sz="8" w:space="0" w:color="E6E6E6"/>
              <w:left w:val="nil"/>
              <w:bottom w:val="single" w:sz="8" w:space="0" w:color="E6E6E6"/>
              <w:right w:val="single" w:sz="8" w:space="0" w:color="E6E6E6"/>
            </w:tcBorders>
            <w:shd w:val="clear" w:color="000000" w:fill="F5F5F5"/>
            <w:vAlign w:val="center"/>
            <w:hideMark/>
          </w:tcPr>
          <w:p w14:paraId="53EEE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Version / Account Type</w:t>
            </w:r>
          </w:p>
        </w:tc>
        <w:tc>
          <w:tcPr>
            <w:tcW w:w="2880" w:type="dxa"/>
            <w:tcBorders>
              <w:top w:val="single" w:sz="8" w:space="0" w:color="E6E6E6"/>
              <w:left w:val="nil"/>
              <w:bottom w:val="single" w:sz="8" w:space="0" w:color="E6E6E6"/>
              <w:right w:val="single" w:sz="8" w:space="0" w:color="E6E6E6"/>
            </w:tcBorders>
            <w:shd w:val="clear" w:color="000000" w:fill="F5F5F5"/>
            <w:vAlign w:val="center"/>
            <w:hideMark/>
          </w:tcPr>
          <w:p w14:paraId="0F6C0E1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Specific Feature for Which the AI Tool Was Used</w:t>
            </w:r>
          </w:p>
        </w:tc>
        <w:tc>
          <w:tcPr>
            <w:tcW w:w="4000" w:type="dxa"/>
            <w:tcBorders>
              <w:top w:val="single" w:sz="8" w:space="0" w:color="E6E6E6"/>
              <w:left w:val="nil"/>
              <w:bottom w:val="single" w:sz="8" w:space="0" w:color="E6E6E6"/>
              <w:right w:val="single" w:sz="8" w:space="0" w:color="E6E6E6"/>
            </w:tcBorders>
            <w:shd w:val="clear" w:color="000000" w:fill="F5F5F5"/>
            <w:vAlign w:val="center"/>
            <w:hideMark/>
          </w:tcPr>
          <w:p w14:paraId="3F666C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Value Addition (What I Added Beyond AI Output)</w:t>
            </w:r>
          </w:p>
        </w:tc>
      </w:tr>
      <w:tr w:rsidR="001930B5" w:rsidRPr="001930B5" w14:paraId="623CE37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67ABF7F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B55666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Version</w:t>
            </w:r>
          </w:p>
        </w:tc>
        <w:tc>
          <w:tcPr>
            <w:tcW w:w="2880" w:type="dxa"/>
            <w:tcBorders>
              <w:top w:val="nil"/>
              <w:left w:val="nil"/>
              <w:bottom w:val="nil"/>
              <w:right w:val="single" w:sz="8" w:space="0" w:color="E6E6E6"/>
            </w:tcBorders>
            <w:shd w:val="clear" w:color="auto" w:fill="auto"/>
            <w:vAlign w:val="center"/>
            <w:hideMark/>
          </w:tcPr>
          <w:p w14:paraId="2646277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on existing farm–vendor management tools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C64632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conducted a critical review of existing platforms and refined the project idea by identifying missing functionalities. I independently designed and implemented all backend workflows, APIs, and database schemas specific to the </w:t>
            </w:r>
            <w:proofErr w:type="spellStart"/>
            <w:r w:rsidRPr="001930B5">
              <w:rPr>
                <w:rFonts w:ascii="Segoe UI" w:eastAsia="Times New Roman" w:hAnsi="Segoe UI" w:cs="Segoe UI"/>
                <w:color w:val="000000"/>
                <w:kern w:val="0"/>
                <w:sz w:val="22"/>
                <w:szCs w:val="22"/>
                <w:lang w:eastAsia="en-CA"/>
                <w14:ligatures w14:val="none"/>
              </w:rPr>
              <w:t>FarmVendor</w:t>
            </w:r>
            <w:proofErr w:type="spellEnd"/>
            <w:r w:rsidRPr="001930B5">
              <w:rPr>
                <w:rFonts w:ascii="Segoe UI" w:eastAsia="Times New Roman" w:hAnsi="Segoe UI" w:cs="Segoe UI"/>
                <w:color w:val="000000"/>
                <w:kern w:val="0"/>
                <w:sz w:val="22"/>
                <w:szCs w:val="22"/>
                <w:lang w:eastAsia="en-CA"/>
                <w14:ligatures w14:val="none"/>
              </w:rPr>
              <w:t xml:space="preserve"> system.</w:t>
            </w:r>
          </w:p>
        </w:tc>
      </w:tr>
      <w:tr w:rsidR="001930B5" w:rsidRPr="001930B5" w14:paraId="5B32963F"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54EE9E99"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1473C0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04D6E0B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Identification of gaps and missing features in existing solutions</w:t>
            </w:r>
          </w:p>
        </w:tc>
        <w:tc>
          <w:tcPr>
            <w:tcW w:w="4000" w:type="dxa"/>
            <w:vMerge/>
            <w:tcBorders>
              <w:top w:val="nil"/>
              <w:left w:val="single" w:sz="8" w:space="0" w:color="E6E6E6"/>
              <w:bottom w:val="single" w:sz="8" w:space="0" w:color="E6E6E6"/>
              <w:right w:val="single" w:sz="8" w:space="0" w:color="E6E6E6"/>
            </w:tcBorders>
            <w:vAlign w:val="center"/>
            <w:hideMark/>
          </w:tcPr>
          <w:p w14:paraId="42769B5A"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17707FED"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3EBAE4D3"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22E948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A9895E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High</w:t>
            </w:r>
            <w:r w:rsidRPr="001930B5">
              <w:rPr>
                <w:rFonts w:ascii="Segoe UI" w:eastAsia="Times New Roman" w:hAnsi="Segoe UI" w:cs="Segoe UI"/>
                <w:color w:val="000000"/>
                <w:kern w:val="0"/>
                <w:sz w:val="22"/>
                <w:szCs w:val="22"/>
                <w:lang w:eastAsia="en-CA"/>
                <w14:ligatures w14:val="none"/>
              </w:rPr>
              <w:noBreakHyphen/>
              <w:t>level backend system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7ABBF34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38FC8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51E86344"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B34FC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1AB72C9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ASP.NET Core Identity and JWT authentication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00372FF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selectively applied AI suggestions, manually implemented authentication and authorization logic, resolved environment</w:t>
            </w:r>
            <w:r w:rsidRPr="001930B5">
              <w:rPr>
                <w:rFonts w:ascii="Segoe UI" w:eastAsia="Times New Roman" w:hAnsi="Segoe UI" w:cs="Segoe UI"/>
                <w:color w:val="000000"/>
                <w:kern w:val="0"/>
                <w:sz w:val="22"/>
                <w:szCs w:val="22"/>
                <w:lang w:eastAsia="en-CA"/>
                <w14:ligatures w14:val="none"/>
              </w:rPr>
              <w:noBreakHyphen/>
              <w:t>specific issues independently, and validated functionality through end</w:t>
            </w:r>
            <w:r w:rsidRPr="001930B5">
              <w:rPr>
                <w:rFonts w:ascii="Segoe UI" w:eastAsia="Times New Roman" w:hAnsi="Segoe UI" w:cs="Segoe UI"/>
                <w:color w:val="000000"/>
                <w:kern w:val="0"/>
                <w:sz w:val="22"/>
                <w:szCs w:val="22"/>
                <w:lang w:eastAsia="en-CA"/>
                <w14:ligatures w14:val="none"/>
              </w:rPr>
              <w:noBreakHyphen/>
              <w:t>to</w:t>
            </w:r>
            <w:r w:rsidRPr="001930B5">
              <w:rPr>
                <w:rFonts w:ascii="Segoe UI" w:eastAsia="Times New Roman" w:hAnsi="Segoe UI" w:cs="Segoe UI"/>
                <w:color w:val="000000"/>
                <w:kern w:val="0"/>
                <w:sz w:val="22"/>
                <w:szCs w:val="22"/>
                <w:lang w:eastAsia="en-CA"/>
                <w14:ligatures w14:val="none"/>
              </w:rPr>
              <w:noBreakHyphen/>
              <w:t>end testing and debugging.</w:t>
            </w:r>
          </w:p>
        </w:tc>
      </w:tr>
      <w:tr w:rsidR="001930B5" w:rsidRPr="001930B5" w14:paraId="68BFA488"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053C143F"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CE170E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FB53AB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JWT authorization and Postman API testing issues</w:t>
            </w:r>
          </w:p>
        </w:tc>
        <w:tc>
          <w:tcPr>
            <w:tcW w:w="4000" w:type="dxa"/>
            <w:vMerge/>
            <w:tcBorders>
              <w:top w:val="nil"/>
              <w:left w:val="single" w:sz="8" w:space="0" w:color="E6E6E6"/>
              <w:bottom w:val="single" w:sz="8" w:space="0" w:color="E6E6E6"/>
              <w:right w:val="single" w:sz="8" w:space="0" w:color="E6E6E6"/>
            </w:tcBorders>
            <w:vAlign w:val="center"/>
            <w:hideMark/>
          </w:tcPr>
          <w:p w14:paraId="069A4E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C9213BB"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1B17D5B1"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C6DAA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16305AF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React component structure and dashboard UI design suggestions</w:t>
            </w:r>
          </w:p>
        </w:tc>
        <w:tc>
          <w:tcPr>
            <w:tcW w:w="4000" w:type="dxa"/>
            <w:vMerge/>
            <w:tcBorders>
              <w:top w:val="nil"/>
              <w:left w:val="single" w:sz="8" w:space="0" w:color="E6E6E6"/>
              <w:bottom w:val="single" w:sz="8" w:space="0" w:color="E6E6E6"/>
              <w:right w:val="single" w:sz="8" w:space="0" w:color="E6E6E6"/>
            </w:tcBorders>
            <w:vAlign w:val="center"/>
            <w:hideMark/>
          </w:tcPr>
          <w:p w14:paraId="581D715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3F8AF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B0BFA2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58952F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0406D3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Backend query debugging and EF Core issues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22AA22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adapted suggestions to match my project’s namespace, </w:t>
            </w:r>
            <w:proofErr w:type="spellStart"/>
            <w:r w:rsidRPr="001930B5">
              <w:rPr>
                <w:rFonts w:ascii="Segoe UI" w:eastAsia="Times New Roman" w:hAnsi="Segoe UI" w:cs="Segoe UI"/>
                <w:color w:val="000000"/>
                <w:kern w:val="0"/>
                <w:sz w:val="22"/>
                <w:szCs w:val="22"/>
                <w:lang w:eastAsia="en-CA"/>
                <w14:ligatures w14:val="none"/>
              </w:rPr>
              <w:t>DbSet</w:t>
            </w:r>
            <w:proofErr w:type="spellEnd"/>
            <w:r w:rsidRPr="001930B5">
              <w:rPr>
                <w:rFonts w:ascii="Segoe UI" w:eastAsia="Times New Roman" w:hAnsi="Segoe UI" w:cs="Segoe UI"/>
                <w:color w:val="000000"/>
                <w:kern w:val="0"/>
                <w:sz w:val="22"/>
                <w:szCs w:val="22"/>
                <w:lang w:eastAsia="en-CA"/>
                <w14:ligatures w14:val="none"/>
              </w:rPr>
              <w:t xml:space="preserve"> naming, Identity setup, and business rules. All DTOs, controllers, and service logic were designed and implemented manually and tested against real scenarios.</w:t>
            </w:r>
          </w:p>
        </w:tc>
      </w:tr>
      <w:tr w:rsidR="001930B5" w:rsidRPr="001930B5" w14:paraId="788D177C" w14:textId="77777777" w:rsidTr="001930B5">
        <w:trPr>
          <w:trHeight w:val="660"/>
        </w:trPr>
        <w:tc>
          <w:tcPr>
            <w:tcW w:w="1360" w:type="dxa"/>
            <w:vMerge/>
            <w:tcBorders>
              <w:top w:val="nil"/>
              <w:left w:val="single" w:sz="8" w:space="0" w:color="E6E6E6"/>
              <w:bottom w:val="single" w:sz="8" w:space="0" w:color="E6E6E6"/>
              <w:right w:val="single" w:sz="8" w:space="0" w:color="E6E6E6"/>
            </w:tcBorders>
            <w:vAlign w:val="center"/>
            <w:hideMark/>
          </w:tcPr>
          <w:p w14:paraId="26788380"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8597E8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C5796E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DTO structure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6745B7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F7386E4"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57CAEA1B"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1E83E3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44BF63F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Dispatch status update flow guidance</w:t>
            </w:r>
          </w:p>
        </w:tc>
        <w:tc>
          <w:tcPr>
            <w:tcW w:w="4000" w:type="dxa"/>
            <w:vMerge/>
            <w:tcBorders>
              <w:top w:val="nil"/>
              <w:left w:val="single" w:sz="8" w:space="0" w:color="E6E6E6"/>
              <w:bottom w:val="single" w:sz="8" w:space="0" w:color="E6E6E6"/>
              <w:right w:val="single" w:sz="8" w:space="0" w:color="E6E6E6"/>
            </w:tcBorders>
            <w:vAlign w:val="center"/>
            <w:hideMark/>
          </w:tcPr>
          <w:p w14:paraId="7D6AA61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A1F09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E0AC973"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EDEF48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5A58B2C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brainstorming for forecasting and optimization modules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17CEF8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my own research novelty by implementing both baseline Moving Average and ML.NET SSA forecasting models, conducting comparisons using real dataset outputs, and integrating the chosen model into decision</w:t>
            </w:r>
            <w:r w:rsidRPr="001930B5">
              <w:rPr>
                <w:rFonts w:ascii="Segoe UI" w:eastAsia="Times New Roman" w:hAnsi="Segoe UI" w:cs="Segoe UI"/>
                <w:color w:val="000000"/>
                <w:kern w:val="0"/>
                <w:sz w:val="22"/>
                <w:szCs w:val="22"/>
                <w:lang w:eastAsia="en-CA"/>
                <w14:ligatures w14:val="none"/>
              </w:rPr>
              <w:noBreakHyphen/>
              <w:t>support workflows.</w:t>
            </w:r>
          </w:p>
        </w:tc>
      </w:tr>
      <w:tr w:rsidR="001930B5" w:rsidRPr="001930B5" w14:paraId="54B220B2" w14:textId="77777777" w:rsidTr="001930B5">
        <w:trPr>
          <w:trHeight w:val="1335"/>
        </w:trPr>
        <w:tc>
          <w:tcPr>
            <w:tcW w:w="1360" w:type="dxa"/>
            <w:vMerge/>
            <w:tcBorders>
              <w:top w:val="nil"/>
              <w:left w:val="single" w:sz="8" w:space="0" w:color="E6E6E6"/>
              <w:bottom w:val="single" w:sz="8" w:space="0" w:color="E6E6E6"/>
              <w:right w:val="single" w:sz="8" w:space="0" w:color="E6E6E6"/>
            </w:tcBorders>
            <w:vAlign w:val="center"/>
            <w:hideMark/>
          </w:tcPr>
          <w:p w14:paraId="13C33C3E"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3EADCE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242893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Comparison between Moving Average and ML</w:t>
            </w:r>
            <w:r w:rsidRPr="001930B5">
              <w:rPr>
                <w:rFonts w:ascii="Segoe UI" w:eastAsia="Times New Roman" w:hAnsi="Segoe UI" w:cs="Segoe UI"/>
                <w:color w:val="000000"/>
                <w:kern w:val="0"/>
                <w:sz w:val="22"/>
                <w:szCs w:val="22"/>
                <w:lang w:eastAsia="en-CA"/>
                <w14:ligatures w14:val="none"/>
              </w:rPr>
              <w:noBreakHyphen/>
              <w:t>based forecasting approaches</w:t>
            </w:r>
          </w:p>
        </w:tc>
        <w:tc>
          <w:tcPr>
            <w:tcW w:w="4000" w:type="dxa"/>
            <w:vMerge/>
            <w:tcBorders>
              <w:top w:val="nil"/>
              <w:left w:val="single" w:sz="8" w:space="0" w:color="E6E6E6"/>
              <w:bottom w:val="single" w:sz="8" w:space="0" w:color="E6E6E6"/>
              <w:right w:val="single" w:sz="8" w:space="0" w:color="E6E6E6"/>
            </w:tcBorders>
            <w:vAlign w:val="center"/>
            <w:hideMark/>
          </w:tcPr>
          <w:p w14:paraId="439F635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496037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09D39A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3ABAD36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4DE92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ML.NET SSA forecasting pipeline explanation and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43F6F80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implemented the ML.NET SSA forecasting engine, configured training windows and prediction horizons, integrated it with EF Core persistence, and validated forecasts using historical demand data.</w:t>
            </w:r>
          </w:p>
        </w:tc>
      </w:tr>
      <w:tr w:rsidR="001930B5" w:rsidRPr="001930B5" w14:paraId="7D66D3D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A103E7B"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C39C28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6EE8D10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Optimization research and design guidance for dispatch planning</w:t>
            </w:r>
          </w:p>
        </w:tc>
        <w:tc>
          <w:tcPr>
            <w:tcW w:w="4000" w:type="dxa"/>
            <w:tcBorders>
              <w:top w:val="nil"/>
              <w:left w:val="nil"/>
              <w:bottom w:val="single" w:sz="8" w:space="0" w:color="E6E6E6"/>
              <w:right w:val="single" w:sz="8" w:space="0" w:color="E6E6E6"/>
            </w:tcBorders>
            <w:shd w:val="clear" w:color="auto" w:fill="auto"/>
            <w:vAlign w:val="center"/>
            <w:hideMark/>
          </w:tcPr>
          <w:p w14:paraId="74A8739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and implemented a greedy allocation optimization technique to match farmer inventory with forecasted vendor demand, created custom services and APIs, and validated optimization results through scenario testing.</w:t>
            </w:r>
          </w:p>
        </w:tc>
      </w:tr>
      <w:tr w:rsidR="001930B5" w:rsidRPr="001930B5" w14:paraId="01C6EB6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CDA190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5FE07D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7D8094A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Relationship scoring logic brainstorming</w:t>
            </w:r>
          </w:p>
        </w:tc>
        <w:tc>
          <w:tcPr>
            <w:tcW w:w="4000" w:type="dxa"/>
            <w:tcBorders>
              <w:top w:val="nil"/>
              <w:left w:val="nil"/>
              <w:bottom w:val="single" w:sz="8" w:space="0" w:color="E6E6E6"/>
              <w:right w:val="single" w:sz="8" w:space="0" w:color="E6E6E6"/>
            </w:tcBorders>
            <w:shd w:val="clear" w:color="auto" w:fill="auto"/>
            <w:vAlign w:val="center"/>
            <w:hideMark/>
          </w:tcPr>
          <w:p w14:paraId="48D3D60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implemented a custom relationship</w:t>
            </w:r>
            <w:r w:rsidRPr="001930B5">
              <w:rPr>
                <w:rFonts w:ascii="Segoe UI" w:eastAsia="Times New Roman" w:hAnsi="Segoe UI" w:cs="Segoe UI"/>
                <w:color w:val="000000"/>
                <w:kern w:val="0"/>
                <w:sz w:val="22"/>
                <w:szCs w:val="22"/>
                <w:lang w:eastAsia="en-CA"/>
                <w14:ligatures w14:val="none"/>
              </w:rPr>
              <w:noBreakHyphen/>
              <w:t>scoring model based on fulfillment rate, on</w:t>
            </w:r>
            <w:r w:rsidRPr="001930B5">
              <w:rPr>
                <w:rFonts w:ascii="Segoe UI" w:eastAsia="Times New Roman" w:hAnsi="Segoe UI" w:cs="Segoe UI"/>
                <w:color w:val="000000"/>
                <w:kern w:val="0"/>
                <w:sz w:val="22"/>
                <w:szCs w:val="22"/>
                <w:lang w:eastAsia="en-CA"/>
                <w14:ligatures w14:val="none"/>
              </w:rPr>
              <w:noBreakHyphen/>
              <w:t>time delivery, and cancellation rate. I integrated automatic score updates into dispatch confirmation workflows and exposed APIs for analytics.</w:t>
            </w:r>
          </w:p>
        </w:tc>
      </w:tr>
      <w:tr w:rsidR="001930B5" w:rsidRPr="001930B5" w14:paraId="58B6DB78"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47421AA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E06182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ADA18B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Full</w:t>
            </w:r>
            <w:r w:rsidRPr="001930B5">
              <w:rPr>
                <w:rFonts w:ascii="Segoe UI" w:eastAsia="Times New Roman" w:hAnsi="Segoe UI" w:cs="Segoe UI"/>
                <w:color w:val="000000"/>
                <w:kern w:val="0"/>
                <w:sz w:val="22"/>
                <w:szCs w:val="22"/>
                <w:lang w:eastAsia="en-CA"/>
                <w14:ligatures w14:val="none"/>
              </w:rPr>
              <w:noBreakHyphen/>
              <w:t>stack integration and troubleshooting guidance</w:t>
            </w:r>
          </w:p>
        </w:tc>
        <w:tc>
          <w:tcPr>
            <w:tcW w:w="4000" w:type="dxa"/>
            <w:tcBorders>
              <w:top w:val="nil"/>
              <w:left w:val="nil"/>
              <w:bottom w:val="single" w:sz="8" w:space="0" w:color="E6E6E6"/>
              <w:right w:val="single" w:sz="8" w:space="0" w:color="E6E6E6"/>
            </w:tcBorders>
            <w:shd w:val="clear" w:color="auto" w:fill="auto"/>
            <w:vAlign w:val="center"/>
            <w:hideMark/>
          </w:tcPr>
          <w:p w14:paraId="7BF3F2C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resolved backend–frontend mismatches, corrected DTO binding errors, aligned API contracts, and stabilized forecasting, optimization, recommendation, and chat modules for final evaluation.</w:t>
            </w:r>
          </w:p>
        </w:tc>
      </w:tr>
      <w:tr w:rsidR="001930B5" w:rsidRPr="001930B5" w14:paraId="01E88D9F"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7A0E769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17E768B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3A8749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 Chat module design and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xml:space="preserve">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108CBAD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designed and implemented a real</w:t>
            </w:r>
            <w:r w:rsidRPr="001930B5">
              <w:rPr>
                <w:rFonts w:ascii="Segoe UI" w:eastAsia="Times New Roman" w:hAnsi="Segoe UI" w:cs="Segoe UI"/>
                <w:color w:val="000000"/>
                <w:kern w:val="0"/>
                <w:sz w:val="22"/>
                <w:szCs w:val="22"/>
                <w:lang w:eastAsia="en-CA"/>
                <w14:ligatures w14:val="none"/>
              </w:rPr>
              <w:noBreakHyphen/>
              <w:t xml:space="preserve">time farmer–vendor chat system using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ensured secure JWT</w:t>
            </w:r>
            <w:r w:rsidRPr="001930B5">
              <w:rPr>
                <w:rFonts w:ascii="Segoe UI" w:eastAsia="Times New Roman" w:hAnsi="Segoe UI" w:cs="Segoe UI"/>
                <w:color w:val="000000"/>
                <w:kern w:val="0"/>
                <w:sz w:val="22"/>
                <w:szCs w:val="22"/>
                <w:lang w:eastAsia="en-CA"/>
                <w14:ligatures w14:val="none"/>
              </w:rPr>
              <w:noBreakHyphen/>
              <w:t>based communication, fixed CORS and foreign</w:t>
            </w:r>
            <w:r w:rsidRPr="001930B5">
              <w:rPr>
                <w:rFonts w:ascii="Segoe UI" w:eastAsia="Times New Roman" w:hAnsi="Segoe UI" w:cs="Segoe UI"/>
                <w:color w:val="000000"/>
                <w:kern w:val="0"/>
                <w:sz w:val="22"/>
                <w:szCs w:val="22"/>
                <w:lang w:eastAsia="en-CA"/>
                <w14:ligatures w14:val="none"/>
              </w:rPr>
              <w:noBreakHyphen/>
              <w:t>key issues, and tested full conversation workflows.</w:t>
            </w:r>
          </w:p>
        </w:tc>
      </w:tr>
      <w:tr w:rsidR="001930B5" w:rsidRPr="001930B5" w14:paraId="52048E5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18DB32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41DAC7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16E39E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UI/UX improvement suggestions (searchable dropdowns, navigation simplification)</w:t>
            </w:r>
          </w:p>
        </w:tc>
        <w:tc>
          <w:tcPr>
            <w:tcW w:w="4000" w:type="dxa"/>
            <w:tcBorders>
              <w:top w:val="nil"/>
              <w:left w:val="nil"/>
              <w:bottom w:val="single" w:sz="8" w:space="0" w:color="E6E6E6"/>
              <w:right w:val="single" w:sz="8" w:space="0" w:color="E6E6E6"/>
            </w:tcBorders>
            <w:shd w:val="clear" w:color="auto" w:fill="auto"/>
            <w:vAlign w:val="center"/>
            <w:hideMark/>
          </w:tcPr>
          <w:p w14:paraId="3CB049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redesigned the frontend UX by replacing manual ID entry with searchable dropdowns, implemented a common navigation bar to reduce React code complexity, and improved responsiveness and usability across dashboards.</w:t>
            </w:r>
          </w:p>
        </w:tc>
      </w:tr>
      <w:tr w:rsidR="001930B5" w:rsidRPr="001930B5" w14:paraId="306402A8"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13D62B1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A4049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F4ECC2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Documentation, work</w:t>
            </w:r>
            <w:r w:rsidRPr="001930B5">
              <w:rPr>
                <w:rFonts w:ascii="Segoe UI" w:eastAsia="Times New Roman" w:hAnsi="Segoe UI" w:cs="Segoe UI"/>
                <w:color w:val="000000"/>
                <w:kern w:val="0"/>
                <w:sz w:val="22"/>
                <w:szCs w:val="22"/>
                <w:lang w:eastAsia="en-CA"/>
                <w14:ligatures w14:val="none"/>
              </w:rPr>
              <w:noBreakHyphen/>
              <w:t>log structuring, and report organization guidance</w:t>
            </w:r>
          </w:p>
        </w:tc>
        <w:tc>
          <w:tcPr>
            <w:tcW w:w="4000" w:type="dxa"/>
            <w:tcBorders>
              <w:top w:val="nil"/>
              <w:left w:val="nil"/>
              <w:bottom w:val="single" w:sz="8" w:space="0" w:color="E6E6E6"/>
              <w:right w:val="single" w:sz="8" w:space="0" w:color="E6E6E6"/>
            </w:tcBorders>
            <w:shd w:val="clear" w:color="auto" w:fill="auto"/>
            <w:vAlign w:val="center"/>
            <w:hideMark/>
          </w:tcPr>
          <w:p w14:paraId="7CFA7B9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rewrote and refined all documentation using my actual implementation details, validated every section against the rubric, and ensured accuracy, consistency, and academic integrity throughout the final report.</w:t>
            </w:r>
          </w:p>
        </w:tc>
      </w:tr>
      <w:tr w:rsidR="001930B5" w:rsidRPr="001930B5" w14:paraId="76D7AB25" w14:textId="77777777" w:rsidTr="001930B5">
        <w:trPr>
          <w:trHeight w:val="198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7C6C6DE" w14:textId="77777777" w:rsidR="001930B5" w:rsidRPr="001930B5" w:rsidRDefault="001930B5" w:rsidP="001930B5">
            <w:pPr>
              <w:spacing w:after="0" w:line="300" w:lineRule="atLeast"/>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FC7F25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4A8B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structuring the final report sections, including Evaluation Techniques, Reflections, AI Use, and Work</w:t>
            </w:r>
            <w:r w:rsidRPr="001930B5">
              <w:rPr>
                <w:rFonts w:ascii="Segoe UI" w:eastAsia="Times New Roman" w:hAnsi="Segoe UI" w:cs="Segoe UI"/>
                <w:color w:val="000000"/>
                <w:kern w:val="0"/>
                <w:sz w:val="22"/>
                <w:szCs w:val="22"/>
                <w:lang w:eastAsia="en-CA"/>
                <w14:ligatures w14:val="none"/>
              </w:rPr>
              <w:noBreakHyphen/>
              <w:t>Log consolidation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763484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authored all report content using my actual implementation details, validated technical accuracy against the codebase, ensured consistency across sections, and aligned the final document strictly with course requirements and grading criteria.</w:t>
            </w:r>
          </w:p>
        </w:tc>
      </w:tr>
      <w:tr w:rsidR="001930B5" w:rsidRPr="001930B5" w14:paraId="4794E007"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4ACD99DC"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C946AA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74CC91C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refining academic language and ensuring rubric compliance</w:t>
            </w:r>
          </w:p>
        </w:tc>
        <w:tc>
          <w:tcPr>
            <w:tcW w:w="4000" w:type="dxa"/>
            <w:vMerge/>
            <w:tcBorders>
              <w:top w:val="nil"/>
              <w:left w:val="single" w:sz="8" w:space="0" w:color="E6E6E6"/>
              <w:bottom w:val="single" w:sz="8" w:space="0" w:color="E6E6E6"/>
              <w:right w:val="single" w:sz="8" w:space="0" w:color="E6E6E6"/>
            </w:tcBorders>
            <w:vAlign w:val="center"/>
            <w:hideMark/>
          </w:tcPr>
          <w:p w14:paraId="6701B54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23DD74"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356347F5"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CCC4C8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04A1D98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support for forecast analytics charts not rendering correctly</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022BFC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traced backend APIs, verified database records, corrected frontend API calls, and fixed chart</w:t>
            </w:r>
            <w:r w:rsidRPr="001930B5">
              <w:rPr>
                <w:rFonts w:ascii="Segoe UI" w:eastAsia="Times New Roman" w:hAnsi="Segoe UI" w:cs="Segoe UI"/>
                <w:color w:val="000000"/>
                <w:kern w:val="0"/>
                <w:sz w:val="22"/>
                <w:szCs w:val="22"/>
                <w:lang w:eastAsia="en-CA"/>
                <w14:ligatures w14:val="none"/>
              </w:rPr>
              <w:noBreakHyphen/>
              <w:t>loading logic. All fixes were implemented and tested independently to ensure accurate data visualization.</w:t>
            </w:r>
          </w:p>
        </w:tc>
      </w:tr>
      <w:tr w:rsidR="001930B5" w:rsidRPr="001930B5" w14:paraId="441FA883"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5AF392C4"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D524B0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91660D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identifying API endpoint mismatches and missing parameters</w:t>
            </w:r>
          </w:p>
        </w:tc>
        <w:tc>
          <w:tcPr>
            <w:tcW w:w="4000" w:type="dxa"/>
            <w:vMerge/>
            <w:tcBorders>
              <w:top w:val="nil"/>
              <w:left w:val="single" w:sz="8" w:space="0" w:color="E6E6E6"/>
              <w:bottom w:val="single" w:sz="8" w:space="0" w:color="E6E6E6"/>
              <w:right w:val="single" w:sz="8" w:space="0" w:color="E6E6E6"/>
            </w:tcBorders>
            <w:vAlign w:val="center"/>
            <w:hideMark/>
          </w:tcPr>
          <w:p w14:paraId="1A8D91D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49FF42B6"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0D907C2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7AF8112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19B7D4D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validating vendor recommendation logic, including forecast date alignment and inventory overlap issues</w:t>
            </w:r>
          </w:p>
        </w:tc>
        <w:tc>
          <w:tcPr>
            <w:tcW w:w="4000" w:type="dxa"/>
            <w:tcBorders>
              <w:top w:val="nil"/>
              <w:left w:val="nil"/>
              <w:bottom w:val="single" w:sz="8" w:space="0" w:color="E6E6E6"/>
              <w:right w:val="single" w:sz="8" w:space="0" w:color="E6E6E6"/>
            </w:tcBorders>
            <w:shd w:val="clear" w:color="auto" w:fill="auto"/>
            <w:vAlign w:val="center"/>
            <w:hideMark/>
          </w:tcPr>
          <w:p w14:paraId="3C6D59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analyzed recommendation outputs, refined scoring logic in </w:t>
            </w:r>
            <w:proofErr w:type="spellStart"/>
            <w:r w:rsidRPr="001930B5">
              <w:rPr>
                <w:rFonts w:ascii="Arial Unicode MS" w:eastAsia="Times New Roman" w:hAnsi="Arial Unicode MS" w:cs="Segoe UI"/>
                <w:color w:val="000000"/>
                <w:kern w:val="0"/>
                <w:sz w:val="20"/>
                <w:szCs w:val="20"/>
                <w:lang w:eastAsia="en-CA"/>
                <w14:ligatures w14:val="none"/>
              </w:rPr>
              <w:t>FarmerRecommendationService.cs</w:t>
            </w:r>
            <w:proofErr w:type="spellEnd"/>
            <w:r w:rsidRPr="001930B5">
              <w:rPr>
                <w:rFonts w:ascii="Segoe UI" w:eastAsia="Times New Roman" w:hAnsi="Segoe UI" w:cs="Segoe UI"/>
                <w:color w:val="000000"/>
                <w:kern w:val="0"/>
                <w:sz w:val="22"/>
                <w:szCs w:val="22"/>
                <w:lang w:eastAsia="en-CA"/>
                <w14:ligatures w14:val="none"/>
              </w:rPr>
              <w:t>, validated results using real forecast data, and ensured recommendations change correctly based on farmer inventory and forecast inputs.</w:t>
            </w:r>
          </w:p>
        </w:tc>
      </w:tr>
      <w:tr w:rsidR="001930B5" w:rsidRPr="001930B5" w14:paraId="3BA9576C"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0AF0FE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Mermaid (Live Editor)</w:t>
            </w:r>
          </w:p>
        </w:tc>
        <w:tc>
          <w:tcPr>
            <w:tcW w:w="1540" w:type="dxa"/>
            <w:tcBorders>
              <w:top w:val="nil"/>
              <w:left w:val="nil"/>
              <w:bottom w:val="single" w:sz="8" w:space="0" w:color="E6E6E6"/>
              <w:right w:val="single" w:sz="8" w:space="0" w:color="E6E6E6"/>
            </w:tcBorders>
            <w:shd w:val="clear" w:color="auto" w:fill="auto"/>
            <w:vAlign w:val="center"/>
            <w:hideMark/>
          </w:tcPr>
          <w:p w14:paraId="37026F0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Web Tool</w:t>
            </w:r>
          </w:p>
        </w:tc>
        <w:tc>
          <w:tcPr>
            <w:tcW w:w="2880" w:type="dxa"/>
            <w:tcBorders>
              <w:top w:val="nil"/>
              <w:left w:val="nil"/>
              <w:bottom w:val="single" w:sz="8" w:space="0" w:color="E6E6E6"/>
              <w:right w:val="single" w:sz="8" w:space="0" w:color="E6E6E6"/>
            </w:tcBorders>
            <w:shd w:val="clear" w:color="auto" w:fill="auto"/>
            <w:vAlign w:val="center"/>
            <w:hideMark/>
          </w:tcPr>
          <w:p w14:paraId="736961E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Creation of system architecture diagrams, database ERD, and workflow flowcharts for final report documentation</w:t>
            </w:r>
          </w:p>
        </w:tc>
        <w:tc>
          <w:tcPr>
            <w:tcW w:w="4000" w:type="dxa"/>
            <w:tcBorders>
              <w:top w:val="nil"/>
              <w:left w:val="nil"/>
              <w:bottom w:val="single" w:sz="8" w:space="0" w:color="E6E6E6"/>
              <w:right w:val="single" w:sz="8" w:space="0" w:color="E6E6E6"/>
            </w:tcBorders>
            <w:shd w:val="clear" w:color="auto" w:fill="auto"/>
            <w:vAlign w:val="center"/>
            <w:hideMark/>
          </w:tcPr>
          <w:p w14:paraId="2CDD2A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defined the complete folder structure, entity relationships, and process flows based on the implemented system. All diagrams were verified against the actual codebase and database schema to ensure correctness and consistency.</w:t>
            </w:r>
          </w:p>
        </w:tc>
      </w:tr>
      <w:tr w:rsidR="001930B5" w:rsidRPr="001930B5" w14:paraId="490DF76A"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A8BA319"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9FCE04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5340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generating Mermaid syntax for architecture, ERD, and flow diagrams</w:t>
            </w:r>
          </w:p>
        </w:tc>
        <w:tc>
          <w:tcPr>
            <w:tcW w:w="4000" w:type="dxa"/>
            <w:tcBorders>
              <w:top w:val="nil"/>
              <w:left w:val="nil"/>
              <w:bottom w:val="single" w:sz="8" w:space="0" w:color="E6E6E6"/>
              <w:right w:val="single" w:sz="8" w:space="0" w:color="E6E6E6"/>
            </w:tcBorders>
            <w:shd w:val="clear" w:color="auto" w:fill="auto"/>
            <w:vAlign w:val="center"/>
            <w:hideMark/>
          </w:tcPr>
          <w:p w14:paraId="77DF355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edited all Mermaid diagrams, ensured accurate mapping to controllers, services, entities, and frontend components, and adjusted diagram structure to match the real system design.</w:t>
            </w:r>
          </w:p>
        </w:tc>
      </w:tr>
      <w:tr w:rsidR="001930B5" w:rsidRPr="001930B5" w14:paraId="2EE20683"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7D96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2A9C7BD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0478B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organizing work</w:t>
            </w:r>
            <w:r w:rsidRPr="001930B5">
              <w:rPr>
                <w:rFonts w:ascii="Segoe UI" w:eastAsia="Times New Roman" w:hAnsi="Segoe UI" w:cs="Segoe UI"/>
                <w:color w:val="000000"/>
                <w:kern w:val="0"/>
                <w:sz w:val="22"/>
                <w:szCs w:val="22"/>
                <w:lang w:eastAsia="en-CA"/>
                <w14:ligatures w14:val="none"/>
              </w:rPr>
              <w:noBreakHyphen/>
              <w:t>log tables, consolidating Progress Reports 1–5, and ensuring realistic daily granularity</w:t>
            </w:r>
          </w:p>
        </w:tc>
        <w:tc>
          <w:tcPr>
            <w:tcW w:w="4000" w:type="dxa"/>
            <w:tcBorders>
              <w:top w:val="nil"/>
              <w:left w:val="nil"/>
              <w:bottom w:val="single" w:sz="8" w:space="0" w:color="E6E6E6"/>
              <w:right w:val="single" w:sz="8" w:space="0" w:color="E6E6E6"/>
            </w:tcBorders>
            <w:shd w:val="clear" w:color="auto" w:fill="auto"/>
            <w:vAlign w:val="center"/>
            <w:hideMark/>
          </w:tcPr>
          <w:p w14:paraId="63C8F16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reconstructed the full work</w:t>
            </w:r>
            <w:r w:rsidRPr="001930B5">
              <w:rPr>
                <w:rFonts w:ascii="Segoe UI" w:eastAsia="Times New Roman" w:hAnsi="Segoe UI" w:cs="Segoe UI"/>
                <w:color w:val="000000"/>
                <w:kern w:val="0"/>
                <w:sz w:val="22"/>
                <w:szCs w:val="22"/>
                <w:lang w:eastAsia="en-CA"/>
                <w14:ligatures w14:val="none"/>
              </w:rPr>
              <w:noBreakHyphen/>
              <w:t>log using actual development activities, verified time distribution, mapped logs to implemented features, and ensured compliance with academic logging standards.</w:t>
            </w:r>
          </w:p>
        </w:tc>
      </w:tr>
      <w:tr w:rsidR="001930B5" w:rsidRPr="001930B5" w14:paraId="21E417DB"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020A05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6EB4E24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59BD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Support in validating database architecture documentation and ERD explanations</w:t>
            </w:r>
          </w:p>
        </w:tc>
        <w:tc>
          <w:tcPr>
            <w:tcW w:w="4000" w:type="dxa"/>
            <w:tcBorders>
              <w:top w:val="nil"/>
              <w:left w:val="nil"/>
              <w:bottom w:val="single" w:sz="8" w:space="0" w:color="E6E6E6"/>
              <w:right w:val="single" w:sz="8" w:space="0" w:color="E6E6E6"/>
            </w:tcBorders>
            <w:shd w:val="clear" w:color="auto" w:fill="auto"/>
            <w:vAlign w:val="center"/>
            <w:hideMark/>
          </w:tcPr>
          <w:p w14:paraId="09C6923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reviewed all entities, relationships, and foreign</w:t>
            </w:r>
            <w:r w:rsidRPr="001930B5">
              <w:rPr>
                <w:rFonts w:ascii="Segoe UI" w:eastAsia="Times New Roman" w:hAnsi="Segoe UI" w:cs="Segoe UI"/>
                <w:color w:val="000000"/>
                <w:kern w:val="0"/>
                <w:sz w:val="22"/>
                <w:szCs w:val="22"/>
                <w:lang w:eastAsia="en-CA"/>
                <w14:ligatures w14:val="none"/>
              </w:rPr>
              <w:noBreakHyphen/>
              <w:t>key mappings, ensured normalization, and confirmed that the ERD accurately represents the implemented SQL Server schema.</w:t>
            </w:r>
          </w:p>
        </w:tc>
      </w:tr>
    </w:tbl>
    <w:p w14:paraId="765AED08" w14:textId="77777777" w:rsidR="001930B5" w:rsidRDefault="001930B5" w:rsidP="001930B5">
      <w:pPr>
        <w:rPr>
          <w:b/>
          <w:bCs/>
        </w:rPr>
      </w:pPr>
    </w:p>
    <w:p w14:paraId="6AAD30FD" w14:textId="77777777" w:rsidR="001930B5" w:rsidRDefault="001930B5" w:rsidP="001930B5">
      <w:pPr>
        <w:rPr>
          <w:b/>
          <w:bCs/>
        </w:rPr>
      </w:pPr>
    </w:p>
    <w:p w14:paraId="75F9A745" w14:textId="77777777" w:rsidR="001930B5" w:rsidRDefault="001930B5" w:rsidP="001930B5">
      <w:pPr>
        <w:rPr>
          <w:b/>
          <w:bCs/>
        </w:rPr>
      </w:pPr>
    </w:p>
    <w:p w14:paraId="1F70692D" w14:textId="77777777" w:rsidR="001930B5" w:rsidRDefault="001930B5" w:rsidP="001930B5">
      <w:pPr>
        <w:rPr>
          <w:b/>
          <w:bCs/>
        </w:rPr>
      </w:pPr>
    </w:p>
    <w:p w14:paraId="38317EC8" w14:textId="07213163" w:rsidR="001930B5" w:rsidRPr="00473425" w:rsidRDefault="001930B5" w:rsidP="001930B5">
      <w:pPr>
        <w:pStyle w:val="Heading2"/>
      </w:pPr>
      <w:bookmarkStart w:id="50" w:name="_Toc226559997"/>
      <w:r w:rsidRPr="00473425">
        <w:lastRenderedPageBreak/>
        <w:t>Appendix – Prompt History</w:t>
      </w:r>
      <w:bookmarkEnd w:id="50"/>
    </w:p>
    <w:p w14:paraId="3FB795CF" w14:textId="77777777" w:rsidR="00A948DC" w:rsidRDefault="00A948DC" w:rsidP="00A948DC"/>
    <w:p w14:paraId="0FBACE45" w14:textId="77777777" w:rsidR="001930B5" w:rsidRPr="002D53EF" w:rsidRDefault="001930B5" w:rsidP="001930B5">
      <w:pPr>
        <w:rPr>
          <w:b/>
          <w:bCs/>
        </w:rPr>
      </w:pPr>
      <w:r w:rsidRPr="002D53EF">
        <w:rPr>
          <w:b/>
          <w:bCs/>
        </w:rPr>
        <w:t>Appendix X.1: Backend Development &amp; Debugging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8213"/>
      </w:tblGrid>
      <w:tr w:rsidR="001930B5" w:rsidRPr="002D53EF" w14:paraId="3019AC3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87E3D8"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3C807A" w14:textId="77777777" w:rsidR="001930B5" w:rsidRPr="002D53EF" w:rsidRDefault="001930B5" w:rsidP="00BF41CD">
            <w:pPr>
              <w:rPr>
                <w:b/>
                <w:bCs/>
              </w:rPr>
            </w:pPr>
            <w:r w:rsidRPr="002D53EF">
              <w:rPr>
                <w:b/>
                <w:bCs/>
              </w:rPr>
              <w:t>AI Prompt Description</w:t>
            </w:r>
          </w:p>
        </w:tc>
      </w:tr>
      <w:tr w:rsidR="001930B5" w:rsidRPr="002D53EF" w14:paraId="1B1A699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FFF3C" w14:textId="77777777" w:rsidR="001930B5" w:rsidRPr="002D53EF" w:rsidRDefault="001930B5" w:rsidP="00BF41CD">
            <w:r w:rsidRPr="002D53EF">
              <w:t>P</w:t>
            </w:r>
            <w:r w:rsidRPr="002D53EF">
              <w:noBreakHyphen/>
              <w:t>B1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1F916B" w14:textId="77777777" w:rsidR="001930B5" w:rsidRPr="002D53EF" w:rsidRDefault="001930B5" w:rsidP="00BF41CD">
            <w:r w:rsidRPr="002D53EF">
              <w:t xml:space="preserve">Fix </w:t>
            </w:r>
            <w:proofErr w:type="spellStart"/>
            <w:r w:rsidRPr="002D53EF">
              <w:t>IQueryable</w:t>
            </w:r>
            <w:proofErr w:type="spellEnd"/>
            <w:r w:rsidRPr="002D53EF">
              <w:t xml:space="preserve"> implicit conversion error in EF Core Include query</w:t>
            </w:r>
          </w:p>
        </w:tc>
      </w:tr>
      <w:tr w:rsidR="001930B5" w:rsidRPr="002D53EF" w14:paraId="0A3EC2F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0EC9D" w14:textId="77777777" w:rsidR="001930B5" w:rsidRPr="002D53EF" w:rsidRDefault="001930B5" w:rsidP="00BF41CD">
            <w:r w:rsidRPr="002D53EF">
              <w:t>P</w:t>
            </w:r>
            <w:r w:rsidRPr="002D53EF">
              <w:noBreakHyphen/>
              <w:t>B2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92366D" w14:textId="77777777" w:rsidR="001930B5" w:rsidRPr="002D53EF" w:rsidRDefault="001930B5" w:rsidP="00BF41CD">
            <w:r w:rsidRPr="002D53EF">
              <w:t>Why am I getting 400 error when posting dispatch</w:t>
            </w:r>
          </w:p>
        </w:tc>
      </w:tr>
      <w:tr w:rsidR="001930B5" w:rsidRPr="002D53EF" w14:paraId="5F7AE26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9A578" w14:textId="77777777" w:rsidR="001930B5" w:rsidRPr="002D53EF" w:rsidRDefault="001930B5" w:rsidP="00BF41CD">
            <w:r w:rsidRPr="002D53EF">
              <w:t>P</w:t>
            </w:r>
            <w:r w:rsidRPr="002D53EF">
              <w:noBreakHyphen/>
              <w:t>B3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DDA11E" w14:textId="77777777" w:rsidR="001930B5" w:rsidRPr="002D53EF" w:rsidRDefault="001930B5" w:rsidP="00BF41CD">
            <w:r w:rsidRPr="002D53EF">
              <w:t>How to design DTO for dispatch status update</w:t>
            </w:r>
          </w:p>
        </w:tc>
      </w:tr>
      <w:tr w:rsidR="001930B5" w:rsidRPr="002D53EF" w14:paraId="5EB7028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4C4F7B" w14:textId="77777777" w:rsidR="001930B5" w:rsidRPr="002D53EF" w:rsidRDefault="001930B5" w:rsidP="00BF41CD">
            <w:r w:rsidRPr="002D53EF">
              <w:t>P</w:t>
            </w:r>
            <w:r w:rsidRPr="002D53EF">
              <w:noBreakHyphen/>
              <w:t>B4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1CECA" w14:textId="77777777" w:rsidR="001930B5" w:rsidRPr="002D53EF" w:rsidRDefault="001930B5" w:rsidP="00BF41CD">
            <w:r w:rsidRPr="002D53EF">
              <w:t xml:space="preserve">How to return </w:t>
            </w:r>
            <w:proofErr w:type="spellStart"/>
            <w:r w:rsidRPr="002D53EF">
              <w:t>demandRequestId</w:t>
            </w:r>
            <w:proofErr w:type="spellEnd"/>
            <w:r w:rsidRPr="002D53EF">
              <w:t xml:space="preserve"> in projection query</w:t>
            </w:r>
          </w:p>
        </w:tc>
      </w:tr>
      <w:tr w:rsidR="001930B5" w:rsidRPr="002D53EF" w14:paraId="22A5BBB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EA066F" w14:textId="77777777" w:rsidR="001930B5" w:rsidRPr="002D53EF" w:rsidRDefault="001930B5" w:rsidP="00BF41CD">
            <w:r w:rsidRPr="002D53EF">
              <w:t>P</w:t>
            </w:r>
            <w:r w:rsidRPr="002D53EF">
              <w:noBreakHyphen/>
              <w:t>B5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5AC0A" w14:textId="77777777" w:rsidR="001930B5" w:rsidRPr="002D53EF" w:rsidRDefault="001930B5" w:rsidP="00BF41CD">
            <w:r w:rsidRPr="002D53EF">
              <w:t>Fix alignment issue in styling auth.css</w:t>
            </w:r>
          </w:p>
        </w:tc>
      </w:tr>
      <w:tr w:rsidR="001930B5" w:rsidRPr="002D53EF" w14:paraId="4260293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1E811E" w14:textId="77777777" w:rsidR="001930B5" w:rsidRPr="002D53EF" w:rsidRDefault="001930B5" w:rsidP="00BF41CD">
            <w:r w:rsidRPr="002D53EF">
              <w:t>P</w:t>
            </w:r>
            <w:r w:rsidRPr="002D53EF">
              <w:noBreakHyphen/>
              <w:t>B6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4C337D" w14:textId="77777777" w:rsidR="001930B5" w:rsidRPr="002D53EF" w:rsidRDefault="001930B5" w:rsidP="00BF41CD">
            <w:r w:rsidRPr="002D53EF">
              <w:t xml:space="preserve">Fix dependency injection error when using </w:t>
            </w:r>
            <w:proofErr w:type="spellStart"/>
            <w:r w:rsidRPr="002D53EF">
              <w:t>RelationshipScoreService</w:t>
            </w:r>
            <w:proofErr w:type="spellEnd"/>
            <w:r w:rsidRPr="002D53EF">
              <w:t xml:space="preserve"> in ASP.NET Core controller</w:t>
            </w:r>
          </w:p>
        </w:tc>
      </w:tr>
    </w:tbl>
    <w:p w14:paraId="7E19DE8C" w14:textId="77777777" w:rsidR="001930B5" w:rsidRDefault="001930B5" w:rsidP="001930B5">
      <w:pPr>
        <w:rPr>
          <w:b/>
          <w:bCs/>
        </w:rPr>
      </w:pPr>
    </w:p>
    <w:p w14:paraId="417B8A35" w14:textId="77777777" w:rsidR="001930B5" w:rsidRPr="002D53EF" w:rsidRDefault="001930B5" w:rsidP="001930B5">
      <w:pPr>
        <w:rPr>
          <w:b/>
          <w:bCs/>
        </w:rPr>
      </w:pPr>
      <w:r w:rsidRPr="002D53EF">
        <w:rPr>
          <w:b/>
          <w:bCs/>
        </w:rPr>
        <w:t>Appendix X.2: Forecasting, Optimization &amp; Research Design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8221"/>
      </w:tblGrid>
      <w:tr w:rsidR="001930B5" w:rsidRPr="002D53EF" w14:paraId="223D26D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71FC14"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E06987" w14:textId="77777777" w:rsidR="001930B5" w:rsidRPr="002D53EF" w:rsidRDefault="001930B5" w:rsidP="00BF41CD">
            <w:pPr>
              <w:rPr>
                <w:b/>
                <w:bCs/>
              </w:rPr>
            </w:pPr>
            <w:r w:rsidRPr="002D53EF">
              <w:rPr>
                <w:b/>
                <w:bCs/>
              </w:rPr>
              <w:t>AI Prompt Description</w:t>
            </w:r>
          </w:p>
        </w:tc>
      </w:tr>
      <w:tr w:rsidR="001930B5" w:rsidRPr="002D53EF" w14:paraId="5E26598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0845A0" w14:textId="77777777" w:rsidR="001930B5" w:rsidRPr="002D53EF" w:rsidRDefault="001930B5" w:rsidP="00BF41CD">
            <w:r w:rsidRPr="002D53EF">
              <w:t>P</w:t>
            </w:r>
            <w:r w:rsidRPr="002D53EF">
              <w:noBreakHyphen/>
              <w:t>F1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3C918" w14:textId="77777777" w:rsidR="001930B5" w:rsidRPr="002D53EF" w:rsidRDefault="001930B5" w:rsidP="00BF41CD">
            <w:r w:rsidRPr="002D53EF">
              <w:t>How to implement a moving</w:t>
            </w:r>
            <w:r w:rsidRPr="002D53EF">
              <w:noBreakHyphen/>
              <w:t>average demand forecasting module in ASP.NET Core using EF Core data</w:t>
            </w:r>
          </w:p>
        </w:tc>
      </w:tr>
      <w:tr w:rsidR="001930B5" w:rsidRPr="002D53EF" w14:paraId="4EA8A81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44CE7C" w14:textId="77777777" w:rsidR="001930B5" w:rsidRPr="002D53EF" w:rsidRDefault="001930B5" w:rsidP="00BF41CD">
            <w:r w:rsidRPr="002D53EF">
              <w:t>P</w:t>
            </w:r>
            <w:r w:rsidRPr="002D53EF">
              <w:noBreakHyphen/>
              <w:t>F2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B220FE" w14:textId="77777777" w:rsidR="001930B5" w:rsidRPr="002D53EF" w:rsidRDefault="001930B5" w:rsidP="00BF41CD">
            <w:r w:rsidRPr="002D53EF">
              <w:t xml:space="preserve">Design the </w:t>
            </w:r>
            <w:proofErr w:type="spellStart"/>
            <w:r w:rsidRPr="002D53EF">
              <w:t>DemandForecast</w:t>
            </w:r>
            <w:proofErr w:type="spellEnd"/>
            <w:r w:rsidRPr="002D53EF">
              <w:t xml:space="preserve"> model and API endpoints for generating and retrieving forecast results</w:t>
            </w:r>
          </w:p>
        </w:tc>
      </w:tr>
      <w:tr w:rsidR="001930B5" w:rsidRPr="002D53EF" w14:paraId="1952524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4526DD" w14:textId="77777777" w:rsidR="001930B5" w:rsidRPr="002D53EF" w:rsidRDefault="001930B5" w:rsidP="00BF41CD">
            <w:r w:rsidRPr="002D53EF">
              <w:t>P</w:t>
            </w:r>
            <w:r w:rsidRPr="002D53EF">
              <w:noBreakHyphen/>
              <w:t>F3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0C213" w14:textId="77777777" w:rsidR="001930B5" w:rsidRPr="002D53EF" w:rsidRDefault="001930B5" w:rsidP="00BF41CD">
            <w:r w:rsidRPr="002D53EF">
              <w:t>How to implement time</w:t>
            </w:r>
            <w:r w:rsidRPr="002D53EF">
              <w:noBreakHyphen/>
              <w:t>series forecasting using ML.NET SSA algorithm</w:t>
            </w:r>
          </w:p>
        </w:tc>
      </w:tr>
      <w:tr w:rsidR="001930B5" w:rsidRPr="002D53EF" w14:paraId="44AF80E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B65E8" w14:textId="77777777" w:rsidR="001930B5" w:rsidRPr="002D53EF" w:rsidRDefault="001930B5" w:rsidP="00BF41CD">
            <w:r w:rsidRPr="002D53EF">
              <w:t>P</w:t>
            </w:r>
            <w:r w:rsidRPr="002D53EF">
              <w:noBreakHyphen/>
              <w:t>F4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F12F47" w14:textId="77777777" w:rsidR="001930B5" w:rsidRPr="002D53EF" w:rsidRDefault="001930B5" w:rsidP="00BF41CD">
            <w:r w:rsidRPr="002D53EF">
              <w:t>Create ML.NET pipeline for predicting future demand values from historical data</w:t>
            </w:r>
          </w:p>
        </w:tc>
      </w:tr>
      <w:tr w:rsidR="001930B5" w:rsidRPr="002D53EF" w14:paraId="6F85D42E"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F0C3AF" w14:textId="77777777" w:rsidR="001930B5" w:rsidRPr="002D53EF" w:rsidRDefault="001930B5" w:rsidP="00BF41CD">
            <w:r w:rsidRPr="002D53EF">
              <w:t>P</w:t>
            </w:r>
            <w:r w:rsidRPr="002D53EF">
              <w:noBreakHyphen/>
              <w:t>F5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FD907" w14:textId="77777777" w:rsidR="001930B5" w:rsidRPr="002D53EF" w:rsidRDefault="001930B5" w:rsidP="00BF41CD">
            <w:r w:rsidRPr="002D53EF">
              <w:t>How to integrate ML.NET forecasting into ASP.NET Core service layer</w:t>
            </w:r>
          </w:p>
        </w:tc>
      </w:tr>
      <w:tr w:rsidR="001930B5" w:rsidRPr="002D53EF" w14:paraId="282FDB5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9E59D" w14:textId="77777777" w:rsidR="001930B5" w:rsidRPr="002D53EF" w:rsidRDefault="001930B5" w:rsidP="00BF41CD">
            <w:r w:rsidRPr="002D53EF">
              <w:lastRenderedPageBreak/>
              <w:t>P</w:t>
            </w:r>
            <w:r w:rsidRPr="002D53EF">
              <w:noBreakHyphen/>
              <w:t>F6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5AB071" w14:textId="77777777" w:rsidR="001930B5" w:rsidRPr="002D53EF" w:rsidRDefault="001930B5" w:rsidP="00BF41CD">
            <w:r w:rsidRPr="002D53EF">
              <w:t>Store forecast results generated by ML.NET in SQL Server using Entity Framework Core</w:t>
            </w:r>
          </w:p>
        </w:tc>
      </w:tr>
      <w:tr w:rsidR="001930B5" w:rsidRPr="002D53EF" w14:paraId="56E07F37"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FF1916" w14:textId="77777777" w:rsidR="001930B5" w:rsidRPr="002D53EF" w:rsidRDefault="001930B5" w:rsidP="00BF41CD">
            <w:r w:rsidRPr="002D53EF">
              <w:t>P</w:t>
            </w:r>
            <w:r w:rsidRPr="002D53EF">
              <w:noBreakHyphen/>
              <w:t>F7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723177" w14:textId="77777777" w:rsidR="001930B5" w:rsidRPr="002D53EF" w:rsidRDefault="001930B5" w:rsidP="00BF41CD">
            <w:r w:rsidRPr="002D53EF">
              <w:t>Design forecasting comparison between Moving Average and ML.NET SSA models</w:t>
            </w:r>
          </w:p>
        </w:tc>
      </w:tr>
      <w:tr w:rsidR="001930B5" w:rsidRPr="002D53EF" w14:paraId="0ED8E08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7D4AC7" w14:textId="77777777" w:rsidR="001930B5" w:rsidRPr="002D53EF" w:rsidRDefault="001930B5" w:rsidP="00BF41CD">
            <w:r w:rsidRPr="002D53EF">
              <w:t>P</w:t>
            </w:r>
            <w:r w:rsidRPr="002D53EF">
              <w:noBreakHyphen/>
              <w:t>F8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06A" w14:textId="77777777" w:rsidR="001930B5" w:rsidRPr="002D53EF" w:rsidRDefault="001930B5" w:rsidP="00BF41CD">
            <w:r w:rsidRPr="002D53EF">
              <w:t>How to export database data to CSV for research experiments and evaluation metrics</w:t>
            </w:r>
          </w:p>
        </w:tc>
      </w:tr>
    </w:tbl>
    <w:p w14:paraId="312B0CC3" w14:textId="77777777" w:rsidR="001930B5" w:rsidRDefault="001930B5" w:rsidP="001930B5"/>
    <w:p w14:paraId="5B956DA1" w14:textId="77777777" w:rsidR="001930B5" w:rsidRPr="002D53EF" w:rsidRDefault="001930B5" w:rsidP="001930B5">
      <w:pPr>
        <w:rPr>
          <w:b/>
          <w:bCs/>
        </w:rPr>
      </w:pPr>
      <w:r w:rsidRPr="002D53EF">
        <w:rPr>
          <w:b/>
          <w:bCs/>
        </w:rPr>
        <w:t>Appendix X.3: Frontend Analytics &amp; Visualization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6"/>
        <w:gridCol w:w="8218"/>
      </w:tblGrid>
      <w:tr w:rsidR="001930B5" w:rsidRPr="002D53EF" w14:paraId="11CDF22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9B9CB2"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D71F07" w14:textId="77777777" w:rsidR="001930B5" w:rsidRPr="002D53EF" w:rsidRDefault="001930B5" w:rsidP="00BF41CD">
            <w:pPr>
              <w:rPr>
                <w:b/>
                <w:bCs/>
              </w:rPr>
            </w:pPr>
            <w:r w:rsidRPr="002D53EF">
              <w:rPr>
                <w:b/>
                <w:bCs/>
              </w:rPr>
              <w:t>AI Prompt Description</w:t>
            </w:r>
          </w:p>
        </w:tc>
      </w:tr>
      <w:tr w:rsidR="001930B5" w:rsidRPr="002D53EF" w14:paraId="780E2D5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FE597" w14:textId="77777777" w:rsidR="001930B5" w:rsidRPr="002D53EF" w:rsidRDefault="001930B5" w:rsidP="00BF41CD">
            <w:r w:rsidRPr="002D53EF">
              <w:t>P</w:t>
            </w:r>
            <w:r w:rsidRPr="002D53EF">
              <w:noBreakHyphen/>
              <w:t>UI1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A7A267" w14:textId="77777777" w:rsidR="001930B5" w:rsidRPr="002D53EF" w:rsidRDefault="001930B5" w:rsidP="00BF41CD">
            <w:r w:rsidRPr="002D53EF">
              <w:t>Create React chart component to display demand history and forecast predictions</w:t>
            </w:r>
          </w:p>
        </w:tc>
      </w:tr>
      <w:tr w:rsidR="001930B5" w:rsidRPr="002D53EF" w14:paraId="1EA6A72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EF7B30" w14:textId="77777777" w:rsidR="001930B5" w:rsidRPr="002D53EF" w:rsidRDefault="001930B5" w:rsidP="00BF41CD">
            <w:r w:rsidRPr="002D53EF">
              <w:t>P</w:t>
            </w:r>
            <w:r w:rsidRPr="002D53EF">
              <w:noBreakHyphen/>
              <w:t>UI2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55CD02" w14:textId="77777777" w:rsidR="001930B5" w:rsidRPr="002D53EF" w:rsidRDefault="001930B5" w:rsidP="00BF41CD">
            <w:r w:rsidRPr="002D53EF">
              <w:t>Integrate forecast visualization charts into React analytics dashboard</w:t>
            </w:r>
          </w:p>
        </w:tc>
      </w:tr>
      <w:tr w:rsidR="001930B5" w:rsidRPr="002D53EF" w14:paraId="39B6461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66A248" w14:textId="77777777" w:rsidR="001930B5" w:rsidRPr="002D53EF" w:rsidRDefault="001930B5" w:rsidP="00BF41CD">
            <w:r w:rsidRPr="002D53EF">
              <w:t>P</w:t>
            </w:r>
            <w:r w:rsidRPr="002D53EF">
              <w:noBreakHyphen/>
              <w:t>UI3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CA9AE" w14:textId="77777777" w:rsidR="001930B5" w:rsidRPr="002D53EF" w:rsidRDefault="001930B5" w:rsidP="00BF41CD">
            <w:r w:rsidRPr="002D53EF">
              <w:t>Create React frontend views to display forecast results, optimization plans, and relationship statistics</w:t>
            </w:r>
          </w:p>
        </w:tc>
      </w:tr>
      <w:tr w:rsidR="001930B5" w:rsidRPr="002D53EF" w14:paraId="13DBDD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AAA317" w14:textId="77777777" w:rsidR="001930B5" w:rsidRPr="002D53EF" w:rsidRDefault="001930B5" w:rsidP="00BF41CD">
            <w:r w:rsidRPr="002D53EF">
              <w:t>P</w:t>
            </w:r>
            <w:r w:rsidRPr="002D53EF">
              <w:noBreakHyphen/>
              <w:t>UI4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3F6393" w14:textId="77777777" w:rsidR="001930B5" w:rsidRPr="002D53EF" w:rsidRDefault="001930B5" w:rsidP="00BF41CD">
            <w:r w:rsidRPr="002D53EF">
              <w:t>How to integrate backend analytics endpoints with React dashboard pages using secure API calls</w:t>
            </w:r>
          </w:p>
        </w:tc>
      </w:tr>
      <w:tr w:rsidR="001930B5" w:rsidRPr="002D53EF" w14:paraId="011482F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C9EB45" w14:textId="77777777" w:rsidR="001930B5" w:rsidRPr="002D53EF" w:rsidRDefault="001930B5" w:rsidP="00BF41CD">
            <w:r w:rsidRPr="002D53EF">
              <w:t>P</w:t>
            </w:r>
            <w:r w:rsidRPr="002D53EF">
              <w:noBreakHyphen/>
              <w:t>UI5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53A603" w14:textId="77777777" w:rsidR="001930B5" w:rsidRPr="002D53EF" w:rsidRDefault="001930B5" w:rsidP="00BF41CD">
            <w:r w:rsidRPr="002D53EF">
              <w:t>Check the endpoint error for chart forecast error that is not populating in forecastApi.js</w:t>
            </w:r>
          </w:p>
        </w:tc>
      </w:tr>
    </w:tbl>
    <w:p w14:paraId="0AF09786" w14:textId="77777777" w:rsidR="001930B5" w:rsidRDefault="001930B5" w:rsidP="001930B5"/>
    <w:p w14:paraId="4AF1963A" w14:textId="77777777" w:rsidR="001930B5" w:rsidRDefault="001930B5" w:rsidP="001930B5"/>
    <w:p w14:paraId="311D1685" w14:textId="77777777" w:rsidR="001930B5" w:rsidRPr="002D53EF" w:rsidRDefault="001930B5" w:rsidP="001930B5">
      <w:pPr>
        <w:rPr>
          <w:b/>
          <w:bCs/>
        </w:rPr>
      </w:pPr>
      <w:r w:rsidRPr="002D53EF">
        <w:rPr>
          <w:b/>
          <w:bCs/>
        </w:rPr>
        <w:t>Appendix X.4: Optimization &amp; Recommendation System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8272"/>
      </w:tblGrid>
      <w:tr w:rsidR="001930B5" w:rsidRPr="002D53EF" w14:paraId="17FB09B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F5B8D1"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C01539" w14:textId="77777777" w:rsidR="001930B5" w:rsidRPr="002D53EF" w:rsidRDefault="001930B5" w:rsidP="00BF41CD">
            <w:pPr>
              <w:rPr>
                <w:b/>
                <w:bCs/>
              </w:rPr>
            </w:pPr>
            <w:r w:rsidRPr="002D53EF">
              <w:rPr>
                <w:b/>
                <w:bCs/>
              </w:rPr>
              <w:t>AI Prompt Description</w:t>
            </w:r>
          </w:p>
        </w:tc>
      </w:tr>
      <w:tr w:rsidR="001930B5" w:rsidRPr="002D53EF" w14:paraId="457F42B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B1964B" w14:textId="77777777" w:rsidR="001930B5" w:rsidRPr="002D53EF" w:rsidRDefault="001930B5" w:rsidP="00BF41CD">
            <w:r w:rsidRPr="002D53EF">
              <w:t>P</w:t>
            </w:r>
            <w:r w:rsidRPr="002D53EF">
              <w:noBreakHyphen/>
              <w:t>O1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DF6DAB" w14:textId="77777777" w:rsidR="001930B5" w:rsidRPr="002D53EF" w:rsidRDefault="001930B5" w:rsidP="00BF41CD">
            <w:r w:rsidRPr="002D53EF">
              <w:t>How to create a greedy optimization algorithm to allocate farmer inventory to vendor demand requests</w:t>
            </w:r>
          </w:p>
        </w:tc>
      </w:tr>
      <w:tr w:rsidR="001930B5" w:rsidRPr="002D53EF" w14:paraId="561E5B9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2E46A9" w14:textId="77777777" w:rsidR="001930B5" w:rsidRPr="002D53EF" w:rsidRDefault="001930B5" w:rsidP="00BF41CD">
            <w:r w:rsidRPr="002D53EF">
              <w:lastRenderedPageBreak/>
              <w:t>P</w:t>
            </w:r>
            <w:r w:rsidRPr="002D53EF">
              <w:noBreakHyphen/>
              <w:t>O2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98A61" w14:textId="77777777" w:rsidR="001930B5" w:rsidRPr="002D53EF" w:rsidRDefault="001930B5" w:rsidP="00BF41CD">
            <w:r w:rsidRPr="002D53EF">
              <w:t xml:space="preserve">How to design </w:t>
            </w:r>
            <w:proofErr w:type="spellStart"/>
            <w:r w:rsidRPr="002D53EF">
              <w:t>RecommendedDispatchPlan</w:t>
            </w:r>
            <w:proofErr w:type="spellEnd"/>
            <w:r w:rsidRPr="002D53EF">
              <w:t xml:space="preserve"> table and </w:t>
            </w:r>
            <w:proofErr w:type="spellStart"/>
            <w:r w:rsidRPr="002D53EF">
              <w:t>DispatchOptimizationService</w:t>
            </w:r>
            <w:proofErr w:type="spellEnd"/>
            <w:r w:rsidRPr="002D53EF">
              <w:t xml:space="preserve"> for dispatch recommendation logic</w:t>
            </w:r>
          </w:p>
        </w:tc>
      </w:tr>
      <w:tr w:rsidR="001930B5" w:rsidRPr="002D53EF" w14:paraId="5913E4A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ABA995" w14:textId="77777777" w:rsidR="001930B5" w:rsidRPr="002D53EF" w:rsidRDefault="001930B5" w:rsidP="00BF41CD">
            <w:r w:rsidRPr="002D53EF">
              <w:t>P</w:t>
            </w:r>
            <w:r w:rsidRPr="002D53EF">
              <w:noBreakHyphen/>
              <w:t>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95A627" w14:textId="77777777" w:rsidR="001930B5" w:rsidRPr="002D53EF" w:rsidRDefault="001930B5" w:rsidP="00BF41CD">
            <w:r w:rsidRPr="002D53EF">
              <w:t>Optimization research and design for demand</w:t>
            </w:r>
            <w:r w:rsidRPr="002D53EF">
              <w:noBreakHyphen/>
              <w:t>driven allocation strategies</w:t>
            </w:r>
          </w:p>
        </w:tc>
      </w:tr>
      <w:tr w:rsidR="001930B5" w:rsidRPr="002D53EF" w14:paraId="196A71A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37ED9A" w14:textId="77777777" w:rsidR="001930B5" w:rsidRPr="002D53EF" w:rsidRDefault="001930B5" w:rsidP="00BF41CD">
            <w:r w:rsidRPr="002D53EF">
              <w:t>P</w:t>
            </w:r>
            <w:r w:rsidRPr="002D53EF">
              <w:noBreakHyphen/>
              <w:t>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A30E5A" w14:textId="77777777" w:rsidR="001930B5" w:rsidRPr="002D53EF" w:rsidRDefault="001930B5" w:rsidP="00BF41CD">
            <w:r w:rsidRPr="002D53EF">
              <w:t>Design recommendation system to suggest best vendors for farmers based on forecast and inventory data</w:t>
            </w:r>
          </w:p>
        </w:tc>
      </w:tr>
      <w:tr w:rsidR="001930B5" w:rsidRPr="002D53EF" w14:paraId="3B3CB01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960CA6" w14:textId="77777777" w:rsidR="001930B5" w:rsidRPr="002D53EF" w:rsidRDefault="001930B5" w:rsidP="00BF41CD">
            <w:r w:rsidRPr="002D53EF">
              <w:t>P</w:t>
            </w:r>
            <w:r w:rsidRPr="002D53EF">
              <w:noBreakHyphen/>
              <w:t>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700A01" w14:textId="77777777" w:rsidR="001930B5" w:rsidRPr="002D53EF" w:rsidRDefault="001930B5" w:rsidP="00BF41CD">
            <w:r w:rsidRPr="002D53EF">
              <w:t>Implement ML</w:t>
            </w:r>
            <w:r w:rsidRPr="002D53EF">
              <w:noBreakHyphen/>
              <w:t>based or rule</w:t>
            </w:r>
            <w:r w:rsidRPr="002D53EF">
              <w:noBreakHyphen/>
              <w:t>based vendor recommendation logic using forecast demand and available inventory</w:t>
            </w:r>
          </w:p>
        </w:tc>
      </w:tr>
      <w:tr w:rsidR="001930B5" w:rsidRPr="002D53EF" w14:paraId="6016FC2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3B3EA4" w14:textId="77777777" w:rsidR="001930B5" w:rsidRPr="002D53EF" w:rsidRDefault="001930B5" w:rsidP="00BF41CD">
            <w:r w:rsidRPr="002D53EF">
              <w:t>P</w:t>
            </w:r>
            <w:r w:rsidRPr="002D53EF">
              <w:noBreakHyphen/>
              <w:t>O6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DED179" w14:textId="77777777" w:rsidR="001930B5" w:rsidRPr="002D53EF" w:rsidRDefault="001930B5" w:rsidP="00BF41CD">
            <w:r w:rsidRPr="002D53EF">
              <w:t>Create API endpoint to return top recommended vendors for a farmer dashboard</w:t>
            </w:r>
          </w:p>
        </w:tc>
      </w:tr>
      <w:tr w:rsidR="001930B5" w:rsidRPr="002D53EF" w14:paraId="5F8BFBF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34A6A" w14:textId="77777777" w:rsidR="001930B5" w:rsidRPr="002D53EF" w:rsidRDefault="001930B5" w:rsidP="00BF41CD">
            <w:r w:rsidRPr="002D53EF">
              <w:t>P</w:t>
            </w:r>
            <w:r w:rsidRPr="002D53EF">
              <w:noBreakHyphen/>
              <w:t>O7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DAA8D7" w14:textId="77777777" w:rsidR="001930B5" w:rsidRPr="002D53EF" w:rsidRDefault="001930B5" w:rsidP="00BF41CD">
            <w:r w:rsidRPr="002D53EF">
              <w:t>Integrate vendor recommendation API into React dashboard and display results in a table UI</w:t>
            </w:r>
          </w:p>
        </w:tc>
      </w:tr>
    </w:tbl>
    <w:p w14:paraId="184E5E52" w14:textId="77777777" w:rsidR="001930B5" w:rsidRDefault="001930B5" w:rsidP="001930B5"/>
    <w:p w14:paraId="11852D15" w14:textId="77777777" w:rsidR="001930B5" w:rsidRDefault="001930B5" w:rsidP="001930B5"/>
    <w:p w14:paraId="3D1F486F" w14:textId="77777777" w:rsidR="001930B5" w:rsidRPr="002D53EF" w:rsidRDefault="001930B5" w:rsidP="001930B5">
      <w:pPr>
        <w:rPr>
          <w:b/>
          <w:bCs/>
        </w:rPr>
      </w:pPr>
      <w:r w:rsidRPr="002D53EF">
        <w:rPr>
          <w:b/>
          <w:bCs/>
        </w:rPr>
        <w:t>Appendix X.5: Real</w:t>
      </w:r>
      <w:r w:rsidRPr="002D53EF">
        <w:rPr>
          <w:b/>
          <w:bCs/>
        </w:rPr>
        <w:noBreakHyphen/>
        <w:t>Time Chat &amp; System Integration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8226"/>
      </w:tblGrid>
      <w:tr w:rsidR="001930B5" w:rsidRPr="002D53EF" w14:paraId="4E04AAA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2AA0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6D167E" w14:textId="77777777" w:rsidR="001930B5" w:rsidRPr="002D53EF" w:rsidRDefault="001930B5" w:rsidP="00BF41CD">
            <w:pPr>
              <w:rPr>
                <w:b/>
                <w:bCs/>
              </w:rPr>
            </w:pPr>
            <w:r w:rsidRPr="002D53EF">
              <w:rPr>
                <w:b/>
                <w:bCs/>
              </w:rPr>
              <w:t>AI Prompt Description</w:t>
            </w:r>
          </w:p>
        </w:tc>
      </w:tr>
      <w:tr w:rsidR="001930B5" w:rsidRPr="002D53EF" w14:paraId="520FDB1D"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2A793" w14:textId="77777777" w:rsidR="001930B5" w:rsidRPr="002D53EF" w:rsidRDefault="001930B5" w:rsidP="00BF41CD">
            <w:r w:rsidRPr="002D53EF">
              <w:t>P</w:t>
            </w:r>
            <w:r w:rsidRPr="002D53EF">
              <w:noBreakHyphen/>
              <w:t>C1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37802" w14:textId="77777777" w:rsidR="001930B5" w:rsidRPr="002D53EF" w:rsidRDefault="001930B5" w:rsidP="00BF41CD">
            <w:r w:rsidRPr="002D53EF">
              <w:t>How to implement real</w:t>
            </w:r>
            <w:r w:rsidRPr="002D53EF">
              <w:noBreakHyphen/>
              <w:t xml:space="preserve">time chat functionality using </w:t>
            </w:r>
            <w:proofErr w:type="spellStart"/>
            <w:r w:rsidRPr="002D53EF">
              <w:t>SignalR</w:t>
            </w:r>
            <w:proofErr w:type="spellEnd"/>
            <w:r w:rsidRPr="002D53EF">
              <w:t xml:space="preserve"> in ASP.NET Core with React frontend</w:t>
            </w:r>
          </w:p>
        </w:tc>
      </w:tr>
      <w:tr w:rsidR="001930B5" w:rsidRPr="002D53EF" w14:paraId="037399B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5C113" w14:textId="77777777" w:rsidR="001930B5" w:rsidRPr="002D53EF" w:rsidRDefault="001930B5" w:rsidP="00BF41CD">
            <w:r w:rsidRPr="002D53EF">
              <w:t>P</w:t>
            </w:r>
            <w:r w:rsidRPr="002D53EF">
              <w:noBreakHyphen/>
              <w:t>C2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DCD211" w14:textId="77777777" w:rsidR="001930B5" w:rsidRPr="002D53EF" w:rsidRDefault="001930B5" w:rsidP="00BF41CD">
            <w:r w:rsidRPr="002D53EF">
              <w:t>Fix foreign key constraint error when creating chat conversation between two users in EF Core</w:t>
            </w:r>
          </w:p>
        </w:tc>
      </w:tr>
      <w:tr w:rsidR="001930B5" w:rsidRPr="002D53EF" w14:paraId="35696F4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DBC1AB" w14:textId="77777777" w:rsidR="001930B5" w:rsidRPr="002D53EF" w:rsidRDefault="001930B5" w:rsidP="00BF41CD">
            <w:r w:rsidRPr="002D53EF">
              <w:t>P</w:t>
            </w:r>
            <w:r w:rsidRPr="002D53EF">
              <w:noBreakHyphen/>
              <w:t>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17098" w14:textId="77777777" w:rsidR="001930B5" w:rsidRPr="002D53EF" w:rsidRDefault="001930B5" w:rsidP="00BF41CD">
            <w:r w:rsidRPr="002D53EF">
              <w:t xml:space="preserve">How to correctly store and retrieve authenticated </w:t>
            </w:r>
            <w:proofErr w:type="spellStart"/>
            <w:r w:rsidRPr="002D53EF">
              <w:t>userId</w:t>
            </w:r>
            <w:proofErr w:type="spellEnd"/>
            <w:r w:rsidRPr="002D53EF">
              <w:t xml:space="preserve"> from JWT/</w:t>
            </w:r>
            <w:proofErr w:type="spellStart"/>
            <w:r w:rsidRPr="002D53EF">
              <w:t>localStorage</w:t>
            </w:r>
            <w:proofErr w:type="spellEnd"/>
            <w:r w:rsidRPr="002D53EF">
              <w:t xml:space="preserve"> in React application</w:t>
            </w:r>
          </w:p>
        </w:tc>
      </w:tr>
      <w:tr w:rsidR="001930B5" w:rsidRPr="002D53EF" w14:paraId="399B9E64"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DDEA28" w14:textId="77777777" w:rsidR="001930B5" w:rsidRPr="002D53EF" w:rsidRDefault="001930B5" w:rsidP="00BF41CD">
            <w:r w:rsidRPr="002D53EF">
              <w:t>P</w:t>
            </w:r>
            <w:r w:rsidRPr="002D53EF">
              <w:noBreakHyphen/>
              <w:t>C4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6CB654" w14:textId="77777777" w:rsidR="001930B5" w:rsidRPr="002D53EF" w:rsidRDefault="001930B5" w:rsidP="00BF41CD">
            <w:r w:rsidRPr="002D53EF">
              <w:t xml:space="preserve">Resolve </w:t>
            </w:r>
            <w:proofErr w:type="spellStart"/>
            <w:r w:rsidRPr="002D53EF">
              <w:t>SignalR</w:t>
            </w:r>
            <w:proofErr w:type="spellEnd"/>
            <w:r w:rsidRPr="002D53EF">
              <w:t xml:space="preserve"> connection issues including CORS and WebSocket negotiation errors in ASP.NET Core</w:t>
            </w:r>
          </w:p>
        </w:tc>
      </w:tr>
      <w:tr w:rsidR="001930B5" w:rsidRPr="002D53EF" w14:paraId="583A26C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182F0F" w14:textId="77777777" w:rsidR="001930B5" w:rsidRPr="002D53EF" w:rsidRDefault="001930B5" w:rsidP="00BF41CD">
            <w:r w:rsidRPr="002D53EF">
              <w:t>P</w:t>
            </w:r>
            <w:r w:rsidRPr="002D53EF">
              <w:noBreakHyphen/>
              <w:t>C5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205EE" w14:textId="77777777" w:rsidR="001930B5" w:rsidRPr="002D53EF" w:rsidRDefault="001930B5" w:rsidP="00BF41CD">
            <w:r w:rsidRPr="002D53EF">
              <w:t>Design chat system with conversation creation, message storage, and real</w:t>
            </w:r>
            <w:r w:rsidRPr="002D53EF">
              <w:noBreakHyphen/>
              <w:t xml:space="preserve">time updates using </w:t>
            </w:r>
            <w:proofErr w:type="spellStart"/>
            <w:r w:rsidRPr="002D53EF">
              <w:t>SignalR</w:t>
            </w:r>
            <w:proofErr w:type="spellEnd"/>
          </w:p>
        </w:tc>
      </w:tr>
      <w:tr w:rsidR="001930B5" w:rsidRPr="002D53EF" w14:paraId="0C4D803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EE2CF5" w14:textId="77777777" w:rsidR="001930B5" w:rsidRPr="002D53EF" w:rsidRDefault="001930B5" w:rsidP="00BF41CD">
            <w:r w:rsidRPr="002D53EF">
              <w:lastRenderedPageBreak/>
              <w:t>P</w:t>
            </w:r>
            <w:r w:rsidRPr="002D53EF">
              <w:noBreakHyphen/>
              <w:t>C6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3F813A" w14:textId="77777777" w:rsidR="001930B5" w:rsidRPr="002D53EF" w:rsidRDefault="001930B5" w:rsidP="00BF41CD">
            <w:r w:rsidRPr="002D53EF">
              <w:t>Replace manual user ID input with searchable dropdown using name/email in React UI</w:t>
            </w:r>
          </w:p>
        </w:tc>
      </w:tr>
      <w:tr w:rsidR="001930B5" w:rsidRPr="002D53EF" w14:paraId="4A7ECCD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3B7D6B" w14:textId="77777777" w:rsidR="001930B5" w:rsidRPr="002D53EF" w:rsidRDefault="001930B5" w:rsidP="00BF41CD">
            <w:r w:rsidRPr="002D53EF">
              <w:t>P</w:t>
            </w:r>
            <w:r w:rsidRPr="002D53EF">
              <w:noBreakHyphen/>
              <w:t>C7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472C64" w14:textId="77777777" w:rsidR="001930B5" w:rsidRPr="002D53EF" w:rsidRDefault="001930B5" w:rsidP="00BF41CD">
            <w:r w:rsidRPr="002D53EF">
              <w:t>Create backend API to search users (vendors/farmers) by name or email using Entity Framework Core</w:t>
            </w:r>
          </w:p>
        </w:tc>
      </w:tr>
      <w:tr w:rsidR="001930B5" w:rsidRPr="002D53EF" w14:paraId="321FB03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857679" w14:textId="77777777" w:rsidR="001930B5" w:rsidRPr="002D53EF" w:rsidRDefault="001930B5" w:rsidP="00BF41CD">
            <w:r w:rsidRPr="002D53EF">
              <w:t>P</w:t>
            </w:r>
            <w:r w:rsidRPr="002D53EF">
              <w:noBreakHyphen/>
              <w:t>C8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EF167" w14:textId="77777777" w:rsidR="001930B5" w:rsidRPr="002D53EF" w:rsidRDefault="001930B5" w:rsidP="00BF41CD">
            <w:r w:rsidRPr="002D53EF">
              <w:t>Fix React module import/export errors and ensure proper API integration structure</w:t>
            </w:r>
          </w:p>
        </w:tc>
      </w:tr>
      <w:tr w:rsidR="001930B5" w:rsidRPr="002D53EF" w14:paraId="5526D3E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B7355A" w14:textId="77777777" w:rsidR="001930B5" w:rsidRPr="002D53EF" w:rsidRDefault="001930B5" w:rsidP="00BF41CD">
            <w:r w:rsidRPr="002D53EF">
              <w:t>P</w:t>
            </w:r>
            <w:r w:rsidRPr="002D53EF">
              <w:noBreakHyphen/>
              <w:t>C9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86603E" w14:textId="77777777" w:rsidR="001930B5" w:rsidRPr="002D53EF" w:rsidRDefault="001930B5" w:rsidP="00BF41CD">
            <w:r w:rsidRPr="002D53EF">
              <w:t>Create API endpoints for vendor and product lookup with search functionality in ASP.NET Core</w:t>
            </w:r>
          </w:p>
        </w:tc>
      </w:tr>
      <w:tr w:rsidR="001930B5" w:rsidRPr="002D53EF" w14:paraId="1A21463B"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9B6921" w14:textId="77777777" w:rsidR="001930B5" w:rsidRPr="002D53EF" w:rsidRDefault="001930B5" w:rsidP="00BF41CD">
            <w:r w:rsidRPr="002D53EF">
              <w:t>P</w:t>
            </w:r>
            <w:r w:rsidRPr="002D53EF">
              <w:noBreakHyphen/>
              <w:t>C10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1D03A2" w14:textId="77777777" w:rsidR="001930B5" w:rsidRPr="002D53EF" w:rsidRDefault="001930B5" w:rsidP="00BF41CD">
            <w:r w:rsidRPr="002D53EF">
              <w:t>How to handle validation errors and payload structure issues in React form submission to backend APIs</w:t>
            </w:r>
          </w:p>
        </w:tc>
      </w:tr>
    </w:tbl>
    <w:p w14:paraId="098FF9E3" w14:textId="77777777" w:rsidR="001930B5" w:rsidRDefault="001930B5" w:rsidP="001930B5">
      <w:pPr>
        <w:rPr>
          <w:b/>
          <w:bCs/>
        </w:rPr>
      </w:pPr>
    </w:p>
    <w:p w14:paraId="737232A2" w14:textId="77777777" w:rsidR="001930B5" w:rsidRDefault="001930B5" w:rsidP="001930B5">
      <w:pPr>
        <w:rPr>
          <w:b/>
          <w:bCs/>
        </w:rPr>
      </w:pPr>
    </w:p>
    <w:p w14:paraId="7F0D6164" w14:textId="77777777" w:rsidR="001930B5" w:rsidRPr="002D53EF" w:rsidRDefault="001930B5" w:rsidP="001930B5">
      <w:r w:rsidRPr="002D53EF">
        <w:rPr>
          <w:b/>
          <w:bCs/>
        </w:rPr>
        <w:t>Appendix X.6: Routing, Navigation &amp; System Refinement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8227"/>
      </w:tblGrid>
      <w:tr w:rsidR="001930B5" w:rsidRPr="002D53EF" w14:paraId="538F9A2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5E32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D4F389" w14:textId="77777777" w:rsidR="001930B5" w:rsidRPr="002D53EF" w:rsidRDefault="001930B5" w:rsidP="00BF41CD">
            <w:pPr>
              <w:rPr>
                <w:b/>
                <w:bCs/>
              </w:rPr>
            </w:pPr>
            <w:r w:rsidRPr="002D53EF">
              <w:rPr>
                <w:b/>
                <w:bCs/>
              </w:rPr>
              <w:t>AI Prompt Description</w:t>
            </w:r>
          </w:p>
        </w:tc>
      </w:tr>
      <w:tr w:rsidR="001930B5" w:rsidRPr="002D53EF" w14:paraId="7FC0EF8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19734E" w14:textId="77777777" w:rsidR="001930B5" w:rsidRPr="002D53EF" w:rsidRDefault="001930B5" w:rsidP="00BF41CD">
            <w:r w:rsidRPr="002D53EF">
              <w:t>P</w:t>
            </w:r>
            <w:r w:rsidRPr="002D53EF">
              <w:noBreakHyphen/>
              <w:t>R1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94676" w14:textId="77777777" w:rsidR="001930B5" w:rsidRPr="002D53EF" w:rsidRDefault="001930B5" w:rsidP="00BF41CD">
            <w:r w:rsidRPr="002D53EF">
              <w:t>How to implement nested routes with Outlet in React Router v6</w:t>
            </w:r>
          </w:p>
        </w:tc>
      </w:tr>
      <w:tr w:rsidR="001930B5" w:rsidRPr="002D53EF" w14:paraId="2C4621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15BD8" w14:textId="77777777" w:rsidR="001930B5" w:rsidRPr="002D53EF" w:rsidRDefault="001930B5" w:rsidP="00BF41CD">
            <w:r w:rsidRPr="002D53EF">
              <w:t>P</w:t>
            </w:r>
            <w:r w:rsidRPr="002D53EF">
              <w:noBreakHyphen/>
              <w:t>R2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1D2CA2" w14:textId="77777777" w:rsidR="001930B5" w:rsidRPr="002D53EF" w:rsidRDefault="001930B5" w:rsidP="00BF41CD">
            <w:r w:rsidRPr="002D53EF">
              <w:t>Fix routing and authentication issues causing unexpected redirects to login page in React Router</w:t>
            </w:r>
          </w:p>
        </w:tc>
      </w:tr>
      <w:tr w:rsidR="001930B5" w:rsidRPr="002D53EF" w14:paraId="3BA0CFD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7C9BD4" w14:textId="77777777" w:rsidR="001930B5" w:rsidRPr="002D53EF" w:rsidRDefault="001930B5" w:rsidP="00BF41CD">
            <w:r w:rsidRPr="002D53EF">
              <w:t>P</w:t>
            </w:r>
            <w:r w:rsidRPr="002D53EF">
              <w:noBreakHyphen/>
              <w:t>R3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72CFF5" w14:textId="77777777" w:rsidR="001930B5" w:rsidRPr="002D53EF" w:rsidRDefault="001930B5" w:rsidP="00BF41CD">
            <w:r w:rsidRPr="002D53EF">
              <w:t>Refactor React navigation into reusable sidebar components to reduce code duplication</w:t>
            </w:r>
          </w:p>
        </w:tc>
      </w:tr>
      <w:tr w:rsidR="001930B5" w:rsidRPr="002D53EF" w14:paraId="340BEF4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51F273" w14:textId="77777777" w:rsidR="001930B5" w:rsidRPr="002D53EF" w:rsidRDefault="001930B5" w:rsidP="00BF41CD">
            <w:r w:rsidRPr="002D53EF">
              <w:t>P</w:t>
            </w:r>
            <w:r w:rsidRPr="002D53EF">
              <w:noBreakHyphen/>
              <w:t>R4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CEF7FA" w14:textId="77777777" w:rsidR="001930B5" w:rsidRPr="002D53EF" w:rsidRDefault="001930B5" w:rsidP="00BF41CD">
            <w:r w:rsidRPr="002D53EF">
              <w:t>Improve overall system integration between frontend and backend by aligning API contracts and data flow</w:t>
            </w:r>
          </w:p>
        </w:tc>
      </w:tr>
    </w:tbl>
    <w:p w14:paraId="58EC4143" w14:textId="77777777" w:rsidR="001930B5" w:rsidRDefault="001930B5" w:rsidP="00A948DC"/>
    <w:p w14:paraId="1584AA34" w14:textId="77777777" w:rsidR="001930B5" w:rsidRDefault="001930B5" w:rsidP="00A948DC"/>
    <w:p w14:paraId="2B02CFC4" w14:textId="77777777" w:rsidR="001930B5" w:rsidRDefault="001930B5" w:rsidP="00A948DC"/>
    <w:p w14:paraId="06EE3328" w14:textId="77777777" w:rsidR="001930B5" w:rsidRDefault="001930B5" w:rsidP="00A948DC"/>
    <w:p w14:paraId="0E6730A1" w14:textId="77777777" w:rsidR="001930B5" w:rsidRDefault="001930B5" w:rsidP="00A948DC"/>
    <w:p w14:paraId="38FDE8A4" w14:textId="7FD2AD66" w:rsidR="00A948DC" w:rsidRDefault="00A948DC" w:rsidP="00A948DC">
      <w:pPr>
        <w:pStyle w:val="Heading1"/>
      </w:pPr>
      <w:bookmarkStart w:id="51" w:name="_Toc226559998"/>
      <w:r>
        <w:lastRenderedPageBreak/>
        <w:t>Work Date/Hours logs for student</w:t>
      </w:r>
      <w:bookmarkEnd w:id="51"/>
    </w:p>
    <w:p w14:paraId="0A70F73D" w14:textId="77777777" w:rsidR="00A948DC" w:rsidRDefault="00A948DC" w:rsidP="00A948DC"/>
    <w:tbl>
      <w:tblPr>
        <w:tblW w:w="9100" w:type="dxa"/>
        <w:tblLook w:val="04A0" w:firstRow="1" w:lastRow="0" w:firstColumn="1" w:lastColumn="0" w:noHBand="0" w:noVBand="1"/>
      </w:tblPr>
      <w:tblGrid>
        <w:gridCol w:w="1540"/>
        <w:gridCol w:w="1400"/>
        <w:gridCol w:w="6160"/>
      </w:tblGrid>
      <w:tr w:rsidR="000D1D32" w:rsidRPr="000D1D32" w14:paraId="22FE75BC" w14:textId="77777777" w:rsidTr="000D1D32">
        <w:trPr>
          <w:trHeight w:val="735"/>
        </w:trPr>
        <w:tc>
          <w:tcPr>
            <w:tcW w:w="1540" w:type="dxa"/>
            <w:tcBorders>
              <w:top w:val="single" w:sz="4" w:space="0" w:color="auto"/>
              <w:left w:val="single" w:sz="4" w:space="0" w:color="auto"/>
              <w:bottom w:val="single" w:sz="4" w:space="0" w:color="auto"/>
              <w:right w:val="single" w:sz="4" w:space="0" w:color="auto"/>
            </w:tcBorders>
            <w:shd w:val="clear" w:color="000000" w:fill="F5F5F5"/>
            <w:vAlign w:val="center"/>
            <w:hideMark/>
          </w:tcPr>
          <w:p w14:paraId="45C834A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Date</w:t>
            </w:r>
          </w:p>
        </w:tc>
        <w:tc>
          <w:tcPr>
            <w:tcW w:w="1400" w:type="dxa"/>
            <w:tcBorders>
              <w:top w:val="single" w:sz="4" w:space="0" w:color="auto"/>
              <w:left w:val="nil"/>
              <w:bottom w:val="single" w:sz="4" w:space="0" w:color="auto"/>
              <w:right w:val="single" w:sz="4" w:space="0" w:color="auto"/>
            </w:tcBorders>
            <w:shd w:val="clear" w:color="000000" w:fill="F5F5F5"/>
            <w:hideMark/>
          </w:tcPr>
          <w:p w14:paraId="2C994D07"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No. of Hours</w:t>
            </w:r>
          </w:p>
        </w:tc>
        <w:tc>
          <w:tcPr>
            <w:tcW w:w="6160" w:type="dxa"/>
            <w:tcBorders>
              <w:top w:val="single" w:sz="4" w:space="0" w:color="auto"/>
              <w:left w:val="nil"/>
              <w:bottom w:val="single" w:sz="4" w:space="0" w:color="auto"/>
              <w:right w:val="single" w:sz="4" w:space="0" w:color="auto"/>
            </w:tcBorders>
            <w:shd w:val="clear" w:color="000000" w:fill="F5F5F5"/>
            <w:vAlign w:val="center"/>
            <w:hideMark/>
          </w:tcPr>
          <w:p w14:paraId="102CD54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Description of Work Done</w:t>
            </w:r>
          </w:p>
        </w:tc>
      </w:tr>
      <w:tr w:rsidR="000D1D32" w:rsidRPr="000D1D32" w14:paraId="53A1725C"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6F7739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2E19DD2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314588E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Finalized the research idea for the </w:t>
            </w:r>
            <w:proofErr w:type="spellStart"/>
            <w:r w:rsidRPr="000D1D32">
              <w:rPr>
                <w:rFonts w:ascii="Segoe UI" w:eastAsia="Times New Roman" w:hAnsi="Segoe UI" w:cs="Segoe UI"/>
                <w:color w:val="000000"/>
                <w:kern w:val="0"/>
                <w:sz w:val="22"/>
                <w:szCs w:val="22"/>
                <w:lang w:eastAsia="en-CA"/>
                <w14:ligatures w14:val="none"/>
              </w:rPr>
              <w:t>FarmVendor</w:t>
            </w:r>
            <w:proofErr w:type="spellEnd"/>
            <w:r w:rsidRPr="000D1D32">
              <w:rPr>
                <w:rFonts w:ascii="Segoe UI" w:eastAsia="Times New Roman" w:hAnsi="Segoe UI" w:cs="Segoe UI"/>
                <w:color w:val="000000"/>
                <w:kern w:val="0"/>
                <w:sz w:val="22"/>
                <w:szCs w:val="22"/>
                <w:lang w:eastAsia="en-CA"/>
                <w14:ligatures w14:val="none"/>
              </w:rPr>
              <w:t xml:space="preserve"> application by clearly defining the problem statement and project scope.</w:t>
            </w:r>
          </w:p>
        </w:tc>
      </w:tr>
      <w:tr w:rsidR="000D1D32" w:rsidRPr="000D1D32" w14:paraId="4479A338"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3AD23F6"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54498DD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4D2C26D"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Installed basic development tools including .NET SDK, Visual Studio Code, and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3AADDF82"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9776A1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14-Jan</w:t>
            </w:r>
          </w:p>
        </w:tc>
        <w:tc>
          <w:tcPr>
            <w:tcW w:w="1400" w:type="dxa"/>
            <w:tcBorders>
              <w:top w:val="nil"/>
              <w:left w:val="nil"/>
              <w:bottom w:val="single" w:sz="4" w:space="0" w:color="auto"/>
              <w:right w:val="single" w:sz="4" w:space="0" w:color="auto"/>
            </w:tcBorders>
            <w:shd w:val="clear" w:color="auto" w:fill="auto"/>
            <w:vAlign w:val="center"/>
            <w:hideMark/>
          </w:tcPr>
          <w:p w14:paraId="452DF0E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E7F09F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a local database and initial React web application. Tested application execution in the browser and resolved multiple dependency installation issues.</w:t>
            </w:r>
          </w:p>
        </w:tc>
      </w:tr>
      <w:tr w:rsidR="000D1D32" w:rsidRPr="000D1D32" w14:paraId="375652A5" w14:textId="77777777" w:rsidTr="000D1D32">
        <w:trPr>
          <w:trHeight w:val="132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B64607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15-Jan</w:t>
            </w:r>
          </w:p>
        </w:tc>
        <w:tc>
          <w:tcPr>
            <w:tcW w:w="1400" w:type="dxa"/>
            <w:tcBorders>
              <w:top w:val="nil"/>
              <w:left w:val="nil"/>
              <w:bottom w:val="single" w:sz="4" w:space="0" w:color="auto"/>
              <w:right w:val="single" w:sz="4" w:space="0" w:color="auto"/>
            </w:tcBorders>
            <w:shd w:val="clear" w:color="auto" w:fill="auto"/>
            <w:vAlign w:val="center"/>
            <w:hideMark/>
          </w:tcPr>
          <w:p w14:paraId="14D5475E"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551F92FA"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Integrated ASP.NET Core Web API (.NET 8.0). Configured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 xml:space="preserve"> (</w:t>
            </w:r>
            <w:proofErr w:type="spellStart"/>
            <w:r w:rsidRPr="000D1D32">
              <w:rPr>
                <w:rFonts w:ascii="Segoe UI" w:eastAsia="Times New Roman" w:hAnsi="Segoe UI" w:cs="Segoe UI"/>
                <w:color w:val="000000"/>
                <w:kern w:val="0"/>
                <w:sz w:val="22"/>
                <w:szCs w:val="22"/>
                <w:lang w:eastAsia="en-CA"/>
                <w14:ligatures w14:val="none"/>
              </w:rPr>
              <w:t>FarmVendorDb</w:t>
            </w:r>
            <w:proofErr w:type="spellEnd"/>
            <w:r w:rsidRPr="000D1D32">
              <w:rPr>
                <w:rFonts w:ascii="Segoe UI" w:eastAsia="Times New Roman" w:hAnsi="Segoe UI" w:cs="Segoe UI"/>
                <w:color w:val="000000"/>
                <w:kern w:val="0"/>
                <w:sz w:val="22"/>
                <w:szCs w:val="22"/>
                <w:lang w:eastAsia="en-CA"/>
                <w14:ligatures w14:val="none"/>
              </w:rPr>
              <w:t>), implemented ASP.NET Identity, defined Farmer and Vendor roles, and set up JWT authentication.</w:t>
            </w:r>
          </w:p>
        </w:tc>
      </w:tr>
      <w:tr w:rsidR="000D1D32" w:rsidRPr="000D1D32" w14:paraId="48B44D30"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5AD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17-Jan</w:t>
            </w:r>
          </w:p>
        </w:tc>
        <w:tc>
          <w:tcPr>
            <w:tcW w:w="1400" w:type="dxa"/>
            <w:tcBorders>
              <w:top w:val="nil"/>
              <w:left w:val="nil"/>
              <w:bottom w:val="single" w:sz="4" w:space="0" w:color="auto"/>
              <w:right w:val="single" w:sz="4" w:space="0" w:color="auto"/>
            </w:tcBorders>
            <w:shd w:val="clear" w:color="auto" w:fill="auto"/>
            <w:vAlign w:val="center"/>
            <w:hideMark/>
          </w:tcPr>
          <w:p w14:paraId="63393E4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16833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Tested authentication endpoints using Postman, including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/auth/register</w:t>
            </w:r>
            <w:r w:rsidRPr="000D1D32">
              <w:rPr>
                <w:rFonts w:ascii="Segoe UI" w:eastAsia="Times New Roman" w:hAnsi="Segoe UI" w:cs="Segoe UI"/>
                <w:color w:val="000000"/>
                <w:kern w:val="0"/>
                <w:sz w:val="22"/>
                <w:szCs w:val="22"/>
                <w:lang w:eastAsia="en-CA"/>
                <w14:ligatures w14:val="none"/>
              </w:rPr>
              <w:t xml:space="preserve"> and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/auth/login</w:t>
            </w:r>
            <w:r w:rsidRPr="000D1D32">
              <w:rPr>
                <w:rFonts w:ascii="Segoe UI" w:eastAsia="Times New Roman" w:hAnsi="Segoe UI" w:cs="Segoe UI"/>
                <w:color w:val="000000"/>
                <w:kern w:val="0"/>
                <w:sz w:val="22"/>
                <w:szCs w:val="22"/>
                <w:lang w:eastAsia="en-CA"/>
                <w14:ligatures w14:val="none"/>
              </w:rPr>
              <w:t>.</w:t>
            </w:r>
          </w:p>
        </w:tc>
      </w:tr>
      <w:tr w:rsidR="000D1D32" w:rsidRPr="000D1D32" w14:paraId="64C55457"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802087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20-Jan</w:t>
            </w:r>
          </w:p>
        </w:tc>
        <w:tc>
          <w:tcPr>
            <w:tcW w:w="1400" w:type="dxa"/>
            <w:tcBorders>
              <w:top w:val="nil"/>
              <w:left w:val="nil"/>
              <w:bottom w:val="single" w:sz="4" w:space="0" w:color="auto"/>
              <w:right w:val="single" w:sz="4" w:space="0" w:color="auto"/>
            </w:tcBorders>
            <w:shd w:val="clear" w:color="auto" w:fill="auto"/>
            <w:vAlign w:val="center"/>
            <w:hideMark/>
          </w:tcPr>
          <w:p w14:paraId="110BE23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0.5</w:t>
            </w:r>
          </w:p>
        </w:tc>
        <w:tc>
          <w:tcPr>
            <w:tcW w:w="6160" w:type="dxa"/>
            <w:tcBorders>
              <w:top w:val="nil"/>
              <w:left w:val="nil"/>
              <w:bottom w:val="single" w:sz="4" w:space="0" w:color="auto"/>
              <w:right w:val="single" w:sz="4" w:space="0" w:color="auto"/>
            </w:tcBorders>
            <w:shd w:val="clear" w:color="auto" w:fill="auto"/>
            <w:vAlign w:val="center"/>
            <w:hideMark/>
          </w:tcPr>
          <w:p w14:paraId="0FF27D8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Attended project idea re</w:t>
            </w:r>
            <w:r w:rsidRPr="000D1D32">
              <w:rPr>
                <w:rFonts w:ascii="Segoe UI" w:eastAsia="Times New Roman" w:hAnsi="Segoe UI" w:cs="Segoe UI"/>
                <w:color w:val="000000"/>
                <w:kern w:val="0"/>
                <w:sz w:val="22"/>
                <w:szCs w:val="22"/>
                <w:lang w:eastAsia="en-CA"/>
                <w14:ligatures w14:val="none"/>
              </w:rPr>
              <w:noBreakHyphen/>
              <w:t>evaluation meeting with instructor (Madam Priya) and refined the research direction.</w:t>
            </w:r>
          </w:p>
        </w:tc>
      </w:tr>
      <w:tr w:rsidR="000D1D32" w:rsidRPr="000D1D32" w14:paraId="4F5A4F63"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1417A5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21-Jan</w:t>
            </w:r>
          </w:p>
        </w:tc>
        <w:tc>
          <w:tcPr>
            <w:tcW w:w="1400" w:type="dxa"/>
            <w:tcBorders>
              <w:top w:val="nil"/>
              <w:left w:val="nil"/>
              <w:bottom w:val="single" w:sz="4" w:space="0" w:color="auto"/>
              <w:right w:val="single" w:sz="4" w:space="0" w:color="auto"/>
            </w:tcBorders>
            <w:shd w:val="clear" w:color="auto" w:fill="auto"/>
            <w:vAlign w:val="center"/>
            <w:hideMark/>
          </w:tcPr>
          <w:p w14:paraId="47FEB17F"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10EC2BD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initial research on existing mobile and web</w:t>
            </w:r>
            <w:r w:rsidRPr="000D1D32">
              <w:rPr>
                <w:rFonts w:ascii="Segoe UI" w:eastAsia="Times New Roman" w:hAnsi="Segoe UI" w:cs="Segoe UI"/>
                <w:color w:val="000000"/>
                <w:kern w:val="0"/>
                <w:sz w:val="22"/>
                <w:szCs w:val="22"/>
                <w:lang w:eastAsia="en-CA"/>
                <w14:ligatures w14:val="none"/>
              </w:rPr>
              <w:noBreakHyphen/>
              <w:t>based agricultural supply</w:t>
            </w:r>
            <w:r w:rsidRPr="000D1D32">
              <w:rPr>
                <w:rFonts w:ascii="Segoe UI" w:eastAsia="Times New Roman" w:hAnsi="Segoe UI" w:cs="Segoe UI"/>
                <w:color w:val="000000"/>
                <w:kern w:val="0"/>
                <w:sz w:val="22"/>
                <w:szCs w:val="22"/>
                <w:lang w:eastAsia="en-CA"/>
                <w14:ligatures w14:val="none"/>
              </w:rPr>
              <w:noBreakHyphen/>
              <w:t>chain applications.</w:t>
            </w:r>
          </w:p>
        </w:tc>
      </w:tr>
      <w:tr w:rsidR="000D1D32" w:rsidRPr="000D1D32" w14:paraId="77C8C7F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56A46D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22-Jan</w:t>
            </w:r>
          </w:p>
        </w:tc>
        <w:tc>
          <w:tcPr>
            <w:tcW w:w="1400" w:type="dxa"/>
            <w:tcBorders>
              <w:top w:val="nil"/>
              <w:left w:val="nil"/>
              <w:bottom w:val="single" w:sz="4" w:space="0" w:color="auto"/>
              <w:right w:val="single" w:sz="4" w:space="0" w:color="auto"/>
            </w:tcBorders>
            <w:shd w:val="clear" w:color="auto" w:fill="auto"/>
            <w:vAlign w:val="center"/>
            <w:hideMark/>
          </w:tcPr>
          <w:p w14:paraId="7D1B973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85D85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Performed background research and literature review related to demand forecasting and supply</w:t>
            </w:r>
            <w:r w:rsidRPr="000D1D32">
              <w:rPr>
                <w:rFonts w:ascii="Segoe UI" w:eastAsia="Times New Roman" w:hAnsi="Segoe UI" w:cs="Segoe UI"/>
                <w:color w:val="000000"/>
                <w:kern w:val="0"/>
                <w:sz w:val="22"/>
                <w:szCs w:val="22"/>
                <w:lang w:eastAsia="en-CA"/>
                <w14:ligatures w14:val="none"/>
              </w:rPr>
              <w:noBreakHyphen/>
              <w:t>chain systems.</w:t>
            </w:r>
          </w:p>
        </w:tc>
      </w:tr>
      <w:tr w:rsidR="000D1D32" w:rsidRPr="000D1D32" w14:paraId="2EDAE23D"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CACF49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24-Jan</w:t>
            </w:r>
          </w:p>
        </w:tc>
        <w:tc>
          <w:tcPr>
            <w:tcW w:w="1400" w:type="dxa"/>
            <w:tcBorders>
              <w:top w:val="nil"/>
              <w:left w:val="nil"/>
              <w:bottom w:val="single" w:sz="4" w:space="0" w:color="auto"/>
              <w:right w:val="single" w:sz="4" w:space="0" w:color="auto"/>
            </w:tcBorders>
            <w:shd w:val="clear" w:color="auto" w:fill="auto"/>
            <w:vAlign w:val="center"/>
            <w:hideMark/>
          </w:tcPr>
          <w:p w14:paraId="42307AB5"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8E04599"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research on React integration with ASP.NET backend architecture.</w:t>
            </w:r>
          </w:p>
        </w:tc>
      </w:tr>
      <w:tr w:rsidR="000D1D32" w:rsidRPr="000D1D32" w14:paraId="35E0A836"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E2607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25-Jan</w:t>
            </w:r>
          </w:p>
        </w:tc>
        <w:tc>
          <w:tcPr>
            <w:tcW w:w="1400" w:type="dxa"/>
            <w:tcBorders>
              <w:top w:val="nil"/>
              <w:left w:val="nil"/>
              <w:bottom w:val="single" w:sz="4" w:space="0" w:color="auto"/>
              <w:right w:val="single" w:sz="4" w:space="0" w:color="auto"/>
            </w:tcBorders>
            <w:shd w:val="clear" w:color="auto" w:fill="auto"/>
            <w:vAlign w:val="center"/>
            <w:hideMark/>
          </w:tcPr>
          <w:p w14:paraId="340C655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A98E04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Continued research proposal development, focusing on feature scope and system design.</w:t>
            </w:r>
          </w:p>
        </w:tc>
      </w:tr>
      <w:tr w:rsidR="000D1D32" w:rsidRPr="000D1D32" w14:paraId="555D97D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6A1DDBD"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26-Jan</w:t>
            </w:r>
          </w:p>
        </w:tc>
        <w:tc>
          <w:tcPr>
            <w:tcW w:w="1400" w:type="dxa"/>
            <w:tcBorders>
              <w:top w:val="nil"/>
              <w:left w:val="nil"/>
              <w:bottom w:val="single" w:sz="4" w:space="0" w:color="auto"/>
              <w:right w:val="single" w:sz="4" w:space="0" w:color="auto"/>
            </w:tcBorders>
            <w:shd w:val="clear" w:color="auto" w:fill="auto"/>
            <w:vAlign w:val="center"/>
            <w:hideMark/>
          </w:tcPr>
          <w:p w14:paraId="0AC43F08"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5B2BF32"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Finalized the research proposal and prepared it for submission.</w:t>
            </w:r>
          </w:p>
        </w:tc>
      </w:tr>
      <w:tr w:rsidR="000D1D32" w:rsidRPr="000D1D32" w14:paraId="5C0CE875"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297C3B1"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27-Jan</w:t>
            </w:r>
          </w:p>
        </w:tc>
        <w:tc>
          <w:tcPr>
            <w:tcW w:w="1400" w:type="dxa"/>
            <w:tcBorders>
              <w:top w:val="nil"/>
              <w:left w:val="nil"/>
              <w:bottom w:val="single" w:sz="4" w:space="0" w:color="auto"/>
              <w:right w:val="single" w:sz="4" w:space="0" w:color="auto"/>
            </w:tcBorders>
            <w:shd w:val="clear" w:color="auto" w:fill="auto"/>
            <w:vAlign w:val="center"/>
            <w:hideMark/>
          </w:tcPr>
          <w:p w14:paraId="133B1EF1"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E1EBB8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Reviewed submitted proposal feedback with instructor and made modifications to the data</w:t>
            </w:r>
            <w:r w:rsidRPr="000D1D32">
              <w:rPr>
                <w:rFonts w:ascii="Segoe UI" w:eastAsia="Times New Roman" w:hAnsi="Segoe UI" w:cs="Segoe UI"/>
                <w:color w:val="000000"/>
                <w:kern w:val="0"/>
                <w:sz w:val="22"/>
                <w:szCs w:val="22"/>
                <w:lang w:eastAsia="en-CA"/>
                <w14:ligatures w14:val="none"/>
              </w:rPr>
              <w:noBreakHyphen/>
              <w:t>collection and forecasting strategy.</w:t>
            </w:r>
          </w:p>
        </w:tc>
      </w:tr>
      <w:tr w:rsidR="000D1D32" w:rsidRPr="000D1D32" w14:paraId="26D35F07"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63EB61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29-Jan</w:t>
            </w:r>
          </w:p>
        </w:tc>
        <w:tc>
          <w:tcPr>
            <w:tcW w:w="1400" w:type="dxa"/>
            <w:tcBorders>
              <w:top w:val="nil"/>
              <w:left w:val="nil"/>
              <w:bottom w:val="single" w:sz="4" w:space="0" w:color="auto"/>
              <w:right w:val="single" w:sz="4" w:space="0" w:color="auto"/>
            </w:tcBorders>
            <w:shd w:val="clear" w:color="auto" w:fill="auto"/>
            <w:vAlign w:val="center"/>
            <w:hideMark/>
          </w:tcPr>
          <w:p w14:paraId="5EDD0F56"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1A234E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Implemented JWT authorization configuration and secured API endpoints with role</w:t>
            </w:r>
            <w:r w:rsidRPr="000D1D32">
              <w:rPr>
                <w:rFonts w:ascii="Segoe UI" w:eastAsia="Times New Roman" w:hAnsi="Segoe UI" w:cs="Segoe UI"/>
                <w:color w:val="000000"/>
                <w:kern w:val="0"/>
                <w:sz w:val="22"/>
                <w:szCs w:val="22"/>
                <w:lang w:eastAsia="en-CA"/>
                <w14:ligatures w14:val="none"/>
              </w:rPr>
              <w:noBreakHyphen/>
              <w:t>based access control.</w:t>
            </w:r>
          </w:p>
        </w:tc>
      </w:tr>
      <w:tr w:rsidR="000D1D32" w:rsidRPr="000D1D32" w14:paraId="78A89E75"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5F1475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lastRenderedPageBreak/>
              <w:t>02-Feb</w:t>
            </w:r>
          </w:p>
        </w:tc>
        <w:tc>
          <w:tcPr>
            <w:tcW w:w="1400" w:type="dxa"/>
            <w:tcBorders>
              <w:top w:val="nil"/>
              <w:left w:val="nil"/>
              <w:bottom w:val="single" w:sz="4" w:space="0" w:color="auto"/>
              <w:right w:val="single" w:sz="4" w:space="0" w:color="auto"/>
            </w:tcBorders>
            <w:shd w:val="clear" w:color="auto" w:fill="auto"/>
            <w:vAlign w:val="center"/>
            <w:hideMark/>
          </w:tcPr>
          <w:p w14:paraId="644BA0F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446BDA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Moved GitHub repository to the root directory and cleaned unused project artifacts.</w:t>
            </w:r>
          </w:p>
        </w:tc>
      </w:tr>
      <w:tr w:rsidR="000D1D32" w:rsidRPr="000D1D32" w14:paraId="59BFAF1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7D3D42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04-Feb</w:t>
            </w:r>
          </w:p>
        </w:tc>
        <w:tc>
          <w:tcPr>
            <w:tcW w:w="1400" w:type="dxa"/>
            <w:tcBorders>
              <w:top w:val="nil"/>
              <w:left w:val="nil"/>
              <w:bottom w:val="single" w:sz="4" w:space="0" w:color="auto"/>
              <w:right w:val="single" w:sz="4" w:space="0" w:color="auto"/>
            </w:tcBorders>
            <w:shd w:val="clear" w:color="auto" w:fill="auto"/>
            <w:vAlign w:val="center"/>
            <w:hideMark/>
          </w:tcPr>
          <w:p w14:paraId="147FD54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7260CA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initial frontend sketches for the Farmer Dashboard and planned React component structure. Downloaded and configured required React dependencies.</w:t>
            </w:r>
          </w:p>
        </w:tc>
      </w:tr>
      <w:tr w:rsidR="000D1D32" w:rsidRPr="000D1D32" w14:paraId="644A8189"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9ADECF0"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05-Feb</w:t>
            </w:r>
          </w:p>
        </w:tc>
        <w:tc>
          <w:tcPr>
            <w:tcW w:w="1400" w:type="dxa"/>
            <w:tcBorders>
              <w:top w:val="nil"/>
              <w:left w:val="nil"/>
              <w:bottom w:val="single" w:sz="4" w:space="0" w:color="auto"/>
              <w:right w:val="single" w:sz="4" w:space="0" w:color="auto"/>
            </w:tcBorders>
            <w:shd w:val="clear" w:color="auto" w:fill="auto"/>
            <w:vAlign w:val="center"/>
            <w:hideMark/>
          </w:tcPr>
          <w:p w14:paraId="1067814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6DD6CB8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Resolved installation and configuration issues related to Node.js and </w:t>
            </w:r>
            <w:proofErr w:type="spellStart"/>
            <w:r w:rsidRPr="000D1D32">
              <w:rPr>
                <w:rFonts w:ascii="Segoe UI" w:eastAsia="Times New Roman" w:hAnsi="Segoe UI" w:cs="Segoe UI"/>
                <w:color w:val="000000"/>
                <w:kern w:val="0"/>
                <w:sz w:val="22"/>
                <w:szCs w:val="22"/>
                <w:lang w:eastAsia="en-CA"/>
                <w14:ligatures w14:val="none"/>
              </w:rPr>
              <w:t>npm</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456EA5A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958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08-Feb</w:t>
            </w:r>
          </w:p>
        </w:tc>
        <w:tc>
          <w:tcPr>
            <w:tcW w:w="1400" w:type="dxa"/>
            <w:tcBorders>
              <w:top w:val="nil"/>
              <w:left w:val="nil"/>
              <w:bottom w:val="single" w:sz="4" w:space="0" w:color="auto"/>
              <w:right w:val="single" w:sz="4" w:space="0" w:color="auto"/>
            </w:tcBorders>
            <w:shd w:val="clear" w:color="auto" w:fill="auto"/>
            <w:vAlign w:val="center"/>
            <w:hideMark/>
          </w:tcPr>
          <w:p w14:paraId="6A582D7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3D5A02C"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Completed login and registration UI design. Added dashboard CSS styling and modified application routing for Farmer and Vendor dashboards.</w:t>
            </w:r>
          </w:p>
        </w:tc>
      </w:tr>
      <w:tr w:rsidR="000D1D32" w:rsidRPr="000D1D32" w14:paraId="14A431BF"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0D6DB0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09-Feb</w:t>
            </w:r>
          </w:p>
        </w:tc>
        <w:tc>
          <w:tcPr>
            <w:tcW w:w="1400" w:type="dxa"/>
            <w:tcBorders>
              <w:top w:val="nil"/>
              <w:left w:val="nil"/>
              <w:bottom w:val="single" w:sz="4" w:space="0" w:color="auto"/>
              <w:right w:val="single" w:sz="4" w:space="0" w:color="auto"/>
            </w:tcBorders>
            <w:shd w:val="clear" w:color="auto" w:fill="auto"/>
            <w:vAlign w:val="center"/>
            <w:hideMark/>
          </w:tcPr>
          <w:p w14:paraId="0D9E6F92"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22AF2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Uploaded modified proposal to GitHub. Updated progress report 1, linked working code screenshots, and verified GitHub repository structure.</w:t>
            </w:r>
          </w:p>
        </w:tc>
      </w:tr>
      <w:tr w:rsidR="000D1D32" w:rsidRPr="000D1D32" w14:paraId="5B29224A" w14:textId="77777777" w:rsidTr="000D1D32">
        <w:trPr>
          <w:trHeight w:val="345"/>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7A152B8C"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23-Feb</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9349EC9"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12BC417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Add Product Lot feature (React form + API POST)</w:t>
            </w:r>
          </w:p>
        </w:tc>
      </w:tr>
      <w:tr w:rsidR="000D1D32" w:rsidRPr="000D1D32" w14:paraId="045AE35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54154E78"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070266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7E7BA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7EE6CC24"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2DD0CF5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EAECF5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354FF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video recording</w:t>
            </w:r>
          </w:p>
        </w:tc>
      </w:tr>
      <w:tr w:rsidR="000D1D32" w:rsidRPr="000D1D32" w14:paraId="38BFD090"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77326B6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44F1EA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84E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report completion and submission</w:t>
            </w:r>
          </w:p>
        </w:tc>
      </w:tr>
      <w:tr w:rsidR="000D1D32" w:rsidRPr="000D1D32" w14:paraId="0893C5D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1B0E4D4"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24-Feb</w:t>
            </w:r>
          </w:p>
        </w:tc>
        <w:tc>
          <w:tcPr>
            <w:tcW w:w="1400" w:type="dxa"/>
            <w:tcBorders>
              <w:top w:val="nil"/>
              <w:left w:val="nil"/>
              <w:bottom w:val="single" w:sz="4" w:space="0" w:color="auto"/>
              <w:right w:val="single" w:sz="4" w:space="0" w:color="auto"/>
            </w:tcBorders>
            <w:shd w:val="clear" w:color="auto" w:fill="auto"/>
            <w:vAlign w:val="center"/>
            <w:hideMark/>
          </w:tcPr>
          <w:p w14:paraId="6A475B8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4E90157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43B0BF99"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81922D2"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28-Feb</w:t>
            </w:r>
          </w:p>
        </w:tc>
        <w:tc>
          <w:tcPr>
            <w:tcW w:w="1400" w:type="dxa"/>
            <w:tcBorders>
              <w:top w:val="nil"/>
              <w:left w:val="nil"/>
              <w:bottom w:val="single" w:sz="4" w:space="0" w:color="auto"/>
              <w:right w:val="single" w:sz="4" w:space="0" w:color="auto"/>
            </w:tcBorders>
            <w:shd w:val="clear" w:color="auto" w:fill="auto"/>
            <w:vAlign w:val="center"/>
            <w:hideMark/>
          </w:tcPr>
          <w:p w14:paraId="67598CB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3</w:t>
            </w:r>
          </w:p>
        </w:tc>
        <w:tc>
          <w:tcPr>
            <w:tcW w:w="6160" w:type="dxa"/>
            <w:tcBorders>
              <w:top w:val="nil"/>
              <w:left w:val="nil"/>
              <w:bottom w:val="single" w:sz="4" w:space="0" w:color="auto"/>
              <w:right w:val="single" w:sz="4" w:space="0" w:color="auto"/>
            </w:tcBorders>
            <w:shd w:val="clear" w:color="auto" w:fill="auto"/>
            <w:vAlign w:val="center"/>
            <w:hideMark/>
          </w:tcPr>
          <w:p w14:paraId="7178D5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Dispatch module (frontend) and updated UI styles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dashboard.css)</w:t>
            </w:r>
          </w:p>
        </w:tc>
      </w:tr>
      <w:tr w:rsidR="000D1D32" w:rsidRPr="000D1D32" w14:paraId="6C3C86E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EB31B6F"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01-Mar</w:t>
            </w:r>
          </w:p>
        </w:tc>
        <w:tc>
          <w:tcPr>
            <w:tcW w:w="1400" w:type="dxa"/>
            <w:tcBorders>
              <w:top w:val="nil"/>
              <w:left w:val="nil"/>
              <w:bottom w:val="single" w:sz="4" w:space="0" w:color="auto"/>
              <w:right w:val="single" w:sz="4" w:space="0" w:color="auto"/>
            </w:tcBorders>
            <w:shd w:val="clear" w:color="auto" w:fill="auto"/>
            <w:vAlign w:val="center"/>
            <w:hideMark/>
          </w:tcPr>
          <w:p w14:paraId="68305CC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2263DDB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Dispatch module (backend) (</w:t>
            </w:r>
            <w:proofErr w:type="spellStart"/>
            <w:r w:rsidRPr="000D1D32">
              <w:rPr>
                <w:rFonts w:ascii="Calibri" w:eastAsia="Times New Roman" w:hAnsi="Calibri" w:cs="Calibri"/>
                <w:color w:val="000000"/>
                <w:kern w:val="0"/>
                <w:sz w:val="22"/>
                <w:szCs w:val="22"/>
                <w:lang w:eastAsia="en-CA"/>
                <w14:ligatures w14:val="none"/>
              </w:rPr>
              <w:t>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CreateDispatchDto.cs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58DD35A" w14:textId="77777777" w:rsidTr="000D1D32">
        <w:trPr>
          <w:trHeight w:val="600"/>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690FF6DA"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02-Mar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47DE62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6</w:t>
            </w:r>
          </w:p>
        </w:tc>
        <w:tc>
          <w:tcPr>
            <w:tcW w:w="6160" w:type="dxa"/>
            <w:tcBorders>
              <w:top w:val="nil"/>
              <w:left w:val="nil"/>
              <w:bottom w:val="single" w:sz="4" w:space="0" w:color="auto"/>
              <w:right w:val="single" w:sz="4" w:space="0" w:color="auto"/>
            </w:tcBorders>
            <w:shd w:val="clear" w:color="auto" w:fill="auto"/>
            <w:vAlign w:val="center"/>
            <w:hideMark/>
          </w:tcPr>
          <w:p w14:paraId="0CF45C8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Create Dispatch - select request issue by aligning backend dispatch initialization and frontend handling</w:t>
            </w:r>
          </w:p>
        </w:tc>
      </w:tr>
      <w:tr w:rsidR="000D1D32" w:rsidRPr="000D1D32" w14:paraId="55ACEA7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7CF1DB4A"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5769D8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286BA7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Dispatched items update issue by adding/returning </w:t>
            </w:r>
            <w:proofErr w:type="spellStart"/>
            <w:r w:rsidRPr="000D1D32">
              <w:rPr>
                <w:rFonts w:ascii="Calibri" w:eastAsia="Times New Roman" w:hAnsi="Calibri" w:cs="Calibri"/>
                <w:color w:val="000000"/>
                <w:kern w:val="0"/>
                <w:sz w:val="22"/>
                <w:szCs w:val="22"/>
                <w:lang w:eastAsia="en-CA"/>
                <w14:ligatures w14:val="none"/>
              </w:rPr>
              <w:t>demandRequestId</w:t>
            </w:r>
            <w:proofErr w:type="spellEnd"/>
            <w:r w:rsidRPr="000D1D32">
              <w:rPr>
                <w:rFonts w:ascii="Calibri" w:eastAsia="Times New Roman" w:hAnsi="Calibri" w:cs="Calibri"/>
                <w:color w:val="000000"/>
                <w:kern w:val="0"/>
                <w:sz w:val="22"/>
                <w:szCs w:val="22"/>
                <w:lang w:eastAsia="en-CA"/>
                <w14:ligatures w14:val="none"/>
              </w:rPr>
              <w:t xml:space="preserve"> correctly in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p>
        </w:tc>
      </w:tr>
      <w:tr w:rsidR="000D1D32" w:rsidRPr="000D1D32" w14:paraId="45F1D1B1"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65AC5C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07128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36EB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nested routing support by adding Outlet in </w:t>
            </w:r>
            <w:proofErr w:type="spellStart"/>
            <w:r w:rsidRPr="000D1D32">
              <w:rPr>
                <w:rFonts w:ascii="Calibri" w:eastAsia="Times New Roman" w:hAnsi="Calibri" w:cs="Calibri"/>
                <w:color w:val="000000"/>
                <w:kern w:val="0"/>
                <w:sz w:val="22"/>
                <w:szCs w:val="22"/>
                <w:lang w:eastAsia="en-CA"/>
                <w14:ligatures w14:val="none"/>
              </w:rPr>
              <w:t>RequireAuth</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RequireRole.jsx</w:t>
            </w:r>
            <w:proofErr w:type="spellEnd"/>
          </w:p>
        </w:tc>
      </w:tr>
      <w:tr w:rsidR="000D1D32" w:rsidRPr="000D1D32" w14:paraId="200275A3" w14:textId="77777777" w:rsidTr="000D1D32">
        <w:trPr>
          <w:trHeight w:val="1200"/>
        </w:trPr>
        <w:tc>
          <w:tcPr>
            <w:tcW w:w="1540" w:type="dxa"/>
            <w:vMerge/>
            <w:tcBorders>
              <w:top w:val="nil"/>
              <w:left w:val="single" w:sz="4" w:space="0" w:color="auto"/>
              <w:bottom w:val="single" w:sz="4" w:space="0" w:color="auto"/>
              <w:right w:val="single" w:sz="4" w:space="0" w:color="auto"/>
            </w:tcBorders>
            <w:vAlign w:val="center"/>
            <w:hideMark/>
          </w:tcPr>
          <w:p w14:paraId="69065621"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23203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85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Products page frontend + backend (</w:t>
            </w:r>
            <w:proofErr w:type="spellStart"/>
            <w:r w:rsidRPr="000D1D32">
              <w:rPr>
                <w:rFonts w:ascii="Calibri" w:eastAsia="Times New Roman" w:hAnsi="Calibri" w:cs="Calibri"/>
                <w:color w:val="000000"/>
                <w:kern w:val="0"/>
                <w:sz w:val="22"/>
                <w:szCs w:val="22"/>
                <w:lang w:eastAsia="en-CA"/>
                <w14:ligatures w14:val="none"/>
              </w:rPr>
              <w:t>FarmerProducts.jsx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 </w:t>
            </w:r>
            <w:proofErr w:type="spellStart"/>
            <w:r w:rsidRPr="000D1D32">
              <w:rPr>
                <w:rFonts w:ascii="Calibri" w:eastAsia="Times New Roman" w:hAnsi="Calibri" w:cs="Calibri"/>
                <w:color w:val="000000"/>
                <w:kern w:val="0"/>
                <w:sz w:val="22"/>
                <w:szCs w:val="22"/>
                <w:lang w:eastAsia="en-CA"/>
                <w14:ligatures w14:val="none"/>
              </w:rPr>
              <w:t>ProductsController.cs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InventoryLotDto.cs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UpdateInventoryLotDto.cs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6E9BAC21"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1967B95F"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B3F2C1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18BE34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Requests page frontend + backend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FarmerDemandRequestRowDto.cs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FarmerRequests.jsx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07D1A0AF"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65275F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9343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6A15F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Dispatch page frontend + backend (</w:t>
            </w:r>
            <w:proofErr w:type="spellStart"/>
            <w:r w:rsidRPr="000D1D32">
              <w:rPr>
                <w:rFonts w:ascii="Calibri" w:eastAsia="Times New Roman" w:hAnsi="Calibri" w:cs="Calibri"/>
                <w:color w:val="000000"/>
                <w:kern w:val="0"/>
                <w:sz w:val="22"/>
                <w:szCs w:val="22"/>
                <w:lang w:eastAsia="en-CA"/>
                <w14:ligatures w14:val="none"/>
              </w:rPr>
              <w:t>DispatchRowDto.cs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UpdateDispatchStatusDto.cs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7C7BFD2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100E044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03-Mar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4C72C8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803FF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0D1D32" w:rsidRPr="000D1D32" w14:paraId="2B010E4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3BAAC32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10D02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B17CC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0D1D32" w:rsidRPr="000D1D32" w14:paraId="4199F36B"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628C8BA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4D6A7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D6D44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0D1D32" w:rsidRPr="000D1D32" w14:paraId="6DAFDFCD"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A1C2B0F"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35ACBA7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E7A1C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0D1D32" w:rsidRPr="000D1D32" w14:paraId="557F55D7"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F29BA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EF4EEE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57D5DA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Times New Roman" w:eastAsia="Times New Roman" w:hAnsi="Times New Roman" w:cs="Times New Roman"/>
                <w:color w:val="000000"/>
                <w:kern w:val="0"/>
                <w:sz w:val="20"/>
                <w:szCs w:val="20"/>
                <w:lang w:eastAsia="en-CA"/>
                <w14:ligatures w14:val="none"/>
              </w:rPr>
              <w:t>VendorDashboard.jsx</w:t>
            </w:r>
            <w:proofErr w:type="spellEnd"/>
            <w:r w:rsidRPr="000D1D32">
              <w:rPr>
                <w:rFonts w:ascii="Calibri" w:eastAsia="Times New Roman" w:hAnsi="Calibri" w:cs="Calibri"/>
                <w:color w:val="000000"/>
                <w:kern w:val="0"/>
                <w:sz w:val="22"/>
                <w:szCs w:val="22"/>
                <w:lang w:eastAsia="en-CA"/>
                <w14:ligatures w14:val="none"/>
              </w:rPr>
              <w:t xml:space="preserve"> and integrated modal-based demand request creation with </w:t>
            </w:r>
            <w:proofErr w:type="spellStart"/>
            <w:r w:rsidRPr="000D1D32">
              <w:rPr>
                <w:rFonts w:ascii="Times New Roman" w:eastAsia="Times New Roman" w:hAnsi="Times New Roman" w:cs="Times New Roman"/>
                <w:color w:val="000000"/>
                <w:kern w:val="0"/>
                <w:sz w:val="20"/>
                <w:szCs w:val="20"/>
                <w:lang w:eastAsia="en-CA"/>
                <w14:ligatures w14:val="none"/>
              </w:rPr>
              <w:t>VendorDemandRequestsController.cs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13EF48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10D08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09FA7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DAAD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0D1D32" w:rsidRPr="000D1D32" w14:paraId="208BA63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737772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65E3993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778CE3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0D1D32" w:rsidRPr="000D1D32" w14:paraId="11DCB06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735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D00E14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5CF6E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Created the </w:t>
            </w:r>
            <w:proofErr w:type="spellStart"/>
            <w:r w:rsidRPr="000D1D32">
              <w:rPr>
                <w:rFonts w:ascii="Times New Roman" w:eastAsia="Times New Roman" w:hAnsi="Times New Roman" w:cs="Times New Roman"/>
                <w:color w:val="000000"/>
                <w:kern w:val="0"/>
                <w:sz w:val="20"/>
                <w:szCs w:val="20"/>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0D1D32" w:rsidRPr="000D1D32" w14:paraId="17CC5EC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A677D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F544E1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044BB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0D1D32" w:rsidRPr="000D1D32" w14:paraId="54502D6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65C8DC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B8A9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25D67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0D1D32" w:rsidRPr="000D1D32" w14:paraId="349FB22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2EB29C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AF9C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1B69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w:t>
            </w:r>
            <w:proofErr w:type="spellStart"/>
            <w:r w:rsidRPr="000D1D32">
              <w:rPr>
                <w:rFonts w:ascii="Times New Roman" w:eastAsia="Times New Roman" w:hAnsi="Times New Roman" w:cs="Times New Roman"/>
                <w:color w:val="000000"/>
                <w:kern w:val="0"/>
                <w:sz w:val="20"/>
                <w:szCs w:val="20"/>
                <w:lang w:eastAsia="en-CA"/>
                <w14:ligatures w14:val="none"/>
              </w:rPr>
              <w:t>DispatchOptimizationService.cs</w:t>
            </w:r>
            <w:proofErr w:type="spellEnd"/>
            <w:r w:rsidRPr="000D1D32">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0D1D32" w:rsidRPr="000D1D32" w14:paraId="55EEFBD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D81655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19B42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2094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0D1D32" w:rsidRPr="000D1D32" w14:paraId="363F2E87"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C418B6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98CDB43"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7BC456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0D1D32" w:rsidRPr="000D1D32" w14:paraId="3CE1AEA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0E8C3B1"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CA81E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9AFCD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0D1D32" w:rsidRPr="000D1D32" w14:paraId="37648EB2"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8F4FBA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09-Mar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967131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254B9B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0D1D32" w:rsidRPr="000D1D32" w14:paraId="31378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7C322F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420876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F7BDC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0D1D32" w:rsidRPr="000D1D32" w14:paraId="7A1A0AC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9BED4E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FA4E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401E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automatic score updates for </w:t>
            </w:r>
            <w:r w:rsidRPr="000D1D32">
              <w:rPr>
                <w:rFonts w:ascii="Times New Roman" w:eastAsia="Times New Roman" w:hAnsi="Times New Roman" w:cs="Times New Roman"/>
                <w:color w:val="000000"/>
                <w:kern w:val="0"/>
                <w:sz w:val="20"/>
                <w:szCs w:val="20"/>
                <w:lang w:eastAsia="en-CA"/>
                <w14:ligatures w14:val="none"/>
              </w:rPr>
              <w:t>Delivered</w:t>
            </w:r>
            <w:r w:rsidRPr="000D1D32">
              <w:rPr>
                <w:rFonts w:ascii="Calibri" w:eastAsia="Times New Roman" w:hAnsi="Calibri" w:cs="Calibri"/>
                <w:color w:val="000000"/>
                <w:kern w:val="0"/>
                <w:sz w:val="22"/>
                <w:szCs w:val="22"/>
                <w:lang w:eastAsia="en-CA"/>
                <w14:ligatures w14:val="none"/>
              </w:rPr>
              <w:t xml:space="preserve"> and </w:t>
            </w:r>
            <w:r w:rsidRPr="000D1D32">
              <w:rPr>
                <w:rFonts w:ascii="Times New Roman" w:eastAsia="Times New Roman" w:hAnsi="Times New Roman" w:cs="Times New Roman"/>
                <w:color w:val="000000"/>
                <w:kern w:val="0"/>
                <w:sz w:val="20"/>
                <w:szCs w:val="20"/>
                <w:lang w:eastAsia="en-CA"/>
                <w14:ligatures w14:val="none"/>
              </w:rPr>
              <w:t>Cancelled</w:t>
            </w:r>
            <w:r w:rsidRPr="000D1D32">
              <w:rPr>
                <w:rFonts w:ascii="Calibri" w:eastAsia="Times New Roman" w:hAnsi="Calibri" w:cs="Calibri"/>
                <w:color w:val="000000"/>
                <w:kern w:val="0"/>
                <w:sz w:val="22"/>
                <w:szCs w:val="22"/>
                <w:lang w:eastAsia="en-CA"/>
                <w14:ligatures w14:val="none"/>
              </w:rPr>
              <w:t xml:space="preserve"> dispatch events.</w:t>
            </w:r>
          </w:p>
        </w:tc>
      </w:tr>
      <w:tr w:rsidR="000D1D32" w:rsidRPr="000D1D32" w14:paraId="768A0A0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41C6AE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13E0E6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BCB57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0D1D32" w:rsidRPr="000D1D32" w14:paraId="11F736D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AF245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21275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42C7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Exposed backend API endpoints for viewing relationship statistics.</w:t>
            </w:r>
          </w:p>
        </w:tc>
      </w:tr>
      <w:tr w:rsidR="000D1D32" w:rsidRPr="000D1D32" w14:paraId="52FA276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3FEF7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5D27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C1558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and updated files required for relationship scoring, including </w:t>
            </w:r>
            <w:proofErr w:type="spellStart"/>
            <w:r w:rsidRPr="000D1D32">
              <w:rPr>
                <w:rFonts w:ascii="Times New Roman" w:eastAsia="Times New Roman" w:hAnsi="Times New Roman" w:cs="Times New Roman"/>
                <w:color w:val="000000"/>
                <w:kern w:val="0"/>
                <w:sz w:val="20"/>
                <w:szCs w:val="20"/>
                <w:lang w:eastAsia="en-CA"/>
                <w14:ligatures w14:val="none"/>
              </w:rPr>
              <w:t>RelationshipStat</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RelationshipScoreRowDto</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RelationshipScoreService</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RelationshipStatsController</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59D66541"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1C595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3F97A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4E32A3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score update logic into </w:t>
            </w:r>
            <w:proofErr w:type="spellStart"/>
            <w:r w:rsidRPr="000D1D32">
              <w:rPr>
                <w:rFonts w:ascii="Times New Roman" w:eastAsia="Times New Roman" w:hAnsi="Times New Roman" w:cs="Times New Roman"/>
                <w:color w:val="000000"/>
                <w:kern w:val="0"/>
                <w:sz w:val="20"/>
                <w:szCs w:val="20"/>
                <w:lang w:eastAsia="en-CA"/>
                <w14:ligatures w14:val="none"/>
              </w:rPr>
              <w:t>VendorDispatchesController</w:t>
            </w:r>
            <w:proofErr w:type="spellEnd"/>
            <w:r w:rsidRPr="000D1D32">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0D1D32" w:rsidRPr="000D1D32" w14:paraId="6ECE2CB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0F74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201A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8A576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Progress report3</w:t>
            </w:r>
          </w:p>
        </w:tc>
      </w:tr>
      <w:tr w:rsidR="000D1D32" w:rsidRPr="000D1D32" w14:paraId="0663390A" w14:textId="77777777" w:rsidTr="000D1D32">
        <w:trPr>
          <w:trHeight w:val="31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69745CB"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10-Mar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45D75C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307B547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Individual checking</w:t>
            </w:r>
          </w:p>
        </w:tc>
      </w:tr>
      <w:tr w:rsidR="000D1D32" w:rsidRPr="000D1D32" w14:paraId="5D56E00E"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278FDAC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4C8A2D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1CD652"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changing research baseline model to ML related model which focus on ML.NET’s forecasting task</w:t>
            </w:r>
          </w:p>
        </w:tc>
      </w:tr>
      <w:tr w:rsidR="000D1D32" w:rsidRPr="000D1D32" w14:paraId="5A789F6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68DE51E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F7E19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95D77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Researched machine learning–based forecasting approaches and identified ML.NET SSA (Singular Spectrum Analysis) time series forecasting as a more suitable ML-driven model for demand prediction.</w:t>
            </w:r>
          </w:p>
        </w:tc>
      </w:tr>
      <w:tr w:rsidR="000D1D32" w:rsidRPr="000D1D32" w14:paraId="6068A8EC"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087960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C931DB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E82F3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research direction by replacing the baseline-only approach with an ML-focused forecasting implementation using ML.NET </w:t>
            </w:r>
            <w:proofErr w:type="spellStart"/>
            <w:r w:rsidRPr="000D1D32">
              <w:rPr>
                <w:rFonts w:ascii="Aptos" w:eastAsia="Times New Roman" w:hAnsi="Aptos" w:cs="Calibri"/>
                <w:color w:val="000000"/>
                <w:kern w:val="0"/>
                <w:lang w:eastAsia="en-CA"/>
                <w14:ligatures w14:val="none"/>
              </w:rPr>
              <w:t>TimeSeries</w:t>
            </w:r>
            <w:proofErr w:type="spellEnd"/>
            <w:r w:rsidRPr="000D1D32">
              <w:rPr>
                <w:rFonts w:ascii="Aptos" w:eastAsia="Times New Roman" w:hAnsi="Aptos" w:cs="Calibri"/>
                <w:color w:val="000000"/>
                <w:kern w:val="0"/>
                <w:lang w:eastAsia="en-CA"/>
                <w14:ligatures w14:val="none"/>
              </w:rPr>
              <w:t xml:space="preserve"> API and refactored the forecasting workflow in </w:t>
            </w:r>
            <w:proofErr w:type="spellStart"/>
            <w:r w:rsidRPr="000D1D32">
              <w:rPr>
                <w:rFonts w:ascii="Aptos" w:eastAsia="Times New Roman" w:hAnsi="Aptos" w:cs="Calibri"/>
                <w:color w:val="000000"/>
                <w:kern w:val="0"/>
                <w:lang w:eastAsia="en-CA"/>
                <w14:ligatures w14:val="none"/>
              </w:rPr>
              <w:t>DemandForecastService.cs</w:t>
            </w:r>
            <w:proofErr w:type="spellEnd"/>
          </w:p>
        </w:tc>
      </w:tr>
      <w:tr w:rsidR="000D1D32" w:rsidRPr="000D1D32" w14:paraId="4541A43D" w14:textId="77777777" w:rsidTr="000D1D32">
        <w:trPr>
          <w:trHeight w:val="1890"/>
        </w:trPr>
        <w:tc>
          <w:tcPr>
            <w:tcW w:w="1540" w:type="dxa"/>
            <w:vMerge/>
            <w:tcBorders>
              <w:top w:val="nil"/>
              <w:left w:val="single" w:sz="4" w:space="0" w:color="auto"/>
              <w:bottom w:val="single" w:sz="4" w:space="0" w:color="000000"/>
              <w:right w:val="single" w:sz="4" w:space="0" w:color="auto"/>
            </w:tcBorders>
            <w:vAlign w:val="center"/>
            <w:hideMark/>
          </w:tcPr>
          <w:p w14:paraId="2A25524F"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D35BB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7366F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Studied ML.NET forecasting pipeline structure including SSA training window, horizon prediction, model retraining, and demand sequence preparation from historical demand request data, preparing the implementation structure for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7958DED0"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02468CE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798647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530E4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Studied ML.NET forecasting pipeline structure including SSA training window, horizon prediction, model retraining, and demand sequence preparation from historical demand request data.</w:t>
            </w:r>
          </w:p>
        </w:tc>
      </w:tr>
      <w:tr w:rsidR="000D1D32" w:rsidRPr="000D1D32" w14:paraId="300D52B3"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168C3E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B3055F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85E2DB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Refactored forecasting architecture to support multiple forecasting models (Moving Average + ML.NET SSA) and updated related models including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2E1A6805" w14:textId="77777777" w:rsidTr="000D1D32">
        <w:trPr>
          <w:trHeight w:val="63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0A2A68DC"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11-Mar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8056C8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23206DA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Implemented the ML.NET forecasting engine inside the backend service layer.</w:t>
            </w:r>
          </w:p>
        </w:tc>
      </w:tr>
      <w:tr w:rsidR="000D1D32" w:rsidRPr="000D1D32" w14:paraId="72A71EFE"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61559F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2829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BAA70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Created </w:t>
            </w:r>
            <w:proofErr w:type="spellStart"/>
            <w:r w:rsidRPr="000D1D32">
              <w:rPr>
                <w:rFonts w:ascii="Aptos" w:eastAsia="Times New Roman" w:hAnsi="Aptos" w:cs="Calibri"/>
                <w:color w:val="000000"/>
                <w:kern w:val="0"/>
                <w:lang w:eastAsia="en-CA"/>
                <w14:ligatures w14:val="none"/>
              </w:rPr>
              <w:t>MLDemandForecastEngine.cs</w:t>
            </w:r>
            <w:proofErr w:type="spellEnd"/>
            <w:r w:rsidRPr="000D1D32">
              <w:rPr>
                <w:rFonts w:ascii="Aptos" w:eastAsia="Times New Roman" w:hAnsi="Aptos" w:cs="Calibri"/>
                <w:color w:val="000000"/>
                <w:kern w:val="0"/>
                <w:lang w:eastAsia="en-CA"/>
                <w14:ligatures w14:val="none"/>
              </w:rPr>
              <w:t xml:space="preserve"> to train ML.NET models using historical demand request quantities stored in the database.</w:t>
            </w:r>
          </w:p>
        </w:tc>
      </w:tr>
      <w:tr w:rsidR="000D1D32" w:rsidRPr="000D1D32" w14:paraId="2D182F3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05CF9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ECB21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7A0B8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time-series training pipeline using </w:t>
            </w:r>
            <w:proofErr w:type="spellStart"/>
            <w:r w:rsidRPr="000D1D32">
              <w:rPr>
                <w:rFonts w:ascii="Aptos" w:eastAsia="Times New Roman" w:hAnsi="Aptos" w:cs="Calibri"/>
                <w:color w:val="000000"/>
                <w:kern w:val="0"/>
                <w:lang w:eastAsia="en-CA"/>
                <w14:ligatures w14:val="none"/>
              </w:rPr>
              <w:t>MLContext</w:t>
            </w:r>
            <w:proofErr w:type="spellEnd"/>
            <w:r w:rsidRPr="000D1D32">
              <w:rPr>
                <w:rFonts w:ascii="Aptos" w:eastAsia="Times New Roman" w:hAnsi="Aptos" w:cs="Calibri"/>
                <w:color w:val="000000"/>
                <w:kern w:val="0"/>
                <w:lang w:eastAsia="en-CA"/>
                <w14:ligatures w14:val="none"/>
              </w:rPr>
              <w:t xml:space="preserve"> and SSA forecasting trainer to predict future vendor demand quantities inside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2085DE08"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3D7A17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25A99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AD042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ML forecast generation into the existing forecasting workflow by updating </w:t>
            </w:r>
            <w:proofErr w:type="spellStart"/>
            <w:r w:rsidRPr="000D1D32">
              <w:rPr>
                <w:rFonts w:ascii="Aptos" w:eastAsia="Times New Roman" w:hAnsi="Aptos" w:cs="Calibri"/>
                <w:color w:val="000000"/>
                <w:kern w:val="0"/>
                <w:lang w:eastAsia="en-CA"/>
                <w14:ligatures w14:val="none"/>
              </w:rPr>
              <w:t>DemandForecastService.cs</w:t>
            </w:r>
            <w:proofErr w:type="spellEnd"/>
            <w:r w:rsidRPr="000D1D32">
              <w:rPr>
                <w:rFonts w:ascii="Aptos" w:eastAsia="Times New Roman" w:hAnsi="Aptos" w:cs="Calibri"/>
                <w:color w:val="000000"/>
                <w:kern w:val="0"/>
                <w:lang w:eastAsia="en-CA"/>
                <w14:ligatures w14:val="none"/>
              </w:rPr>
              <w:t xml:space="preserve"> so prediction results can be stored in the </w:t>
            </w:r>
            <w:proofErr w:type="spellStart"/>
            <w:r w:rsidRPr="000D1D32">
              <w:rPr>
                <w:rFonts w:ascii="Aptos" w:eastAsia="Times New Roman" w:hAnsi="Aptos" w:cs="Calibri"/>
                <w:color w:val="000000"/>
                <w:kern w:val="0"/>
                <w:lang w:eastAsia="en-CA"/>
                <w14:ligatures w14:val="none"/>
              </w:rPr>
              <w:t>DemandForecast</w:t>
            </w:r>
            <w:proofErr w:type="spellEnd"/>
            <w:r w:rsidRPr="000D1D32">
              <w:rPr>
                <w:rFonts w:ascii="Aptos" w:eastAsia="Times New Roman" w:hAnsi="Aptos" w:cs="Calibri"/>
                <w:color w:val="000000"/>
                <w:kern w:val="0"/>
                <w:lang w:eastAsia="en-CA"/>
                <w14:ligatures w14:val="none"/>
              </w:rPr>
              <w:t xml:space="preserve"> table</w:t>
            </w:r>
          </w:p>
        </w:tc>
      </w:tr>
      <w:tr w:rsidR="000D1D32" w:rsidRPr="000D1D32" w14:paraId="4AF1A6C9"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4AA3AED9"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12-Mar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477A1CA"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C86658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Tested the ML.NET forecasting pipeline using historical demand request data inserted into the database and validated forecasting output.</w:t>
            </w:r>
          </w:p>
        </w:tc>
      </w:tr>
      <w:tr w:rsidR="000D1D32" w:rsidRPr="000D1D32" w14:paraId="34D7A826"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33985672"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6391CB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0EA4D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Verified training data extraction, forecast horizon configuration, and prediction output structure in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40A938D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505A88EE"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43E51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3B9241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model identification field (</w:t>
            </w:r>
            <w:proofErr w:type="spellStart"/>
            <w:r w:rsidRPr="000D1D32">
              <w:rPr>
                <w:rFonts w:ascii="Aptos" w:eastAsia="Times New Roman" w:hAnsi="Aptos" w:cs="Calibri"/>
                <w:color w:val="000000"/>
                <w:kern w:val="0"/>
                <w:lang w:eastAsia="en-CA"/>
                <w14:ligatures w14:val="none"/>
              </w:rPr>
              <w:t>ModelName</w:t>
            </w:r>
            <w:proofErr w:type="spellEnd"/>
            <w:r w:rsidRPr="000D1D32">
              <w:rPr>
                <w:rFonts w:ascii="Aptos" w:eastAsia="Times New Roman" w:hAnsi="Aptos" w:cs="Calibri"/>
                <w:color w:val="000000"/>
                <w:kern w:val="0"/>
                <w:lang w:eastAsia="en-CA"/>
                <w14:ligatures w14:val="none"/>
              </w:rPr>
              <w:t xml:space="preserve">) to distinguish forecast outputs from </w:t>
            </w:r>
            <w:proofErr w:type="spellStart"/>
            <w:r w:rsidRPr="000D1D32">
              <w:rPr>
                <w:rFonts w:ascii="Aptos" w:eastAsia="Times New Roman" w:hAnsi="Aptos" w:cs="Calibri"/>
                <w:color w:val="000000"/>
                <w:kern w:val="0"/>
                <w:lang w:eastAsia="en-CA"/>
                <w14:ligatures w14:val="none"/>
              </w:rPr>
              <w:t>MovingAverage</w:t>
            </w:r>
            <w:proofErr w:type="spellEnd"/>
            <w:r w:rsidRPr="000D1D32">
              <w:rPr>
                <w:rFonts w:ascii="Aptos" w:eastAsia="Times New Roman" w:hAnsi="Aptos" w:cs="Calibri"/>
                <w:color w:val="000000"/>
                <w:kern w:val="0"/>
                <w:lang w:eastAsia="en-CA"/>
                <w14:ligatures w14:val="none"/>
              </w:rPr>
              <w:t xml:space="preserve"> vs MLNET_SSA models and updated related structures in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36AC9CF0"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6F5EDA4"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13-Mar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3AA7124"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CC32D4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backend API endpoints to support ML forecasting execution and retrieval through the forecasting module</w:t>
            </w:r>
          </w:p>
        </w:tc>
      </w:tr>
      <w:tr w:rsidR="000D1D32" w:rsidRPr="000D1D32" w14:paraId="3342ECF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70D7A1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B122C4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338C0A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API logic in </w:t>
            </w:r>
            <w:proofErr w:type="spellStart"/>
            <w:r w:rsidRPr="000D1D32">
              <w:rPr>
                <w:rFonts w:ascii="Aptos" w:eastAsia="Times New Roman" w:hAnsi="Aptos" w:cs="Calibri"/>
                <w:color w:val="000000"/>
                <w:kern w:val="0"/>
                <w:lang w:eastAsia="en-CA"/>
                <w14:ligatures w14:val="none"/>
              </w:rPr>
              <w:t>ForecastController.cs</w:t>
            </w:r>
            <w:proofErr w:type="spellEnd"/>
            <w:r w:rsidRPr="000D1D32">
              <w:rPr>
                <w:rFonts w:ascii="Aptos" w:eastAsia="Times New Roman" w:hAnsi="Aptos" w:cs="Calibri"/>
                <w:color w:val="000000"/>
                <w:kern w:val="0"/>
                <w:lang w:eastAsia="en-CA"/>
                <w14:ligatures w14:val="none"/>
              </w:rPr>
              <w:t xml:space="preserve"> for generating ML forecasts and storing prediction results in the database.</w:t>
            </w:r>
          </w:p>
        </w:tc>
      </w:tr>
      <w:tr w:rsidR="000D1D32" w:rsidRPr="000D1D32" w14:paraId="666FEB26"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298A22C4"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6491E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43EC09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Ensured compatibility between backend forecasting APIs and frontend analytics components by updating request/response DTOs such as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5A9E1200"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6E9CFFC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0D292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F03E9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frontend analytics dashboard for displaying forecasting results and model comparison functionality.</w:t>
            </w:r>
          </w:p>
        </w:tc>
      </w:tr>
      <w:tr w:rsidR="000D1D32" w:rsidRPr="000D1D32" w14:paraId="47FCD442" w14:textId="77777777" w:rsidTr="000D1D32">
        <w:trPr>
          <w:trHeight w:val="126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D258075"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16-Mar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2BE0F60"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7060ADE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Vendor Forecast Analytics page in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including forecast generation form and model comparison module between Moving Average and ML.NET models.</w:t>
            </w:r>
          </w:p>
        </w:tc>
      </w:tr>
      <w:tr w:rsidR="000D1D32" w:rsidRPr="000D1D32" w14:paraId="0A4D601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967B15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A0ADD0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CF07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Integrated forecasting APIs with React frontend components using secure token-based authentication through forecastApi.js and existing route protection logic</w:t>
            </w:r>
          </w:p>
        </w:tc>
      </w:tr>
      <w:tr w:rsidR="000D1D32" w:rsidRPr="000D1D32" w14:paraId="4449F778"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56B8C2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C601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C2EA3A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forecast visualization charts to the analytics dashboard to represent demand history and forecast trends visually.</w:t>
            </w:r>
          </w:p>
        </w:tc>
      </w:tr>
      <w:tr w:rsidR="000D1D32" w:rsidRPr="000D1D32" w14:paraId="0DA867C3"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A7855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9B3572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022AF3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chart component </w:t>
            </w:r>
            <w:proofErr w:type="spellStart"/>
            <w:r w:rsidRPr="000D1D32">
              <w:rPr>
                <w:rFonts w:ascii="Aptos" w:eastAsia="Times New Roman" w:hAnsi="Aptos" w:cs="Calibri"/>
                <w:color w:val="000000"/>
                <w:kern w:val="0"/>
                <w:lang w:eastAsia="en-CA"/>
                <w14:ligatures w14:val="none"/>
              </w:rPr>
              <w:t>ForecastLineChart.jsx</w:t>
            </w:r>
            <w:proofErr w:type="spellEnd"/>
            <w:r w:rsidRPr="000D1D32">
              <w:rPr>
                <w:rFonts w:ascii="Aptos" w:eastAsia="Times New Roman" w:hAnsi="Aptos" w:cs="Calibri"/>
                <w:color w:val="000000"/>
                <w:kern w:val="0"/>
                <w:lang w:eastAsia="en-CA"/>
                <w14:ligatures w14:val="none"/>
              </w:rPr>
              <w:t xml:space="preserve"> to display historical demand data alongside forecast predictions.</w:t>
            </w:r>
          </w:p>
        </w:tc>
      </w:tr>
      <w:tr w:rsidR="000D1D32" w:rsidRPr="000D1D32" w14:paraId="6AB14EE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0A15FB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181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363C3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chart component into both analytics pages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FarmerForecast.jsx</w:t>
            </w:r>
            <w:proofErr w:type="spellEnd"/>
            <w:r w:rsidRPr="000D1D32">
              <w:rPr>
                <w:rFonts w:ascii="Aptos" w:eastAsia="Times New Roman" w:hAnsi="Aptos" w:cs="Calibri"/>
                <w:color w:val="000000"/>
                <w:kern w:val="0"/>
                <w:lang w:eastAsia="en-CA"/>
                <w14:ligatures w14:val="none"/>
              </w:rPr>
              <w:t xml:space="preserve"> to provide graphical interpretation of forecasting results.</w:t>
            </w:r>
          </w:p>
        </w:tc>
      </w:tr>
      <w:tr w:rsidR="000D1D32" w:rsidRPr="000D1D32" w14:paraId="7979FD6F"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2F2C682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5A48C8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AF707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Began implementation of a real-time communication feature between farmers and vendors within the </w:t>
            </w:r>
            <w:proofErr w:type="spellStart"/>
            <w:r w:rsidRPr="000D1D32">
              <w:rPr>
                <w:rFonts w:ascii="Aptos" w:eastAsia="Times New Roman" w:hAnsi="Aptos" w:cs="Calibri"/>
                <w:color w:val="000000"/>
                <w:kern w:val="0"/>
                <w:lang w:eastAsia="en-CA"/>
                <w14:ligatures w14:val="none"/>
              </w:rPr>
              <w:t>FarmVendor</w:t>
            </w:r>
            <w:proofErr w:type="spellEnd"/>
            <w:r w:rsidRPr="000D1D32">
              <w:rPr>
                <w:rFonts w:ascii="Aptos" w:eastAsia="Times New Roman" w:hAnsi="Aptos" w:cs="Calibri"/>
                <w:color w:val="000000"/>
                <w:kern w:val="0"/>
                <w:lang w:eastAsia="en-CA"/>
                <w14:ligatures w14:val="none"/>
              </w:rPr>
              <w:t xml:space="preserve"> system.</w:t>
            </w:r>
          </w:p>
        </w:tc>
      </w:tr>
      <w:tr w:rsidR="000D1D32" w:rsidRPr="000D1D32" w14:paraId="565A627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7FC8FB9"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F22848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43CE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Designed the chat module architecture and developed frontend messaging components </w:t>
            </w:r>
            <w:proofErr w:type="spellStart"/>
            <w:r w:rsidRPr="000D1D32">
              <w:rPr>
                <w:rFonts w:ascii="Aptos" w:eastAsia="Times New Roman" w:hAnsi="Aptos" w:cs="Calibri"/>
                <w:color w:val="000000"/>
                <w:kern w:val="0"/>
                <w:lang w:eastAsia="en-CA"/>
                <w14:ligatures w14:val="none"/>
              </w:rPr>
              <w:t>FarmerChat.jsx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VendorChat.jsx</w:t>
            </w:r>
            <w:proofErr w:type="spellEnd"/>
            <w:r w:rsidRPr="000D1D32">
              <w:rPr>
                <w:rFonts w:ascii="Aptos" w:eastAsia="Times New Roman" w:hAnsi="Aptos" w:cs="Calibri"/>
                <w:color w:val="000000"/>
                <w:kern w:val="0"/>
                <w:lang w:eastAsia="en-CA"/>
                <w14:ligatures w14:val="none"/>
              </w:rPr>
              <w:t>.</w:t>
            </w:r>
          </w:p>
        </w:tc>
      </w:tr>
      <w:tr w:rsidR="000D1D32" w:rsidRPr="000D1D32" w14:paraId="49B8DC5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80F5C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261BF1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EDA3F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authentication logic in </w:t>
            </w:r>
            <w:proofErr w:type="spellStart"/>
            <w:r w:rsidRPr="000D1D32">
              <w:rPr>
                <w:rFonts w:ascii="Aptos" w:eastAsia="Times New Roman" w:hAnsi="Aptos" w:cs="Calibri"/>
                <w:color w:val="000000"/>
                <w:kern w:val="0"/>
                <w:lang w:eastAsia="en-CA"/>
                <w14:ligatures w14:val="none"/>
              </w:rPr>
              <w:t>Login.jsx</w:t>
            </w:r>
            <w:proofErr w:type="spellEnd"/>
            <w:r w:rsidRPr="000D1D32">
              <w:rPr>
                <w:rFonts w:ascii="Aptos" w:eastAsia="Times New Roman" w:hAnsi="Aptos" w:cs="Calibri"/>
                <w:color w:val="000000"/>
                <w:kern w:val="0"/>
                <w:lang w:eastAsia="en-CA"/>
                <w14:ligatures w14:val="none"/>
              </w:rPr>
              <w:t xml:space="preserve"> to store </w:t>
            </w:r>
            <w:proofErr w:type="spellStart"/>
            <w:r w:rsidRPr="000D1D32">
              <w:rPr>
                <w:rFonts w:ascii="Aptos" w:eastAsia="Times New Roman" w:hAnsi="Aptos" w:cs="Calibri"/>
                <w:color w:val="000000"/>
                <w:kern w:val="0"/>
                <w:lang w:eastAsia="en-CA"/>
                <w14:ligatures w14:val="none"/>
              </w:rPr>
              <w:t>userId</w:t>
            </w:r>
            <w:proofErr w:type="spellEnd"/>
            <w:r w:rsidRPr="000D1D32">
              <w:rPr>
                <w:rFonts w:ascii="Aptos" w:eastAsia="Times New Roman" w:hAnsi="Aptos" w:cs="Calibri"/>
                <w:color w:val="000000"/>
                <w:kern w:val="0"/>
                <w:lang w:eastAsia="en-CA"/>
                <w14:ligatures w14:val="none"/>
              </w:rPr>
              <w:t xml:space="preserve"> in </w:t>
            </w:r>
            <w:proofErr w:type="spellStart"/>
            <w:r w:rsidRPr="000D1D32">
              <w:rPr>
                <w:rFonts w:ascii="Aptos" w:eastAsia="Times New Roman" w:hAnsi="Aptos" w:cs="Calibri"/>
                <w:color w:val="000000"/>
                <w:kern w:val="0"/>
                <w:lang w:eastAsia="en-CA"/>
                <w14:ligatures w14:val="none"/>
              </w:rPr>
              <w:t>localStorage</w:t>
            </w:r>
            <w:proofErr w:type="spellEnd"/>
            <w:r w:rsidRPr="000D1D32">
              <w:rPr>
                <w:rFonts w:ascii="Aptos" w:eastAsia="Times New Roman" w:hAnsi="Aptos" w:cs="Calibri"/>
                <w:color w:val="000000"/>
                <w:kern w:val="0"/>
                <w:lang w:eastAsia="en-CA"/>
                <w14:ligatures w14:val="none"/>
              </w:rPr>
              <w:t xml:space="preserve"> to support message sender identification for chat communication.</w:t>
            </w:r>
          </w:p>
        </w:tc>
      </w:tr>
      <w:tr w:rsidR="000D1D32" w:rsidRPr="000D1D32" w14:paraId="7226B5A2"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3E95D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AC53E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BE8EF0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Prepared frontend system structure for integrating backend chat APIs and enabling future real-time messaging functionality between farmers and vendors.</w:t>
            </w:r>
          </w:p>
        </w:tc>
      </w:tr>
      <w:tr w:rsidR="000D1D32" w:rsidRPr="000D1D32" w14:paraId="285E0542"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5212FCB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D76C64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0A1C06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Completed Progress report 4 and uploaded to blackboard and checked in to </w:t>
            </w:r>
            <w:proofErr w:type="spellStart"/>
            <w:r w:rsidRPr="000D1D32">
              <w:rPr>
                <w:rFonts w:ascii="Aptos" w:eastAsia="Times New Roman" w:hAnsi="Aptos" w:cs="Calibri"/>
                <w:color w:val="000000"/>
                <w:kern w:val="0"/>
                <w:lang w:eastAsia="en-CA"/>
                <w14:ligatures w14:val="none"/>
              </w:rPr>
              <w:t>github</w:t>
            </w:r>
            <w:proofErr w:type="spellEnd"/>
            <w:r w:rsidRPr="000D1D32">
              <w:rPr>
                <w:rFonts w:ascii="Aptos" w:eastAsia="Times New Roman" w:hAnsi="Aptos" w:cs="Calibri"/>
                <w:color w:val="000000"/>
                <w:kern w:val="0"/>
                <w:lang w:eastAsia="en-CA"/>
                <w14:ligatures w14:val="none"/>
              </w:rPr>
              <w:t xml:space="preserve"> repository.</w:t>
            </w:r>
          </w:p>
        </w:tc>
      </w:tr>
      <w:tr w:rsidR="000D1D32" w:rsidRPr="000D1D32" w14:paraId="73BD292A"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FC7B6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6173B1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442DA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and tested the farmer–vendor chat module in the </w:t>
            </w:r>
            <w:proofErr w:type="spellStart"/>
            <w:r w:rsidRPr="000D1D32">
              <w:rPr>
                <w:rFonts w:ascii="Calibri" w:eastAsia="Times New Roman" w:hAnsi="Calibri" w:cs="Calibri"/>
                <w:color w:val="000000"/>
                <w:kern w:val="0"/>
                <w:sz w:val="22"/>
                <w:szCs w:val="22"/>
                <w:lang w:eastAsia="en-CA"/>
                <w14:ligatures w14:val="none"/>
              </w:rPr>
              <w:t>FarmVendor</w:t>
            </w:r>
            <w:proofErr w:type="spellEnd"/>
            <w:r w:rsidRPr="000D1D32">
              <w:rPr>
                <w:rFonts w:ascii="Calibri" w:eastAsia="Times New Roman" w:hAnsi="Calibri" w:cs="Calibri"/>
                <w:color w:val="000000"/>
                <w:kern w:val="0"/>
                <w:sz w:val="22"/>
                <w:szCs w:val="22"/>
                <w:lang w:eastAsia="en-CA"/>
                <w14:ligatures w14:val="none"/>
              </w:rPr>
              <w:t xml:space="preserve"> system. Added chat conversation creation and message flow between farmer and vendor users.</w:t>
            </w:r>
          </w:p>
        </w:tc>
      </w:tr>
      <w:tr w:rsidR="000D1D32" w:rsidRPr="000D1D32" w14:paraId="7C5E707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AE119C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A5F7B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1D62A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login-related user identification issues by updating </w:t>
            </w:r>
            <w:proofErr w:type="spellStart"/>
            <w:r w:rsidRPr="000D1D32">
              <w:rPr>
                <w:rFonts w:ascii="Times New Roman" w:eastAsia="Times New Roman" w:hAnsi="Times New Roman" w:cs="Times New Roman"/>
                <w:color w:val="000000"/>
                <w:kern w:val="0"/>
                <w:sz w:val="20"/>
                <w:szCs w:val="20"/>
                <w:lang w:eastAsia="en-CA"/>
                <w14:ligatures w14:val="none"/>
              </w:rPr>
              <w:t>Login.jsx</w:t>
            </w:r>
            <w:proofErr w:type="spellEnd"/>
            <w:r w:rsidRPr="000D1D32">
              <w:rPr>
                <w:rFonts w:ascii="Calibri" w:eastAsia="Times New Roman" w:hAnsi="Calibri" w:cs="Calibri"/>
                <w:color w:val="000000"/>
                <w:kern w:val="0"/>
                <w:sz w:val="22"/>
                <w:szCs w:val="22"/>
                <w:lang w:eastAsia="en-CA"/>
                <w14:ligatures w14:val="none"/>
              </w:rPr>
              <w:t xml:space="preserve"> to store </w:t>
            </w:r>
            <w:proofErr w:type="spellStart"/>
            <w:r w:rsidRPr="000D1D32">
              <w:rPr>
                <w:rFonts w:ascii="Times New Roman" w:eastAsia="Times New Roman" w:hAnsi="Times New Roman" w:cs="Times New Roman"/>
                <w:color w:val="000000"/>
                <w:kern w:val="0"/>
                <w:sz w:val="20"/>
                <w:szCs w:val="20"/>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 </w:t>
            </w:r>
            <w:proofErr w:type="spellStart"/>
            <w:r w:rsidRPr="000D1D32">
              <w:rPr>
                <w:rFonts w:ascii="Calibri" w:eastAsia="Times New Roman" w:hAnsi="Calibri" w:cs="Calibri"/>
                <w:color w:val="000000"/>
                <w:kern w:val="0"/>
                <w:sz w:val="22"/>
                <w:szCs w:val="22"/>
                <w:lang w:eastAsia="en-CA"/>
                <w14:ligatures w14:val="none"/>
              </w:rPr>
              <w:t>localStorage</w:t>
            </w:r>
            <w:proofErr w:type="spellEnd"/>
            <w:r w:rsidRPr="000D1D32">
              <w:rPr>
                <w:rFonts w:ascii="Calibri" w:eastAsia="Times New Roman" w:hAnsi="Calibri" w:cs="Calibri"/>
                <w:color w:val="000000"/>
                <w:kern w:val="0"/>
                <w:sz w:val="22"/>
                <w:szCs w:val="22"/>
                <w:lang w:eastAsia="en-CA"/>
                <w14:ligatures w14:val="none"/>
              </w:rPr>
              <w:t xml:space="preserve"> correctly.</w:t>
            </w:r>
          </w:p>
        </w:tc>
      </w:tr>
      <w:tr w:rsidR="000D1D32" w:rsidRPr="000D1D32" w14:paraId="75CFE588"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E0D703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9749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AEF34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chat database and foreign key issues by verifying valid farmer and vendor IDs from the </w:t>
            </w:r>
            <w:proofErr w:type="spellStart"/>
            <w:r w:rsidRPr="000D1D32">
              <w:rPr>
                <w:rFonts w:ascii="Times New Roman" w:eastAsia="Times New Roman" w:hAnsi="Times New Roman" w:cs="Times New Roman"/>
                <w:color w:val="000000"/>
                <w:kern w:val="0"/>
                <w:sz w:val="20"/>
                <w:szCs w:val="20"/>
                <w:lang w:eastAsia="en-CA"/>
                <w14:ligatures w14:val="none"/>
              </w:rPr>
              <w:t>AspNetUsers</w:t>
            </w:r>
            <w:proofErr w:type="spellEnd"/>
            <w:r w:rsidRPr="000D1D32">
              <w:rPr>
                <w:rFonts w:ascii="Calibri" w:eastAsia="Times New Roman" w:hAnsi="Calibri" w:cs="Calibri"/>
                <w:color w:val="000000"/>
                <w:kern w:val="0"/>
                <w:sz w:val="22"/>
                <w:szCs w:val="22"/>
                <w:lang w:eastAsia="en-CA"/>
                <w14:ligatures w14:val="none"/>
              </w:rPr>
              <w:t xml:space="preserve"> table and testing conversation creation successfully.</w:t>
            </w:r>
          </w:p>
        </w:tc>
      </w:tr>
      <w:tr w:rsidR="000D1D32" w:rsidRPr="000D1D32" w14:paraId="7039A01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3A591B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1D3B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2BBE8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/CORS connection issues by updating backend configuration in </w:t>
            </w:r>
            <w:proofErr w:type="spellStart"/>
            <w:r w:rsidRPr="000D1D32">
              <w:rPr>
                <w:rFonts w:ascii="Times New Roman" w:eastAsia="Times New Roman" w:hAnsi="Times New Roman" w:cs="Times New Roman"/>
                <w:color w:val="000000"/>
                <w:kern w:val="0"/>
                <w:sz w:val="20"/>
                <w:szCs w:val="20"/>
                <w:lang w:eastAsia="en-CA"/>
                <w14:ligatures w14:val="none"/>
              </w:rPr>
              <w:t>Program.cs</w:t>
            </w:r>
            <w:proofErr w:type="spellEnd"/>
            <w:r w:rsidRPr="000D1D32">
              <w:rPr>
                <w:rFonts w:ascii="Calibri" w:eastAsia="Times New Roman" w:hAnsi="Calibri" w:cs="Calibri"/>
                <w:color w:val="000000"/>
                <w:kern w:val="0"/>
                <w:sz w:val="22"/>
                <w:szCs w:val="22"/>
                <w:lang w:eastAsia="en-CA"/>
                <w14:ligatures w14:val="none"/>
              </w:rPr>
              <w:t xml:space="preserve"> and retesting real-time chat connection.</w:t>
            </w:r>
          </w:p>
        </w:tc>
      </w:tr>
      <w:tr w:rsidR="000D1D32" w:rsidRPr="000D1D32" w14:paraId="30B19752"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DBFFBE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FD3D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DFA45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chat usability by replacing manual user ID entry with searchable selection of existing farmers and vendors using name/email search. Updated </w:t>
            </w:r>
            <w:proofErr w:type="spellStart"/>
            <w:r w:rsidRPr="000D1D32">
              <w:rPr>
                <w:rFonts w:ascii="Times New Roman" w:eastAsia="Times New Roman" w:hAnsi="Times New Roman" w:cs="Times New Roman"/>
                <w:color w:val="000000"/>
                <w:kern w:val="0"/>
                <w:sz w:val="20"/>
                <w:szCs w:val="20"/>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chatApi.js</w:t>
            </w:r>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FarmerChat.jsx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VendorChat.jsx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3194E873"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806F1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D60AF5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324BD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Tested the full chat workflow from both farmer and vendor sides, including conversation opening, message display, and sending messages in a more user-friendly interface.</w:t>
            </w:r>
          </w:p>
        </w:tc>
      </w:tr>
      <w:tr w:rsidR="000D1D32" w:rsidRPr="000D1D32" w14:paraId="6BED2694" w14:textId="77777777" w:rsidTr="000D1D32">
        <w:trPr>
          <w:trHeight w:val="300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8A6602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19-Mar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1C403A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37CDC43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Enhanced user experience of forecasting interface by replacing manual </w:t>
            </w:r>
            <w:proofErr w:type="spellStart"/>
            <w:r w:rsidRPr="000D1D32">
              <w:rPr>
                <w:rFonts w:ascii="Calibri" w:eastAsia="Times New Roman" w:hAnsi="Calibri" w:cs="Calibri"/>
                <w:color w:val="000000"/>
                <w:kern w:val="0"/>
                <w:sz w:val="22"/>
                <w:szCs w:val="22"/>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inputs with searchable dropdowns for vendor and product selection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 xml:space="preserve">. Developed backend APIs for vendor and product lookup with search functionality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(endpoints: </w:t>
            </w:r>
            <w:r w:rsidRPr="000D1D32">
              <w:rPr>
                <w:rFonts w:ascii="Times New Roman" w:eastAsia="Times New Roman" w:hAnsi="Times New Roman" w:cs="Times New Roman"/>
                <w:color w:val="000000"/>
                <w:kern w:val="0"/>
                <w:sz w:val="20"/>
                <w:szCs w:val="20"/>
                <w:lang w:eastAsia="en-CA"/>
                <w14:ligatures w14:val="none"/>
              </w:rPr>
              <w:t>/vendors</w:t>
            </w:r>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/products</w:t>
            </w:r>
            <w:r w:rsidRPr="000D1D32">
              <w:rPr>
                <w:rFonts w:ascii="Calibri" w:eastAsia="Times New Roman" w:hAnsi="Calibri" w:cs="Calibri"/>
                <w:color w:val="000000"/>
                <w:kern w:val="0"/>
                <w:sz w:val="22"/>
                <w:szCs w:val="22"/>
                <w:lang w:eastAsia="en-CA"/>
                <w14:ligatures w14:val="none"/>
              </w:rPr>
              <w:t xml:space="preserve">). Updated API integration in forecastApi.js to support dynamic search queries and data fetching. Improved validation handling and request payload structure in forecasting workflow to correctly include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and prevent API errors.</w:t>
            </w:r>
          </w:p>
        </w:tc>
      </w:tr>
      <w:tr w:rsidR="000D1D32" w:rsidRPr="000D1D32" w14:paraId="59D4FEA4" w14:textId="77777777" w:rsidTr="000D1D32">
        <w:trPr>
          <w:trHeight w:val="1500"/>
        </w:trPr>
        <w:tc>
          <w:tcPr>
            <w:tcW w:w="1540" w:type="dxa"/>
            <w:vMerge/>
            <w:tcBorders>
              <w:top w:val="nil"/>
              <w:left w:val="single" w:sz="4" w:space="0" w:color="auto"/>
              <w:bottom w:val="single" w:sz="4" w:space="0" w:color="000000"/>
              <w:right w:val="single" w:sz="4" w:space="0" w:color="auto"/>
            </w:tcBorders>
            <w:vAlign w:val="center"/>
            <w:hideMark/>
          </w:tcPr>
          <w:p w14:paraId="03EDE93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198B2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3FCF1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the navigation bar by creating a separate common component file. Refactored </w:t>
            </w:r>
            <w:proofErr w:type="spellStart"/>
            <w:r w:rsidRPr="000D1D32">
              <w:rPr>
                <w:rFonts w:ascii="Calibri" w:eastAsia="Times New Roman" w:hAnsi="Calibri" w:cs="Calibri"/>
                <w:color w:val="000000"/>
                <w:kern w:val="0"/>
                <w:sz w:val="22"/>
                <w:szCs w:val="22"/>
                <w:lang w:eastAsia="en-CA"/>
                <w14:ligatures w14:val="none"/>
              </w:rPr>
              <w:t>FarmerSidebar.jsx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VendorSidebar.jsx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App.jsx</w:t>
            </w:r>
            <w:proofErr w:type="spellEnd"/>
            <w:r w:rsidRPr="000D1D32">
              <w:rPr>
                <w:rFonts w:ascii="Calibri" w:eastAsia="Times New Roman" w:hAnsi="Calibri" w:cs="Calibri"/>
                <w:color w:val="000000"/>
                <w:kern w:val="0"/>
                <w:sz w:val="22"/>
                <w:szCs w:val="22"/>
                <w:lang w:eastAsia="en-CA"/>
                <w14:ligatures w14:val="none"/>
              </w:rPr>
              <w:t xml:space="preserve"> to import the shared component. All related </w:t>
            </w:r>
            <w:r w:rsidRPr="000D1D32">
              <w:rPr>
                <w:rFonts w:ascii="Times New Roman" w:eastAsia="Times New Roman" w:hAnsi="Times New Roman" w:cs="Times New Roman"/>
                <w:color w:val="000000"/>
                <w:kern w:val="0"/>
                <w:sz w:val="20"/>
                <w:szCs w:val="20"/>
                <w:lang w:eastAsia="en-CA"/>
                <w14:ligatures w14:val="none"/>
              </w:rPr>
              <w:t>.</w:t>
            </w:r>
            <w:proofErr w:type="spellStart"/>
            <w:r w:rsidRPr="000D1D32">
              <w:rPr>
                <w:rFonts w:ascii="Times New Roman" w:eastAsia="Times New Roman" w:hAnsi="Times New Roman" w:cs="Times New Roman"/>
                <w:color w:val="000000"/>
                <w:kern w:val="0"/>
                <w:sz w:val="20"/>
                <w:szCs w:val="20"/>
                <w:lang w:eastAsia="en-CA"/>
                <w14:ligatures w14:val="none"/>
              </w:rPr>
              <w:t>jsx</w:t>
            </w:r>
            <w:proofErr w:type="spellEnd"/>
            <w:r w:rsidRPr="000D1D32">
              <w:rPr>
                <w:rFonts w:ascii="Calibri" w:eastAsia="Times New Roman" w:hAnsi="Calibri" w:cs="Calibri"/>
                <w:color w:val="000000"/>
                <w:kern w:val="0"/>
                <w:sz w:val="22"/>
                <w:szCs w:val="22"/>
                <w:lang w:eastAsia="en-CA"/>
                <w14:ligatures w14:val="none"/>
              </w:rPr>
              <w:t xml:space="preserve"> files were updated to include the new import structure and integrate the sidebar elements.</w:t>
            </w:r>
          </w:p>
        </w:tc>
      </w:tr>
      <w:tr w:rsidR="000D1D32" w:rsidRPr="000D1D32" w14:paraId="7EFD4220" w14:textId="77777777" w:rsidTr="000D1D32">
        <w:trPr>
          <w:trHeight w:val="21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B39CA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20-Mar</w:t>
            </w:r>
          </w:p>
        </w:tc>
        <w:tc>
          <w:tcPr>
            <w:tcW w:w="1400" w:type="dxa"/>
            <w:tcBorders>
              <w:top w:val="nil"/>
              <w:left w:val="nil"/>
              <w:bottom w:val="single" w:sz="4" w:space="0" w:color="auto"/>
              <w:right w:val="single" w:sz="4" w:space="0" w:color="auto"/>
            </w:tcBorders>
            <w:shd w:val="clear" w:color="auto" w:fill="auto"/>
            <w:vAlign w:val="center"/>
            <w:hideMark/>
          </w:tcPr>
          <w:p w14:paraId="530BDA5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8C4BFC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ML-based vendor recommendation feature to identify top vendors for dispatching based on forecast demand, inventory availability, and historical request data. Developed backend logic in </w:t>
            </w:r>
            <w:proofErr w:type="spellStart"/>
            <w:r w:rsidRPr="000D1D32">
              <w:rPr>
                <w:rFonts w:ascii="Calibri" w:eastAsia="Times New Roman" w:hAnsi="Calibri" w:cs="Calibri"/>
                <w:color w:val="000000"/>
                <w:kern w:val="0"/>
                <w:sz w:val="22"/>
                <w:szCs w:val="22"/>
                <w:lang w:eastAsia="en-CA"/>
                <w14:ligatures w14:val="none"/>
              </w:rPr>
              <w:t>FarmerRecommendationService.cs</w:t>
            </w:r>
            <w:proofErr w:type="spellEnd"/>
            <w:r w:rsidRPr="000D1D32">
              <w:rPr>
                <w:rFonts w:ascii="Calibri" w:eastAsia="Times New Roman" w:hAnsi="Calibri" w:cs="Calibri"/>
                <w:color w:val="000000"/>
                <w:kern w:val="0"/>
                <w:sz w:val="22"/>
                <w:szCs w:val="22"/>
                <w:lang w:eastAsia="en-CA"/>
                <w14:ligatures w14:val="none"/>
              </w:rPr>
              <w:t xml:space="preserve"> and exposed API via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(/recommended-vendors). Integrated frontend in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xml:space="preserve"> to display top recommended vendors dynamically.</w:t>
            </w:r>
          </w:p>
        </w:tc>
      </w:tr>
      <w:tr w:rsidR="000D1D32" w:rsidRPr="000D1D32" w14:paraId="30A469AB" w14:textId="77777777" w:rsidTr="000D1D32">
        <w:trPr>
          <w:trHeight w:val="12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4DEBED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22-Mar</w:t>
            </w:r>
          </w:p>
        </w:tc>
        <w:tc>
          <w:tcPr>
            <w:tcW w:w="1400" w:type="dxa"/>
            <w:tcBorders>
              <w:top w:val="nil"/>
              <w:left w:val="nil"/>
              <w:bottom w:val="single" w:sz="4" w:space="0" w:color="auto"/>
              <w:right w:val="single" w:sz="4" w:space="0" w:color="auto"/>
            </w:tcBorders>
            <w:shd w:val="clear" w:color="auto" w:fill="auto"/>
            <w:vAlign w:val="center"/>
            <w:hideMark/>
          </w:tcPr>
          <w:p w14:paraId="004CD3DE"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E68AC3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Populated the system with additional historical demand data to support forecasting experiments and verified that ML.NET SSA forecast rows were generated successfully in the </w:t>
            </w:r>
            <w:proofErr w:type="spellStart"/>
            <w:r w:rsidRPr="000D1D32">
              <w:rPr>
                <w:rFonts w:ascii="Calibri" w:eastAsia="Times New Roman" w:hAnsi="Calibri" w:cs="Calibri"/>
                <w:color w:val="000000"/>
                <w:kern w:val="0"/>
                <w:sz w:val="22"/>
                <w:szCs w:val="22"/>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table.</w:t>
            </w:r>
          </w:p>
        </w:tc>
      </w:tr>
      <w:tr w:rsidR="000D1D32" w:rsidRPr="000D1D32" w14:paraId="17F6A931" w14:textId="77777777" w:rsidTr="000D1D32">
        <w:trPr>
          <w:trHeight w:val="3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E768E4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53C11E2"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C86BC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 Debugged why recommended vendors and charts were not appearing by checking forecast dates, inventory overlap, API responses, and endpoint usage. Fixed forecasting chart integration by correcting the chart API endpoint in </w:t>
            </w:r>
            <w:r w:rsidRPr="000D1D32">
              <w:rPr>
                <w:rFonts w:ascii="Times New Roman" w:eastAsia="Times New Roman" w:hAnsi="Times New Roman" w:cs="Times New Roman"/>
                <w:color w:val="000000"/>
                <w:kern w:val="0"/>
                <w:sz w:val="20"/>
                <w:szCs w:val="20"/>
                <w:lang w:eastAsia="en-CA"/>
                <w14:ligatures w14:val="none"/>
              </w:rPr>
              <w:t>forecastApi.js</w:t>
            </w:r>
            <w:r w:rsidRPr="000D1D32">
              <w:rPr>
                <w:rFonts w:ascii="Calibri" w:eastAsia="Times New Roman" w:hAnsi="Calibri" w:cs="Calibri"/>
                <w:color w:val="000000"/>
                <w:kern w:val="0"/>
                <w:sz w:val="22"/>
                <w:szCs w:val="22"/>
                <w:lang w:eastAsia="en-CA"/>
                <w14:ligatures w14:val="none"/>
              </w:rPr>
              <w:t xml:space="preserve">, updating chart-loading logic to use the selected forecasting model, and refining </w:t>
            </w:r>
            <w:proofErr w:type="spellStart"/>
            <w:r w:rsidRPr="000D1D32">
              <w:rPr>
                <w:rFonts w:ascii="Times New Roman" w:eastAsia="Times New Roman" w:hAnsi="Times New Roman" w:cs="Times New Roman"/>
                <w:color w:val="000000"/>
                <w:kern w:val="0"/>
                <w:sz w:val="20"/>
                <w:szCs w:val="20"/>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chart data retrieval to return recent historical values together with matching forecast values from the selected date onward. Continued testing of farmer-specific recommended vendors and confirmed that recommendation results change based on the logged-in farmer’s inventory and forecast matching data.</w:t>
            </w:r>
          </w:p>
        </w:tc>
      </w:tr>
      <w:tr w:rsidR="000D1D32" w:rsidRPr="000D1D32" w14:paraId="43145FAE"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6CC5743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E097E9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4B0B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Progress report 5 submission</w:t>
            </w:r>
          </w:p>
        </w:tc>
      </w:tr>
      <w:tr w:rsidR="000D1D32" w:rsidRPr="000D1D32" w14:paraId="12E0436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FA76A0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24-Mar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49C7EB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2B708F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forecasting dashboard UI with advanced settings panel including vendor, product, date, model, and horizon selection.</w:t>
            </w:r>
          </w:p>
        </w:tc>
      </w:tr>
      <w:tr w:rsidR="000D1D32" w:rsidRPr="000D1D32" w14:paraId="35A6DD7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0858A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21F4E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7BE2BE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default parameter auto-loading for vendor, product, and forecast date to improve usability.</w:t>
            </w:r>
          </w:p>
        </w:tc>
      </w:tr>
      <w:tr w:rsidR="000D1D32" w:rsidRPr="000D1D32" w14:paraId="42825BC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89E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E2636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1292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error handling for forecast generation and API failures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47C3B18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088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96F6AC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25FFE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3BAFB6D"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7D487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25-Mar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651528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48D7A3F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CSV export functionality for forecast results.</w:t>
            </w:r>
          </w:p>
        </w:tc>
      </w:tr>
      <w:tr w:rsidR="000D1D32" w:rsidRPr="000D1D32" w14:paraId="6A85D7C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74C484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47CE6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A8F32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Export button to forecasting dashboard and generated downloadable CSV file including vendor name, product name, forecast date, quantity, model, and created date.</w:t>
            </w:r>
          </w:p>
        </w:tc>
      </w:tr>
      <w:tr w:rsidR="000D1D32" w:rsidRPr="000D1D32" w14:paraId="62388B5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BB372E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4C466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35137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Ensured removal of internal IDs from export and replaced with user-friendly names.</w:t>
            </w:r>
          </w:p>
        </w:tc>
      </w:tr>
      <w:tr w:rsidR="000D1D32" w:rsidRPr="000D1D32" w14:paraId="5C4FC3B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E46F4B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32684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7BB6CF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741AF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B139BE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26-Mar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A5163C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F6EC3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Upgraded forecast visualization to support multi-vendor comparison charts.</w:t>
            </w:r>
          </w:p>
        </w:tc>
      </w:tr>
      <w:tr w:rsidR="000D1D32" w:rsidRPr="000D1D32" w14:paraId="5C4997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05C04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DAE46B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1DB11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Developed </w:t>
            </w:r>
            <w:proofErr w:type="spellStart"/>
            <w:r w:rsidRPr="000D1D32">
              <w:rPr>
                <w:rFonts w:ascii="Calibri" w:eastAsia="Times New Roman" w:hAnsi="Calibri" w:cs="Calibri"/>
                <w:color w:val="000000"/>
                <w:kern w:val="0"/>
                <w:sz w:val="22"/>
                <w:szCs w:val="22"/>
                <w:lang w:eastAsia="en-CA"/>
                <w14:ligatures w14:val="none"/>
              </w:rPr>
              <w:t>MultiVendorForecastLineChart.jsx</w:t>
            </w:r>
            <w:proofErr w:type="spellEnd"/>
            <w:r w:rsidRPr="000D1D32">
              <w:rPr>
                <w:rFonts w:ascii="Calibri" w:eastAsia="Times New Roman" w:hAnsi="Calibri" w:cs="Calibri"/>
                <w:color w:val="000000"/>
                <w:kern w:val="0"/>
                <w:sz w:val="22"/>
                <w:szCs w:val="22"/>
                <w:lang w:eastAsia="en-CA"/>
                <w14:ligatures w14:val="none"/>
              </w:rPr>
              <w:t xml:space="preserve"> to display up to 4 vendors in a single graph with distinct colors and legends.</w:t>
            </w:r>
          </w:p>
        </w:tc>
      </w:tr>
      <w:tr w:rsidR="000D1D32" w:rsidRPr="000D1D32" w14:paraId="4484572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E55C8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ED03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EABEB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Integrated vendor selection logic allowing dynamic selection of top vendors from forecast results.</w:t>
            </w:r>
          </w:p>
        </w:tc>
      </w:tr>
      <w:tr w:rsidR="000D1D32" w:rsidRPr="000D1D32" w14:paraId="436D4FD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40F384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EF94F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033EF3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8E88F8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39C1DA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27-Mar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7298A5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FAE33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backend API enhancement for chart data retrieval per vendor and product.</w:t>
            </w:r>
          </w:p>
        </w:tc>
      </w:tr>
      <w:tr w:rsidR="000D1D32" w:rsidRPr="000D1D32" w14:paraId="1929B9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CD7DF6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0A146D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27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filtering logic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to support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productId</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forecastDate</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AE9C59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0CE093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B44809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04D8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API response to include both historical demand and forecast data series.</w:t>
            </w:r>
          </w:p>
        </w:tc>
      </w:tr>
      <w:tr w:rsidR="000D1D32" w:rsidRPr="000D1D32" w14:paraId="5E4762D6"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54E8C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1739E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A3999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3E3B3B7"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3A7872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28-Mar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7CF8D41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70ED1F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frontend chart rendering logic by fixing dataset mapping and handling missing/null values.</w:t>
            </w:r>
          </w:p>
        </w:tc>
      </w:tr>
      <w:tr w:rsidR="000D1D32" w:rsidRPr="000D1D32" w14:paraId="2B03B79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17244E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7CB22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08788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chart data alignment issues between historical and forecast series.</w:t>
            </w:r>
          </w:p>
        </w:tc>
      </w:tr>
      <w:tr w:rsidR="000D1D32" w:rsidRPr="000D1D32" w14:paraId="18F2031E"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8A6133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63AE6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174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readability with legend labels and consistent formatting.</w:t>
            </w:r>
          </w:p>
        </w:tc>
      </w:tr>
      <w:tr w:rsidR="000D1D32" w:rsidRPr="000D1D32" w14:paraId="5259489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6E4E8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DC81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F3293B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A686CEB"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643A25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29-Mar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BB81F14"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18D07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vendor filtering logic based on farmer inventory.</w:t>
            </w:r>
          </w:p>
        </w:tc>
      </w:tr>
      <w:tr w:rsidR="000D1D32" w:rsidRPr="000D1D32" w14:paraId="758948A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327370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27708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909A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Restricted vendors to only those having demand requests matching farmer’s available products.</w:t>
            </w:r>
          </w:p>
        </w:tc>
      </w:tr>
      <w:tr w:rsidR="000D1D32" w:rsidRPr="000D1D32" w14:paraId="18523BF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EB484E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5C981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142BC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backend logic in </w:t>
            </w:r>
            <w:proofErr w:type="spellStart"/>
            <w:r w:rsidRPr="000D1D32">
              <w:rPr>
                <w:rFonts w:ascii="Calibri" w:eastAsia="Times New Roman" w:hAnsi="Calibri" w:cs="Calibri"/>
                <w:color w:val="000000"/>
                <w:kern w:val="0"/>
                <w:sz w:val="22"/>
                <w:szCs w:val="22"/>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to support real-world filtering conditions.</w:t>
            </w:r>
          </w:p>
        </w:tc>
      </w:tr>
      <w:tr w:rsidR="000D1D32" w:rsidRPr="000D1D32" w14:paraId="3AF8994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5D3931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0BE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04B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C8803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1C36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30-Mar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4B54FF2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6CC73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forecasting data realism by generating additional historical demand data.</w:t>
            </w:r>
          </w:p>
        </w:tc>
      </w:tr>
      <w:tr w:rsidR="000D1D32" w:rsidRPr="000D1D32" w14:paraId="7D4404E8"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90A35E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7C253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0B4A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SQL scripts using CTE logic to simulate multi-period demand patterns.</w:t>
            </w:r>
          </w:p>
        </w:tc>
      </w:tr>
      <w:tr w:rsidR="000D1D32" w:rsidRPr="000D1D32" w14:paraId="3C830C69"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57D25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129F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8341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Validated ML.NET SSA forecasting output with expanded dataset.</w:t>
            </w:r>
          </w:p>
        </w:tc>
      </w:tr>
      <w:tr w:rsidR="000D1D32" w:rsidRPr="000D1D32" w14:paraId="0077917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A7FF07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939A4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37451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09B56C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06146E0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31-Mar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8CED12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113B724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dashboard UX by displaying selected vendor name and product name directly on the chart section.</w:t>
            </w:r>
          </w:p>
        </w:tc>
      </w:tr>
      <w:tr w:rsidR="000D1D32" w:rsidRPr="000D1D32" w14:paraId="729463C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5D9D8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C707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17BB9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Removed redundant UI elements such as "Available Model Names" for cleaner interface.</w:t>
            </w:r>
          </w:p>
        </w:tc>
      </w:tr>
      <w:tr w:rsidR="000D1D32" w:rsidRPr="000D1D32" w14:paraId="1E94A542"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1C40BB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01-Apr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901C68B" w14:textId="2B89A33B"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42A87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layout alignment and readability.</w:t>
            </w:r>
          </w:p>
        </w:tc>
      </w:tr>
      <w:tr w:rsidR="000D1D32" w:rsidRPr="000D1D32" w14:paraId="571EB8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7948F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946502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7E8E1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40BDF60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8A189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CDEF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C2297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w:t>
            </w:r>
            <w:proofErr w:type="spellStart"/>
            <w:r w:rsidRPr="000D1D32">
              <w:rPr>
                <w:rFonts w:ascii="Calibri" w:eastAsia="Times New Roman" w:hAnsi="Calibri" w:cs="Calibri"/>
                <w:color w:val="000000"/>
                <w:kern w:val="0"/>
                <w:sz w:val="22"/>
                <w:szCs w:val="22"/>
                <w:lang w:eastAsia="en-CA"/>
                <w14:ligatures w14:val="none"/>
              </w:rPr>
              <w:t>Unsplash</w:t>
            </w:r>
            <w:proofErr w:type="spellEnd"/>
            <w:r w:rsidRPr="000D1D32">
              <w:rPr>
                <w:rFonts w:ascii="Calibri" w:eastAsia="Times New Roman" w:hAnsi="Calibri" w:cs="Calibri"/>
                <w:color w:val="000000"/>
                <w:kern w:val="0"/>
                <w:sz w:val="22"/>
                <w:szCs w:val="22"/>
                <w:lang w:eastAsia="en-CA"/>
                <w14:ligatures w14:val="none"/>
              </w:rPr>
              <w:t xml:space="preserve"> API for product image selection in inventory management.</w:t>
            </w:r>
          </w:p>
        </w:tc>
      </w:tr>
      <w:tr w:rsidR="000D1D32" w:rsidRPr="000D1D32" w14:paraId="5AB19F2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933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5F177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8F7CC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image search and selection within Add Product Lot modal.</w:t>
            </w:r>
          </w:p>
        </w:tc>
      </w:tr>
      <w:tr w:rsidR="000D1D32" w:rsidRPr="000D1D32" w14:paraId="41825E98"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B3366F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02-Apr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E031795" w14:textId="11E3FEC7"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47AC8B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Stored image metadata (</w:t>
            </w:r>
            <w:proofErr w:type="spellStart"/>
            <w:r w:rsidRPr="000D1D32">
              <w:rPr>
                <w:rFonts w:ascii="Calibri" w:eastAsia="Times New Roman" w:hAnsi="Calibri" w:cs="Calibri"/>
                <w:color w:val="000000"/>
                <w:kern w:val="0"/>
                <w:sz w:val="22"/>
                <w:szCs w:val="22"/>
                <w:lang w:eastAsia="en-CA"/>
                <w14:ligatures w14:val="none"/>
              </w:rPr>
              <w:t>ImageUrl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ImageThumbUrl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PhotographerName</w:t>
            </w:r>
            <w:proofErr w:type="spellEnd"/>
            <w:r w:rsidRPr="000D1D32">
              <w:rPr>
                <w:rFonts w:ascii="Calibri" w:eastAsia="Times New Roman" w:hAnsi="Calibri" w:cs="Calibri"/>
                <w:color w:val="000000"/>
                <w:kern w:val="0"/>
                <w:sz w:val="22"/>
                <w:szCs w:val="22"/>
                <w:lang w:eastAsia="en-CA"/>
                <w14:ligatures w14:val="none"/>
              </w:rPr>
              <w:t>) in Product entity and displayed images in UI.</w:t>
            </w:r>
          </w:p>
        </w:tc>
      </w:tr>
      <w:tr w:rsidR="000D1D32" w:rsidRPr="000D1D32" w14:paraId="4D3756DB"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173BB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FE2308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6D8F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449093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F0BEEC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7D4B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666E4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product selection UX by displaying images alongside product names in dropdowns.</w:t>
            </w:r>
          </w:p>
        </w:tc>
      </w:tr>
      <w:tr w:rsidR="000D1D32" w:rsidRPr="000D1D32" w14:paraId="78596F3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F2778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0E0C1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3BE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user experience by allowing visual identification of products.</w:t>
            </w:r>
          </w:p>
        </w:tc>
      </w:tr>
      <w:tr w:rsidR="000D1D32" w:rsidRPr="000D1D32" w14:paraId="63C88EF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A0D4A7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AEF29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42829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fallback handling for missing images.</w:t>
            </w:r>
          </w:p>
        </w:tc>
      </w:tr>
      <w:tr w:rsidR="000D1D32" w:rsidRPr="000D1D32" w14:paraId="16B30E1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0213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6B35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E2A3C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E11059F"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309D03"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03-Apr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46450" w14:textId="7AC5DD52"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758944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real-time chat module stability and authentication handling.</w:t>
            </w:r>
          </w:p>
        </w:tc>
      </w:tr>
      <w:tr w:rsidR="000D1D32" w:rsidRPr="000D1D32" w14:paraId="6745CD74"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E116A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24CEC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1E238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 WebSocket connection issues caused by missing JWT token.</w:t>
            </w:r>
          </w:p>
        </w:tc>
      </w:tr>
      <w:tr w:rsidR="000D1D32" w:rsidRPr="000D1D32" w14:paraId="2DCF1AB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BE7CC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68C2B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B5B6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Calibri" w:eastAsia="Times New Roman" w:hAnsi="Calibri" w:cs="Calibri"/>
                <w:color w:val="000000"/>
                <w:kern w:val="0"/>
                <w:sz w:val="22"/>
                <w:szCs w:val="22"/>
                <w:lang w:eastAsia="en-CA"/>
                <w14:ligatures w14:val="none"/>
              </w:rPr>
              <w:t>ChatHub</w:t>
            </w:r>
            <w:proofErr w:type="spellEnd"/>
            <w:r w:rsidRPr="000D1D32">
              <w:rPr>
                <w:rFonts w:ascii="Calibri" w:eastAsia="Times New Roman" w:hAnsi="Calibri" w:cs="Calibri"/>
                <w:color w:val="000000"/>
                <w:kern w:val="0"/>
                <w:sz w:val="22"/>
                <w:szCs w:val="22"/>
                <w:lang w:eastAsia="en-CA"/>
                <w14:ligatures w14:val="none"/>
              </w:rPr>
              <w:t xml:space="preserve"> configuration and frontend connection logic to include access token.</w:t>
            </w:r>
          </w:p>
        </w:tc>
      </w:tr>
      <w:tr w:rsidR="000D1D32" w:rsidRPr="000D1D32" w14:paraId="14F40D2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7D3FFE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B01F4F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51F831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79E75B4B"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1A8585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04-Apr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2511781" w14:textId="113B9B85"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BFFA84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chat UI by replacing user IDs with display names in conversation lists.</w:t>
            </w:r>
          </w:p>
        </w:tc>
      </w:tr>
      <w:tr w:rsidR="000D1D32" w:rsidRPr="000D1D32" w14:paraId="4FA7AC5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BA6529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BB5E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D35451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backend join queries in </w:t>
            </w:r>
            <w:proofErr w:type="spellStart"/>
            <w:r w:rsidRPr="000D1D32">
              <w:rPr>
                <w:rFonts w:ascii="Calibri" w:eastAsia="Times New Roman" w:hAnsi="Calibri" w:cs="Calibri"/>
                <w:color w:val="000000"/>
                <w:kern w:val="0"/>
                <w:sz w:val="22"/>
                <w:szCs w:val="22"/>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to return vendor and farmer names.</w:t>
            </w:r>
          </w:p>
        </w:tc>
      </w:tr>
      <w:tr w:rsidR="000D1D32" w:rsidRPr="000D1D32" w14:paraId="3AC8F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8C4A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701752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F8BF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conversation selection usability with searchable dropdowns.</w:t>
            </w:r>
          </w:p>
        </w:tc>
      </w:tr>
      <w:tr w:rsidR="000D1D32" w:rsidRPr="000D1D32" w14:paraId="39F160E7"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A3492F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F7A5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0A0F55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AD636D0"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C1F4446"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68B2C3C" w14:textId="7724D95C"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342CEEE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Optimized API performance by reducing redundant API calls in forecasting and chat modules.</w:t>
            </w:r>
          </w:p>
        </w:tc>
      </w:tr>
      <w:tr w:rsidR="000D1D32" w:rsidRPr="000D1D32" w14:paraId="4378B8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7019F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43FBF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5E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caching and minimized repeated fetch requests in React components.</w:t>
            </w:r>
          </w:p>
        </w:tc>
      </w:tr>
      <w:tr w:rsidR="000D1D32" w:rsidRPr="000D1D32" w14:paraId="5F72305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9585B6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B6B6C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58F245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loading times for dashboard and analytics pages.</w:t>
            </w:r>
          </w:p>
        </w:tc>
      </w:tr>
      <w:tr w:rsidR="000D1D32" w:rsidRPr="000D1D32" w14:paraId="650CB9D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AB45F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4D0F26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EFEA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D8EE3AC"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4421F8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06-Apr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7C0879C" w14:textId="4C381AF3"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601F58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Performed full system integration testing across all modules including forecasting, dispatch, recommendation, chat, and inventory.</w:t>
            </w:r>
          </w:p>
        </w:tc>
      </w:tr>
      <w:tr w:rsidR="000D1D32" w:rsidRPr="000D1D32" w14:paraId="180F5FB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C1142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32FE24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07C4A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role-based access control for Farmer and Vendor workflows.</w:t>
            </w:r>
          </w:p>
        </w:tc>
      </w:tr>
      <w:tr w:rsidR="000D1D32" w:rsidRPr="000D1D32" w14:paraId="4B7FF5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0D7691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2E8468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3E60C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minor bugs related to DTO mismatches and API responses.</w:t>
            </w:r>
          </w:p>
        </w:tc>
      </w:tr>
      <w:tr w:rsidR="000D1D32" w:rsidRPr="000D1D32" w14:paraId="67A8DC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70789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740725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E6F875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98A6639"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41142D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53EFB91" w14:textId="223BD664"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4C45B70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final UI/UX refinements across the application.</w:t>
            </w:r>
          </w:p>
        </w:tc>
      </w:tr>
      <w:tr w:rsidR="000D1D32" w:rsidRPr="000D1D32" w14:paraId="628940D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D806FC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4CDB5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868A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dashboard layout to resemble Power BI style with better spacing and card alignment.</w:t>
            </w:r>
          </w:p>
        </w:tc>
      </w:tr>
      <w:tr w:rsidR="000D1D32" w:rsidRPr="000D1D32" w14:paraId="5612F6FC"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6891D5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5379D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19D2E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consistency of buttons, dropdowns, and tables.</w:t>
            </w:r>
          </w:p>
        </w:tc>
      </w:tr>
      <w:tr w:rsidR="000D1D32" w:rsidRPr="000D1D32" w14:paraId="6981643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099FE3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BB11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A3BC7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0BF9049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3EF578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FFE521A"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4AA08A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testing and validation of ML.NET SSA forecasting accuracy and system outputs.</w:t>
            </w:r>
          </w:p>
        </w:tc>
      </w:tr>
      <w:tr w:rsidR="000D1D32" w:rsidRPr="000D1D32" w14:paraId="5967E3B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B32820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B23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D195A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correctness of forecast results, recommendation outputs, and chart visualizations.</w:t>
            </w:r>
          </w:p>
        </w:tc>
      </w:tr>
      <w:tr w:rsidR="000D1D32" w:rsidRPr="000D1D32" w14:paraId="5B13BA4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197C37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3279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9A7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final screenshots, documentation, and report content.</w:t>
            </w:r>
          </w:p>
        </w:tc>
      </w:tr>
      <w:tr w:rsidR="000D1D32" w:rsidRPr="000D1D32" w14:paraId="1AF51E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DEA51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71298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52A0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1F23094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8979D1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B72CC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15A3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final report writing including architecture diagrams, implemented features, evaluation techniques, and AI usage section.</w:t>
            </w:r>
          </w:p>
        </w:tc>
      </w:tr>
      <w:tr w:rsidR="000D1D32" w:rsidRPr="000D1D32" w14:paraId="305DBFE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E28180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2F7F1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02B836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appendix with prompt history and finalized all submission materials.</w:t>
            </w:r>
          </w:p>
        </w:tc>
      </w:tr>
      <w:tr w:rsidR="000D1D32" w:rsidRPr="000D1D32" w14:paraId="11955D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988A9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20A86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DB569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presentation file</w:t>
            </w:r>
          </w:p>
        </w:tc>
      </w:tr>
    </w:tbl>
    <w:p w14:paraId="60287938" w14:textId="77777777" w:rsidR="000D1D32" w:rsidRDefault="000D1D32" w:rsidP="00A948DC"/>
    <w:p w14:paraId="7195FDAA" w14:textId="77777777" w:rsidR="00A91486" w:rsidRPr="00A91486" w:rsidRDefault="00A91486" w:rsidP="00A91486"/>
    <w:p w14:paraId="575B9AFA" w14:textId="77777777" w:rsidR="00A91486" w:rsidRDefault="00A91486" w:rsidP="00A91486"/>
    <w:p w14:paraId="65057315" w14:textId="77777777" w:rsidR="00A91486" w:rsidRPr="00A91486" w:rsidRDefault="00A91486" w:rsidP="00A91486">
      <w:pPr>
        <w:pStyle w:val="Heading1"/>
      </w:pPr>
      <w:bookmarkStart w:id="52" w:name="_Toc226559999"/>
      <w:r w:rsidRPr="00A91486">
        <w:t>Concluding Remarks</w:t>
      </w:r>
      <w:bookmarkEnd w:id="52"/>
    </w:p>
    <w:p w14:paraId="36F81D50" w14:textId="77777777" w:rsidR="001C2D2F" w:rsidRPr="001C2D2F" w:rsidRDefault="001C2D2F" w:rsidP="001C2D2F">
      <w:r w:rsidRPr="001C2D2F">
        <w:t xml:space="preserve">The </w:t>
      </w:r>
      <w:proofErr w:type="spellStart"/>
      <w:r w:rsidRPr="001C2D2F">
        <w:t>FarmVendor</w:t>
      </w:r>
      <w:proofErr w:type="spellEnd"/>
      <w:r w:rsidRPr="001C2D2F">
        <w:t xml:space="preserve"> project successfully achieved its objective of designing and implementing a data-driven agricultural supply coordination system that connects farmers and vendors through an intelligent, user-friendly platform.</w:t>
      </w:r>
    </w:p>
    <w:p w14:paraId="67894FA4" w14:textId="77777777" w:rsidR="001C2D2F" w:rsidRPr="001C2D2F" w:rsidRDefault="001C2D2F" w:rsidP="001C2D2F">
      <w:r w:rsidRPr="001C2D2F">
        <w:t>The system evolved from a basic CRUD-based application into a comprehensive decision-support system incorporating advanced features such as demand forecasting, vendor recommendation, real-time communication, and interactive analytics dashboards. A key contribution of this project is the integration of machine learning–based forecasting using ML.NET Singular Spectrum Analysis (SSA), which enables more accurate and future-oriented demand predictions compared to traditional statistical methods.</w:t>
      </w:r>
    </w:p>
    <w:p w14:paraId="19C12EA8" w14:textId="77777777" w:rsidR="001C2D2F" w:rsidRPr="001C2D2F" w:rsidRDefault="001C2D2F" w:rsidP="001C2D2F">
      <w:r w:rsidRPr="001C2D2F">
        <w:t xml:space="preserve">The project also demonstrates the practical application of full-stack development using ASP.NET Core, React, SQL Server, and modern APIs such as </w:t>
      </w:r>
      <w:proofErr w:type="spellStart"/>
      <w:r w:rsidRPr="001C2D2F">
        <w:t>SignalR</w:t>
      </w:r>
      <w:proofErr w:type="spellEnd"/>
      <w:r w:rsidRPr="001C2D2F">
        <w:t xml:space="preserve"> and </w:t>
      </w:r>
      <w:proofErr w:type="spellStart"/>
      <w:r w:rsidRPr="001C2D2F">
        <w:t>Unsplash</w:t>
      </w:r>
      <w:proofErr w:type="spellEnd"/>
      <w:r w:rsidRPr="001C2D2F">
        <w:t>. The inclusion of role-based authentication, dynamic dashboards, and real-time chat further enhances usability and system effectiveness in real-world agricultural scenarios.</w:t>
      </w:r>
    </w:p>
    <w:p w14:paraId="2327A1F9" w14:textId="77777777" w:rsidR="001C2D2F" w:rsidRPr="001C2D2F" w:rsidRDefault="001C2D2F" w:rsidP="001C2D2F">
      <w:r w:rsidRPr="001C2D2F">
        <w:t>Through iterative development, testing, and evaluation, several design improvements were made, including enhanced data generation strategies, optimized API integration, and improved user experience through intuitive UI components and visualization tools. The implementation of multi-vendor comparison charts and exportable analytics further strengthens the system’s analytical capabilities.</w:t>
      </w:r>
    </w:p>
    <w:p w14:paraId="427D971D" w14:textId="77777777" w:rsidR="001C2D2F" w:rsidRPr="001C2D2F" w:rsidRDefault="001C2D2F" w:rsidP="001C2D2F">
      <w:r w:rsidRPr="001C2D2F">
        <w:t xml:space="preserve">Overall, the </w:t>
      </w:r>
      <w:proofErr w:type="spellStart"/>
      <w:r w:rsidRPr="001C2D2F">
        <w:t>FarmVendor</w:t>
      </w:r>
      <w:proofErr w:type="spellEnd"/>
      <w:r w:rsidRPr="001C2D2F">
        <w:t xml:space="preserve"> system demonstrates a scalable and extensible architecture that can be further expanded to support real-world agricultural supply chain optimization. Future enhancements may include advanced machine learning models, mobile application support, and integration with external market data sources.</w:t>
      </w:r>
    </w:p>
    <w:p w14:paraId="15FE9020" w14:textId="77777777" w:rsidR="00A91486" w:rsidRDefault="00A91486" w:rsidP="00A91486"/>
    <w:p w14:paraId="1EC09B10" w14:textId="77777777" w:rsidR="001C2D2F" w:rsidRDefault="001C2D2F" w:rsidP="00A91486"/>
    <w:p w14:paraId="2EB299DA" w14:textId="77777777" w:rsidR="001C2D2F" w:rsidRDefault="001C2D2F" w:rsidP="00A91486"/>
    <w:p w14:paraId="40FC1633" w14:textId="6AC7629A" w:rsidR="001C2D2F" w:rsidRPr="00237F89" w:rsidRDefault="001C2D2F" w:rsidP="001C2D2F">
      <w:pPr>
        <w:pStyle w:val="Heading1"/>
      </w:pPr>
      <w:bookmarkStart w:id="53" w:name="_Toc222767201"/>
      <w:bookmarkStart w:id="54" w:name="_Toc226560000"/>
      <w:r>
        <w:lastRenderedPageBreak/>
        <w:t>References</w:t>
      </w:r>
      <w:bookmarkEnd w:id="53"/>
      <w:bookmarkEnd w:id="54"/>
    </w:p>
    <w:p w14:paraId="7B2D7F71" w14:textId="77777777" w:rsidR="001C2D2F" w:rsidRPr="0082057F" w:rsidRDefault="001C2D2F" w:rsidP="001C2D2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157" w:tgtFrame="_new" w:history="1">
        <w:r w:rsidRPr="0082057F">
          <w:rPr>
            <w:rStyle w:val="Hyperlink"/>
          </w:rPr>
          <w:t>https://www.agriwebb.com</w:t>
        </w:r>
      </w:hyperlink>
    </w:p>
    <w:p w14:paraId="1B7F0E0F" w14:textId="77777777" w:rsidR="001C2D2F" w:rsidRPr="0082057F" w:rsidRDefault="001C2D2F" w:rsidP="001C2D2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158" w:tgtFrame="_new" w:history="1">
        <w:r w:rsidRPr="0082057F">
          <w:rPr>
            <w:rStyle w:val="Hyperlink"/>
          </w:rPr>
          <w:t>https://farmlogs.com</w:t>
        </w:r>
      </w:hyperlink>
    </w:p>
    <w:p w14:paraId="744B2099" w14:textId="77777777" w:rsidR="001C2D2F" w:rsidRPr="0082057F" w:rsidRDefault="001C2D2F" w:rsidP="001C2D2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159" w:tgtFrame="_new" w:history="1">
        <w:r w:rsidRPr="0082057F">
          <w:rPr>
            <w:rStyle w:val="Hyperlink"/>
          </w:rPr>
          <w:t>https://www.cropin.com</w:t>
        </w:r>
      </w:hyperlink>
    </w:p>
    <w:p w14:paraId="6873E008" w14:textId="52CC99CE" w:rsidR="001C2D2F" w:rsidRDefault="001C2D2F" w:rsidP="001C2D2F">
      <w:pPr>
        <w:ind w:left="360"/>
        <w:rPr>
          <w:rStyle w:val="Hyperlink"/>
        </w:rPr>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160" w:tgtFrame="_new" w:history="1">
        <w:r w:rsidRPr="0082057F">
          <w:rPr>
            <w:rStyle w:val="Hyperlink"/>
          </w:rPr>
          <w:t>https://www.agridigital.io</w:t>
        </w:r>
      </w:hyperlink>
    </w:p>
    <w:p w14:paraId="2182A465" w14:textId="5049681C" w:rsidR="001C2D2F" w:rsidRPr="001C2D2F" w:rsidRDefault="001C2D2F" w:rsidP="001C2D2F">
      <w:pPr>
        <w:ind w:left="360"/>
      </w:pPr>
      <w:r w:rsidRPr="001C2D2F">
        <w:t xml:space="preserve">Microsoft. (2024). </w:t>
      </w:r>
      <w:r w:rsidRPr="001C2D2F">
        <w:rPr>
          <w:i/>
          <w:iCs/>
        </w:rPr>
        <w:t>ML.NET Documentation</w:t>
      </w:r>
      <w:r w:rsidRPr="001C2D2F">
        <w:t xml:space="preserve">. </w:t>
      </w:r>
      <w:hyperlink r:id="rId161" w:tgtFrame="_new" w:history="1">
        <w:r w:rsidRPr="001C2D2F">
          <w:rPr>
            <w:rStyle w:val="Hyperlink"/>
          </w:rPr>
          <w:t>https://learn.microsoft.com/en-us/dotnet/machine-learning/</w:t>
        </w:r>
      </w:hyperlink>
      <w:r w:rsidRPr="001C2D2F">
        <w:t xml:space="preserve"> </w:t>
      </w:r>
    </w:p>
    <w:p w14:paraId="2BE9787B" w14:textId="5E9A5733" w:rsidR="001C2D2F" w:rsidRPr="001C2D2F" w:rsidRDefault="001C2D2F" w:rsidP="001C2D2F">
      <w:pPr>
        <w:ind w:left="360"/>
      </w:pPr>
      <w:r w:rsidRPr="001C2D2F">
        <w:t xml:space="preserve">Microsoft. (2024). </w:t>
      </w:r>
      <w:r w:rsidRPr="001C2D2F">
        <w:rPr>
          <w:i/>
          <w:iCs/>
        </w:rPr>
        <w:t>ASP.NET Core Documentation</w:t>
      </w:r>
      <w:r w:rsidRPr="001C2D2F">
        <w:t xml:space="preserve">. </w:t>
      </w:r>
      <w:hyperlink r:id="rId162" w:tgtFrame="_new" w:history="1">
        <w:r w:rsidRPr="001C2D2F">
          <w:rPr>
            <w:rStyle w:val="Hyperlink"/>
          </w:rPr>
          <w:t>https://learn.microsoft.com/en-us/aspnet/core/</w:t>
        </w:r>
      </w:hyperlink>
      <w:r w:rsidRPr="001C2D2F">
        <w:t xml:space="preserve"> </w:t>
      </w:r>
    </w:p>
    <w:p w14:paraId="36BFCC98" w14:textId="3EC70FCF" w:rsidR="001C2D2F" w:rsidRPr="001C2D2F" w:rsidRDefault="001C2D2F" w:rsidP="001C2D2F">
      <w:pPr>
        <w:ind w:left="360"/>
      </w:pPr>
      <w:r w:rsidRPr="001C2D2F">
        <w:t xml:space="preserve">React Documentation. (2024). </w:t>
      </w:r>
      <w:hyperlink r:id="rId163" w:tgtFrame="_new" w:history="1">
        <w:r w:rsidRPr="001C2D2F">
          <w:rPr>
            <w:rStyle w:val="Hyperlink"/>
          </w:rPr>
          <w:t>https://react.dev/</w:t>
        </w:r>
      </w:hyperlink>
      <w:r w:rsidRPr="001C2D2F">
        <w:t xml:space="preserve"> </w:t>
      </w:r>
    </w:p>
    <w:p w14:paraId="7718A8C0" w14:textId="5BA9CA72" w:rsidR="001C2D2F" w:rsidRPr="001C2D2F" w:rsidRDefault="001C2D2F" w:rsidP="001C2D2F">
      <w:pPr>
        <w:ind w:left="360"/>
      </w:pPr>
      <w:r w:rsidRPr="001C2D2F">
        <w:t xml:space="preserve">Chart.js Documentation. (2024). </w:t>
      </w:r>
      <w:hyperlink r:id="rId164" w:tgtFrame="_new" w:history="1">
        <w:r w:rsidRPr="001C2D2F">
          <w:rPr>
            <w:rStyle w:val="Hyperlink"/>
          </w:rPr>
          <w:t>https://www.chartjs.org/docs/latest/</w:t>
        </w:r>
      </w:hyperlink>
      <w:r w:rsidRPr="001C2D2F">
        <w:t xml:space="preserve"> </w:t>
      </w:r>
    </w:p>
    <w:p w14:paraId="080EBD2C" w14:textId="48862B06" w:rsidR="001C2D2F" w:rsidRPr="001C2D2F" w:rsidRDefault="001C2D2F" w:rsidP="001C2D2F">
      <w:pPr>
        <w:ind w:left="360"/>
      </w:pPr>
      <w:proofErr w:type="spellStart"/>
      <w:r w:rsidRPr="001C2D2F">
        <w:t>Unsplash</w:t>
      </w:r>
      <w:proofErr w:type="spellEnd"/>
      <w:r w:rsidRPr="001C2D2F">
        <w:t xml:space="preserve"> API Documentation. (2024). </w:t>
      </w:r>
      <w:hyperlink r:id="rId165" w:tgtFrame="_new" w:history="1">
        <w:r w:rsidRPr="001C2D2F">
          <w:rPr>
            <w:rStyle w:val="Hyperlink"/>
          </w:rPr>
          <w:t>https://unsplash.com/documentation</w:t>
        </w:r>
      </w:hyperlink>
      <w:r w:rsidRPr="001C2D2F">
        <w:t xml:space="preserve"> </w:t>
      </w:r>
    </w:p>
    <w:p w14:paraId="387BF85B" w14:textId="32B042B2" w:rsidR="001C2D2F" w:rsidRPr="001C2D2F" w:rsidRDefault="001C2D2F" w:rsidP="001C2D2F">
      <w:pPr>
        <w:ind w:left="360"/>
      </w:pPr>
      <w:r w:rsidRPr="001C2D2F">
        <w:t xml:space="preserve">Microsoft. (2024). </w:t>
      </w:r>
      <w:proofErr w:type="spellStart"/>
      <w:r w:rsidRPr="001C2D2F">
        <w:rPr>
          <w:i/>
          <w:iCs/>
        </w:rPr>
        <w:t>SignalR</w:t>
      </w:r>
      <w:proofErr w:type="spellEnd"/>
      <w:r w:rsidRPr="001C2D2F">
        <w:rPr>
          <w:i/>
          <w:iCs/>
        </w:rPr>
        <w:t xml:space="preserve"> Documentation</w:t>
      </w:r>
      <w:r w:rsidRPr="001C2D2F">
        <w:t xml:space="preserve">. https://learn.microsoft.com/en-us/aspnet/core/signalr/ </w:t>
      </w:r>
    </w:p>
    <w:p w14:paraId="3788A8FA" w14:textId="5D711373" w:rsidR="001C2D2F" w:rsidRPr="0082057F" w:rsidRDefault="001C2D2F" w:rsidP="001C2D2F">
      <w:pPr>
        <w:ind w:left="360"/>
      </w:pPr>
      <w:r w:rsidRPr="001C2D2F">
        <w:t xml:space="preserve">SQL Server </w:t>
      </w:r>
      <w:proofErr w:type="spellStart"/>
      <w:r w:rsidRPr="001C2D2F">
        <w:t>LocalDB</w:t>
      </w:r>
      <w:proofErr w:type="spellEnd"/>
      <w:r w:rsidRPr="001C2D2F">
        <w:t xml:space="preserve"> Documentation. (2024). https://learn.microsoft.com/en-us/sql/database-engine/configure-windows/sql-server-express-localdb</w:t>
      </w:r>
    </w:p>
    <w:p w14:paraId="65EC9AD0" w14:textId="77777777" w:rsidR="001C2D2F" w:rsidRDefault="001C2D2F" w:rsidP="00A91486"/>
    <w:p w14:paraId="2F9E0440" w14:textId="77777777" w:rsidR="001C2D2F" w:rsidRDefault="001C2D2F" w:rsidP="00A91486"/>
    <w:p w14:paraId="4EE89631" w14:textId="77777777" w:rsidR="001C2D2F" w:rsidRDefault="001C2D2F" w:rsidP="00A91486"/>
    <w:p w14:paraId="05DADB3A" w14:textId="77777777" w:rsidR="001C2D2F" w:rsidRDefault="001C2D2F" w:rsidP="00A91486"/>
    <w:p w14:paraId="32E79524" w14:textId="77777777" w:rsidR="001C2D2F" w:rsidRDefault="001C2D2F" w:rsidP="00A91486"/>
    <w:p w14:paraId="4060FCFC" w14:textId="77777777" w:rsidR="001C2D2F" w:rsidRDefault="001C2D2F" w:rsidP="00A91486"/>
    <w:p w14:paraId="2A5A8880" w14:textId="77777777" w:rsidR="001C2D2F" w:rsidRDefault="001C2D2F" w:rsidP="00A91486"/>
    <w:p w14:paraId="0FBCBD12" w14:textId="77777777" w:rsidR="001C2D2F" w:rsidRDefault="001C2D2F" w:rsidP="00A91486"/>
    <w:p w14:paraId="6E3DE13A" w14:textId="11ABCB93" w:rsidR="001C2D2F" w:rsidRDefault="005E002D" w:rsidP="005E002D">
      <w:pPr>
        <w:pStyle w:val="Heading1"/>
      </w:pPr>
      <w:bookmarkStart w:id="55" w:name="_Toc226560001"/>
      <w:r>
        <w:lastRenderedPageBreak/>
        <w:t>Appendix A: Installation Guide</w:t>
      </w:r>
      <w:bookmarkEnd w:id="55"/>
    </w:p>
    <w:p w14:paraId="3A8B4C81" w14:textId="77777777" w:rsidR="00612BAC" w:rsidRPr="00E349B3" w:rsidRDefault="00612BAC" w:rsidP="00612BAC">
      <w:r w:rsidRPr="00E349B3">
        <w:t xml:space="preserve">This section provides step-by-step instructions to set up and run the </w:t>
      </w:r>
      <w:proofErr w:type="spellStart"/>
      <w:r w:rsidRPr="00E349B3">
        <w:t>FarmVendor</w:t>
      </w:r>
      <w:proofErr w:type="spellEnd"/>
      <w:r w:rsidRPr="00E349B3">
        <w:t xml:space="preserve"> application locally.</w:t>
      </w:r>
    </w:p>
    <w:p w14:paraId="0D02B8B9" w14:textId="77777777" w:rsidR="00612BAC" w:rsidRPr="00E349B3" w:rsidRDefault="00612BAC" w:rsidP="00612BAC"/>
    <w:p w14:paraId="3C754C1A" w14:textId="77777777" w:rsidR="00612BAC" w:rsidRPr="00E349B3" w:rsidRDefault="00612BAC" w:rsidP="00612BAC">
      <w:pPr>
        <w:rPr>
          <w:b/>
          <w:bCs/>
        </w:rPr>
      </w:pPr>
      <w:r w:rsidRPr="00E349B3">
        <w:rPr>
          <w:b/>
          <w:bCs/>
        </w:rPr>
        <w:t>1. Clone the Repository</w:t>
      </w:r>
    </w:p>
    <w:p w14:paraId="7AF55271" w14:textId="77777777" w:rsidR="00612BAC" w:rsidRPr="00E349B3" w:rsidRDefault="00612BAC" w:rsidP="00612BAC">
      <w:r w:rsidRPr="00E349B3">
        <w:t>git clone https://github.com/maneeshaprs-rgb/W26_4495_S3_ManeeshaE.git</w:t>
      </w:r>
      <w:r w:rsidRPr="00E349B3">
        <w:br/>
        <w:t>cd W26_4495_S3_ManeeshaE</w:t>
      </w:r>
    </w:p>
    <w:p w14:paraId="3068A074" w14:textId="77777777" w:rsidR="00612BAC" w:rsidRPr="00E349B3" w:rsidRDefault="00612BAC" w:rsidP="00612BAC"/>
    <w:p w14:paraId="38E04F18" w14:textId="77777777" w:rsidR="00612BAC" w:rsidRPr="00E349B3" w:rsidRDefault="00612BAC" w:rsidP="00612BAC">
      <w:pPr>
        <w:rPr>
          <w:b/>
          <w:bCs/>
        </w:rPr>
      </w:pPr>
      <w:r w:rsidRPr="00E349B3">
        <w:rPr>
          <w:b/>
          <w:bCs/>
        </w:rPr>
        <w:t>2. Backend Setup (ASP.NET Core API)</w:t>
      </w:r>
    </w:p>
    <w:p w14:paraId="1047141A" w14:textId="77777777" w:rsidR="00612BAC" w:rsidRPr="00E349B3" w:rsidRDefault="00612BAC" w:rsidP="00612BAC">
      <w:r w:rsidRPr="00E349B3">
        <w:t xml:space="preserve">cd </w:t>
      </w:r>
      <w:proofErr w:type="spellStart"/>
      <w:r w:rsidRPr="00E349B3">
        <w:t>FarmVendor</w:t>
      </w:r>
      <w:proofErr w:type="spellEnd"/>
      <w:r w:rsidRPr="00E349B3">
        <w:t>/</w:t>
      </w:r>
      <w:proofErr w:type="spellStart"/>
      <w:r w:rsidRPr="00E349B3">
        <w:t>FarmVendor.Api</w:t>
      </w:r>
      <w:proofErr w:type="spellEnd"/>
    </w:p>
    <w:p w14:paraId="11DAEEC2" w14:textId="77777777" w:rsidR="00612BAC" w:rsidRPr="00E349B3" w:rsidRDefault="00612BAC" w:rsidP="00612BAC">
      <w:pPr>
        <w:rPr>
          <w:b/>
          <w:bCs/>
        </w:rPr>
      </w:pPr>
      <w:r w:rsidRPr="00E349B3">
        <w:rPr>
          <w:b/>
          <w:bCs/>
        </w:rPr>
        <w:t>Install Dependencies</w:t>
      </w:r>
    </w:p>
    <w:p w14:paraId="17063CA1" w14:textId="77777777" w:rsidR="00612BAC" w:rsidRPr="00E349B3" w:rsidRDefault="00612BAC" w:rsidP="00612BAC">
      <w:r w:rsidRPr="00E349B3">
        <w:t>dotnet restore</w:t>
      </w:r>
    </w:p>
    <w:p w14:paraId="6550B026" w14:textId="77777777" w:rsidR="00612BAC" w:rsidRPr="00E349B3" w:rsidRDefault="00612BAC" w:rsidP="00612BAC">
      <w:pPr>
        <w:rPr>
          <w:b/>
          <w:bCs/>
        </w:rPr>
      </w:pPr>
      <w:r w:rsidRPr="00E349B3">
        <w:rPr>
          <w:b/>
          <w:bCs/>
        </w:rPr>
        <w:t>Install EF Core Tool (if not installed)</w:t>
      </w:r>
    </w:p>
    <w:p w14:paraId="63827C77" w14:textId="77777777" w:rsidR="00612BAC" w:rsidRPr="00E349B3" w:rsidRDefault="00612BAC" w:rsidP="00612BAC">
      <w:r w:rsidRPr="00E349B3">
        <w:t>dotnet tool install --global dotnet-</w:t>
      </w:r>
      <w:proofErr w:type="spellStart"/>
      <w:r w:rsidRPr="00E349B3">
        <w:t>ef</w:t>
      </w:r>
      <w:proofErr w:type="spellEnd"/>
    </w:p>
    <w:p w14:paraId="1FEDD931" w14:textId="77777777" w:rsidR="00612BAC" w:rsidRPr="00E349B3" w:rsidRDefault="00612BAC" w:rsidP="00612BAC">
      <w:pPr>
        <w:rPr>
          <w:b/>
          <w:bCs/>
        </w:rPr>
      </w:pPr>
      <w:r w:rsidRPr="00E349B3">
        <w:rPr>
          <w:b/>
          <w:bCs/>
        </w:rPr>
        <w:t>Install ML.NET Packages</w:t>
      </w:r>
    </w:p>
    <w:p w14:paraId="02B1FF3A" w14:textId="77777777" w:rsidR="00612BAC" w:rsidRPr="00E349B3" w:rsidRDefault="00612BAC" w:rsidP="00612BAC">
      <w:r w:rsidRPr="00E349B3">
        <w:t>dotnet add package Microsoft.ML</w:t>
      </w:r>
      <w:r w:rsidRPr="00E349B3">
        <w:br/>
        <w:t xml:space="preserve">dotnet add package </w:t>
      </w:r>
      <w:proofErr w:type="spellStart"/>
      <w:r w:rsidRPr="00E349B3">
        <w:t>Microsoft.ML.TimeSeries</w:t>
      </w:r>
      <w:proofErr w:type="spellEnd"/>
    </w:p>
    <w:p w14:paraId="0199000F" w14:textId="77777777" w:rsidR="00612BAC" w:rsidRPr="00E349B3" w:rsidRDefault="00612BAC" w:rsidP="00612BAC"/>
    <w:p w14:paraId="65A3E477" w14:textId="77777777" w:rsidR="00612BAC" w:rsidRPr="00E349B3" w:rsidRDefault="00612BAC" w:rsidP="00612BAC">
      <w:pPr>
        <w:rPr>
          <w:b/>
          <w:bCs/>
        </w:rPr>
      </w:pPr>
      <w:r w:rsidRPr="00E349B3">
        <w:rPr>
          <w:b/>
          <w:bCs/>
        </w:rPr>
        <w:t>3. Database Setup</w:t>
      </w:r>
    </w:p>
    <w:p w14:paraId="5B808FBA" w14:textId="77777777" w:rsidR="00612BAC" w:rsidRPr="00E349B3" w:rsidRDefault="00612BAC" w:rsidP="00612BAC">
      <w:pPr>
        <w:rPr>
          <w:b/>
          <w:bCs/>
        </w:rPr>
      </w:pPr>
      <w:r w:rsidRPr="00E349B3">
        <w:rPr>
          <w:b/>
          <w:bCs/>
        </w:rPr>
        <w:t>Run Migrations</w:t>
      </w:r>
    </w:p>
    <w:p w14:paraId="6E16ABE2" w14:textId="77777777" w:rsidR="00612BAC" w:rsidRPr="00E349B3" w:rsidRDefault="00612BAC" w:rsidP="00612BAC">
      <w:r w:rsidRPr="00E349B3">
        <w:t xml:space="preserve">dotnet </w:t>
      </w:r>
      <w:proofErr w:type="spellStart"/>
      <w:r w:rsidRPr="00E349B3">
        <w:t>ef</w:t>
      </w:r>
      <w:proofErr w:type="spellEnd"/>
      <w:r w:rsidRPr="00E349B3">
        <w:t xml:space="preserve"> migrations add </w:t>
      </w:r>
      <w:proofErr w:type="spellStart"/>
      <w:r w:rsidRPr="00E349B3">
        <w:t>AddProductImageFields</w:t>
      </w:r>
      <w:proofErr w:type="spellEnd"/>
      <w:r w:rsidRPr="00E349B3">
        <w:br/>
        <w:t xml:space="preserve">dotnet </w:t>
      </w:r>
      <w:proofErr w:type="spellStart"/>
      <w:r w:rsidRPr="00E349B3">
        <w:t>ef</w:t>
      </w:r>
      <w:proofErr w:type="spellEnd"/>
      <w:r w:rsidRPr="00E349B3">
        <w:t xml:space="preserve"> database update</w:t>
      </w:r>
    </w:p>
    <w:p w14:paraId="76CCEAB8" w14:textId="77777777" w:rsidR="00612BAC" w:rsidRPr="00E349B3" w:rsidRDefault="00612BAC" w:rsidP="00612BAC">
      <w:r w:rsidRPr="00E349B3">
        <w:rPr>
          <w:i/>
          <w:iCs/>
        </w:rPr>
        <w:t>(If migrations already exist, only run database update)</w:t>
      </w:r>
    </w:p>
    <w:p w14:paraId="2E558B28" w14:textId="77777777" w:rsidR="00612BAC" w:rsidRPr="00E349B3" w:rsidRDefault="00612BAC" w:rsidP="00612BAC"/>
    <w:p w14:paraId="22C8502E" w14:textId="77777777" w:rsidR="00612BAC" w:rsidRPr="00E349B3" w:rsidRDefault="00612BAC" w:rsidP="00612BAC">
      <w:pPr>
        <w:rPr>
          <w:b/>
          <w:bCs/>
        </w:rPr>
      </w:pPr>
      <w:r w:rsidRPr="00E349B3">
        <w:rPr>
          <w:b/>
          <w:bCs/>
        </w:rPr>
        <w:t>4. Run Backend Server</w:t>
      </w:r>
    </w:p>
    <w:p w14:paraId="79B8B598" w14:textId="77777777" w:rsidR="00612BAC" w:rsidRPr="00E349B3" w:rsidRDefault="00612BAC" w:rsidP="00612BAC">
      <w:r w:rsidRPr="00E349B3">
        <w:t>dotnet build</w:t>
      </w:r>
      <w:r w:rsidRPr="00E349B3">
        <w:br/>
        <w:t>dotnet run</w:t>
      </w:r>
    </w:p>
    <w:p w14:paraId="3E1B93F6" w14:textId="77777777" w:rsidR="00612BAC" w:rsidRPr="00E349B3" w:rsidRDefault="00612BAC" w:rsidP="00612BAC">
      <w:r w:rsidRPr="00E349B3">
        <w:lastRenderedPageBreak/>
        <w:t>Backend will run at:</w:t>
      </w:r>
    </w:p>
    <w:p w14:paraId="43081511" w14:textId="77777777" w:rsidR="00612BAC" w:rsidRPr="00E349B3" w:rsidRDefault="00612BAC" w:rsidP="00612BAC">
      <w:r w:rsidRPr="00E349B3">
        <w:t>http://localhost:5136</w:t>
      </w:r>
    </w:p>
    <w:p w14:paraId="281CF8B5" w14:textId="77777777" w:rsidR="00612BAC" w:rsidRPr="00E349B3" w:rsidRDefault="00612BAC" w:rsidP="00612BAC"/>
    <w:p w14:paraId="7A7DEED3" w14:textId="77777777" w:rsidR="00612BAC" w:rsidRPr="00E349B3" w:rsidRDefault="00612BAC" w:rsidP="00612BAC">
      <w:pPr>
        <w:rPr>
          <w:b/>
          <w:bCs/>
        </w:rPr>
      </w:pPr>
      <w:r w:rsidRPr="00E349B3">
        <w:rPr>
          <w:b/>
          <w:bCs/>
        </w:rPr>
        <w:t xml:space="preserve">5. Frontend Setup (React + </w:t>
      </w:r>
      <w:proofErr w:type="spellStart"/>
      <w:r w:rsidRPr="00E349B3">
        <w:rPr>
          <w:b/>
          <w:bCs/>
        </w:rPr>
        <w:t>Vite</w:t>
      </w:r>
      <w:proofErr w:type="spellEnd"/>
      <w:r w:rsidRPr="00E349B3">
        <w:rPr>
          <w:b/>
          <w:bCs/>
        </w:rPr>
        <w:t>)</w:t>
      </w:r>
    </w:p>
    <w:p w14:paraId="4C4001E6" w14:textId="77777777" w:rsidR="00612BAC" w:rsidRPr="00E349B3" w:rsidRDefault="00612BAC" w:rsidP="00612BAC">
      <w:r w:rsidRPr="00E349B3">
        <w:t>cd</w:t>
      </w:r>
      <w:proofErr w:type="gramStart"/>
      <w:r w:rsidRPr="00E349B3">
        <w:t xml:space="preserve"> ..</w:t>
      </w:r>
      <w:proofErr w:type="gramEnd"/>
      <w:r w:rsidRPr="00E349B3">
        <w:t>/../</w:t>
      </w:r>
      <w:proofErr w:type="spellStart"/>
      <w:r w:rsidRPr="00E349B3">
        <w:t>farmvendor</w:t>
      </w:r>
      <w:proofErr w:type="spellEnd"/>
      <w:r w:rsidRPr="00E349B3">
        <w:t>-web</w:t>
      </w:r>
      <w:r w:rsidRPr="00E349B3">
        <w:br/>
      </w:r>
      <w:proofErr w:type="spellStart"/>
      <w:r w:rsidRPr="00E349B3">
        <w:t>npm</w:t>
      </w:r>
      <w:proofErr w:type="spellEnd"/>
      <w:r w:rsidRPr="00E349B3">
        <w:t xml:space="preserve"> install</w:t>
      </w:r>
    </w:p>
    <w:p w14:paraId="4E95A819" w14:textId="77777777" w:rsidR="00612BAC" w:rsidRPr="00E349B3" w:rsidRDefault="00612BAC" w:rsidP="00612BAC">
      <w:pPr>
        <w:rPr>
          <w:b/>
          <w:bCs/>
        </w:rPr>
      </w:pPr>
      <w:r w:rsidRPr="00E349B3">
        <w:rPr>
          <w:b/>
          <w:bCs/>
        </w:rPr>
        <w:t>Install Required Packages</w:t>
      </w:r>
    </w:p>
    <w:p w14:paraId="5E5EB53A" w14:textId="77777777" w:rsidR="00612BAC" w:rsidRPr="00E349B3" w:rsidRDefault="00612BAC" w:rsidP="00612BAC">
      <w:proofErr w:type="spellStart"/>
      <w:r w:rsidRPr="00E349B3">
        <w:t>npm</w:t>
      </w:r>
      <w:proofErr w:type="spellEnd"/>
      <w:r w:rsidRPr="00E349B3">
        <w:t xml:space="preserve"> install react-chartjs-2 chart.js</w:t>
      </w:r>
      <w:r w:rsidRPr="00E349B3">
        <w:br/>
      </w:r>
      <w:proofErr w:type="spellStart"/>
      <w:r w:rsidRPr="00E349B3">
        <w:t>npm</w:t>
      </w:r>
      <w:proofErr w:type="spellEnd"/>
      <w:r w:rsidRPr="00E349B3">
        <w:t xml:space="preserve"> install @microsoft/signalr</w:t>
      </w:r>
      <w:r w:rsidRPr="00E349B3">
        <w:br/>
      </w:r>
      <w:proofErr w:type="spellStart"/>
      <w:r w:rsidRPr="00E349B3">
        <w:t>npm</w:t>
      </w:r>
      <w:proofErr w:type="spellEnd"/>
      <w:r w:rsidRPr="00E349B3">
        <w:t xml:space="preserve"> install react-select</w:t>
      </w:r>
    </w:p>
    <w:p w14:paraId="725B4C5B" w14:textId="77777777" w:rsidR="00612BAC" w:rsidRPr="00E349B3" w:rsidRDefault="00612BAC" w:rsidP="00612BAC"/>
    <w:p w14:paraId="338D3A8B" w14:textId="77777777" w:rsidR="00612BAC" w:rsidRPr="00E349B3" w:rsidRDefault="00612BAC" w:rsidP="00612BAC">
      <w:pPr>
        <w:rPr>
          <w:b/>
          <w:bCs/>
        </w:rPr>
      </w:pPr>
      <w:r w:rsidRPr="00E349B3">
        <w:rPr>
          <w:b/>
          <w:bCs/>
        </w:rPr>
        <w:t>6. Configure Environment Variables</w:t>
      </w:r>
    </w:p>
    <w:p w14:paraId="4C0BA729" w14:textId="77777777" w:rsidR="00612BAC" w:rsidRPr="00E349B3" w:rsidRDefault="00612BAC" w:rsidP="00612BAC">
      <w:r w:rsidRPr="00E349B3">
        <w:t xml:space="preserve">Create .env file inside </w:t>
      </w:r>
      <w:proofErr w:type="spellStart"/>
      <w:r w:rsidRPr="00E349B3">
        <w:t>farmvendor</w:t>
      </w:r>
      <w:proofErr w:type="spellEnd"/>
      <w:r w:rsidRPr="00E349B3">
        <w:t>-web:</w:t>
      </w:r>
    </w:p>
    <w:p w14:paraId="7618A05D" w14:textId="77777777" w:rsidR="00612BAC" w:rsidRPr="00E349B3" w:rsidRDefault="00612BAC" w:rsidP="00612BAC">
      <w:r w:rsidRPr="00E349B3">
        <w:t>VITE_API_URL=http://localhost:5136</w:t>
      </w:r>
    </w:p>
    <w:p w14:paraId="29CD1323" w14:textId="77777777" w:rsidR="00612BAC" w:rsidRPr="00E349B3" w:rsidRDefault="00612BAC" w:rsidP="00612BAC"/>
    <w:p w14:paraId="3B63E93A" w14:textId="77777777" w:rsidR="00612BAC" w:rsidRPr="00E349B3" w:rsidRDefault="00612BAC" w:rsidP="00612BAC">
      <w:pPr>
        <w:rPr>
          <w:b/>
          <w:bCs/>
        </w:rPr>
      </w:pPr>
      <w:r w:rsidRPr="00E349B3">
        <w:rPr>
          <w:b/>
          <w:bCs/>
        </w:rPr>
        <w:t>7. Run Frontend</w:t>
      </w:r>
    </w:p>
    <w:p w14:paraId="02F722CD" w14:textId="77777777" w:rsidR="00612BAC" w:rsidRPr="00E349B3" w:rsidRDefault="00612BAC" w:rsidP="00612BAC">
      <w:proofErr w:type="spellStart"/>
      <w:r w:rsidRPr="00E349B3">
        <w:t>npm</w:t>
      </w:r>
      <w:proofErr w:type="spellEnd"/>
      <w:r w:rsidRPr="00E349B3">
        <w:t xml:space="preserve"> run dev</w:t>
      </w:r>
    </w:p>
    <w:p w14:paraId="5DFEC5F2" w14:textId="77777777" w:rsidR="00612BAC" w:rsidRPr="00E349B3" w:rsidRDefault="00612BAC" w:rsidP="00612BAC">
      <w:r w:rsidRPr="00E349B3">
        <w:t>Application will run at:</w:t>
      </w:r>
    </w:p>
    <w:p w14:paraId="11FCCCF4" w14:textId="77777777" w:rsidR="00612BAC" w:rsidRPr="00E349B3" w:rsidRDefault="00612BAC" w:rsidP="00612BAC">
      <w:r w:rsidRPr="00E349B3">
        <w:t>http://localhost:5173/</w:t>
      </w:r>
    </w:p>
    <w:p w14:paraId="2A4F76AC" w14:textId="77777777" w:rsidR="00612BAC" w:rsidRPr="00E349B3" w:rsidRDefault="00612BAC" w:rsidP="00612BAC"/>
    <w:p w14:paraId="458869A5" w14:textId="77777777" w:rsidR="00612BAC" w:rsidRPr="00E349B3" w:rsidRDefault="00612BAC" w:rsidP="00612BAC">
      <w:pPr>
        <w:rPr>
          <w:b/>
          <w:bCs/>
        </w:rPr>
      </w:pPr>
      <w:r w:rsidRPr="00E349B3">
        <w:rPr>
          <w:b/>
          <w:bCs/>
        </w:rPr>
        <w:t>8. Database Connection (Optional View)</w:t>
      </w:r>
    </w:p>
    <w:p w14:paraId="1D49AB85" w14:textId="77777777" w:rsidR="00612BAC" w:rsidRPr="00E349B3" w:rsidRDefault="00612BAC" w:rsidP="00612BAC">
      <w:pPr>
        <w:numPr>
          <w:ilvl w:val="0"/>
          <w:numId w:val="114"/>
        </w:numPr>
      </w:pPr>
      <w:r w:rsidRPr="00E349B3">
        <w:t xml:space="preserve">Install SQL Server Extension in VS Code </w:t>
      </w:r>
    </w:p>
    <w:p w14:paraId="2E45D938" w14:textId="77777777" w:rsidR="00612BAC" w:rsidRPr="00E349B3" w:rsidRDefault="00612BAC" w:rsidP="00612BAC">
      <w:pPr>
        <w:numPr>
          <w:ilvl w:val="0"/>
          <w:numId w:val="114"/>
        </w:numPr>
      </w:pPr>
      <w:r w:rsidRPr="00E349B3">
        <w:t xml:space="preserve">Connect using: </w:t>
      </w:r>
    </w:p>
    <w:p w14:paraId="48AB1342" w14:textId="77777777" w:rsidR="00612BAC" w:rsidRPr="00E349B3" w:rsidRDefault="00612BAC" w:rsidP="00612BAC">
      <w:pPr>
        <w:numPr>
          <w:ilvl w:val="1"/>
          <w:numId w:val="114"/>
        </w:numPr>
      </w:pPr>
      <w:r w:rsidRPr="00E349B3">
        <w:t>Server: (</w:t>
      </w:r>
      <w:proofErr w:type="spellStart"/>
      <w:r w:rsidRPr="00E349B3">
        <w:t>localdb</w:t>
      </w:r>
      <w:proofErr w:type="spellEnd"/>
      <w:r w:rsidRPr="00E349B3">
        <w:t>)\</w:t>
      </w:r>
      <w:proofErr w:type="spellStart"/>
      <w:r w:rsidRPr="00E349B3">
        <w:t>MSSQLLocalDB</w:t>
      </w:r>
      <w:proofErr w:type="spellEnd"/>
      <w:r w:rsidRPr="00E349B3">
        <w:t xml:space="preserve"> </w:t>
      </w:r>
    </w:p>
    <w:p w14:paraId="660EA39D" w14:textId="77777777" w:rsidR="00612BAC" w:rsidRPr="00E349B3" w:rsidRDefault="00612BAC" w:rsidP="00612BAC">
      <w:pPr>
        <w:numPr>
          <w:ilvl w:val="1"/>
          <w:numId w:val="114"/>
        </w:numPr>
      </w:pPr>
      <w:r w:rsidRPr="00E349B3">
        <w:t xml:space="preserve">Authentication: Windows </w:t>
      </w:r>
    </w:p>
    <w:p w14:paraId="5AA7B9AA" w14:textId="77777777" w:rsidR="00612BAC" w:rsidRPr="00E349B3" w:rsidRDefault="00612BAC" w:rsidP="00612BAC">
      <w:pPr>
        <w:numPr>
          <w:ilvl w:val="1"/>
          <w:numId w:val="114"/>
        </w:numPr>
      </w:pPr>
      <w:r w:rsidRPr="00E349B3">
        <w:t xml:space="preserve">Trust Certificate: Yes </w:t>
      </w:r>
    </w:p>
    <w:p w14:paraId="6F8AA3B8" w14:textId="77777777" w:rsidR="00612BAC" w:rsidRPr="00E349B3" w:rsidRDefault="00612BAC" w:rsidP="00612BAC"/>
    <w:p w14:paraId="34B7B870" w14:textId="77777777" w:rsidR="00612BAC" w:rsidRPr="00E349B3" w:rsidRDefault="00612BAC" w:rsidP="00612BAC">
      <w:pPr>
        <w:rPr>
          <w:b/>
          <w:bCs/>
        </w:rPr>
      </w:pPr>
      <w:r w:rsidRPr="00E349B3">
        <w:rPr>
          <w:b/>
          <w:bCs/>
        </w:rPr>
        <w:lastRenderedPageBreak/>
        <w:t>9. Test Credentials</w:t>
      </w:r>
    </w:p>
    <w:p w14:paraId="072B7E6D" w14:textId="77777777" w:rsidR="00612BAC" w:rsidRPr="00E349B3" w:rsidRDefault="00612BAC" w:rsidP="00612BAC">
      <w:pPr>
        <w:rPr>
          <w:b/>
          <w:bCs/>
        </w:rPr>
      </w:pPr>
      <w:r w:rsidRPr="00E349B3">
        <w:rPr>
          <w:b/>
          <w:bCs/>
        </w:rPr>
        <w:t>Farmer</w:t>
      </w:r>
    </w:p>
    <w:p w14:paraId="2A9DD7FE" w14:textId="77777777" w:rsidR="00612BAC" w:rsidRPr="00E349B3" w:rsidRDefault="00612BAC" w:rsidP="00612BAC">
      <w:pPr>
        <w:numPr>
          <w:ilvl w:val="0"/>
          <w:numId w:val="115"/>
        </w:numPr>
      </w:pPr>
      <w:r w:rsidRPr="00E349B3">
        <w:t xml:space="preserve">Email: farmer1@test.com </w:t>
      </w:r>
    </w:p>
    <w:p w14:paraId="0473EE30" w14:textId="77777777" w:rsidR="00612BAC" w:rsidRPr="00E349B3" w:rsidRDefault="00612BAC" w:rsidP="00612BAC">
      <w:pPr>
        <w:numPr>
          <w:ilvl w:val="0"/>
          <w:numId w:val="115"/>
        </w:numPr>
      </w:pPr>
      <w:r w:rsidRPr="00E349B3">
        <w:t xml:space="preserve">Password: Test@123 </w:t>
      </w:r>
    </w:p>
    <w:p w14:paraId="6E8562C7" w14:textId="77777777" w:rsidR="00612BAC" w:rsidRPr="00E349B3" w:rsidRDefault="00612BAC" w:rsidP="00612BAC">
      <w:pPr>
        <w:rPr>
          <w:b/>
          <w:bCs/>
        </w:rPr>
      </w:pPr>
      <w:r w:rsidRPr="00E349B3">
        <w:rPr>
          <w:b/>
          <w:bCs/>
        </w:rPr>
        <w:t>Vendor</w:t>
      </w:r>
    </w:p>
    <w:p w14:paraId="0E2B671B" w14:textId="77777777" w:rsidR="00612BAC" w:rsidRPr="00E349B3" w:rsidRDefault="00612BAC" w:rsidP="00612BAC">
      <w:pPr>
        <w:numPr>
          <w:ilvl w:val="0"/>
          <w:numId w:val="116"/>
        </w:numPr>
      </w:pPr>
      <w:r w:rsidRPr="00E349B3">
        <w:t xml:space="preserve">Email: vendor1@test.com </w:t>
      </w:r>
    </w:p>
    <w:p w14:paraId="321F1F32" w14:textId="77777777" w:rsidR="00612BAC" w:rsidRPr="00E349B3" w:rsidRDefault="00612BAC" w:rsidP="00612BAC">
      <w:pPr>
        <w:numPr>
          <w:ilvl w:val="0"/>
          <w:numId w:val="116"/>
        </w:numPr>
      </w:pPr>
      <w:r w:rsidRPr="00E349B3">
        <w:t xml:space="preserve">Password: Test@123 </w:t>
      </w:r>
    </w:p>
    <w:p w14:paraId="6EFC9754" w14:textId="77777777" w:rsidR="00612BAC" w:rsidRPr="00E349B3" w:rsidRDefault="00612BAC" w:rsidP="00612BAC"/>
    <w:p w14:paraId="6B466D5F" w14:textId="77777777" w:rsidR="00612BAC" w:rsidRPr="00E349B3" w:rsidRDefault="00612BAC" w:rsidP="00612BAC">
      <w:pPr>
        <w:rPr>
          <w:b/>
          <w:bCs/>
        </w:rPr>
      </w:pPr>
      <w:r w:rsidRPr="00E349B3">
        <w:rPr>
          <w:b/>
          <w:bCs/>
        </w:rPr>
        <w:t>10. Sample Test Parameters (Forecasting)</w:t>
      </w:r>
    </w:p>
    <w:p w14:paraId="07DEB918" w14:textId="77777777" w:rsidR="00612BAC" w:rsidRPr="00E349B3" w:rsidRDefault="00612BAC" w:rsidP="00612BAC">
      <w:pPr>
        <w:numPr>
          <w:ilvl w:val="0"/>
          <w:numId w:val="117"/>
        </w:numPr>
      </w:pPr>
      <w:r w:rsidRPr="00E349B3">
        <w:t xml:space="preserve">Vendor ID: 2660cd91-4a85-4083-b925-ceceab6b8529 </w:t>
      </w:r>
    </w:p>
    <w:p w14:paraId="066F90A2" w14:textId="77777777" w:rsidR="00612BAC" w:rsidRPr="00E349B3" w:rsidRDefault="00612BAC" w:rsidP="00612BAC">
      <w:pPr>
        <w:numPr>
          <w:ilvl w:val="0"/>
          <w:numId w:val="117"/>
        </w:numPr>
      </w:pPr>
      <w:r w:rsidRPr="00E349B3">
        <w:t xml:space="preserve">Product ID: 4 </w:t>
      </w:r>
    </w:p>
    <w:p w14:paraId="010C5233" w14:textId="77777777" w:rsidR="00612BAC" w:rsidRPr="00E349B3" w:rsidRDefault="00612BAC" w:rsidP="00612BAC">
      <w:pPr>
        <w:numPr>
          <w:ilvl w:val="0"/>
          <w:numId w:val="117"/>
        </w:numPr>
      </w:pPr>
      <w:r w:rsidRPr="00E349B3">
        <w:t xml:space="preserve">Forecast Date: 2026-03-12 </w:t>
      </w:r>
    </w:p>
    <w:p w14:paraId="50BA1C9C" w14:textId="77777777" w:rsidR="00612BAC" w:rsidRPr="00E349B3" w:rsidRDefault="00612BAC" w:rsidP="00612BAC"/>
    <w:p w14:paraId="0EE85B5A" w14:textId="77777777" w:rsidR="00612BAC" w:rsidRPr="00E349B3" w:rsidRDefault="00612BAC" w:rsidP="00612BAC">
      <w:pPr>
        <w:rPr>
          <w:b/>
          <w:bCs/>
        </w:rPr>
      </w:pPr>
      <w:r w:rsidRPr="00E349B3">
        <w:rPr>
          <w:b/>
          <w:bCs/>
        </w:rPr>
        <w:t>11. Run Sample SQL Scripts</w:t>
      </w:r>
    </w:p>
    <w:p w14:paraId="03054000" w14:textId="77777777" w:rsidR="00612BAC" w:rsidRPr="00E349B3" w:rsidRDefault="00612BAC" w:rsidP="00612BAC">
      <w:r w:rsidRPr="00E349B3">
        <w:t>Location:</w:t>
      </w:r>
    </w:p>
    <w:p w14:paraId="7B74EB3B" w14:textId="77777777" w:rsidR="00612BAC" w:rsidRPr="00E349B3" w:rsidRDefault="00612BAC" w:rsidP="00612BAC">
      <w:proofErr w:type="spellStart"/>
      <w:r w:rsidRPr="00E349B3">
        <w:t>ReportsAndDocuments</w:t>
      </w:r>
      <w:proofErr w:type="spellEnd"/>
      <w:r w:rsidRPr="00E349B3">
        <w:t>/</w:t>
      </w:r>
      <w:proofErr w:type="spellStart"/>
      <w:r w:rsidRPr="00E349B3">
        <w:t>sql_queries</w:t>
      </w:r>
      <w:proofErr w:type="spellEnd"/>
      <w:r w:rsidRPr="00E349B3">
        <w:t>/</w:t>
      </w:r>
    </w:p>
    <w:p w14:paraId="4F712F38" w14:textId="77777777" w:rsidR="00612BAC" w:rsidRPr="00E349B3" w:rsidRDefault="00612BAC" w:rsidP="00612BAC">
      <w:r w:rsidRPr="00E349B3">
        <w:t>Run:</w:t>
      </w:r>
    </w:p>
    <w:p w14:paraId="442D60C5" w14:textId="77777777" w:rsidR="00612BAC" w:rsidRPr="00E349B3" w:rsidRDefault="00612BAC" w:rsidP="00612BAC">
      <w:pPr>
        <w:numPr>
          <w:ilvl w:val="0"/>
          <w:numId w:val="118"/>
        </w:numPr>
      </w:pPr>
      <w:proofErr w:type="spellStart"/>
      <w:r w:rsidRPr="00E349B3">
        <w:t>Product.sql</w:t>
      </w:r>
      <w:proofErr w:type="spellEnd"/>
      <w:r w:rsidRPr="00E349B3">
        <w:t xml:space="preserve"> </w:t>
      </w:r>
    </w:p>
    <w:p w14:paraId="1BE62ED9" w14:textId="77777777" w:rsidR="00612BAC" w:rsidRPr="00E349B3" w:rsidRDefault="00612BAC" w:rsidP="00612BAC">
      <w:pPr>
        <w:numPr>
          <w:ilvl w:val="0"/>
          <w:numId w:val="118"/>
        </w:numPr>
      </w:pPr>
      <w:r w:rsidRPr="00E349B3">
        <w:t>Product2.sql</w:t>
      </w:r>
    </w:p>
    <w:p w14:paraId="68A00708" w14:textId="77777777" w:rsidR="00612BAC" w:rsidRDefault="00612BAC" w:rsidP="00612BAC"/>
    <w:p w14:paraId="0663FF50" w14:textId="77777777" w:rsidR="005E002D" w:rsidRDefault="005E002D" w:rsidP="005E002D"/>
    <w:p w14:paraId="30833A71" w14:textId="77777777" w:rsidR="008639D9" w:rsidRDefault="008639D9" w:rsidP="008639D9"/>
    <w:p w14:paraId="1BF357E3" w14:textId="77777777" w:rsidR="008639D9" w:rsidRDefault="008639D9" w:rsidP="008639D9">
      <w:pPr>
        <w:ind w:firstLine="720"/>
      </w:pPr>
    </w:p>
    <w:p w14:paraId="6EB4612A" w14:textId="77777777" w:rsidR="008639D9" w:rsidRDefault="008639D9" w:rsidP="008639D9">
      <w:pPr>
        <w:ind w:firstLine="720"/>
      </w:pPr>
    </w:p>
    <w:p w14:paraId="448B6819" w14:textId="77777777" w:rsidR="008639D9" w:rsidRDefault="008639D9" w:rsidP="008639D9">
      <w:pPr>
        <w:ind w:firstLine="720"/>
      </w:pPr>
    </w:p>
    <w:p w14:paraId="3A85C09B" w14:textId="77777777" w:rsidR="008639D9" w:rsidRDefault="008639D9" w:rsidP="008639D9">
      <w:pPr>
        <w:ind w:firstLine="720"/>
      </w:pPr>
    </w:p>
    <w:p w14:paraId="457ED53E" w14:textId="2DC77F4B" w:rsidR="008639D9" w:rsidRDefault="008639D9" w:rsidP="008639D9">
      <w:pPr>
        <w:pStyle w:val="Heading1"/>
      </w:pPr>
      <w:bookmarkStart w:id="56" w:name="_Toc226560002"/>
      <w:r>
        <w:lastRenderedPageBreak/>
        <w:t>Appendix B: User Guide</w:t>
      </w:r>
      <w:bookmarkEnd w:id="56"/>
    </w:p>
    <w:p w14:paraId="4FC79339" w14:textId="2C5D93B8" w:rsidR="00357D18" w:rsidRPr="002B1AA8" w:rsidRDefault="00357D18" w:rsidP="00357D18">
      <w:r w:rsidRPr="002B1AA8">
        <w:t xml:space="preserve">This section explains how end users (Farmers and Vendors) can use the </w:t>
      </w:r>
      <w:proofErr w:type="spellStart"/>
      <w:r w:rsidRPr="002B1AA8">
        <w:t>FarmVendor</w:t>
      </w:r>
      <w:proofErr w:type="spellEnd"/>
      <w:r w:rsidRPr="002B1AA8">
        <w:t xml:space="preserve"> system.</w:t>
      </w:r>
    </w:p>
    <w:p w14:paraId="3667C268" w14:textId="77777777" w:rsidR="00357D18" w:rsidRPr="002B1AA8" w:rsidRDefault="00357D18" w:rsidP="00357D18">
      <w:pPr>
        <w:rPr>
          <w:b/>
          <w:bCs/>
        </w:rPr>
      </w:pPr>
      <w:r w:rsidRPr="002B1AA8">
        <w:rPr>
          <w:b/>
          <w:bCs/>
        </w:rPr>
        <w:t>1. Login / Registration</w:t>
      </w:r>
    </w:p>
    <w:p w14:paraId="4599DB4F" w14:textId="77777777" w:rsidR="00357D18" w:rsidRDefault="00357D18" w:rsidP="00357D18">
      <w:pPr>
        <w:numPr>
          <w:ilvl w:val="0"/>
          <w:numId w:val="119"/>
        </w:numPr>
      </w:pPr>
      <w:r w:rsidRPr="002B1AA8">
        <w:t xml:space="preserve">Open: </w:t>
      </w:r>
      <w:hyperlink r:id="rId166" w:history="1">
        <w:r w:rsidRPr="002B1AA8">
          <w:rPr>
            <w:rStyle w:val="Hyperlink"/>
          </w:rPr>
          <w:t>http://localhost:5173</w:t>
        </w:r>
      </w:hyperlink>
    </w:p>
    <w:p w14:paraId="3A7F4323" w14:textId="77777777" w:rsidR="00357D18" w:rsidRPr="002B1AA8" w:rsidRDefault="00357D18" w:rsidP="00357D18">
      <w:pPr>
        <w:numPr>
          <w:ilvl w:val="0"/>
          <w:numId w:val="119"/>
        </w:numPr>
      </w:pPr>
      <w:r w:rsidRPr="002B1AA8">
        <w:t xml:space="preserve">Register as: </w:t>
      </w:r>
    </w:p>
    <w:p w14:paraId="3F3F5C99" w14:textId="77777777" w:rsidR="00357D18" w:rsidRPr="002B1AA8" w:rsidRDefault="00357D18" w:rsidP="00357D18">
      <w:pPr>
        <w:pStyle w:val="ListParagraph"/>
        <w:numPr>
          <w:ilvl w:val="0"/>
          <w:numId w:val="119"/>
        </w:numPr>
      </w:pPr>
      <w:r w:rsidRPr="002B1AA8">
        <w:t xml:space="preserve">Farmer OR Vendor </w:t>
      </w:r>
    </w:p>
    <w:p w14:paraId="7CD02CF9" w14:textId="77777777" w:rsidR="00357D18" w:rsidRDefault="00357D18" w:rsidP="00357D18">
      <w:pPr>
        <w:numPr>
          <w:ilvl w:val="0"/>
          <w:numId w:val="119"/>
        </w:numPr>
      </w:pPr>
      <w:r w:rsidRPr="002B1AA8">
        <w:t xml:space="preserve">Login using credentials </w:t>
      </w:r>
    </w:p>
    <w:p w14:paraId="41659AB3" w14:textId="77777777" w:rsidR="00F02879" w:rsidRDefault="00F02879" w:rsidP="00F02879">
      <w:pPr>
        <w:ind w:left="720"/>
      </w:pPr>
    </w:p>
    <w:p w14:paraId="0EDE0945" w14:textId="704048A5" w:rsidR="00F02879" w:rsidRPr="002B1AA8" w:rsidRDefault="00F02879" w:rsidP="00F02879">
      <w:pPr>
        <w:pStyle w:val="ListParagraph"/>
        <w:numPr>
          <w:ilvl w:val="0"/>
          <w:numId w:val="119"/>
        </w:numPr>
      </w:pPr>
      <w:r>
        <w:t>Register interface</w:t>
      </w:r>
    </w:p>
    <w:p w14:paraId="595A5307" w14:textId="08947F22" w:rsidR="00357D18" w:rsidRDefault="00525099" w:rsidP="00357D18">
      <w:r w:rsidRPr="0016103D">
        <w:rPr>
          <w:noProof/>
        </w:rPr>
        <w:drawing>
          <wp:anchor distT="0" distB="0" distL="114300" distR="114300" simplePos="0" relativeHeight="251810816" behindDoc="0" locked="0" layoutInCell="1" allowOverlap="1" wp14:anchorId="1EAE7F4F" wp14:editId="7FC68287">
            <wp:simplePos x="0" y="0"/>
            <wp:positionH relativeFrom="margin">
              <wp:posOffset>161925</wp:posOffset>
            </wp:positionH>
            <wp:positionV relativeFrom="paragraph">
              <wp:posOffset>12700</wp:posOffset>
            </wp:positionV>
            <wp:extent cx="5181600" cy="2487279"/>
            <wp:effectExtent l="0" t="0" r="0" b="8890"/>
            <wp:wrapNone/>
            <wp:docPr id="690264515" name="Picture 69026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181600" cy="2487279"/>
                    </a:xfrm>
                    <a:prstGeom prst="rect">
                      <a:avLst/>
                    </a:prstGeom>
                  </pic:spPr>
                </pic:pic>
              </a:graphicData>
            </a:graphic>
            <wp14:sizeRelH relativeFrom="margin">
              <wp14:pctWidth>0</wp14:pctWidth>
            </wp14:sizeRelH>
            <wp14:sizeRelV relativeFrom="margin">
              <wp14:pctHeight>0</wp14:pctHeight>
            </wp14:sizeRelV>
          </wp:anchor>
        </w:drawing>
      </w:r>
    </w:p>
    <w:p w14:paraId="6182AFDE" w14:textId="3BE48168" w:rsidR="00525099" w:rsidRDefault="00525099" w:rsidP="00357D18"/>
    <w:p w14:paraId="4C8CCF7C" w14:textId="0232B8A8" w:rsidR="00525099" w:rsidRDefault="00525099" w:rsidP="00357D18"/>
    <w:p w14:paraId="2299B8C2" w14:textId="77777777" w:rsidR="00525099" w:rsidRDefault="00525099" w:rsidP="00357D18"/>
    <w:p w14:paraId="1C92A667" w14:textId="77777777" w:rsidR="00525099" w:rsidRDefault="00525099" w:rsidP="00357D18"/>
    <w:p w14:paraId="2E9BD913" w14:textId="77777777" w:rsidR="00525099" w:rsidRDefault="00525099" w:rsidP="00357D18"/>
    <w:p w14:paraId="4DF04E57" w14:textId="77777777" w:rsidR="00525099" w:rsidRDefault="00525099" w:rsidP="00357D18"/>
    <w:p w14:paraId="18B41981" w14:textId="77777777" w:rsidR="00525099" w:rsidRDefault="00525099" w:rsidP="00357D18"/>
    <w:p w14:paraId="38DDAEE2" w14:textId="5F4CCF4E" w:rsidR="00525099" w:rsidRDefault="00F02879" w:rsidP="00F02879">
      <w:pPr>
        <w:pStyle w:val="ListParagraph"/>
        <w:numPr>
          <w:ilvl w:val="0"/>
          <w:numId w:val="50"/>
        </w:numPr>
      </w:pPr>
      <w:r>
        <w:t>Login interface</w:t>
      </w:r>
    </w:p>
    <w:p w14:paraId="0AAC15AD" w14:textId="43DDF725" w:rsidR="00525099" w:rsidRDefault="00525099" w:rsidP="00357D18">
      <w:r w:rsidRPr="0016103D">
        <w:rPr>
          <w:noProof/>
        </w:rPr>
        <w:drawing>
          <wp:anchor distT="0" distB="0" distL="114300" distR="114300" simplePos="0" relativeHeight="251809792" behindDoc="0" locked="0" layoutInCell="1" allowOverlap="1" wp14:anchorId="582C9757" wp14:editId="71ECACF3">
            <wp:simplePos x="0" y="0"/>
            <wp:positionH relativeFrom="margin">
              <wp:posOffset>161925</wp:posOffset>
            </wp:positionH>
            <wp:positionV relativeFrom="paragraph">
              <wp:posOffset>139700</wp:posOffset>
            </wp:positionV>
            <wp:extent cx="3571875" cy="2465967"/>
            <wp:effectExtent l="0" t="0" r="0" b="0"/>
            <wp:wrapNone/>
            <wp:docPr id="690264514" name="Picture 690264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577756" cy="2470027"/>
                    </a:xfrm>
                    <a:prstGeom prst="rect">
                      <a:avLst/>
                    </a:prstGeom>
                  </pic:spPr>
                </pic:pic>
              </a:graphicData>
            </a:graphic>
            <wp14:sizeRelH relativeFrom="margin">
              <wp14:pctWidth>0</wp14:pctWidth>
            </wp14:sizeRelH>
            <wp14:sizeRelV relativeFrom="margin">
              <wp14:pctHeight>0</wp14:pctHeight>
            </wp14:sizeRelV>
          </wp:anchor>
        </w:drawing>
      </w:r>
    </w:p>
    <w:p w14:paraId="4C6A9438" w14:textId="3357469E" w:rsidR="00525099" w:rsidRDefault="00525099" w:rsidP="00357D18"/>
    <w:p w14:paraId="34FA0AD9" w14:textId="77777777" w:rsidR="00525099" w:rsidRDefault="00525099" w:rsidP="00357D18"/>
    <w:p w14:paraId="5EE4D12C" w14:textId="77777777" w:rsidR="00525099" w:rsidRDefault="00525099" w:rsidP="00357D18"/>
    <w:p w14:paraId="340B89E9" w14:textId="77777777" w:rsidR="00525099" w:rsidRDefault="00525099" w:rsidP="00357D18"/>
    <w:p w14:paraId="28E80130" w14:textId="77777777" w:rsidR="00525099" w:rsidRDefault="00525099" w:rsidP="00357D18"/>
    <w:p w14:paraId="0FDEC95E" w14:textId="77777777" w:rsidR="00525099" w:rsidRDefault="00525099" w:rsidP="00357D18"/>
    <w:p w14:paraId="5448EA55" w14:textId="77777777" w:rsidR="00525099" w:rsidRPr="002B1AA8" w:rsidRDefault="00525099" w:rsidP="00357D18"/>
    <w:p w14:paraId="79301612" w14:textId="77777777" w:rsidR="00357D18" w:rsidRPr="002B1AA8" w:rsidRDefault="00357D18" w:rsidP="00357D18">
      <w:pPr>
        <w:rPr>
          <w:b/>
          <w:bCs/>
        </w:rPr>
      </w:pPr>
      <w:r w:rsidRPr="002B1AA8">
        <w:rPr>
          <w:b/>
          <w:bCs/>
        </w:rPr>
        <w:t>2. Farmer Functionalities</w:t>
      </w:r>
    </w:p>
    <w:p w14:paraId="44CBAB46" w14:textId="77777777" w:rsidR="00357D18" w:rsidRPr="002B1AA8" w:rsidRDefault="00357D18" w:rsidP="00357D18">
      <w:pPr>
        <w:ind w:firstLine="360"/>
        <w:rPr>
          <w:b/>
          <w:bCs/>
        </w:rPr>
      </w:pPr>
      <w:r w:rsidRPr="002B1AA8">
        <w:rPr>
          <w:b/>
          <w:bCs/>
        </w:rPr>
        <w:t>Dashboard</w:t>
      </w:r>
    </w:p>
    <w:p w14:paraId="54766449" w14:textId="77777777" w:rsidR="00357D18" w:rsidRPr="002B1AA8" w:rsidRDefault="00357D18" w:rsidP="00357D18">
      <w:pPr>
        <w:numPr>
          <w:ilvl w:val="0"/>
          <w:numId w:val="120"/>
        </w:numPr>
      </w:pPr>
      <w:r w:rsidRPr="002B1AA8">
        <w:t xml:space="preserve">View inventory summary </w:t>
      </w:r>
    </w:p>
    <w:p w14:paraId="5CF225C6" w14:textId="77777777" w:rsidR="00357D18" w:rsidRDefault="00357D18" w:rsidP="00357D18">
      <w:pPr>
        <w:numPr>
          <w:ilvl w:val="0"/>
          <w:numId w:val="120"/>
        </w:numPr>
      </w:pPr>
      <w:r w:rsidRPr="002B1AA8">
        <w:t xml:space="preserve">View recommended vendors </w:t>
      </w:r>
    </w:p>
    <w:p w14:paraId="61827E8C" w14:textId="77777777" w:rsidR="00F02879" w:rsidRDefault="00F02879" w:rsidP="00F02879"/>
    <w:p w14:paraId="3AC16258" w14:textId="77777777" w:rsidR="00F02879" w:rsidRDefault="00F02879" w:rsidP="00F02879">
      <w:pPr>
        <w:pStyle w:val="ListParagraph"/>
        <w:numPr>
          <w:ilvl w:val="0"/>
          <w:numId w:val="50"/>
        </w:numPr>
      </w:pPr>
      <w:proofErr w:type="spellStart"/>
      <w:r>
        <w:t>FarmerDashboard</w:t>
      </w:r>
      <w:proofErr w:type="spellEnd"/>
    </w:p>
    <w:p w14:paraId="54EADC19" w14:textId="77777777" w:rsidR="00F02879" w:rsidRDefault="00F02879" w:rsidP="00F02879"/>
    <w:p w14:paraId="510A7D6D" w14:textId="77777777" w:rsidR="00F02879" w:rsidRDefault="00F02879" w:rsidP="00F02879">
      <w:r w:rsidRPr="001115E9">
        <w:rPr>
          <w:noProof/>
        </w:rPr>
        <w:drawing>
          <wp:anchor distT="0" distB="0" distL="114300" distR="114300" simplePos="0" relativeHeight="251812864" behindDoc="0" locked="0" layoutInCell="1" allowOverlap="1" wp14:anchorId="2211A679" wp14:editId="1A2C30EC">
            <wp:simplePos x="0" y="0"/>
            <wp:positionH relativeFrom="column">
              <wp:posOffset>0</wp:posOffset>
            </wp:positionH>
            <wp:positionV relativeFrom="paragraph">
              <wp:posOffset>1270</wp:posOffset>
            </wp:positionV>
            <wp:extent cx="5943600" cy="3009265"/>
            <wp:effectExtent l="0" t="0" r="0" b="635"/>
            <wp:wrapNone/>
            <wp:docPr id="690264517" name="Picture 690264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1A7AB057" w14:textId="77777777" w:rsidR="00F02879" w:rsidRDefault="00F02879" w:rsidP="00F02879"/>
    <w:p w14:paraId="6FCBC91A" w14:textId="77777777" w:rsidR="00F02879" w:rsidRDefault="00F02879" w:rsidP="00F02879"/>
    <w:p w14:paraId="77EEDFEE" w14:textId="77777777" w:rsidR="00F02879" w:rsidRDefault="00F02879" w:rsidP="00F02879"/>
    <w:p w14:paraId="67D9EEDD" w14:textId="77777777" w:rsidR="00F02879" w:rsidRDefault="00F02879" w:rsidP="00F02879"/>
    <w:p w14:paraId="5396978C" w14:textId="77777777" w:rsidR="00F02879" w:rsidRDefault="00F02879" w:rsidP="00F02879"/>
    <w:p w14:paraId="75B21FE6" w14:textId="77777777" w:rsidR="00F02879" w:rsidRDefault="00F02879" w:rsidP="00F02879"/>
    <w:p w14:paraId="1317277C" w14:textId="77777777" w:rsidR="00F02879" w:rsidRDefault="00F02879" w:rsidP="00F02879"/>
    <w:p w14:paraId="47B69265" w14:textId="77777777" w:rsidR="00F02879" w:rsidRDefault="00F02879" w:rsidP="00F02879"/>
    <w:p w14:paraId="22DED52F" w14:textId="77777777" w:rsidR="00F02879" w:rsidRDefault="00F02879" w:rsidP="00F02879"/>
    <w:p w14:paraId="2F536EEA" w14:textId="77777777" w:rsidR="00F02879" w:rsidRDefault="00F02879" w:rsidP="00F02879"/>
    <w:p w14:paraId="665CEC4D" w14:textId="77777777" w:rsidR="00F02879" w:rsidRDefault="00F02879" w:rsidP="00F02879"/>
    <w:p w14:paraId="22CDD37D" w14:textId="77777777" w:rsidR="00F02879" w:rsidRDefault="00F02879" w:rsidP="00F02879"/>
    <w:p w14:paraId="5A06C0D2" w14:textId="77777777" w:rsidR="00F02879" w:rsidRDefault="00F02879" w:rsidP="00F02879"/>
    <w:p w14:paraId="78A69631" w14:textId="77777777" w:rsidR="00F02879" w:rsidRDefault="00F02879" w:rsidP="00F02879"/>
    <w:p w14:paraId="187DB0F1" w14:textId="77777777" w:rsidR="00F02879" w:rsidRDefault="00F02879" w:rsidP="00F02879"/>
    <w:p w14:paraId="0C92A7DA" w14:textId="0E5013C5" w:rsidR="00F02879" w:rsidRDefault="00F02879" w:rsidP="00F02879"/>
    <w:p w14:paraId="48FCF26C" w14:textId="77777777" w:rsidR="00D5362A" w:rsidRPr="002B1AA8" w:rsidRDefault="00D5362A" w:rsidP="00F02879"/>
    <w:p w14:paraId="50A0144A" w14:textId="77777777" w:rsidR="00357D18" w:rsidRPr="002B1AA8" w:rsidRDefault="00357D18" w:rsidP="00357D18">
      <w:pPr>
        <w:ind w:firstLine="360"/>
        <w:rPr>
          <w:b/>
          <w:bCs/>
        </w:rPr>
      </w:pPr>
      <w:r w:rsidRPr="002B1AA8">
        <w:rPr>
          <w:b/>
          <w:bCs/>
        </w:rPr>
        <w:lastRenderedPageBreak/>
        <w:t>Inventory Management</w:t>
      </w:r>
    </w:p>
    <w:p w14:paraId="28374249" w14:textId="77777777" w:rsidR="00357D18" w:rsidRPr="002B1AA8" w:rsidRDefault="00357D18" w:rsidP="00357D18">
      <w:pPr>
        <w:numPr>
          <w:ilvl w:val="0"/>
          <w:numId w:val="121"/>
        </w:numPr>
      </w:pPr>
      <w:r w:rsidRPr="002B1AA8">
        <w:t xml:space="preserve">Add product lot </w:t>
      </w:r>
    </w:p>
    <w:p w14:paraId="6AF6B778" w14:textId="77777777" w:rsidR="00357D18" w:rsidRPr="002B1AA8" w:rsidRDefault="00357D18" w:rsidP="00357D18">
      <w:pPr>
        <w:numPr>
          <w:ilvl w:val="0"/>
          <w:numId w:val="121"/>
        </w:numPr>
      </w:pPr>
      <w:r w:rsidRPr="002B1AA8">
        <w:t xml:space="preserve">Select product (with image from </w:t>
      </w:r>
      <w:proofErr w:type="spellStart"/>
      <w:r w:rsidRPr="002B1AA8">
        <w:t>Unsplash</w:t>
      </w:r>
      <w:proofErr w:type="spellEnd"/>
      <w:r w:rsidRPr="002B1AA8">
        <w:t xml:space="preserve">) </w:t>
      </w:r>
    </w:p>
    <w:p w14:paraId="1A3EBB31" w14:textId="148E1D5B" w:rsidR="00F02879" w:rsidRDefault="00357D18" w:rsidP="00F02879">
      <w:pPr>
        <w:numPr>
          <w:ilvl w:val="0"/>
          <w:numId w:val="121"/>
        </w:numPr>
      </w:pPr>
      <w:r w:rsidRPr="002B1AA8">
        <w:t xml:space="preserve">Enter quantity and expiry date </w:t>
      </w:r>
    </w:p>
    <w:p w14:paraId="10FDFF38" w14:textId="77777777" w:rsidR="00F02879" w:rsidRDefault="00F02879" w:rsidP="00F02879">
      <w:pPr>
        <w:pStyle w:val="ListParagraph"/>
      </w:pPr>
    </w:p>
    <w:p w14:paraId="639873B5" w14:textId="2B08F078" w:rsidR="00F02879" w:rsidRPr="00367C49" w:rsidRDefault="00F02879" w:rsidP="00F02879">
      <w:pPr>
        <w:pStyle w:val="ListParagraph"/>
        <w:numPr>
          <w:ilvl w:val="0"/>
          <w:numId w:val="68"/>
        </w:numPr>
      </w:pPr>
      <w:proofErr w:type="spellStart"/>
      <w:r>
        <w:t>FarmerDashboard</w:t>
      </w:r>
      <w:proofErr w:type="spellEnd"/>
    </w:p>
    <w:p w14:paraId="6A9BC2B0" w14:textId="77777777" w:rsidR="00F02879" w:rsidRDefault="00F02879" w:rsidP="00F02879">
      <w:r w:rsidRPr="00367C49">
        <w:rPr>
          <w:noProof/>
        </w:rPr>
        <w:drawing>
          <wp:anchor distT="0" distB="0" distL="114300" distR="114300" simplePos="0" relativeHeight="251814912" behindDoc="0" locked="0" layoutInCell="1" allowOverlap="1" wp14:anchorId="7081EC4F" wp14:editId="521AFC7E">
            <wp:simplePos x="0" y="0"/>
            <wp:positionH relativeFrom="column">
              <wp:posOffset>-9525</wp:posOffset>
            </wp:positionH>
            <wp:positionV relativeFrom="paragraph">
              <wp:posOffset>237490</wp:posOffset>
            </wp:positionV>
            <wp:extent cx="4879003" cy="3209925"/>
            <wp:effectExtent l="0" t="0" r="0" b="0"/>
            <wp:wrapNone/>
            <wp:docPr id="690264518" name="Picture 6902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4881990" cy="3211890"/>
                    </a:xfrm>
                    <a:prstGeom prst="rect">
                      <a:avLst/>
                    </a:prstGeom>
                  </pic:spPr>
                </pic:pic>
              </a:graphicData>
            </a:graphic>
            <wp14:sizeRelH relativeFrom="margin">
              <wp14:pctWidth>0</wp14:pctWidth>
            </wp14:sizeRelH>
            <wp14:sizeRelV relativeFrom="margin">
              <wp14:pctHeight>0</wp14:pctHeight>
            </wp14:sizeRelV>
          </wp:anchor>
        </w:drawing>
      </w:r>
    </w:p>
    <w:p w14:paraId="7488D544" w14:textId="77777777" w:rsidR="00F02879" w:rsidRPr="00367C49" w:rsidRDefault="00F02879" w:rsidP="00F02879"/>
    <w:p w14:paraId="406A9128" w14:textId="77777777" w:rsidR="00F02879" w:rsidRPr="00367C49" w:rsidRDefault="00F02879" w:rsidP="00F02879"/>
    <w:p w14:paraId="534F8452" w14:textId="77777777" w:rsidR="00F02879" w:rsidRPr="00367C49" w:rsidRDefault="00F02879" w:rsidP="00F02879"/>
    <w:p w14:paraId="2C9420FF" w14:textId="77777777" w:rsidR="00F02879" w:rsidRPr="00367C49" w:rsidRDefault="00F02879" w:rsidP="00F02879"/>
    <w:p w14:paraId="49C29CFE" w14:textId="77777777" w:rsidR="00F02879" w:rsidRPr="00367C49" w:rsidRDefault="00F02879" w:rsidP="00F02879"/>
    <w:p w14:paraId="4A0DAB9E" w14:textId="77777777" w:rsidR="00F02879" w:rsidRPr="00367C49" w:rsidRDefault="00F02879" w:rsidP="00F02879"/>
    <w:p w14:paraId="097DA318" w14:textId="77777777" w:rsidR="00F02879" w:rsidRPr="00367C49" w:rsidRDefault="00F02879" w:rsidP="00F02879"/>
    <w:p w14:paraId="33E68944" w14:textId="77777777" w:rsidR="00F02879" w:rsidRPr="00367C49" w:rsidRDefault="00F02879" w:rsidP="00F02879"/>
    <w:p w14:paraId="2E2CBC5D" w14:textId="77777777" w:rsidR="00F02879" w:rsidRPr="00367C49" w:rsidRDefault="00F02879" w:rsidP="00F02879"/>
    <w:p w14:paraId="0542FA47" w14:textId="77777777" w:rsidR="00F02879" w:rsidRPr="00367C49" w:rsidRDefault="00F02879" w:rsidP="00F02879"/>
    <w:p w14:paraId="0672AD69" w14:textId="77777777" w:rsidR="00F02879" w:rsidRPr="00367C49" w:rsidRDefault="00F02879" w:rsidP="00F02879"/>
    <w:p w14:paraId="78734DB6" w14:textId="77777777" w:rsidR="00F02879" w:rsidRPr="00367C49" w:rsidRDefault="00F02879" w:rsidP="00F02879">
      <w:r w:rsidRPr="0088170B">
        <w:rPr>
          <w:noProof/>
        </w:rPr>
        <w:drawing>
          <wp:anchor distT="0" distB="0" distL="114300" distR="114300" simplePos="0" relativeHeight="251815936" behindDoc="0" locked="0" layoutInCell="1" allowOverlap="1" wp14:anchorId="7485C449" wp14:editId="01D8C40A">
            <wp:simplePos x="0" y="0"/>
            <wp:positionH relativeFrom="margin">
              <wp:align>left</wp:align>
            </wp:positionH>
            <wp:positionV relativeFrom="paragraph">
              <wp:posOffset>239395</wp:posOffset>
            </wp:positionV>
            <wp:extent cx="4743450" cy="2226786"/>
            <wp:effectExtent l="0" t="0" r="0" b="2540"/>
            <wp:wrapNone/>
            <wp:docPr id="690264519" name="Picture 690264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4743450" cy="2226786"/>
                    </a:xfrm>
                    <a:prstGeom prst="rect">
                      <a:avLst/>
                    </a:prstGeom>
                  </pic:spPr>
                </pic:pic>
              </a:graphicData>
            </a:graphic>
            <wp14:sizeRelH relativeFrom="margin">
              <wp14:pctWidth>0</wp14:pctWidth>
            </wp14:sizeRelH>
            <wp14:sizeRelV relativeFrom="margin">
              <wp14:pctHeight>0</wp14:pctHeight>
            </wp14:sizeRelV>
          </wp:anchor>
        </w:drawing>
      </w:r>
    </w:p>
    <w:p w14:paraId="7A7944A3" w14:textId="77777777" w:rsidR="00F02879" w:rsidRPr="00367C49" w:rsidRDefault="00F02879" w:rsidP="00F02879"/>
    <w:p w14:paraId="194B156E" w14:textId="77777777" w:rsidR="00F02879" w:rsidRDefault="00F02879" w:rsidP="00F02879"/>
    <w:p w14:paraId="5D3431BD" w14:textId="77777777" w:rsidR="00F02879" w:rsidRDefault="00F02879" w:rsidP="00F02879"/>
    <w:p w14:paraId="5A73F8CB" w14:textId="77777777" w:rsidR="00F02879" w:rsidRDefault="00F02879" w:rsidP="00F02879"/>
    <w:p w14:paraId="1139556D" w14:textId="77777777" w:rsidR="00F02879" w:rsidRDefault="00F02879" w:rsidP="00F02879"/>
    <w:p w14:paraId="09E19F21" w14:textId="77777777" w:rsidR="00F02879" w:rsidRDefault="00F02879" w:rsidP="00F02879"/>
    <w:p w14:paraId="03803B10" w14:textId="77777777" w:rsidR="00F02879" w:rsidRDefault="00F02879" w:rsidP="00F02879"/>
    <w:p w14:paraId="75019B06" w14:textId="77777777" w:rsidR="00D5362A" w:rsidRPr="0088170B" w:rsidRDefault="00D5362A" w:rsidP="00D5362A"/>
    <w:p w14:paraId="59A53921" w14:textId="77777777" w:rsidR="00D5362A" w:rsidRPr="0088170B" w:rsidRDefault="00D5362A" w:rsidP="00D5362A">
      <w:r w:rsidRPr="00A832BF">
        <w:rPr>
          <w:noProof/>
        </w:rPr>
        <w:drawing>
          <wp:anchor distT="0" distB="0" distL="114300" distR="114300" simplePos="0" relativeHeight="251817984" behindDoc="0" locked="0" layoutInCell="1" allowOverlap="1" wp14:anchorId="406DBA06" wp14:editId="4C863DCA">
            <wp:simplePos x="0" y="0"/>
            <wp:positionH relativeFrom="column">
              <wp:posOffset>219075</wp:posOffset>
            </wp:positionH>
            <wp:positionV relativeFrom="paragraph">
              <wp:posOffset>143510</wp:posOffset>
            </wp:positionV>
            <wp:extent cx="2790825" cy="4080437"/>
            <wp:effectExtent l="0" t="0" r="0" b="0"/>
            <wp:wrapNone/>
            <wp:docPr id="690264520" name="Picture 69026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328D7BE2" w14:textId="77777777" w:rsidR="00D5362A" w:rsidRPr="0088170B" w:rsidRDefault="00D5362A" w:rsidP="00D5362A"/>
    <w:p w14:paraId="78D65F38" w14:textId="77777777" w:rsidR="00D5362A" w:rsidRPr="0088170B" w:rsidRDefault="00D5362A" w:rsidP="00D5362A"/>
    <w:p w14:paraId="530FEA8B" w14:textId="77777777" w:rsidR="00D5362A" w:rsidRPr="0088170B" w:rsidRDefault="00D5362A" w:rsidP="00D5362A"/>
    <w:p w14:paraId="24A5B26F" w14:textId="77777777" w:rsidR="00D5362A" w:rsidRDefault="00D5362A" w:rsidP="00D5362A"/>
    <w:p w14:paraId="03BB214C" w14:textId="77777777" w:rsidR="00D5362A" w:rsidRDefault="00D5362A" w:rsidP="00D5362A">
      <w:pPr>
        <w:ind w:firstLine="720"/>
      </w:pPr>
    </w:p>
    <w:p w14:paraId="3CF91356" w14:textId="77777777" w:rsidR="00D5362A" w:rsidRPr="00A832BF" w:rsidRDefault="00D5362A" w:rsidP="00D5362A"/>
    <w:p w14:paraId="3A67A2F5" w14:textId="77777777" w:rsidR="00D5362A" w:rsidRPr="00A832BF" w:rsidRDefault="00D5362A" w:rsidP="00D5362A"/>
    <w:p w14:paraId="34E36D3E" w14:textId="77777777" w:rsidR="00D5362A" w:rsidRPr="00A832BF" w:rsidRDefault="00D5362A" w:rsidP="00D5362A"/>
    <w:p w14:paraId="13E2AE01" w14:textId="77777777" w:rsidR="00D5362A" w:rsidRPr="00A832BF" w:rsidRDefault="00D5362A" w:rsidP="00D5362A"/>
    <w:p w14:paraId="7A3A24F7" w14:textId="77777777" w:rsidR="00D5362A" w:rsidRPr="00A832BF" w:rsidRDefault="00D5362A" w:rsidP="00D5362A"/>
    <w:p w14:paraId="23A9184F" w14:textId="77777777" w:rsidR="00D5362A" w:rsidRPr="00A832BF" w:rsidRDefault="00D5362A" w:rsidP="00D5362A"/>
    <w:p w14:paraId="29165CDA" w14:textId="77777777" w:rsidR="00D5362A" w:rsidRDefault="00D5362A" w:rsidP="00D5362A"/>
    <w:p w14:paraId="59F4DBFA" w14:textId="77777777" w:rsidR="00D5362A" w:rsidRDefault="00D5362A" w:rsidP="00D5362A">
      <w:pPr>
        <w:tabs>
          <w:tab w:val="left" w:pos="6015"/>
        </w:tabs>
      </w:pPr>
      <w:r>
        <w:tab/>
      </w:r>
    </w:p>
    <w:p w14:paraId="21A7FC49" w14:textId="77777777" w:rsidR="00D5362A" w:rsidRDefault="00D5362A" w:rsidP="00D5362A">
      <w:pPr>
        <w:tabs>
          <w:tab w:val="left" w:pos="6015"/>
        </w:tabs>
      </w:pPr>
    </w:p>
    <w:p w14:paraId="448636AA" w14:textId="77777777" w:rsidR="00D5362A" w:rsidRDefault="00D5362A" w:rsidP="00D5362A">
      <w:pPr>
        <w:tabs>
          <w:tab w:val="left" w:pos="6015"/>
        </w:tabs>
      </w:pPr>
    </w:p>
    <w:p w14:paraId="6BEBEFCC" w14:textId="77777777" w:rsidR="00D5362A" w:rsidRDefault="00D5362A" w:rsidP="00D5362A">
      <w:pPr>
        <w:tabs>
          <w:tab w:val="left" w:pos="6015"/>
        </w:tabs>
      </w:pPr>
      <w:r w:rsidRPr="009566F7">
        <w:rPr>
          <w:noProof/>
        </w:rPr>
        <w:drawing>
          <wp:anchor distT="0" distB="0" distL="114300" distR="114300" simplePos="0" relativeHeight="251819008" behindDoc="0" locked="0" layoutInCell="1" allowOverlap="1" wp14:anchorId="54FD3E68" wp14:editId="124FF553">
            <wp:simplePos x="0" y="0"/>
            <wp:positionH relativeFrom="column">
              <wp:posOffset>0</wp:posOffset>
            </wp:positionH>
            <wp:positionV relativeFrom="paragraph">
              <wp:posOffset>0</wp:posOffset>
            </wp:positionV>
            <wp:extent cx="5943600" cy="3382010"/>
            <wp:effectExtent l="0" t="0" r="0" b="8890"/>
            <wp:wrapNone/>
            <wp:docPr id="690264521" name="Picture 690264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555B4F5B" w14:textId="77777777" w:rsidR="00D5362A" w:rsidRPr="009566F7" w:rsidRDefault="00D5362A" w:rsidP="00D5362A"/>
    <w:p w14:paraId="2B0045C7" w14:textId="77777777" w:rsidR="00D5362A" w:rsidRPr="009566F7" w:rsidRDefault="00D5362A" w:rsidP="00D5362A"/>
    <w:p w14:paraId="4481B677" w14:textId="77777777" w:rsidR="00D5362A" w:rsidRPr="009566F7" w:rsidRDefault="00D5362A" w:rsidP="00D5362A"/>
    <w:p w14:paraId="3F41BE89" w14:textId="77777777" w:rsidR="00D5362A" w:rsidRPr="009566F7" w:rsidRDefault="00D5362A" w:rsidP="00D5362A"/>
    <w:p w14:paraId="5837564D" w14:textId="77777777" w:rsidR="00D5362A" w:rsidRPr="009566F7" w:rsidRDefault="00D5362A" w:rsidP="00D5362A"/>
    <w:p w14:paraId="5DF69B37" w14:textId="77777777" w:rsidR="00D5362A" w:rsidRPr="009566F7" w:rsidRDefault="00D5362A" w:rsidP="00D5362A"/>
    <w:p w14:paraId="58AD859D" w14:textId="77777777" w:rsidR="00D5362A" w:rsidRPr="009566F7" w:rsidRDefault="00D5362A" w:rsidP="00D5362A"/>
    <w:p w14:paraId="13EBC2D0" w14:textId="77777777" w:rsidR="00D5362A" w:rsidRPr="009566F7" w:rsidRDefault="00D5362A" w:rsidP="00D5362A"/>
    <w:p w14:paraId="569D52D1" w14:textId="77777777" w:rsidR="00D5362A" w:rsidRPr="009566F7" w:rsidRDefault="00D5362A" w:rsidP="00D5362A">
      <w:r w:rsidRPr="0034336E">
        <w:rPr>
          <w:noProof/>
        </w:rPr>
        <w:lastRenderedPageBreak/>
        <w:drawing>
          <wp:anchor distT="0" distB="0" distL="114300" distR="114300" simplePos="0" relativeHeight="251820032" behindDoc="0" locked="0" layoutInCell="1" allowOverlap="1" wp14:anchorId="208326F4" wp14:editId="627A2226">
            <wp:simplePos x="0" y="0"/>
            <wp:positionH relativeFrom="column">
              <wp:posOffset>342900</wp:posOffset>
            </wp:positionH>
            <wp:positionV relativeFrom="paragraph">
              <wp:posOffset>11772</wp:posOffset>
            </wp:positionV>
            <wp:extent cx="4065905" cy="8229600"/>
            <wp:effectExtent l="0" t="0" r="0" b="0"/>
            <wp:wrapNone/>
            <wp:docPr id="690264522" name="Picture 69026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6C7F1109" w14:textId="77777777" w:rsidR="00D5362A" w:rsidRPr="009566F7" w:rsidRDefault="00D5362A" w:rsidP="00D5362A"/>
    <w:p w14:paraId="61BD82CC" w14:textId="77777777" w:rsidR="00D5362A" w:rsidRPr="009566F7" w:rsidRDefault="00D5362A" w:rsidP="00D5362A"/>
    <w:p w14:paraId="3E4FC81E" w14:textId="77777777" w:rsidR="00D5362A" w:rsidRPr="009566F7" w:rsidRDefault="00D5362A" w:rsidP="00D5362A"/>
    <w:p w14:paraId="15BCF1FB" w14:textId="77777777" w:rsidR="00D5362A" w:rsidRDefault="00D5362A" w:rsidP="00D5362A"/>
    <w:p w14:paraId="0C9BDDD0" w14:textId="77777777" w:rsidR="00D5362A" w:rsidRDefault="00D5362A" w:rsidP="00D5362A">
      <w:pPr>
        <w:ind w:firstLine="720"/>
      </w:pPr>
    </w:p>
    <w:p w14:paraId="52992DCF" w14:textId="77777777" w:rsidR="00D5362A" w:rsidRPr="0034336E" w:rsidRDefault="00D5362A" w:rsidP="00D5362A"/>
    <w:p w14:paraId="597F2F58" w14:textId="77777777" w:rsidR="00D5362A" w:rsidRPr="0034336E" w:rsidRDefault="00D5362A" w:rsidP="00D5362A"/>
    <w:p w14:paraId="7F48384E" w14:textId="77777777" w:rsidR="00D5362A" w:rsidRPr="0034336E" w:rsidRDefault="00D5362A" w:rsidP="00D5362A"/>
    <w:p w14:paraId="10A4F369" w14:textId="77777777" w:rsidR="00D5362A" w:rsidRPr="0034336E" w:rsidRDefault="00D5362A" w:rsidP="00D5362A"/>
    <w:p w14:paraId="231ACC5A" w14:textId="77777777" w:rsidR="00D5362A" w:rsidRPr="0034336E" w:rsidRDefault="00D5362A" w:rsidP="00D5362A"/>
    <w:p w14:paraId="561E5DEE" w14:textId="77777777" w:rsidR="00D5362A" w:rsidRPr="0034336E" w:rsidRDefault="00D5362A" w:rsidP="00D5362A"/>
    <w:p w14:paraId="66064701" w14:textId="77777777" w:rsidR="00D5362A" w:rsidRPr="0034336E" w:rsidRDefault="00D5362A" w:rsidP="00D5362A"/>
    <w:p w14:paraId="19DEDF83" w14:textId="77777777" w:rsidR="00D5362A" w:rsidRPr="0034336E" w:rsidRDefault="00D5362A" w:rsidP="00D5362A"/>
    <w:p w14:paraId="16315885" w14:textId="77777777" w:rsidR="00D5362A" w:rsidRPr="0034336E" w:rsidRDefault="00D5362A" w:rsidP="00D5362A"/>
    <w:p w14:paraId="7E1D9511" w14:textId="77777777" w:rsidR="00D5362A" w:rsidRPr="0034336E" w:rsidRDefault="00D5362A" w:rsidP="00D5362A"/>
    <w:p w14:paraId="4FECBA91" w14:textId="77777777" w:rsidR="00D5362A" w:rsidRPr="0034336E" w:rsidRDefault="00D5362A" w:rsidP="00D5362A"/>
    <w:p w14:paraId="47BE1D39" w14:textId="77777777" w:rsidR="00D5362A" w:rsidRPr="0034336E" w:rsidRDefault="00D5362A" w:rsidP="00D5362A"/>
    <w:p w14:paraId="6373F7A9" w14:textId="77777777" w:rsidR="00D5362A" w:rsidRPr="0034336E" w:rsidRDefault="00D5362A" w:rsidP="00D5362A"/>
    <w:p w14:paraId="72F0F412" w14:textId="77777777" w:rsidR="00D5362A" w:rsidRPr="0034336E" w:rsidRDefault="00D5362A" w:rsidP="00D5362A"/>
    <w:p w14:paraId="20D0430A" w14:textId="77777777" w:rsidR="00D5362A" w:rsidRPr="0034336E" w:rsidRDefault="00D5362A" w:rsidP="00D5362A"/>
    <w:p w14:paraId="70A88AB5" w14:textId="77777777" w:rsidR="00D5362A" w:rsidRPr="0034336E" w:rsidRDefault="00D5362A" w:rsidP="00D5362A"/>
    <w:p w14:paraId="0CDE24D0" w14:textId="77777777" w:rsidR="00D5362A" w:rsidRPr="0034336E" w:rsidRDefault="00D5362A" w:rsidP="00D5362A"/>
    <w:p w14:paraId="4136F822" w14:textId="77777777" w:rsidR="00D5362A" w:rsidRPr="0034336E" w:rsidRDefault="00D5362A" w:rsidP="00D5362A"/>
    <w:p w14:paraId="74DA0F82" w14:textId="77777777" w:rsidR="00D5362A" w:rsidRPr="0034336E" w:rsidRDefault="00D5362A" w:rsidP="00D5362A"/>
    <w:p w14:paraId="6C91E24A" w14:textId="77777777" w:rsidR="00D5362A" w:rsidRPr="0034336E" w:rsidRDefault="00D5362A" w:rsidP="00D5362A"/>
    <w:p w14:paraId="33A318A9" w14:textId="77777777" w:rsidR="00D5362A" w:rsidRDefault="00D5362A" w:rsidP="00D5362A"/>
    <w:p w14:paraId="12F5D4E7" w14:textId="77777777" w:rsidR="00D5362A" w:rsidRDefault="00D5362A" w:rsidP="00D5362A">
      <w:r w:rsidRPr="0034336E">
        <w:rPr>
          <w:noProof/>
        </w:rPr>
        <w:drawing>
          <wp:anchor distT="0" distB="0" distL="114300" distR="114300" simplePos="0" relativeHeight="251821056" behindDoc="0" locked="0" layoutInCell="1" allowOverlap="1" wp14:anchorId="027CFEE6" wp14:editId="104B7109">
            <wp:simplePos x="0" y="0"/>
            <wp:positionH relativeFrom="column">
              <wp:posOffset>752475</wp:posOffset>
            </wp:positionH>
            <wp:positionV relativeFrom="paragraph">
              <wp:posOffset>11430</wp:posOffset>
            </wp:positionV>
            <wp:extent cx="3749040" cy="8229600"/>
            <wp:effectExtent l="0" t="0" r="3810" b="0"/>
            <wp:wrapNone/>
            <wp:docPr id="690264523" name="Picture 690264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BF55CA9" w14:textId="77777777" w:rsidR="00D5362A" w:rsidRDefault="00D5362A" w:rsidP="00D5362A">
      <w:pPr>
        <w:jc w:val="center"/>
      </w:pPr>
    </w:p>
    <w:p w14:paraId="0EF0A8D2" w14:textId="77777777" w:rsidR="00D5362A" w:rsidRDefault="00D5362A" w:rsidP="00D5362A">
      <w:pPr>
        <w:jc w:val="center"/>
      </w:pPr>
    </w:p>
    <w:p w14:paraId="418949A5" w14:textId="77777777" w:rsidR="00D5362A" w:rsidRDefault="00D5362A" w:rsidP="00D5362A">
      <w:pPr>
        <w:jc w:val="center"/>
      </w:pPr>
    </w:p>
    <w:p w14:paraId="4ADB121D" w14:textId="77777777" w:rsidR="00D5362A" w:rsidRPr="0034336E" w:rsidRDefault="00D5362A" w:rsidP="00D5362A">
      <w:pPr>
        <w:jc w:val="center"/>
      </w:pPr>
    </w:p>
    <w:p w14:paraId="5152ADD6" w14:textId="77777777" w:rsidR="00D5362A" w:rsidRDefault="00D5362A" w:rsidP="00D5362A">
      <w:pPr>
        <w:ind w:firstLine="720"/>
      </w:pPr>
      <w:r>
        <w:br w:type="textWrapping" w:clear="all"/>
      </w:r>
    </w:p>
    <w:p w14:paraId="6BE3D9A2" w14:textId="77777777" w:rsidR="00D5362A" w:rsidRPr="0034336E" w:rsidRDefault="00D5362A" w:rsidP="00D5362A"/>
    <w:p w14:paraId="1F211576" w14:textId="77777777" w:rsidR="00D5362A" w:rsidRPr="0034336E" w:rsidRDefault="00D5362A" w:rsidP="00D5362A"/>
    <w:p w14:paraId="53412236" w14:textId="77777777" w:rsidR="00D5362A" w:rsidRPr="0034336E" w:rsidRDefault="00D5362A" w:rsidP="00D5362A"/>
    <w:p w14:paraId="04CA635D" w14:textId="77777777" w:rsidR="00D5362A" w:rsidRPr="0034336E" w:rsidRDefault="00D5362A" w:rsidP="00D5362A"/>
    <w:p w14:paraId="63528FEB" w14:textId="77777777" w:rsidR="00D5362A" w:rsidRPr="0034336E" w:rsidRDefault="00D5362A" w:rsidP="00D5362A"/>
    <w:p w14:paraId="71681FDB" w14:textId="77777777" w:rsidR="00D5362A" w:rsidRPr="0034336E" w:rsidRDefault="00D5362A" w:rsidP="00D5362A"/>
    <w:p w14:paraId="429B0D91" w14:textId="77777777" w:rsidR="00D5362A" w:rsidRPr="0034336E" w:rsidRDefault="00D5362A" w:rsidP="00D5362A"/>
    <w:p w14:paraId="51645B00" w14:textId="77777777" w:rsidR="00D5362A" w:rsidRPr="0034336E" w:rsidRDefault="00D5362A" w:rsidP="00D5362A"/>
    <w:p w14:paraId="1203FB59" w14:textId="77777777" w:rsidR="00D5362A" w:rsidRPr="0034336E" w:rsidRDefault="00D5362A" w:rsidP="00D5362A"/>
    <w:p w14:paraId="3DCE51D6" w14:textId="77777777" w:rsidR="00D5362A" w:rsidRPr="0034336E" w:rsidRDefault="00D5362A" w:rsidP="00D5362A"/>
    <w:p w14:paraId="2F2643AD" w14:textId="77777777" w:rsidR="00D5362A" w:rsidRPr="0034336E" w:rsidRDefault="00D5362A" w:rsidP="00D5362A"/>
    <w:p w14:paraId="69FF21E1" w14:textId="77777777" w:rsidR="00D5362A" w:rsidRPr="0034336E" w:rsidRDefault="00D5362A" w:rsidP="00D5362A"/>
    <w:p w14:paraId="7BC3B35D" w14:textId="77777777" w:rsidR="00D5362A" w:rsidRPr="0034336E" w:rsidRDefault="00D5362A" w:rsidP="00D5362A"/>
    <w:p w14:paraId="1DC4F5F1" w14:textId="77777777" w:rsidR="00D5362A" w:rsidRPr="0034336E" w:rsidRDefault="00D5362A" w:rsidP="00D5362A"/>
    <w:p w14:paraId="281BDB78" w14:textId="77777777" w:rsidR="00D5362A" w:rsidRPr="0034336E" w:rsidRDefault="00D5362A" w:rsidP="00D5362A"/>
    <w:p w14:paraId="4FBF57EB" w14:textId="77777777" w:rsidR="00D5362A" w:rsidRPr="0034336E" w:rsidRDefault="00D5362A" w:rsidP="00D5362A"/>
    <w:p w14:paraId="7A9CBD97" w14:textId="77777777" w:rsidR="00D5362A" w:rsidRPr="0034336E" w:rsidRDefault="00D5362A" w:rsidP="00D5362A"/>
    <w:p w14:paraId="6A224748" w14:textId="77777777" w:rsidR="00D5362A" w:rsidRDefault="00D5362A" w:rsidP="00D5362A">
      <w:pPr>
        <w:tabs>
          <w:tab w:val="left" w:pos="8010"/>
        </w:tabs>
      </w:pPr>
      <w:r>
        <w:tab/>
      </w:r>
    </w:p>
    <w:p w14:paraId="4015980E" w14:textId="77777777" w:rsidR="00D5362A" w:rsidRDefault="00D5362A" w:rsidP="00D5362A">
      <w:pPr>
        <w:tabs>
          <w:tab w:val="left" w:pos="8010"/>
        </w:tabs>
      </w:pPr>
    </w:p>
    <w:p w14:paraId="17773771" w14:textId="77777777" w:rsidR="00D5362A" w:rsidRDefault="00D5362A" w:rsidP="00D5362A">
      <w:pPr>
        <w:tabs>
          <w:tab w:val="left" w:pos="8010"/>
        </w:tabs>
      </w:pPr>
      <w:r w:rsidRPr="0034336E">
        <w:rPr>
          <w:noProof/>
        </w:rPr>
        <w:drawing>
          <wp:anchor distT="0" distB="0" distL="114300" distR="114300" simplePos="0" relativeHeight="251822080" behindDoc="0" locked="0" layoutInCell="1" allowOverlap="1" wp14:anchorId="393C1195" wp14:editId="507B4B28">
            <wp:simplePos x="0" y="0"/>
            <wp:positionH relativeFrom="column">
              <wp:posOffset>0</wp:posOffset>
            </wp:positionH>
            <wp:positionV relativeFrom="paragraph">
              <wp:posOffset>-2980</wp:posOffset>
            </wp:positionV>
            <wp:extent cx="4906060" cy="4315427"/>
            <wp:effectExtent l="0" t="0" r="8890" b="9525"/>
            <wp:wrapNone/>
            <wp:docPr id="690264524" name="Picture 69026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5396A22C" w14:textId="77777777" w:rsidR="00D5362A" w:rsidRPr="0034336E" w:rsidRDefault="00D5362A" w:rsidP="00D5362A"/>
    <w:p w14:paraId="54D84DB2" w14:textId="77777777" w:rsidR="00D5362A" w:rsidRPr="0034336E" w:rsidRDefault="00D5362A" w:rsidP="00D5362A"/>
    <w:p w14:paraId="09298C18" w14:textId="77777777" w:rsidR="00D5362A" w:rsidRPr="0034336E" w:rsidRDefault="00D5362A" w:rsidP="00D5362A"/>
    <w:p w14:paraId="19F033D0" w14:textId="77777777" w:rsidR="00D5362A" w:rsidRPr="0034336E" w:rsidRDefault="00D5362A" w:rsidP="00D5362A"/>
    <w:p w14:paraId="2F0063CB" w14:textId="77777777" w:rsidR="00D5362A" w:rsidRPr="0034336E" w:rsidRDefault="00D5362A" w:rsidP="00D5362A"/>
    <w:p w14:paraId="3D01232F" w14:textId="77777777" w:rsidR="00D5362A" w:rsidRPr="0034336E" w:rsidRDefault="00D5362A" w:rsidP="00D5362A"/>
    <w:p w14:paraId="6FAFA401" w14:textId="77777777" w:rsidR="00D5362A" w:rsidRPr="0034336E" w:rsidRDefault="00D5362A" w:rsidP="00D5362A"/>
    <w:p w14:paraId="4033A3B6" w14:textId="77777777" w:rsidR="00D5362A" w:rsidRPr="0034336E" w:rsidRDefault="00D5362A" w:rsidP="00D5362A"/>
    <w:p w14:paraId="181C65F2" w14:textId="77777777" w:rsidR="00D5362A" w:rsidRPr="0034336E" w:rsidRDefault="00D5362A" w:rsidP="00D5362A"/>
    <w:p w14:paraId="147FACD0" w14:textId="77777777" w:rsidR="00D5362A" w:rsidRPr="0034336E" w:rsidRDefault="00D5362A" w:rsidP="00D5362A"/>
    <w:p w14:paraId="01156E60" w14:textId="77777777" w:rsidR="00D5362A" w:rsidRPr="0034336E" w:rsidRDefault="00D5362A" w:rsidP="00D5362A"/>
    <w:p w14:paraId="2E37FEF1" w14:textId="77777777" w:rsidR="00D5362A" w:rsidRPr="0034336E" w:rsidRDefault="00D5362A" w:rsidP="00D5362A"/>
    <w:p w14:paraId="353C2185" w14:textId="77777777" w:rsidR="00D5362A" w:rsidRPr="0034336E" w:rsidRDefault="00D5362A" w:rsidP="00D5362A"/>
    <w:p w14:paraId="5EDEB29C" w14:textId="77777777" w:rsidR="00D5362A" w:rsidRPr="0034336E" w:rsidRDefault="00D5362A" w:rsidP="00D5362A"/>
    <w:p w14:paraId="2076F137" w14:textId="77777777" w:rsidR="00D5362A" w:rsidRPr="0034336E" w:rsidRDefault="00D5362A" w:rsidP="00D5362A"/>
    <w:p w14:paraId="0E108162" w14:textId="77777777" w:rsidR="00D5362A" w:rsidRDefault="00D5362A" w:rsidP="00D5362A"/>
    <w:p w14:paraId="2A403B22" w14:textId="77777777" w:rsidR="00D5362A" w:rsidRDefault="00D5362A" w:rsidP="00D5362A">
      <w:r w:rsidRPr="00B45043">
        <w:rPr>
          <w:noProof/>
        </w:rPr>
        <w:drawing>
          <wp:inline distT="0" distB="0" distL="0" distR="0" wp14:anchorId="24FF290E" wp14:editId="6BD6CAA9">
            <wp:extent cx="5943600" cy="2299335"/>
            <wp:effectExtent l="0" t="0" r="0" b="5715"/>
            <wp:docPr id="690264525" name="Picture 690264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299335"/>
                    </a:xfrm>
                    <a:prstGeom prst="rect">
                      <a:avLst/>
                    </a:prstGeom>
                  </pic:spPr>
                </pic:pic>
              </a:graphicData>
            </a:graphic>
          </wp:inline>
        </w:drawing>
      </w:r>
    </w:p>
    <w:p w14:paraId="7D295978" w14:textId="77777777" w:rsidR="00D5362A" w:rsidRDefault="00D5362A" w:rsidP="00D5362A">
      <w:pPr>
        <w:tabs>
          <w:tab w:val="left" w:pos="2640"/>
        </w:tabs>
      </w:pPr>
      <w:r>
        <w:lastRenderedPageBreak/>
        <w:tab/>
      </w:r>
    </w:p>
    <w:p w14:paraId="365A53CB" w14:textId="77777777" w:rsidR="00D5362A" w:rsidRDefault="00D5362A" w:rsidP="00D5362A">
      <w:pPr>
        <w:pStyle w:val="ListParagraph"/>
        <w:numPr>
          <w:ilvl w:val="0"/>
          <w:numId w:val="68"/>
        </w:numPr>
        <w:tabs>
          <w:tab w:val="left" w:pos="2640"/>
        </w:tabs>
      </w:pPr>
      <w:r>
        <w:t>Product interface</w:t>
      </w:r>
    </w:p>
    <w:p w14:paraId="424D6EAF" w14:textId="77777777" w:rsidR="00D5362A" w:rsidRPr="00B45043" w:rsidRDefault="00D5362A" w:rsidP="00D5362A"/>
    <w:p w14:paraId="2F9C048B" w14:textId="77777777" w:rsidR="00D5362A" w:rsidRDefault="00D5362A" w:rsidP="00D5362A">
      <w:r w:rsidRPr="00B45043">
        <w:rPr>
          <w:noProof/>
        </w:rPr>
        <w:drawing>
          <wp:anchor distT="0" distB="0" distL="114300" distR="114300" simplePos="0" relativeHeight="251823104" behindDoc="0" locked="0" layoutInCell="1" allowOverlap="1" wp14:anchorId="2A29A7A9" wp14:editId="1B11D863">
            <wp:simplePos x="0" y="0"/>
            <wp:positionH relativeFrom="margin">
              <wp:align>right</wp:align>
            </wp:positionH>
            <wp:positionV relativeFrom="paragraph">
              <wp:posOffset>7229</wp:posOffset>
            </wp:positionV>
            <wp:extent cx="5943600" cy="3162935"/>
            <wp:effectExtent l="0" t="0" r="0" b="0"/>
            <wp:wrapNone/>
            <wp:docPr id="690264526" name="Picture 69026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0F672197" w14:textId="77777777" w:rsidR="00D5362A" w:rsidRDefault="00D5362A" w:rsidP="00D5362A"/>
    <w:p w14:paraId="02805036" w14:textId="77777777" w:rsidR="00D5362A" w:rsidRPr="00216963" w:rsidRDefault="00D5362A" w:rsidP="00D5362A"/>
    <w:p w14:paraId="0F91DD7E" w14:textId="77777777" w:rsidR="00D5362A" w:rsidRPr="00216963" w:rsidRDefault="00D5362A" w:rsidP="00D5362A"/>
    <w:p w14:paraId="69EAF541" w14:textId="77777777" w:rsidR="00D5362A" w:rsidRPr="00216963" w:rsidRDefault="00D5362A" w:rsidP="00D5362A"/>
    <w:p w14:paraId="75CF9E38" w14:textId="77777777" w:rsidR="00D5362A" w:rsidRPr="00216963" w:rsidRDefault="00D5362A" w:rsidP="00D5362A"/>
    <w:p w14:paraId="38F5C1DB" w14:textId="77777777" w:rsidR="00D5362A" w:rsidRPr="00216963" w:rsidRDefault="00D5362A" w:rsidP="00D5362A"/>
    <w:p w14:paraId="471ABD9C" w14:textId="77777777" w:rsidR="00D5362A" w:rsidRPr="00216963" w:rsidRDefault="00D5362A" w:rsidP="00D5362A"/>
    <w:p w14:paraId="67E8D559" w14:textId="77777777" w:rsidR="00D5362A" w:rsidRPr="00216963" w:rsidRDefault="00D5362A" w:rsidP="00D5362A"/>
    <w:p w14:paraId="6A4DA2B4" w14:textId="77777777" w:rsidR="00D5362A" w:rsidRPr="00216963" w:rsidRDefault="00D5362A" w:rsidP="00D5362A"/>
    <w:p w14:paraId="3F67B865" w14:textId="77777777" w:rsidR="00D5362A" w:rsidRPr="00216963" w:rsidRDefault="00D5362A" w:rsidP="00D5362A"/>
    <w:p w14:paraId="0919CED7" w14:textId="77777777" w:rsidR="00D5362A" w:rsidRDefault="00D5362A" w:rsidP="00D5362A"/>
    <w:p w14:paraId="3E20C0E8" w14:textId="77777777" w:rsidR="00D5362A" w:rsidRDefault="00D5362A" w:rsidP="00D5362A"/>
    <w:p w14:paraId="099563F8" w14:textId="77777777" w:rsidR="00D5362A" w:rsidRDefault="00D5362A" w:rsidP="00D5362A"/>
    <w:p w14:paraId="4328D2D9" w14:textId="77777777" w:rsidR="00D5362A" w:rsidRDefault="00D5362A" w:rsidP="00D5362A"/>
    <w:p w14:paraId="102D99B0" w14:textId="77777777" w:rsidR="00D5362A" w:rsidRDefault="00D5362A" w:rsidP="00D5362A"/>
    <w:p w14:paraId="1E05CADE" w14:textId="77777777" w:rsidR="00F02879" w:rsidRDefault="00F02879" w:rsidP="00F02879"/>
    <w:p w14:paraId="5DC37DF7" w14:textId="77777777" w:rsidR="00F02879" w:rsidRDefault="00F02879" w:rsidP="00F02879"/>
    <w:p w14:paraId="1B3DF966" w14:textId="77777777" w:rsidR="00F02879" w:rsidRDefault="00F02879" w:rsidP="00F02879"/>
    <w:p w14:paraId="0919EA19" w14:textId="77777777" w:rsidR="00F02879" w:rsidRDefault="00F02879" w:rsidP="00F02879"/>
    <w:p w14:paraId="3005DF7B" w14:textId="77777777" w:rsidR="00F02879" w:rsidRDefault="00F02879" w:rsidP="00F02879"/>
    <w:p w14:paraId="20CC73C4" w14:textId="77777777" w:rsidR="00D5362A" w:rsidRDefault="00D5362A" w:rsidP="00F02879"/>
    <w:p w14:paraId="04D4CC36" w14:textId="77777777" w:rsidR="00F02879" w:rsidRPr="002B1AA8" w:rsidRDefault="00F02879" w:rsidP="00F02879"/>
    <w:p w14:paraId="35E18011" w14:textId="77777777" w:rsidR="00357D18" w:rsidRPr="002B1AA8" w:rsidRDefault="00357D18" w:rsidP="00357D18">
      <w:pPr>
        <w:ind w:firstLine="360"/>
        <w:rPr>
          <w:b/>
          <w:bCs/>
        </w:rPr>
      </w:pPr>
      <w:r w:rsidRPr="002B1AA8">
        <w:rPr>
          <w:b/>
          <w:bCs/>
        </w:rPr>
        <w:lastRenderedPageBreak/>
        <w:t>Demand Requests</w:t>
      </w:r>
    </w:p>
    <w:p w14:paraId="26FACE44" w14:textId="77777777" w:rsidR="00357D18" w:rsidRPr="002B1AA8" w:rsidRDefault="00357D18" w:rsidP="00357D18">
      <w:pPr>
        <w:numPr>
          <w:ilvl w:val="0"/>
          <w:numId w:val="122"/>
        </w:numPr>
      </w:pPr>
      <w:r w:rsidRPr="002B1AA8">
        <w:t xml:space="preserve">View vendor requests </w:t>
      </w:r>
    </w:p>
    <w:p w14:paraId="7EC7C21E" w14:textId="77777777" w:rsidR="00357D18" w:rsidRDefault="00357D18" w:rsidP="00357D18">
      <w:pPr>
        <w:numPr>
          <w:ilvl w:val="0"/>
          <w:numId w:val="122"/>
        </w:numPr>
      </w:pPr>
      <w:r w:rsidRPr="002B1AA8">
        <w:t xml:space="preserve">Track status </w:t>
      </w:r>
    </w:p>
    <w:p w14:paraId="3AA7AA6C" w14:textId="77777777" w:rsidR="00D5362A" w:rsidRDefault="00D5362A" w:rsidP="00D5362A"/>
    <w:p w14:paraId="0FA1B1D4" w14:textId="77777777" w:rsidR="009771DA" w:rsidRDefault="009771DA" w:rsidP="009771DA">
      <w:pPr>
        <w:pStyle w:val="ListParagraph"/>
        <w:numPr>
          <w:ilvl w:val="0"/>
          <w:numId w:val="93"/>
        </w:numPr>
      </w:pPr>
      <w:proofErr w:type="spellStart"/>
      <w:r>
        <w:t>VendorDashboard</w:t>
      </w:r>
      <w:proofErr w:type="spellEnd"/>
    </w:p>
    <w:p w14:paraId="492FC8DD" w14:textId="77777777" w:rsidR="009771DA" w:rsidRDefault="009771DA" w:rsidP="009771DA">
      <w:r w:rsidRPr="000F57A3">
        <w:rPr>
          <w:noProof/>
        </w:rPr>
        <w:drawing>
          <wp:anchor distT="0" distB="0" distL="114300" distR="114300" simplePos="0" relativeHeight="251825152" behindDoc="0" locked="0" layoutInCell="1" allowOverlap="1" wp14:anchorId="3780734A" wp14:editId="55D3B0FA">
            <wp:simplePos x="0" y="0"/>
            <wp:positionH relativeFrom="column">
              <wp:posOffset>-184247</wp:posOffset>
            </wp:positionH>
            <wp:positionV relativeFrom="paragraph">
              <wp:posOffset>256149</wp:posOffset>
            </wp:positionV>
            <wp:extent cx="5943600" cy="3134995"/>
            <wp:effectExtent l="0" t="0" r="0" b="8255"/>
            <wp:wrapNone/>
            <wp:docPr id="690264527" name="Picture 690264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49399EA0" w14:textId="77777777" w:rsidR="009771DA" w:rsidRDefault="009771DA" w:rsidP="009771DA"/>
    <w:p w14:paraId="42873FE2" w14:textId="77777777" w:rsidR="009771DA" w:rsidRDefault="009771DA" w:rsidP="009771DA"/>
    <w:p w14:paraId="59AAA02F" w14:textId="77777777" w:rsidR="009771DA" w:rsidRDefault="009771DA" w:rsidP="009771DA"/>
    <w:p w14:paraId="01D0182D" w14:textId="77777777" w:rsidR="009771DA" w:rsidRDefault="009771DA" w:rsidP="009771DA"/>
    <w:p w14:paraId="273C1572" w14:textId="77777777" w:rsidR="009771DA" w:rsidRDefault="009771DA" w:rsidP="009771DA"/>
    <w:p w14:paraId="470F7881" w14:textId="77777777" w:rsidR="009771DA" w:rsidRDefault="009771DA" w:rsidP="009771DA"/>
    <w:p w14:paraId="378EBF49" w14:textId="77777777" w:rsidR="009771DA" w:rsidRDefault="009771DA" w:rsidP="009771DA"/>
    <w:p w14:paraId="7A4D25DD" w14:textId="77777777" w:rsidR="009771DA" w:rsidRDefault="009771DA" w:rsidP="009771DA"/>
    <w:p w14:paraId="7CB28106" w14:textId="77777777" w:rsidR="009771DA" w:rsidRPr="000F57A3" w:rsidRDefault="009771DA" w:rsidP="009771DA"/>
    <w:p w14:paraId="670CB931" w14:textId="77777777" w:rsidR="009771DA" w:rsidRPr="000F57A3" w:rsidRDefault="009771DA" w:rsidP="009771DA"/>
    <w:p w14:paraId="6E2969EF" w14:textId="77777777" w:rsidR="009771DA" w:rsidRPr="000F57A3" w:rsidRDefault="009771DA" w:rsidP="009771DA">
      <w:r w:rsidRPr="000F57A3">
        <w:rPr>
          <w:noProof/>
        </w:rPr>
        <w:drawing>
          <wp:anchor distT="0" distB="0" distL="114300" distR="114300" simplePos="0" relativeHeight="251826176" behindDoc="0" locked="0" layoutInCell="1" allowOverlap="1" wp14:anchorId="35395185" wp14:editId="72F927F7">
            <wp:simplePos x="0" y="0"/>
            <wp:positionH relativeFrom="column">
              <wp:posOffset>-263769</wp:posOffset>
            </wp:positionH>
            <wp:positionV relativeFrom="paragraph">
              <wp:posOffset>108780</wp:posOffset>
            </wp:positionV>
            <wp:extent cx="5943600" cy="2241550"/>
            <wp:effectExtent l="0" t="0" r="0" b="6350"/>
            <wp:wrapNone/>
            <wp:docPr id="690264528" name="Picture 690264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45D1ED8F" w14:textId="77777777" w:rsidR="009771DA" w:rsidRPr="000F57A3" w:rsidRDefault="009771DA" w:rsidP="009771DA"/>
    <w:p w14:paraId="21936AFB" w14:textId="77777777" w:rsidR="009771DA" w:rsidRDefault="009771DA" w:rsidP="009771DA"/>
    <w:p w14:paraId="2F7BE578" w14:textId="77777777" w:rsidR="009771DA" w:rsidRDefault="009771DA" w:rsidP="009771DA"/>
    <w:p w14:paraId="3F1EEE9B" w14:textId="77777777" w:rsidR="009771DA" w:rsidRDefault="009771DA" w:rsidP="009771DA"/>
    <w:p w14:paraId="20B48B20" w14:textId="77777777" w:rsidR="009771DA" w:rsidRDefault="009771DA" w:rsidP="009771DA"/>
    <w:p w14:paraId="494A03CC" w14:textId="77777777" w:rsidR="009771DA" w:rsidRDefault="009771DA" w:rsidP="009771DA"/>
    <w:p w14:paraId="6D976669" w14:textId="77777777" w:rsidR="00D5362A" w:rsidRDefault="00D5362A" w:rsidP="00D5362A"/>
    <w:p w14:paraId="5715FEB2" w14:textId="77777777" w:rsidR="00D5362A" w:rsidRDefault="00D5362A" w:rsidP="00D5362A"/>
    <w:p w14:paraId="382D04AD" w14:textId="77777777" w:rsidR="009771DA" w:rsidRPr="002B1AA8" w:rsidRDefault="009771DA" w:rsidP="00D5362A"/>
    <w:p w14:paraId="506EFAAC" w14:textId="77777777" w:rsidR="00357D18" w:rsidRPr="002B1AA8" w:rsidRDefault="00357D18" w:rsidP="00357D18">
      <w:pPr>
        <w:ind w:firstLine="360"/>
        <w:rPr>
          <w:b/>
          <w:bCs/>
        </w:rPr>
      </w:pPr>
      <w:r w:rsidRPr="002B1AA8">
        <w:rPr>
          <w:b/>
          <w:bCs/>
        </w:rPr>
        <w:lastRenderedPageBreak/>
        <w:t>Dispatch Module</w:t>
      </w:r>
    </w:p>
    <w:p w14:paraId="4C938967" w14:textId="77777777" w:rsidR="00357D18" w:rsidRPr="002B1AA8" w:rsidRDefault="00357D18" w:rsidP="00357D18">
      <w:pPr>
        <w:numPr>
          <w:ilvl w:val="0"/>
          <w:numId w:val="123"/>
        </w:numPr>
      </w:pPr>
      <w:r w:rsidRPr="002B1AA8">
        <w:t xml:space="preserve">Create dispatch for vendor requests </w:t>
      </w:r>
    </w:p>
    <w:p w14:paraId="530B03FE" w14:textId="77777777" w:rsidR="00357D18" w:rsidRPr="002B1AA8" w:rsidRDefault="00357D18" w:rsidP="00357D18">
      <w:pPr>
        <w:numPr>
          <w:ilvl w:val="0"/>
          <w:numId w:val="123"/>
        </w:numPr>
      </w:pPr>
      <w:r w:rsidRPr="002B1AA8">
        <w:t xml:space="preserve">Update delivery status </w:t>
      </w:r>
    </w:p>
    <w:p w14:paraId="68A4FD5D" w14:textId="77777777" w:rsidR="00357D18" w:rsidRPr="002B1AA8" w:rsidRDefault="00357D18" w:rsidP="00357D18">
      <w:pPr>
        <w:ind w:firstLine="360"/>
        <w:rPr>
          <w:b/>
          <w:bCs/>
        </w:rPr>
      </w:pPr>
      <w:r w:rsidRPr="002B1AA8">
        <w:rPr>
          <w:b/>
          <w:bCs/>
        </w:rPr>
        <w:t>Forecast Dashboard</w:t>
      </w:r>
    </w:p>
    <w:p w14:paraId="1C98CDAD" w14:textId="77777777" w:rsidR="00357D18" w:rsidRPr="002B1AA8" w:rsidRDefault="00357D18" w:rsidP="00357D18">
      <w:pPr>
        <w:numPr>
          <w:ilvl w:val="0"/>
          <w:numId w:val="124"/>
        </w:numPr>
      </w:pPr>
      <w:r w:rsidRPr="002B1AA8">
        <w:t xml:space="preserve">Select vendor, product, and date </w:t>
      </w:r>
    </w:p>
    <w:p w14:paraId="2D17271D" w14:textId="77777777" w:rsidR="00357D18" w:rsidRPr="002B1AA8" w:rsidRDefault="00357D18" w:rsidP="00357D18">
      <w:pPr>
        <w:numPr>
          <w:ilvl w:val="0"/>
          <w:numId w:val="124"/>
        </w:numPr>
      </w:pPr>
      <w:r w:rsidRPr="002B1AA8">
        <w:t xml:space="preserve">Choose model (Moving Average / ML.NET SSA) </w:t>
      </w:r>
    </w:p>
    <w:p w14:paraId="6C443F07" w14:textId="77777777" w:rsidR="00357D18" w:rsidRPr="002B1AA8" w:rsidRDefault="00357D18" w:rsidP="00357D18">
      <w:pPr>
        <w:numPr>
          <w:ilvl w:val="0"/>
          <w:numId w:val="124"/>
        </w:numPr>
      </w:pPr>
      <w:r w:rsidRPr="002B1AA8">
        <w:t xml:space="preserve">View: </w:t>
      </w:r>
    </w:p>
    <w:p w14:paraId="1132D1ED" w14:textId="77777777" w:rsidR="00357D18" w:rsidRPr="002B1AA8" w:rsidRDefault="00357D18" w:rsidP="00357D18">
      <w:pPr>
        <w:numPr>
          <w:ilvl w:val="1"/>
          <w:numId w:val="124"/>
        </w:numPr>
      </w:pPr>
      <w:r w:rsidRPr="002B1AA8">
        <w:t xml:space="preserve">Forecast chart </w:t>
      </w:r>
    </w:p>
    <w:p w14:paraId="65AC379A" w14:textId="77777777" w:rsidR="00357D18" w:rsidRPr="002B1AA8" w:rsidRDefault="00357D18" w:rsidP="00357D18">
      <w:pPr>
        <w:numPr>
          <w:ilvl w:val="1"/>
          <w:numId w:val="124"/>
        </w:numPr>
      </w:pPr>
      <w:r w:rsidRPr="002B1AA8">
        <w:t xml:space="preserve">Multi-vendor comparison </w:t>
      </w:r>
    </w:p>
    <w:p w14:paraId="1ADE0C3A" w14:textId="77777777" w:rsidR="00357D18" w:rsidRPr="002B1AA8" w:rsidRDefault="00357D18" w:rsidP="00357D18">
      <w:pPr>
        <w:numPr>
          <w:ilvl w:val="0"/>
          <w:numId w:val="124"/>
        </w:numPr>
      </w:pPr>
      <w:r w:rsidRPr="002B1AA8">
        <w:t xml:space="preserve">Export results as CSV </w:t>
      </w:r>
    </w:p>
    <w:p w14:paraId="5387DB85" w14:textId="77777777" w:rsidR="00357D18" w:rsidRPr="002B1AA8" w:rsidRDefault="00357D18" w:rsidP="00357D18">
      <w:pPr>
        <w:ind w:firstLine="360"/>
        <w:rPr>
          <w:b/>
          <w:bCs/>
        </w:rPr>
      </w:pPr>
      <w:r w:rsidRPr="002B1AA8">
        <w:rPr>
          <w:b/>
          <w:bCs/>
        </w:rPr>
        <w:t>Chat Module</w:t>
      </w:r>
    </w:p>
    <w:p w14:paraId="1DFD5DFA" w14:textId="77777777" w:rsidR="00357D18" w:rsidRPr="002B1AA8" w:rsidRDefault="00357D18" w:rsidP="00357D18">
      <w:pPr>
        <w:numPr>
          <w:ilvl w:val="0"/>
          <w:numId w:val="125"/>
        </w:numPr>
      </w:pPr>
      <w:r w:rsidRPr="002B1AA8">
        <w:t xml:space="preserve">Select vendor </w:t>
      </w:r>
    </w:p>
    <w:p w14:paraId="1C0AFF70" w14:textId="77777777" w:rsidR="00357D18" w:rsidRPr="002B1AA8" w:rsidRDefault="00357D18" w:rsidP="00357D18">
      <w:pPr>
        <w:numPr>
          <w:ilvl w:val="0"/>
          <w:numId w:val="125"/>
        </w:numPr>
      </w:pPr>
      <w:r w:rsidRPr="002B1AA8">
        <w:t xml:space="preserve">Start conversation </w:t>
      </w:r>
    </w:p>
    <w:p w14:paraId="6CF62754" w14:textId="77777777" w:rsidR="00357D18" w:rsidRPr="002B1AA8" w:rsidRDefault="00357D18" w:rsidP="00357D18">
      <w:pPr>
        <w:numPr>
          <w:ilvl w:val="0"/>
          <w:numId w:val="125"/>
        </w:numPr>
      </w:pPr>
      <w:r w:rsidRPr="002B1AA8">
        <w:t xml:space="preserve">Send and receive real-time messages </w:t>
      </w:r>
    </w:p>
    <w:p w14:paraId="3A4FB1D5" w14:textId="77777777" w:rsidR="00357D18" w:rsidRPr="002B1AA8" w:rsidRDefault="00357D18" w:rsidP="00357D18"/>
    <w:p w14:paraId="1E661D03" w14:textId="77777777" w:rsidR="00357D18" w:rsidRPr="002B1AA8" w:rsidRDefault="00357D18" w:rsidP="00357D18">
      <w:pPr>
        <w:rPr>
          <w:b/>
          <w:bCs/>
        </w:rPr>
      </w:pPr>
      <w:r w:rsidRPr="002B1AA8">
        <w:rPr>
          <w:b/>
          <w:bCs/>
        </w:rPr>
        <w:t>3. Vendor Functionalities</w:t>
      </w:r>
    </w:p>
    <w:p w14:paraId="4E73AD64" w14:textId="77777777" w:rsidR="00357D18" w:rsidRPr="002B1AA8" w:rsidRDefault="00357D18" w:rsidP="00357D18">
      <w:pPr>
        <w:ind w:firstLine="360"/>
        <w:rPr>
          <w:b/>
          <w:bCs/>
        </w:rPr>
      </w:pPr>
      <w:r w:rsidRPr="002B1AA8">
        <w:rPr>
          <w:b/>
          <w:bCs/>
        </w:rPr>
        <w:t>Dashboard</w:t>
      </w:r>
    </w:p>
    <w:p w14:paraId="46CFC319" w14:textId="77777777" w:rsidR="00357D18" w:rsidRPr="002B1AA8" w:rsidRDefault="00357D18" w:rsidP="00357D18">
      <w:pPr>
        <w:numPr>
          <w:ilvl w:val="0"/>
          <w:numId w:val="126"/>
        </w:numPr>
      </w:pPr>
      <w:r w:rsidRPr="002B1AA8">
        <w:t xml:space="preserve">View low stock alerts </w:t>
      </w:r>
    </w:p>
    <w:p w14:paraId="2B7C73E5" w14:textId="77777777" w:rsidR="00357D18" w:rsidRPr="002B1AA8" w:rsidRDefault="00357D18" w:rsidP="00357D18">
      <w:pPr>
        <w:ind w:firstLine="360"/>
        <w:rPr>
          <w:b/>
          <w:bCs/>
        </w:rPr>
      </w:pPr>
      <w:r w:rsidRPr="002B1AA8">
        <w:rPr>
          <w:b/>
          <w:bCs/>
        </w:rPr>
        <w:t>Demand Requests</w:t>
      </w:r>
    </w:p>
    <w:p w14:paraId="6076DB8D" w14:textId="77777777" w:rsidR="00357D18" w:rsidRPr="002B1AA8" w:rsidRDefault="00357D18" w:rsidP="00357D18">
      <w:pPr>
        <w:numPr>
          <w:ilvl w:val="0"/>
          <w:numId w:val="127"/>
        </w:numPr>
      </w:pPr>
      <w:r w:rsidRPr="002B1AA8">
        <w:t xml:space="preserve">Create demand requests </w:t>
      </w:r>
    </w:p>
    <w:p w14:paraId="4AD19560" w14:textId="77777777" w:rsidR="00357D18" w:rsidRPr="002B1AA8" w:rsidRDefault="00357D18" w:rsidP="00357D18">
      <w:pPr>
        <w:numPr>
          <w:ilvl w:val="0"/>
          <w:numId w:val="127"/>
        </w:numPr>
      </w:pPr>
      <w:r w:rsidRPr="002B1AA8">
        <w:t xml:space="preserve">Track request status </w:t>
      </w:r>
    </w:p>
    <w:p w14:paraId="655C65F4" w14:textId="77777777" w:rsidR="00357D18" w:rsidRPr="002B1AA8" w:rsidRDefault="00357D18" w:rsidP="00357D18">
      <w:pPr>
        <w:ind w:firstLine="360"/>
        <w:rPr>
          <w:b/>
          <w:bCs/>
        </w:rPr>
      </w:pPr>
      <w:r w:rsidRPr="002B1AA8">
        <w:rPr>
          <w:b/>
          <w:bCs/>
        </w:rPr>
        <w:t>Incoming Dispatches</w:t>
      </w:r>
    </w:p>
    <w:p w14:paraId="24C038EE" w14:textId="77777777" w:rsidR="00357D18" w:rsidRPr="002B1AA8" w:rsidRDefault="00357D18" w:rsidP="00357D18">
      <w:pPr>
        <w:numPr>
          <w:ilvl w:val="0"/>
          <w:numId w:val="128"/>
        </w:numPr>
      </w:pPr>
      <w:r w:rsidRPr="002B1AA8">
        <w:t xml:space="preserve">View deliveries from farmers </w:t>
      </w:r>
    </w:p>
    <w:p w14:paraId="7D54BC87" w14:textId="77777777" w:rsidR="00357D18" w:rsidRPr="002B1AA8" w:rsidRDefault="00357D18" w:rsidP="00357D18">
      <w:pPr>
        <w:numPr>
          <w:ilvl w:val="0"/>
          <w:numId w:val="128"/>
        </w:numPr>
      </w:pPr>
      <w:r w:rsidRPr="002B1AA8">
        <w:t xml:space="preserve">Confirm delivery </w:t>
      </w:r>
    </w:p>
    <w:p w14:paraId="36D17E7B" w14:textId="77777777" w:rsidR="00357D18" w:rsidRPr="002B1AA8" w:rsidRDefault="00357D18" w:rsidP="00357D18">
      <w:pPr>
        <w:ind w:firstLine="360"/>
        <w:rPr>
          <w:b/>
          <w:bCs/>
        </w:rPr>
      </w:pPr>
      <w:r w:rsidRPr="002B1AA8">
        <w:rPr>
          <w:b/>
          <w:bCs/>
        </w:rPr>
        <w:t>Forecast Analytics</w:t>
      </w:r>
    </w:p>
    <w:p w14:paraId="1DEDFCD8" w14:textId="77777777" w:rsidR="00357D18" w:rsidRPr="002B1AA8" w:rsidRDefault="00357D18" w:rsidP="00357D18">
      <w:pPr>
        <w:numPr>
          <w:ilvl w:val="0"/>
          <w:numId w:val="129"/>
        </w:numPr>
      </w:pPr>
      <w:r w:rsidRPr="002B1AA8">
        <w:t xml:space="preserve">View demand trends </w:t>
      </w:r>
    </w:p>
    <w:p w14:paraId="4E099ADF" w14:textId="77777777" w:rsidR="00357D18" w:rsidRPr="002B1AA8" w:rsidRDefault="00357D18" w:rsidP="00357D18">
      <w:pPr>
        <w:numPr>
          <w:ilvl w:val="0"/>
          <w:numId w:val="129"/>
        </w:numPr>
      </w:pPr>
      <w:r w:rsidRPr="002B1AA8">
        <w:lastRenderedPageBreak/>
        <w:t xml:space="preserve">Compare forecasting models </w:t>
      </w:r>
    </w:p>
    <w:p w14:paraId="618743E3" w14:textId="77777777" w:rsidR="00357D18" w:rsidRPr="002B1AA8" w:rsidRDefault="00357D18" w:rsidP="00357D18">
      <w:pPr>
        <w:ind w:firstLine="360"/>
        <w:rPr>
          <w:b/>
          <w:bCs/>
        </w:rPr>
      </w:pPr>
      <w:r w:rsidRPr="002B1AA8">
        <w:rPr>
          <w:b/>
          <w:bCs/>
        </w:rPr>
        <w:t>Chat</w:t>
      </w:r>
    </w:p>
    <w:p w14:paraId="1D44445E" w14:textId="77777777" w:rsidR="00357D18" w:rsidRPr="002B1AA8" w:rsidRDefault="00357D18" w:rsidP="00357D18">
      <w:pPr>
        <w:numPr>
          <w:ilvl w:val="0"/>
          <w:numId w:val="130"/>
        </w:numPr>
      </w:pPr>
      <w:r w:rsidRPr="002B1AA8">
        <w:t xml:space="preserve">Communicate with farmers in real time </w:t>
      </w:r>
    </w:p>
    <w:p w14:paraId="5EFF8903" w14:textId="77777777" w:rsidR="00357D18" w:rsidRPr="002B1AA8" w:rsidRDefault="00357D18" w:rsidP="00357D18"/>
    <w:p w14:paraId="0C382125" w14:textId="77777777" w:rsidR="00357D18" w:rsidRPr="002B1AA8" w:rsidRDefault="00357D18" w:rsidP="00357D18">
      <w:pPr>
        <w:rPr>
          <w:b/>
          <w:bCs/>
        </w:rPr>
      </w:pPr>
      <w:r w:rsidRPr="002B1AA8">
        <w:rPr>
          <w:b/>
          <w:bCs/>
        </w:rPr>
        <w:t>4. Forecasting Features</w:t>
      </w:r>
    </w:p>
    <w:p w14:paraId="605C2EE1" w14:textId="77777777" w:rsidR="00357D18" w:rsidRPr="002B1AA8" w:rsidRDefault="00357D18" w:rsidP="00357D18">
      <w:pPr>
        <w:numPr>
          <w:ilvl w:val="0"/>
          <w:numId w:val="131"/>
        </w:numPr>
      </w:pPr>
      <w:proofErr w:type="gramStart"/>
      <w:r w:rsidRPr="002B1AA8">
        <w:t>Supports</w:t>
      </w:r>
      <w:r>
        <w:t>(</w:t>
      </w:r>
      <w:proofErr w:type="gramEnd"/>
      <w:r>
        <w:t>Advanced settings)</w:t>
      </w:r>
      <w:r w:rsidRPr="002B1AA8">
        <w:t xml:space="preserve">: </w:t>
      </w:r>
    </w:p>
    <w:p w14:paraId="4B7F4E8C" w14:textId="77777777" w:rsidR="00357D18" w:rsidRPr="002B1AA8" w:rsidRDefault="00357D18" w:rsidP="00357D18">
      <w:pPr>
        <w:numPr>
          <w:ilvl w:val="1"/>
          <w:numId w:val="131"/>
        </w:numPr>
      </w:pPr>
      <w:r w:rsidRPr="002B1AA8">
        <w:t xml:space="preserve">Moving Average </w:t>
      </w:r>
    </w:p>
    <w:p w14:paraId="6DF51E68" w14:textId="77777777" w:rsidR="00357D18" w:rsidRPr="002B1AA8" w:rsidRDefault="00357D18" w:rsidP="00357D18">
      <w:pPr>
        <w:numPr>
          <w:ilvl w:val="1"/>
          <w:numId w:val="131"/>
        </w:numPr>
      </w:pPr>
      <w:r w:rsidRPr="002B1AA8">
        <w:t xml:space="preserve">ML.NET SSA (Machine Learning) </w:t>
      </w:r>
    </w:p>
    <w:p w14:paraId="6F9C7BE8" w14:textId="77777777" w:rsidR="00357D18" w:rsidRPr="002B1AA8" w:rsidRDefault="00357D18" w:rsidP="00357D18">
      <w:pPr>
        <w:numPr>
          <w:ilvl w:val="0"/>
          <w:numId w:val="131"/>
        </w:numPr>
      </w:pPr>
      <w:r w:rsidRPr="002B1AA8">
        <w:t xml:space="preserve">Displays: </w:t>
      </w:r>
    </w:p>
    <w:p w14:paraId="614A647F" w14:textId="77777777" w:rsidR="00357D18" w:rsidRPr="002B1AA8" w:rsidRDefault="00357D18" w:rsidP="00357D18">
      <w:pPr>
        <w:numPr>
          <w:ilvl w:val="1"/>
          <w:numId w:val="131"/>
        </w:numPr>
      </w:pPr>
      <w:r w:rsidRPr="002B1AA8">
        <w:t xml:space="preserve">Historical vs Forecast chart </w:t>
      </w:r>
    </w:p>
    <w:p w14:paraId="7DFE47A8" w14:textId="77777777" w:rsidR="00357D18" w:rsidRPr="002B1AA8" w:rsidRDefault="00357D18" w:rsidP="00357D18">
      <w:pPr>
        <w:numPr>
          <w:ilvl w:val="1"/>
          <w:numId w:val="131"/>
        </w:numPr>
      </w:pPr>
      <w:r w:rsidRPr="002B1AA8">
        <w:t xml:space="preserve">Multi-vendor comparison </w:t>
      </w:r>
    </w:p>
    <w:p w14:paraId="1F0FEAF9" w14:textId="77777777" w:rsidR="00357D18" w:rsidRPr="002B1AA8" w:rsidRDefault="00357D18" w:rsidP="00357D18">
      <w:pPr>
        <w:numPr>
          <w:ilvl w:val="0"/>
          <w:numId w:val="131"/>
        </w:numPr>
      </w:pPr>
      <w:r w:rsidRPr="002B1AA8">
        <w:t xml:space="preserve">Allows CSV export </w:t>
      </w:r>
    </w:p>
    <w:p w14:paraId="40B61E82" w14:textId="77777777" w:rsidR="00357D18" w:rsidRPr="002B1AA8" w:rsidRDefault="00357D18" w:rsidP="00357D18"/>
    <w:p w14:paraId="25BD4914" w14:textId="77777777" w:rsidR="00357D18" w:rsidRPr="002B1AA8" w:rsidRDefault="00357D18" w:rsidP="00357D18">
      <w:pPr>
        <w:rPr>
          <w:b/>
          <w:bCs/>
        </w:rPr>
      </w:pPr>
      <w:r w:rsidRPr="002B1AA8">
        <w:rPr>
          <w:b/>
          <w:bCs/>
        </w:rPr>
        <w:t>5. Product Image Feature</w:t>
      </w:r>
    </w:p>
    <w:p w14:paraId="69A954A9" w14:textId="77777777" w:rsidR="00357D18" w:rsidRPr="002B1AA8" w:rsidRDefault="00357D18" w:rsidP="00357D18">
      <w:pPr>
        <w:numPr>
          <w:ilvl w:val="0"/>
          <w:numId w:val="132"/>
        </w:numPr>
      </w:pPr>
      <w:r w:rsidRPr="002B1AA8">
        <w:t xml:space="preserve">Farmers can select product images </w:t>
      </w:r>
    </w:p>
    <w:p w14:paraId="2021D3C7" w14:textId="77777777" w:rsidR="00357D18" w:rsidRPr="002B1AA8" w:rsidRDefault="00357D18" w:rsidP="00357D18">
      <w:pPr>
        <w:numPr>
          <w:ilvl w:val="0"/>
          <w:numId w:val="132"/>
        </w:numPr>
      </w:pPr>
      <w:r w:rsidRPr="002B1AA8">
        <w:t xml:space="preserve">Images are fetched using </w:t>
      </w:r>
      <w:proofErr w:type="spellStart"/>
      <w:r w:rsidRPr="002B1AA8">
        <w:t>Unsplash</w:t>
      </w:r>
      <w:proofErr w:type="spellEnd"/>
      <w:r w:rsidRPr="002B1AA8">
        <w:t xml:space="preserve"> API </w:t>
      </w:r>
    </w:p>
    <w:p w14:paraId="4CC640D9" w14:textId="77777777" w:rsidR="00357D18" w:rsidRPr="002B1AA8" w:rsidRDefault="00357D18" w:rsidP="00357D18">
      <w:pPr>
        <w:numPr>
          <w:ilvl w:val="0"/>
          <w:numId w:val="132"/>
        </w:numPr>
      </w:pPr>
      <w:r w:rsidRPr="002B1AA8">
        <w:t xml:space="preserve">Improves product identification </w:t>
      </w:r>
    </w:p>
    <w:p w14:paraId="6CB2B094" w14:textId="77777777" w:rsidR="00357D18" w:rsidRPr="002B1AA8" w:rsidRDefault="00357D18" w:rsidP="00357D18"/>
    <w:p w14:paraId="1E2CFF40" w14:textId="77777777" w:rsidR="00357D18" w:rsidRPr="002B1AA8" w:rsidRDefault="00357D18" w:rsidP="00357D18">
      <w:pPr>
        <w:rPr>
          <w:b/>
          <w:bCs/>
        </w:rPr>
      </w:pPr>
      <w:r w:rsidRPr="002B1AA8">
        <w:rPr>
          <w:b/>
          <w:bCs/>
        </w:rPr>
        <w:t>6. Real-Time Chat</w:t>
      </w:r>
    </w:p>
    <w:p w14:paraId="3F48F9DD" w14:textId="77777777" w:rsidR="00357D18" w:rsidRPr="002B1AA8" w:rsidRDefault="00357D18" w:rsidP="00357D18">
      <w:pPr>
        <w:numPr>
          <w:ilvl w:val="0"/>
          <w:numId w:val="133"/>
        </w:numPr>
      </w:pPr>
      <w:r w:rsidRPr="002B1AA8">
        <w:t xml:space="preserve">Built using </w:t>
      </w:r>
      <w:proofErr w:type="spellStart"/>
      <w:r w:rsidRPr="002B1AA8">
        <w:t>SignalR</w:t>
      </w:r>
      <w:proofErr w:type="spellEnd"/>
      <w:r w:rsidRPr="002B1AA8">
        <w:t xml:space="preserve"> </w:t>
      </w:r>
    </w:p>
    <w:p w14:paraId="6DA6754A" w14:textId="77777777" w:rsidR="00357D18" w:rsidRPr="002B1AA8" w:rsidRDefault="00357D18" w:rsidP="00357D18">
      <w:pPr>
        <w:numPr>
          <w:ilvl w:val="0"/>
          <w:numId w:val="133"/>
        </w:numPr>
      </w:pPr>
      <w:r w:rsidRPr="002B1AA8">
        <w:t xml:space="preserve">Supports: </w:t>
      </w:r>
    </w:p>
    <w:p w14:paraId="25EE8834" w14:textId="77777777" w:rsidR="00357D18" w:rsidRPr="002B1AA8" w:rsidRDefault="00357D18" w:rsidP="00357D18">
      <w:pPr>
        <w:numPr>
          <w:ilvl w:val="1"/>
          <w:numId w:val="133"/>
        </w:numPr>
      </w:pPr>
      <w:r w:rsidRPr="002B1AA8">
        <w:t xml:space="preserve">Instant messaging </w:t>
      </w:r>
    </w:p>
    <w:p w14:paraId="4AEBF128" w14:textId="77777777" w:rsidR="00357D18" w:rsidRPr="002B1AA8" w:rsidRDefault="00357D18" w:rsidP="00357D18">
      <w:pPr>
        <w:numPr>
          <w:ilvl w:val="1"/>
          <w:numId w:val="133"/>
        </w:numPr>
      </w:pPr>
      <w:r w:rsidRPr="002B1AA8">
        <w:t xml:space="preserve">Conversation history </w:t>
      </w:r>
    </w:p>
    <w:p w14:paraId="588F6332" w14:textId="77777777" w:rsidR="00357D18" w:rsidRPr="002B1AA8" w:rsidRDefault="00357D18" w:rsidP="00357D18">
      <w:pPr>
        <w:numPr>
          <w:ilvl w:val="1"/>
          <w:numId w:val="133"/>
        </w:numPr>
      </w:pPr>
      <w:r w:rsidRPr="002B1AA8">
        <w:t>User-based chat</w:t>
      </w:r>
    </w:p>
    <w:p w14:paraId="0FDD62F0" w14:textId="77777777" w:rsidR="00357D18" w:rsidRDefault="00357D18" w:rsidP="00357D18"/>
    <w:p w14:paraId="4E29888B" w14:textId="77777777" w:rsidR="008639D9" w:rsidRDefault="008639D9" w:rsidP="008639D9">
      <w:pPr>
        <w:rPr>
          <w:rFonts w:asciiTheme="majorHAnsi" w:eastAsiaTheme="majorEastAsia" w:hAnsiTheme="majorHAnsi" w:cstheme="majorBidi"/>
          <w:color w:val="0F4761" w:themeColor="accent1" w:themeShade="BF"/>
          <w:sz w:val="40"/>
          <w:szCs w:val="40"/>
        </w:rPr>
      </w:pPr>
    </w:p>
    <w:p w14:paraId="75A978DC" w14:textId="77777777" w:rsidR="008639D9" w:rsidRPr="008639D9" w:rsidRDefault="008639D9" w:rsidP="008639D9"/>
    <w:sectPr w:rsidR="008639D9" w:rsidRPr="008639D9">
      <w:footerReference w:type="default" r:id="rId16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4394D" w14:textId="77777777" w:rsidR="00F752AB" w:rsidRDefault="00F752AB" w:rsidP="002E0228">
      <w:pPr>
        <w:spacing w:after="0" w:line="240" w:lineRule="auto"/>
      </w:pPr>
      <w:r>
        <w:separator/>
      </w:r>
    </w:p>
  </w:endnote>
  <w:endnote w:type="continuationSeparator" w:id="0">
    <w:p w14:paraId="291B7F83" w14:textId="77777777" w:rsidR="00F752AB" w:rsidRDefault="00F752AB"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2815394"/>
      <w:docPartObj>
        <w:docPartGallery w:val="Page Numbers (Bottom of Page)"/>
        <w:docPartUnique/>
      </w:docPartObj>
    </w:sdtPr>
    <w:sdtContent>
      <w:p w14:paraId="586D9487" w14:textId="47708F3C" w:rsidR="00DE4F1A" w:rsidRDefault="00DE4F1A">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10614B0" w14:textId="77777777" w:rsidR="00DE4F1A" w:rsidRDefault="00DE4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178D2" w14:textId="77777777" w:rsidR="00F752AB" w:rsidRDefault="00F752AB" w:rsidP="002E0228">
      <w:pPr>
        <w:spacing w:after="0" w:line="240" w:lineRule="auto"/>
      </w:pPr>
      <w:r>
        <w:separator/>
      </w:r>
    </w:p>
  </w:footnote>
  <w:footnote w:type="continuationSeparator" w:id="0">
    <w:p w14:paraId="30EB823E" w14:textId="77777777" w:rsidR="00F752AB" w:rsidRDefault="00F752AB"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33EAA"/>
    <w:multiLevelType w:val="multilevel"/>
    <w:tmpl w:val="600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20D4A"/>
    <w:multiLevelType w:val="multilevel"/>
    <w:tmpl w:val="0074C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9092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05B939A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511C6"/>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A65DB"/>
    <w:multiLevelType w:val="multilevel"/>
    <w:tmpl w:val="A80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CE2E9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08A66BE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0A783FE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B27332"/>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BE173A"/>
    <w:multiLevelType w:val="multilevel"/>
    <w:tmpl w:val="9C30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715B1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795F70"/>
    <w:multiLevelType w:val="multilevel"/>
    <w:tmpl w:val="2596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507E5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50124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9C07B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1C291284"/>
    <w:multiLevelType w:val="multilevel"/>
    <w:tmpl w:val="245A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F5451"/>
    <w:multiLevelType w:val="multilevel"/>
    <w:tmpl w:val="EA8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652C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02191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22CC1D0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DE4F88"/>
    <w:multiLevelType w:val="multilevel"/>
    <w:tmpl w:val="9582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9C133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78568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70756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D52A5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76437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BE6ECF"/>
    <w:multiLevelType w:val="multilevel"/>
    <w:tmpl w:val="B528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517F03"/>
    <w:multiLevelType w:val="hybridMultilevel"/>
    <w:tmpl w:val="60DC3B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0"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7371F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916CCC"/>
    <w:multiLevelType w:val="multilevel"/>
    <w:tmpl w:val="2FE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ED655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73"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4382161A"/>
    <w:multiLevelType w:val="multilevel"/>
    <w:tmpl w:val="36A4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6"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E34B6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ED3B36"/>
    <w:multiLevelType w:val="multilevel"/>
    <w:tmpl w:val="95429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382A0D"/>
    <w:multiLevelType w:val="multilevel"/>
    <w:tmpl w:val="016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4" w15:restartNumberingAfterBreak="0">
    <w:nsid w:val="4A9C0E2C"/>
    <w:multiLevelType w:val="multilevel"/>
    <w:tmpl w:val="A1E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6" w15:restartNumberingAfterBreak="0">
    <w:nsid w:val="4E5A2AF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1F748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AF1379"/>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1" w15:restartNumberingAfterBreak="0">
    <w:nsid w:val="5315141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3" w15:restartNumberingAfterBreak="0">
    <w:nsid w:val="5383077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5"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6"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644F55"/>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BB1C2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B7C1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FA714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FD662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C305C4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6" w15:restartNumberingAfterBreak="0">
    <w:nsid w:val="60E877EC"/>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DA290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9" w15:restartNumberingAfterBreak="0">
    <w:nsid w:val="65C627E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403081"/>
    <w:multiLevelType w:val="multilevel"/>
    <w:tmpl w:val="E7CC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C76D9A"/>
    <w:multiLevelType w:val="multilevel"/>
    <w:tmpl w:val="0D10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017CC3"/>
    <w:multiLevelType w:val="multilevel"/>
    <w:tmpl w:val="3F36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5066C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9069E5"/>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071B0A"/>
    <w:multiLevelType w:val="multilevel"/>
    <w:tmpl w:val="F3A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5A006F"/>
    <w:multiLevelType w:val="multilevel"/>
    <w:tmpl w:val="82CA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FA7FA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282BF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35606B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49552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E617A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7F6968"/>
    <w:multiLevelType w:val="multilevel"/>
    <w:tmpl w:val="2996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84383E"/>
    <w:multiLevelType w:val="multilevel"/>
    <w:tmpl w:val="D49C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5416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F9B255A"/>
    <w:multiLevelType w:val="multilevel"/>
    <w:tmpl w:val="5894B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76"/>
  </w:num>
  <w:num w:numId="2" w16cid:durableId="1327124678">
    <w:abstractNumId w:val="51"/>
  </w:num>
  <w:num w:numId="3" w16cid:durableId="179129693">
    <w:abstractNumId w:val="5"/>
  </w:num>
  <w:num w:numId="4" w16cid:durableId="55783816">
    <w:abstractNumId w:val="54"/>
  </w:num>
  <w:num w:numId="5" w16cid:durableId="1949118223">
    <w:abstractNumId w:val="118"/>
  </w:num>
  <w:num w:numId="6" w16cid:durableId="702362771">
    <w:abstractNumId w:val="55"/>
  </w:num>
  <w:num w:numId="7" w16cid:durableId="960067666">
    <w:abstractNumId w:val="75"/>
  </w:num>
  <w:num w:numId="8" w16cid:durableId="640187390">
    <w:abstractNumId w:val="12"/>
  </w:num>
  <w:num w:numId="9" w16cid:durableId="1103577767">
    <w:abstractNumId w:val="94"/>
  </w:num>
  <w:num w:numId="10" w16cid:durableId="1195340797">
    <w:abstractNumId w:val="15"/>
  </w:num>
  <w:num w:numId="11" w16cid:durableId="1925067143">
    <w:abstractNumId w:val="72"/>
  </w:num>
  <w:num w:numId="12" w16cid:durableId="253977761">
    <w:abstractNumId w:val="65"/>
  </w:num>
  <w:num w:numId="13" w16cid:durableId="25525118">
    <w:abstractNumId w:val="108"/>
  </w:num>
  <w:num w:numId="14" w16cid:durableId="1394618382">
    <w:abstractNumId w:val="48"/>
  </w:num>
  <w:num w:numId="15" w16cid:durableId="344401772">
    <w:abstractNumId w:val="32"/>
  </w:num>
  <w:num w:numId="16" w16cid:durableId="1460027317">
    <w:abstractNumId w:val="131"/>
  </w:num>
  <w:num w:numId="17" w16cid:durableId="962268853">
    <w:abstractNumId w:val="89"/>
  </w:num>
  <w:num w:numId="18" w16cid:durableId="446507225">
    <w:abstractNumId w:val="40"/>
  </w:num>
  <w:num w:numId="19" w16cid:durableId="222105735">
    <w:abstractNumId w:val="73"/>
  </w:num>
  <w:num w:numId="20" w16cid:durableId="160392730">
    <w:abstractNumId w:val="78"/>
  </w:num>
  <w:num w:numId="21" w16cid:durableId="1043795286">
    <w:abstractNumId w:val="56"/>
  </w:num>
  <w:num w:numId="22" w16cid:durableId="991836717">
    <w:abstractNumId w:val="28"/>
  </w:num>
  <w:num w:numId="23" w16cid:durableId="256988804">
    <w:abstractNumId w:val="104"/>
  </w:num>
  <w:num w:numId="24" w16cid:durableId="1459373912">
    <w:abstractNumId w:val="82"/>
  </w:num>
  <w:num w:numId="25" w16cid:durableId="2132477441">
    <w:abstractNumId w:val="67"/>
  </w:num>
  <w:num w:numId="26" w16cid:durableId="1506744995">
    <w:abstractNumId w:val="0"/>
  </w:num>
  <w:num w:numId="27" w16cid:durableId="880901263">
    <w:abstractNumId w:val="105"/>
  </w:num>
  <w:num w:numId="28" w16cid:durableId="318195677">
    <w:abstractNumId w:val="44"/>
  </w:num>
  <w:num w:numId="29" w16cid:durableId="1106538511">
    <w:abstractNumId w:val="90"/>
  </w:num>
  <w:num w:numId="30" w16cid:durableId="574095938">
    <w:abstractNumId w:val="127"/>
  </w:num>
  <w:num w:numId="31" w16cid:durableId="1978030461">
    <w:abstractNumId w:val="41"/>
  </w:num>
  <w:num w:numId="32" w16cid:durableId="2006592686">
    <w:abstractNumId w:val="96"/>
  </w:num>
  <w:num w:numId="33" w16cid:durableId="596795125">
    <w:abstractNumId w:val="102"/>
  </w:num>
  <w:num w:numId="34" w16cid:durableId="14579526">
    <w:abstractNumId w:val="29"/>
  </w:num>
  <w:num w:numId="35" w16cid:durableId="1534266270">
    <w:abstractNumId w:val="85"/>
  </w:num>
  <w:num w:numId="36" w16cid:durableId="396973211">
    <w:abstractNumId w:val="23"/>
  </w:num>
  <w:num w:numId="37" w16cid:durableId="98641607">
    <w:abstractNumId w:val="95"/>
  </w:num>
  <w:num w:numId="38" w16cid:durableId="1928078498">
    <w:abstractNumId w:val="6"/>
  </w:num>
  <w:num w:numId="39" w16cid:durableId="1832988262">
    <w:abstractNumId w:val="70"/>
  </w:num>
  <w:num w:numId="40" w16cid:durableId="1296377626">
    <w:abstractNumId w:val="92"/>
  </w:num>
  <w:num w:numId="41" w16cid:durableId="1666124263">
    <w:abstractNumId w:val="37"/>
  </w:num>
  <w:num w:numId="42" w16cid:durableId="32848285">
    <w:abstractNumId w:val="16"/>
  </w:num>
  <w:num w:numId="43" w16cid:durableId="1810124269">
    <w:abstractNumId w:val="83"/>
  </w:num>
  <w:num w:numId="44" w16cid:durableId="1498837584">
    <w:abstractNumId w:val="53"/>
  </w:num>
  <w:num w:numId="45" w16cid:durableId="1862278737">
    <w:abstractNumId w:val="71"/>
  </w:num>
  <w:num w:numId="46" w16cid:durableId="824125692">
    <w:abstractNumId w:val="63"/>
  </w:num>
  <w:num w:numId="47" w16cid:durableId="1171021339">
    <w:abstractNumId w:val="26"/>
  </w:num>
  <w:num w:numId="48" w16cid:durableId="1744907280">
    <w:abstractNumId w:val="126"/>
  </w:num>
  <w:num w:numId="49" w16cid:durableId="2130854203">
    <w:abstractNumId w:val="43"/>
  </w:num>
  <w:num w:numId="50" w16cid:durableId="1840272821">
    <w:abstractNumId w:val="59"/>
  </w:num>
  <w:num w:numId="51" w16cid:durableId="667556025">
    <w:abstractNumId w:val="69"/>
  </w:num>
  <w:num w:numId="52" w16cid:durableId="796487000">
    <w:abstractNumId w:val="45"/>
  </w:num>
  <w:num w:numId="53" w16cid:durableId="1669598589">
    <w:abstractNumId w:val="9"/>
  </w:num>
  <w:num w:numId="54" w16cid:durableId="2115322780">
    <w:abstractNumId w:val="52"/>
  </w:num>
  <w:num w:numId="55" w16cid:durableId="35393949">
    <w:abstractNumId w:val="1"/>
  </w:num>
  <w:num w:numId="56" w16cid:durableId="1188911804">
    <w:abstractNumId w:val="77"/>
  </w:num>
  <w:num w:numId="57" w16cid:durableId="1272085717">
    <w:abstractNumId w:val="24"/>
  </w:num>
  <w:num w:numId="58" w16cid:durableId="562178864">
    <w:abstractNumId w:val="64"/>
  </w:num>
  <w:num w:numId="59" w16cid:durableId="3748234">
    <w:abstractNumId w:val="19"/>
  </w:num>
  <w:num w:numId="60" w16cid:durableId="1671566017">
    <w:abstractNumId w:val="57"/>
  </w:num>
  <w:num w:numId="61" w16cid:durableId="1015959920">
    <w:abstractNumId w:val="60"/>
  </w:num>
  <w:num w:numId="62" w16cid:durableId="1797094891">
    <w:abstractNumId w:val="22"/>
  </w:num>
  <w:num w:numId="63" w16cid:durableId="469051790">
    <w:abstractNumId w:val="123"/>
  </w:num>
  <w:num w:numId="64" w16cid:durableId="1642533750">
    <w:abstractNumId w:val="112"/>
  </w:num>
  <w:num w:numId="65" w16cid:durableId="1109350054">
    <w:abstractNumId w:val="66"/>
  </w:num>
  <w:num w:numId="66" w16cid:durableId="4944633">
    <w:abstractNumId w:val="116"/>
  </w:num>
  <w:num w:numId="67" w16cid:durableId="1176923457">
    <w:abstractNumId w:val="14"/>
  </w:num>
  <w:num w:numId="68" w16cid:durableId="1562979216">
    <w:abstractNumId w:val="125"/>
  </w:num>
  <w:num w:numId="69" w16cid:durableId="1998606443">
    <w:abstractNumId w:val="46"/>
  </w:num>
  <w:num w:numId="70" w16cid:durableId="1616599778">
    <w:abstractNumId w:val="121"/>
  </w:num>
  <w:num w:numId="71" w16cid:durableId="977303705">
    <w:abstractNumId w:val="97"/>
  </w:num>
  <w:num w:numId="72" w16cid:durableId="1509250070">
    <w:abstractNumId w:val="103"/>
  </w:num>
  <w:num w:numId="73" w16cid:durableId="1399324945">
    <w:abstractNumId w:val="30"/>
  </w:num>
  <w:num w:numId="74" w16cid:durableId="198251316">
    <w:abstractNumId w:val="42"/>
  </w:num>
  <w:num w:numId="75" w16cid:durableId="976371047">
    <w:abstractNumId w:val="93"/>
  </w:num>
  <w:num w:numId="76" w16cid:durableId="1950500910">
    <w:abstractNumId w:val="106"/>
  </w:num>
  <w:num w:numId="77" w16cid:durableId="184102568">
    <w:abstractNumId w:val="21"/>
  </w:num>
  <w:num w:numId="78" w16cid:durableId="1954749420">
    <w:abstractNumId w:val="107"/>
  </w:num>
  <w:num w:numId="79" w16cid:durableId="1371371593">
    <w:abstractNumId w:val="109"/>
  </w:num>
  <w:num w:numId="80" w16cid:durableId="2106414442">
    <w:abstractNumId w:val="4"/>
  </w:num>
  <w:num w:numId="81" w16cid:durableId="1857041823">
    <w:abstractNumId w:val="100"/>
  </w:num>
  <w:num w:numId="82" w16cid:durableId="520583418">
    <w:abstractNumId w:val="99"/>
  </w:num>
  <w:num w:numId="83" w16cid:durableId="275252938">
    <w:abstractNumId w:val="8"/>
  </w:num>
  <w:num w:numId="84" w16cid:durableId="2113745410">
    <w:abstractNumId w:val="49"/>
  </w:num>
  <w:num w:numId="85" w16cid:durableId="177697859">
    <w:abstractNumId w:val="68"/>
  </w:num>
  <w:num w:numId="86" w16cid:durableId="721372141">
    <w:abstractNumId w:val="124"/>
  </w:num>
  <w:num w:numId="87" w16cid:durableId="400447286">
    <w:abstractNumId w:val="18"/>
  </w:num>
  <w:num w:numId="88" w16cid:durableId="1714304843">
    <w:abstractNumId w:val="114"/>
  </w:num>
  <w:num w:numId="89" w16cid:durableId="638612906">
    <w:abstractNumId w:val="98"/>
  </w:num>
  <w:num w:numId="90" w16cid:durableId="246574397">
    <w:abstractNumId w:val="27"/>
  </w:num>
  <w:num w:numId="91" w16cid:durableId="653295104">
    <w:abstractNumId w:val="13"/>
  </w:num>
  <w:num w:numId="92" w16cid:durableId="2054840142">
    <w:abstractNumId w:val="130"/>
  </w:num>
  <w:num w:numId="93" w16cid:durableId="936403564">
    <w:abstractNumId w:val="11"/>
  </w:num>
  <w:num w:numId="94" w16cid:durableId="290401169">
    <w:abstractNumId w:val="120"/>
  </w:num>
  <w:num w:numId="95" w16cid:durableId="1390879492">
    <w:abstractNumId w:val="35"/>
  </w:num>
  <w:num w:numId="96" w16cid:durableId="442072924">
    <w:abstractNumId w:val="31"/>
  </w:num>
  <w:num w:numId="97" w16cid:durableId="584846828">
    <w:abstractNumId w:val="86"/>
  </w:num>
  <w:num w:numId="98" w16cid:durableId="1175849905">
    <w:abstractNumId w:val="61"/>
  </w:num>
  <w:num w:numId="99" w16cid:durableId="1732075811">
    <w:abstractNumId w:val="50"/>
  </w:num>
  <w:num w:numId="100" w16cid:durableId="1076364907">
    <w:abstractNumId w:val="101"/>
  </w:num>
  <w:num w:numId="101" w16cid:durableId="1114639156">
    <w:abstractNumId w:val="17"/>
  </w:num>
  <w:num w:numId="102" w16cid:durableId="1618638270">
    <w:abstractNumId w:val="88"/>
  </w:num>
  <w:num w:numId="103" w16cid:durableId="750003211">
    <w:abstractNumId w:val="122"/>
  </w:num>
  <w:num w:numId="104" w16cid:durableId="54011898">
    <w:abstractNumId w:val="91"/>
  </w:num>
  <w:num w:numId="105" w16cid:durableId="694578616">
    <w:abstractNumId w:val="36"/>
  </w:num>
  <w:num w:numId="106" w16cid:durableId="1824930360">
    <w:abstractNumId w:val="7"/>
  </w:num>
  <w:num w:numId="107" w16cid:durableId="1910799887">
    <w:abstractNumId w:val="79"/>
  </w:num>
  <w:num w:numId="108" w16cid:durableId="1541281323">
    <w:abstractNumId w:val="87"/>
  </w:num>
  <w:num w:numId="109" w16cid:durableId="1029373955">
    <w:abstractNumId w:val="38"/>
  </w:num>
  <w:num w:numId="110" w16cid:durableId="1462111617">
    <w:abstractNumId w:val="47"/>
  </w:num>
  <w:num w:numId="111" w16cid:durableId="2048411345">
    <w:abstractNumId w:val="34"/>
  </w:num>
  <w:num w:numId="112" w16cid:durableId="2042049290">
    <w:abstractNumId w:val="84"/>
  </w:num>
  <w:num w:numId="113" w16cid:durableId="1199195529">
    <w:abstractNumId w:val="115"/>
  </w:num>
  <w:num w:numId="114" w16cid:durableId="434055444">
    <w:abstractNumId w:val="3"/>
  </w:num>
  <w:num w:numId="115" w16cid:durableId="1260605326">
    <w:abstractNumId w:val="25"/>
  </w:num>
  <w:num w:numId="116" w16cid:durableId="1768571931">
    <w:abstractNumId w:val="81"/>
  </w:num>
  <w:num w:numId="117" w16cid:durableId="1933776775">
    <w:abstractNumId w:val="20"/>
  </w:num>
  <w:num w:numId="118" w16cid:durableId="44304742">
    <w:abstractNumId w:val="119"/>
  </w:num>
  <w:num w:numId="119" w16cid:durableId="192617792">
    <w:abstractNumId w:val="111"/>
  </w:num>
  <w:num w:numId="120" w16cid:durableId="752816658">
    <w:abstractNumId w:val="110"/>
  </w:num>
  <w:num w:numId="121" w16cid:durableId="662469377">
    <w:abstractNumId w:val="113"/>
  </w:num>
  <w:num w:numId="122" w16cid:durableId="1274750588">
    <w:abstractNumId w:val="62"/>
  </w:num>
  <w:num w:numId="123" w16cid:durableId="1128745881">
    <w:abstractNumId w:val="39"/>
  </w:num>
  <w:num w:numId="124" w16cid:durableId="707141910">
    <w:abstractNumId w:val="132"/>
  </w:num>
  <w:num w:numId="125" w16cid:durableId="1523857350">
    <w:abstractNumId w:val="129"/>
  </w:num>
  <w:num w:numId="126" w16cid:durableId="1503352183">
    <w:abstractNumId w:val="117"/>
  </w:num>
  <w:num w:numId="127" w16cid:durableId="1312173949">
    <w:abstractNumId w:val="128"/>
  </w:num>
  <w:num w:numId="128" w16cid:durableId="2137066961">
    <w:abstractNumId w:val="10"/>
  </w:num>
  <w:num w:numId="129" w16cid:durableId="170488617">
    <w:abstractNumId w:val="74"/>
  </w:num>
  <w:num w:numId="130" w16cid:durableId="427043169">
    <w:abstractNumId w:val="58"/>
  </w:num>
  <w:num w:numId="131" w16cid:durableId="110394586">
    <w:abstractNumId w:val="33"/>
  </w:num>
  <w:num w:numId="132" w16cid:durableId="59721413">
    <w:abstractNumId w:val="2"/>
  </w:num>
  <w:num w:numId="133" w16cid:durableId="1097096985">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202FA"/>
    <w:rsid w:val="00030B6D"/>
    <w:rsid w:val="000400F0"/>
    <w:rsid w:val="000401C0"/>
    <w:rsid w:val="000471A8"/>
    <w:rsid w:val="000536DA"/>
    <w:rsid w:val="00075C09"/>
    <w:rsid w:val="00082357"/>
    <w:rsid w:val="00094A4B"/>
    <w:rsid w:val="00096DF3"/>
    <w:rsid w:val="000B0B9D"/>
    <w:rsid w:val="000B37ED"/>
    <w:rsid w:val="000C5DFD"/>
    <w:rsid w:val="000D01D3"/>
    <w:rsid w:val="000D1D32"/>
    <w:rsid w:val="000D510A"/>
    <w:rsid w:val="000E0E72"/>
    <w:rsid w:val="000F3953"/>
    <w:rsid w:val="000F4282"/>
    <w:rsid w:val="000F5675"/>
    <w:rsid w:val="000F57A3"/>
    <w:rsid w:val="001115E9"/>
    <w:rsid w:val="00113894"/>
    <w:rsid w:val="0013196B"/>
    <w:rsid w:val="001363BE"/>
    <w:rsid w:val="00160576"/>
    <w:rsid w:val="0016103D"/>
    <w:rsid w:val="00172488"/>
    <w:rsid w:val="00175686"/>
    <w:rsid w:val="00177ACC"/>
    <w:rsid w:val="0018205F"/>
    <w:rsid w:val="001930B5"/>
    <w:rsid w:val="001A1336"/>
    <w:rsid w:val="001C2D2F"/>
    <w:rsid w:val="001C4960"/>
    <w:rsid w:val="001C5168"/>
    <w:rsid w:val="001D05DE"/>
    <w:rsid w:val="001D0F74"/>
    <w:rsid w:val="001F1EFD"/>
    <w:rsid w:val="001F6108"/>
    <w:rsid w:val="002000F7"/>
    <w:rsid w:val="00201387"/>
    <w:rsid w:val="0021024A"/>
    <w:rsid w:val="00216963"/>
    <w:rsid w:val="00225841"/>
    <w:rsid w:val="002321E3"/>
    <w:rsid w:val="00240FA1"/>
    <w:rsid w:val="00267E0A"/>
    <w:rsid w:val="002770C7"/>
    <w:rsid w:val="002C5ECC"/>
    <w:rsid w:val="002E0228"/>
    <w:rsid w:val="002E0A03"/>
    <w:rsid w:val="003053AE"/>
    <w:rsid w:val="003111E5"/>
    <w:rsid w:val="00315A7B"/>
    <w:rsid w:val="00342A53"/>
    <w:rsid w:val="0034336E"/>
    <w:rsid w:val="00351782"/>
    <w:rsid w:val="00357D18"/>
    <w:rsid w:val="00367C49"/>
    <w:rsid w:val="00397641"/>
    <w:rsid w:val="003F035A"/>
    <w:rsid w:val="00407A74"/>
    <w:rsid w:val="0041446F"/>
    <w:rsid w:val="00415745"/>
    <w:rsid w:val="004228A3"/>
    <w:rsid w:val="00433EF2"/>
    <w:rsid w:val="00465516"/>
    <w:rsid w:val="004672EA"/>
    <w:rsid w:val="004B5933"/>
    <w:rsid w:val="004E18B1"/>
    <w:rsid w:val="004F1316"/>
    <w:rsid w:val="004F33E7"/>
    <w:rsid w:val="005146A0"/>
    <w:rsid w:val="00525099"/>
    <w:rsid w:val="00553EE4"/>
    <w:rsid w:val="00560462"/>
    <w:rsid w:val="00567800"/>
    <w:rsid w:val="005760AB"/>
    <w:rsid w:val="005D4547"/>
    <w:rsid w:val="005D51CE"/>
    <w:rsid w:val="005E002D"/>
    <w:rsid w:val="00612BAC"/>
    <w:rsid w:val="00615F45"/>
    <w:rsid w:val="00645EFB"/>
    <w:rsid w:val="006543D6"/>
    <w:rsid w:val="0069704C"/>
    <w:rsid w:val="006B78D0"/>
    <w:rsid w:val="006D5B5F"/>
    <w:rsid w:val="006E094E"/>
    <w:rsid w:val="007066D1"/>
    <w:rsid w:val="00712C1F"/>
    <w:rsid w:val="00727696"/>
    <w:rsid w:val="00762FCF"/>
    <w:rsid w:val="00764DAD"/>
    <w:rsid w:val="0077165D"/>
    <w:rsid w:val="00775803"/>
    <w:rsid w:val="007B410C"/>
    <w:rsid w:val="007C1E48"/>
    <w:rsid w:val="007C286D"/>
    <w:rsid w:val="007E0262"/>
    <w:rsid w:val="00814CCE"/>
    <w:rsid w:val="00815AD9"/>
    <w:rsid w:val="00834720"/>
    <w:rsid w:val="00863493"/>
    <w:rsid w:val="008639D9"/>
    <w:rsid w:val="008728B0"/>
    <w:rsid w:val="0088170B"/>
    <w:rsid w:val="0089370C"/>
    <w:rsid w:val="00895A95"/>
    <w:rsid w:val="008966D6"/>
    <w:rsid w:val="008A51DC"/>
    <w:rsid w:val="00913D5D"/>
    <w:rsid w:val="00927E68"/>
    <w:rsid w:val="009315CF"/>
    <w:rsid w:val="00931AC2"/>
    <w:rsid w:val="009566F7"/>
    <w:rsid w:val="00960339"/>
    <w:rsid w:val="00967B8C"/>
    <w:rsid w:val="00975B60"/>
    <w:rsid w:val="009771DA"/>
    <w:rsid w:val="009B480F"/>
    <w:rsid w:val="009B49C7"/>
    <w:rsid w:val="009C0889"/>
    <w:rsid w:val="009D4BFF"/>
    <w:rsid w:val="009F4723"/>
    <w:rsid w:val="00A0781E"/>
    <w:rsid w:val="00A211CB"/>
    <w:rsid w:val="00A2129A"/>
    <w:rsid w:val="00A43554"/>
    <w:rsid w:val="00A43741"/>
    <w:rsid w:val="00A5553B"/>
    <w:rsid w:val="00A80187"/>
    <w:rsid w:val="00A832BF"/>
    <w:rsid w:val="00A91486"/>
    <w:rsid w:val="00A938A2"/>
    <w:rsid w:val="00A948DC"/>
    <w:rsid w:val="00AA0604"/>
    <w:rsid w:val="00AF1894"/>
    <w:rsid w:val="00B179B9"/>
    <w:rsid w:val="00B30401"/>
    <w:rsid w:val="00B376BA"/>
    <w:rsid w:val="00B45043"/>
    <w:rsid w:val="00B4743D"/>
    <w:rsid w:val="00B82837"/>
    <w:rsid w:val="00B85648"/>
    <w:rsid w:val="00BB5C13"/>
    <w:rsid w:val="00BE5395"/>
    <w:rsid w:val="00BF5F06"/>
    <w:rsid w:val="00C004DA"/>
    <w:rsid w:val="00C00983"/>
    <w:rsid w:val="00C03092"/>
    <w:rsid w:val="00C3244A"/>
    <w:rsid w:val="00C54749"/>
    <w:rsid w:val="00CA7C10"/>
    <w:rsid w:val="00CC3415"/>
    <w:rsid w:val="00CF3DA1"/>
    <w:rsid w:val="00D30031"/>
    <w:rsid w:val="00D5362A"/>
    <w:rsid w:val="00D57C93"/>
    <w:rsid w:val="00D60A9C"/>
    <w:rsid w:val="00D97869"/>
    <w:rsid w:val="00DC08B7"/>
    <w:rsid w:val="00DE255B"/>
    <w:rsid w:val="00DE4F1A"/>
    <w:rsid w:val="00DE65B2"/>
    <w:rsid w:val="00DF2EED"/>
    <w:rsid w:val="00DF4D36"/>
    <w:rsid w:val="00E01977"/>
    <w:rsid w:val="00E20643"/>
    <w:rsid w:val="00E22A03"/>
    <w:rsid w:val="00E458D3"/>
    <w:rsid w:val="00E469F6"/>
    <w:rsid w:val="00E46BA0"/>
    <w:rsid w:val="00E5084D"/>
    <w:rsid w:val="00E930CE"/>
    <w:rsid w:val="00E94583"/>
    <w:rsid w:val="00E9651A"/>
    <w:rsid w:val="00EA35A1"/>
    <w:rsid w:val="00EB1A08"/>
    <w:rsid w:val="00EC4A25"/>
    <w:rsid w:val="00F02879"/>
    <w:rsid w:val="00F03D23"/>
    <w:rsid w:val="00F23128"/>
    <w:rsid w:val="00F26135"/>
    <w:rsid w:val="00F5119D"/>
    <w:rsid w:val="00F670A8"/>
    <w:rsid w:val="00F724DB"/>
    <w:rsid w:val="00F752AB"/>
    <w:rsid w:val="00FB1A34"/>
    <w:rsid w:val="00FB5909"/>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 w:type="paragraph" w:styleId="TOCHeading">
    <w:name w:val="TOC Heading"/>
    <w:basedOn w:val="Heading1"/>
    <w:next w:val="Normal"/>
    <w:uiPriority w:val="39"/>
    <w:unhideWhenUsed/>
    <w:qFormat/>
    <w:rsid w:val="0011389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13894"/>
    <w:pPr>
      <w:spacing w:after="100"/>
    </w:pPr>
  </w:style>
  <w:style w:type="paragraph" w:styleId="TOC2">
    <w:name w:val="toc 2"/>
    <w:basedOn w:val="Normal"/>
    <w:next w:val="Normal"/>
    <w:autoRedefine/>
    <w:uiPriority w:val="39"/>
    <w:unhideWhenUsed/>
    <w:rsid w:val="00113894"/>
    <w:pPr>
      <w:spacing w:after="100"/>
      <w:ind w:left="240"/>
    </w:pPr>
  </w:style>
  <w:style w:type="paragraph" w:styleId="TOC3">
    <w:name w:val="toc 3"/>
    <w:basedOn w:val="Normal"/>
    <w:next w:val="Normal"/>
    <w:autoRedefine/>
    <w:uiPriority w:val="39"/>
    <w:unhideWhenUsed/>
    <w:rsid w:val="00113894"/>
    <w:pPr>
      <w:spacing w:after="100"/>
      <w:ind w:left="480"/>
    </w:pPr>
  </w:style>
  <w:style w:type="character" w:styleId="UnresolvedMention">
    <w:name w:val="Unresolved Mention"/>
    <w:basedOn w:val="DefaultParagraphFont"/>
    <w:uiPriority w:val="99"/>
    <w:semiHidden/>
    <w:unhideWhenUsed/>
    <w:rsid w:val="001C2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9100">
      <w:bodyDiv w:val="1"/>
      <w:marLeft w:val="0"/>
      <w:marRight w:val="0"/>
      <w:marTop w:val="0"/>
      <w:marBottom w:val="0"/>
      <w:divBdr>
        <w:top w:val="none" w:sz="0" w:space="0" w:color="auto"/>
        <w:left w:val="none" w:sz="0" w:space="0" w:color="auto"/>
        <w:bottom w:val="none" w:sz="0" w:space="0" w:color="auto"/>
        <w:right w:val="none" w:sz="0" w:space="0" w:color="auto"/>
      </w:divBdr>
      <w:divsChild>
        <w:div w:id="1287199722">
          <w:marLeft w:val="0"/>
          <w:marRight w:val="0"/>
          <w:marTop w:val="0"/>
          <w:marBottom w:val="0"/>
          <w:divBdr>
            <w:top w:val="none" w:sz="0" w:space="0" w:color="auto"/>
            <w:left w:val="none" w:sz="0" w:space="0" w:color="auto"/>
            <w:bottom w:val="none" w:sz="0" w:space="0" w:color="auto"/>
            <w:right w:val="none" w:sz="0" w:space="0" w:color="auto"/>
          </w:divBdr>
        </w:div>
      </w:divsChild>
    </w:div>
    <w:div w:id="39715920">
      <w:bodyDiv w:val="1"/>
      <w:marLeft w:val="0"/>
      <w:marRight w:val="0"/>
      <w:marTop w:val="0"/>
      <w:marBottom w:val="0"/>
      <w:divBdr>
        <w:top w:val="none" w:sz="0" w:space="0" w:color="auto"/>
        <w:left w:val="none" w:sz="0" w:space="0" w:color="auto"/>
        <w:bottom w:val="none" w:sz="0" w:space="0" w:color="auto"/>
        <w:right w:val="none" w:sz="0" w:space="0" w:color="auto"/>
      </w:divBdr>
    </w:div>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317">
      <w:bodyDiv w:val="1"/>
      <w:marLeft w:val="0"/>
      <w:marRight w:val="0"/>
      <w:marTop w:val="0"/>
      <w:marBottom w:val="0"/>
      <w:divBdr>
        <w:top w:val="none" w:sz="0" w:space="0" w:color="auto"/>
        <w:left w:val="none" w:sz="0" w:space="0" w:color="auto"/>
        <w:bottom w:val="none" w:sz="0" w:space="0" w:color="auto"/>
        <w:right w:val="none" w:sz="0" w:space="0" w:color="auto"/>
      </w:divBdr>
    </w:div>
    <w:div w:id="116609158">
      <w:bodyDiv w:val="1"/>
      <w:marLeft w:val="0"/>
      <w:marRight w:val="0"/>
      <w:marTop w:val="0"/>
      <w:marBottom w:val="0"/>
      <w:divBdr>
        <w:top w:val="none" w:sz="0" w:space="0" w:color="auto"/>
        <w:left w:val="none" w:sz="0" w:space="0" w:color="auto"/>
        <w:bottom w:val="none" w:sz="0" w:space="0" w:color="auto"/>
        <w:right w:val="none" w:sz="0" w:space="0" w:color="auto"/>
      </w:divBdr>
      <w:divsChild>
        <w:div w:id="1479879590">
          <w:marLeft w:val="0"/>
          <w:marRight w:val="0"/>
          <w:marTop w:val="0"/>
          <w:marBottom w:val="0"/>
          <w:divBdr>
            <w:top w:val="none" w:sz="0" w:space="0" w:color="auto"/>
            <w:left w:val="none" w:sz="0" w:space="0" w:color="auto"/>
            <w:bottom w:val="none" w:sz="0" w:space="0" w:color="auto"/>
            <w:right w:val="none" w:sz="0" w:space="0" w:color="auto"/>
          </w:divBdr>
        </w:div>
      </w:divsChild>
    </w:div>
    <w:div w:id="131793542">
      <w:bodyDiv w:val="1"/>
      <w:marLeft w:val="0"/>
      <w:marRight w:val="0"/>
      <w:marTop w:val="0"/>
      <w:marBottom w:val="0"/>
      <w:divBdr>
        <w:top w:val="none" w:sz="0" w:space="0" w:color="auto"/>
        <w:left w:val="none" w:sz="0" w:space="0" w:color="auto"/>
        <w:bottom w:val="none" w:sz="0" w:space="0" w:color="auto"/>
        <w:right w:val="none" w:sz="0" w:space="0" w:color="auto"/>
      </w:divBdr>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196235975">
      <w:bodyDiv w:val="1"/>
      <w:marLeft w:val="0"/>
      <w:marRight w:val="0"/>
      <w:marTop w:val="0"/>
      <w:marBottom w:val="0"/>
      <w:divBdr>
        <w:top w:val="none" w:sz="0" w:space="0" w:color="auto"/>
        <w:left w:val="none" w:sz="0" w:space="0" w:color="auto"/>
        <w:bottom w:val="none" w:sz="0" w:space="0" w:color="auto"/>
        <w:right w:val="none" w:sz="0" w:space="0" w:color="auto"/>
      </w:divBdr>
      <w:divsChild>
        <w:div w:id="2011980063">
          <w:marLeft w:val="0"/>
          <w:marRight w:val="0"/>
          <w:marTop w:val="0"/>
          <w:marBottom w:val="0"/>
          <w:divBdr>
            <w:top w:val="none" w:sz="0" w:space="0" w:color="auto"/>
            <w:left w:val="none" w:sz="0" w:space="0" w:color="auto"/>
            <w:bottom w:val="none" w:sz="0" w:space="0" w:color="auto"/>
            <w:right w:val="none" w:sz="0" w:space="0" w:color="auto"/>
          </w:divBdr>
        </w:div>
      </w:divsChild>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68247664">
      <w:bodyDiv w:val="1"/>
      <w:marLeft w:val="0"/>
      <w:marRight w:val="0"/>
      <w:marTop w:val="0"/>
      <w:marBottom w:val="0"/>
      <w:divBdr>
        <w:top w:val="none" w:sz="0" w:space="0" w:color="auto"/>
        <w:left w:val="none" w:sz="0" w:space="0" w:color="auto"/>
        <w:bottom w:val="none" w:sz="0" w:space="0" w:color="auto"/>
        <w:right w:val="none" w:sz="0" w:space="0" w:color="auto"/>
      </w:divBdr>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71419002">
      <w:bodyDiv w:val="1"/>
      <w:marLeft w:val="0"/>
      <w:marRight w:val="0"/>
      <w:marTop w:val="0"/>
      <w:marBottom w:val="0"/>
      <w:divBdr>
        <w:top w:val="none" w:sz="0" w:space="0" w:color="auto"/>
        <w:left w:val="none" w:sz="0" w:space="0" w:color="auto"/>
        <w:bottom w:val="none" w:sz="0" w:space="0" w:color="auto"/>
        <w:right w:val="none" w:sz="0" w:space="0" w:color="auto"/>
      </w:divBdr>
      <w:divsChild>
        <w:div w:id="179976240">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01178291">
      <w:bodyDiv w:val="1"/>
      <w:marLeft w:val="0"/>
      <w:marRight w:val="0"/>
      <w:marTop w:val="0"/>
      <w:marBottom w:val="0"/>
      <w:divBdr>
        <w:top w:val="none" w:sz="0" w:space="0" w:color="auto"/>
        <w:left w:val="none" w:sz="0" w:space="0" w:color="auto"/>
        <w:bottom w:val="none" w:sz="0" w:space="0" w:color="auto"/>
        <w:right w:val="none" w:sz="0" w:space="0" w:color="auto"/>
      </w:divBdr>
      <w:divsChild>
        <w:div w:id="229313407">
          <w:marLeft w:val="0"/>
          <w:marRight w:val="0"/>
          <w:marTop w:val="0"/>
          <w:marBottom w:val="0"/>
          <w:divBdr>
            <w:top w:val="none" w:sz="0" w:space="0" w:color="auto"/>
            <w:left w:val="none" w:sz="0" w:space="0" w:color="auto"/>
            <w:bottom w:val="none" w:sz="0" w:space="0" w:color="auto"/>
            <w:right w:val="none" w:sz="0" w:space="0" w:color="auto"/>
          </w:divBdr>
        </w:div>
      </w:divsChild>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420014">
      <w:bodyDiv w:val="1"/>
      <w:marLeft w:val="0"/>
      <w:marRight w:val="0"/>
      <w:marTop w:val="0"/>
      <w:marBottom w:val="0"/>
      <w:divBdr>
        <w:top w:val="none" w:sz="0" w:space="0" w:color="auto"/>
        <w:left w:val="none" w:sz="0" w:space="0" w:color="auto"/>
        <w:bottom w:val="none" w:sz="0" w:space="0" w:color="auto"/>
        <w:right w:val="none" w:sz="0" w:space="0" w:color="auto"/>
      </w:divBdr>
      <w:divsChild>
        <w:div w:id="677118530">
          <w:marLeft w:val="0"/>
          <w:marRight w:val="0"/>
          <w:marTop w:val="0"/>
          <w:marBottom w:val="0"/>
          <w:divBdr>
            <w:top w:val="none" w:sz="0" w:space="0" w:color="auto"/>
            <w:left w:val="none" w:sz="0" w:space="0" w:color="auto"/>
            <w:bottom w:val="none" w:sz="0" w:space="0" w:color="auto"/>
            <w:right w:val="none" w:sz="0" w:space="0" w:color="auto"/>
          </w:divBdr>
        </w:div>
      </w:divsChild>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3695664">
      <w:bodyDiv w:val="1"/>
      <w:marLeft w:val="0"/>
      <w:marRight w:val="0"/>
      <w:marTop w:val="0"/>
      <w:marBottom w:val="0"/>
      <w:divBdr>
        <w:top w:val="none" w:sz="0" w:space="0" w:color="auto"/>
        <w:left w:val="none" w:sz="0" w:space="0" w:color="auto"/>
        <w:bottom w:val="none" w:sz="0" w:space="0" w:color="auto"/>
        <w:right w:val="none" w:sz="0" w:space="0" w:color="auto"/>
      </w:divBdr>
      <w:divsChild>
        <w:div w:id="1419860675">
          <w:marLeft w:val="0"/>
          <w:marRight w:val="0"/>
          <w:marTop w:val="0"/>
          <w:marBottom w:val="0"/>
          <w:divBdr>
            <w:top w:val="none" w:sz="0" w:space="0" w:color="auto"/>
            <w:left w:val="none" w:sz="0" w:space="0" w:color="auto"/>
            <w:bottom w:val="none" w:sz="0" w:space="0" w:color="auto"/>
            <w:right w:val="none" w:sz="0" w:space="0" w:color="auto"/>
          </w:divBdr>
        </w:div>
      </w:divsChild>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475923511">
      <w:bodyDiv w:val="1"/>
      <w:marLeft w:val="0"/>
      <w:marRight w:val="0"/>
      <w:marTop w:val="0"/>
      <w:marBottom w:val="0"/>
      <w:divBdr>
        <w:top w:val="none" w:sz="0" w:space="0" w:color="auto"/>
        <w:left w:val="none" w:sz="0" w:space="0" w:color="auto"/>
        <w:bottom w:val="none" w:sz="0" w:space="0" w:color="auto"/>
        <w:right w:val="none" w:sz="0" w:space="0" w:color="auto"/>
      </w:divBdr>
    </w:div>
    <w:div w:id="503713497">
      <w:bodyDiv w:val="1"/>
      <w:marLeft w:val="0"/>
      <w:marRight w:val="0"/>
      <w:marTop w:val="0"/>
      <w:marBottom w:val="0"/>
      <w:divBdr>
        <w:top w:val="none" w:sz="0" w:space="0" w:color="auto"/>
        <w:left w:val="none" w:sz="0" w:space="0" w:color="auto"/>
        <w:bottom w:val="none" w:sz="0" w:space="0" w:color="auto"/>
        <w:right w:val="none" w:sz="0" w:space="0" w:color="auto"/>
      </w:divBdr>
      <w:divsChild>
        <w:div w:id="1793134650">
          <w:marLeft w:val="0"/>
          <w:marRight w:val="0"/>
          <w:marTop w:val="0"/>
          <w:marBottom w:val="0"/>
          <w:divBdr>
            <w:top w:val="none" w:sz="0" w:space="0" w:color="auto"/>
            <w:left w:val="none" w:sz="0" w:space="0" w:color="auto"/>
            <w:bottom w:val="none" w:sz="0" w:space="0" w:color="auto"/>
            <w:right w:val="none" w:sz="0" w:space="0" w:color="auto"/>
          </w:divBdr>
        </w:div>
      </w:divsChild>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39782832">
      <w:bodyDiv w:val="1"/>
      <w:marLeft w:val="0"/>
      <w:marRight w:val="0"/>
      <w:marTop w:val="0"/>
      <w:marBottom w:val="0"/>
      <w:divBdr>
        <w:top w:val="none" w:sz="0" w:space="0" w:color="auto"/>
        <w:left w:val="none" w:sz="0" w:space="0" w:color="auto"/>
        <w:bottom w:val="none" w:sz="0" w:space="0" w:color="auto"/>
        <w:right w:val="none" w:sz="0" w:space="0" w:color="auto"/>
      </w:divBdr>
    </w:div>
    <w:div w:id="556626899">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69791598">
      <w:bodyDiv w:val="1"/>
      <w:marLeft w:val="0"/>
      <w:marRight w:val="0"/>
      <w:marTop w:val="0"/>
      <w:marBottom w:val="0"/>
      <w:divBdr>
        <w:top w:val="none" w:sz="0" w:space="0" w:color="auto"/>
        <w:left w:val="none" w:sz="0" w:space="0" w:color="auto"/>
        <w:bottom w:val="none" w:sz="0" w:space="0" w:color="auto"/>
        <w:right w:val="none" w:sz="0" w:space="0" w:color="auto"/>
      </w:divBdr>
      <w:divsChild>
        <w:div w:id="157699740">
          <w:marLeft w:val="0"/>
          <w:marRight w:val="0"/>
          <w:marTop w:val="0"/>
          <w:marBottom w:val="0"/>
          <w:divBdr>
            <w:top w:val="none" w:sz="0" w:space="0" w:color="auto"/>
            <w:left w:val="none" w:sz="0" w:space="0" w:color="auto"/>
            <w:bottom w:val="none" w:sz="0" w:space="0" w:color="auto"/>
            <w:right w:val="none" w:sz="0" w:space="0" w:color="auto"/>
          </w:divBdr>
        </w:div>
      </w:divsChild>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691877988">
      <w:bodyDiv w:val="1"/>
      <w:marLeft w:val="0"/>
      <w:marRight w:val="0"/>
      <w:marTop w:val="0"/>
      <w:marBottom w:val="0"/>
      <w:divBdr>
        <w:top w:val="none" w:sz="0" w:space="0" w:color="auto"/>
        <w:left w:val="none" w:sz="0" w:space="0" w:color="auto"/>
        <w:bottom w:val="none" w:sz="0" w:space="0" w:color="auto"/>
        <w:right w:val="none" w:sz="0" w:space="0" w:color="auto"/>
      </w:divBdr>
      <w:divsChild>
        <w:div w:id="619266791">
          <w:marLeft w:val="0"/>
          <w:marRight w:val="0"/>
          <w:marTop w:val="0"/>
          <w:marBottom w:val="0"/>
          <w:divBdr>
            <w:top w:val="none" w:sz="0" w:space="0" w:color="auto"/>
            <w:left w:val="none" w:sz="0" w:space="0" w:color="auto"/>
            <w:bottom w:val="none" w:sz="0" w:space="0" w:color="auto"/>
            <w:right w:val="none" w:sz="0" w:space="0" w:color="auto"/>
          </w:divBdr>
        </w:div>
      </w:divsChild>
    </w:div>
    <w:div w:id="713043097">
      <w:bodyDiv w:val="1"/>
      <w:marLeft w:val="0"/>
      <w:marRight w:val="0"/>
      <w:marTop w:val="0"/>
      <w:marBottom w:val="0"/>
      <w:divBdr>
        <w:top w:val="none" w:sz="0" w:space="0" w:color="auto"/>
        <w:left w:val="none" w:sz="0" w:space="0" w:color="auto"/>
        <w:bottom w:val="none" w:sz="0" w:space="0" w:color="auto"/>
        <w:right w:val="none" w:sz="0" w:space="0" w:color="auto"/>
      </w:divBdr>
      <w:divsChild>
        <w:div w:id="440540724">
          <w:marLeft w:val="0"/>
          <w:marRight w:val="0"/>
          <w:marTop w:val="0"/>
          <w:marBottom w:val="0"/>
          <w:divBdr>
            <w:top w:val="none" w:sz="0" w:space="0" w:color="auto"/>
            <w:left w:val="none" w:sz="0" w:space="0" w:color="auto"/>
            <w:bottom w:val="none" w:sz="0" w:space="0" w:color="auto"/>
            <w:right w:val="none" w:sz="0" w:space="0" w:color="auto"/>
          </w:divBdr>
        </w:div>
        <w:div w:id="1346831568">
          <w:marLeft w:val="0"/>
          <w:marRight w:val="0"/>
          <w:marTop w:val="0"/>
          <w:marBottom w:val="0"/>
          <w:divBdr>
            <w:top w:val="none" w:sz="0" w:space="0" w:color="auto"/>
            <w:left w:val="none" w:sz="0" w:space="0" w:color="auto"/>
            <w:bottom w:val="none" w:sz="0" w:space="0" w:color="auto"/>
            <w:right w:val="none" w:sz="0" w:space="0" w:color="auto"/>
          </w:divBdr>
        </w:div>
      </w:divsChild>
    </w:div>
    <w:div w:id="738794081">
      <w:bodyDiv w:val="1"/>
      <w:marLeft w:val="0"/>
      <w:marRight w:val="0"/>
      <w:marTop w:val="0"/>
      <w:marBottom w:val="0"/>
      <w:divBdr>
        <w:top w:val="none" w:sz="0" w:space="0" w:color="auto"/>
        <w:left w:val="none" w:sz="0" w:space="0" w:color="auto"/>
        <w:bottom w:val="none" w:sz="0" w:space="0" w:color="auto"/>
        <w:right w:val="none" w:sz="0" w:space="0" w:color="auto"/>
      </w:divBdr>
      <w:divsChild>
        <w:div w:id="684525896">
          <w:marLeft w:val="0"/>
          <w:marRight w:val="0"/>
          <w:marTop w:val="0"/>
          <w:marBottom w:val="0"/>
          <w:divBdr>
            <w:top w:val="none" w:sz="0" w:space="0" w:color="auto"/>
            <w:left w:val="none" w:sz="0" w:space="0" w:color="auto"/>
            <w:bottom w:val="none" w:sz="0" w:space="0" w:color="auto"/>
            <w:right w:val="none" w:sz="0" w:space="0" w:color="auto"/>
          </w:divBdr>
        </w:div>
      </w:divsChild>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71684">
      <w:bodyDiv w:val="1"/>
      <w:marLeft w:val="0"/>
      <w:marRight w:val="0"/>
      <w:marTop w:val="0"/>
      <w:marBottom w:val="0"/>
      <w:divBdr>
        <w:top w:val="none" w:sz="0" w:space="0" w:color="auto"/>
        <w:left w:val="none" w:sz="0" w:space="0" w:color="auto"/>
        <w:bottom w:val="none" w:sz="0" w:space="0" w:color="auto"/>
        <w:right w:val="none" w:sz="0" w:space="0" w:color="auto"/>
      </w:divBdr>
      <w:divsChild>
        <w:div w:id="2042707733">
          <w:marLeft w:val="0"/>
          <w:marRight w:val="0"/>
          <w:marTop w:val="0"/>
          <w:marBottom w:val="0"/>
          <w:divBdr>
            <w:top w:val="none" w:sz="0" w:space="0" w:color="auto"/>
            <w:left w:val="none" w:sz="0" w:space="0" w:color="auto"/>
            <w:bottom w:val="none" w:sz="0" w:space="0" w:color="auto"/>
            <w:right w:val="none" w:sz="0" w:space="0" w:color="auto"/>
          </w:divBdr>
        </w:div>
      </w:divsChild>
    </w:div>
    <w:div w:id="810752894">
      <w:bodyDiv w:val="1"/>
      <w:marLeft w:val="0"/>
      <w:marRight w:val="0"/>
      <w:marTop w:val="0"/>
      <w:marBottom w:val="0"/>
      <w:divBdr>
        <w:top w:val="none" w:sz="0" w:space="0" w:color="auto"/>
        <w:left w:val="none" w:sz="0" w:space="0" w:color="auto"/>
        <w:bottom w:val="none" w:sz="0" w:space="0" w:color="auto"/>
        <w:right w:val="none" w:sz="0" w:space="0" w:color="auto"/>
      </w:divBdr>
      <w:divsChild>
        <w:div w:id="1317412367">
          <w:marLeft w:val="0"/>
          <w:marRight w:val="0"/>
          <w:marTop w:val="0"/>
          <w:marBottom w:val="0"/>
          <w:divBdr>
            <w:top w:val="none" w:sz="0" w:space="0" w:color="auto"/>
            <w:left w:val="none" w:sz="0" w:space="0" w:color="auto"/>
            <w:bottom w:val="none" w:sz="0" w:space="0" w:color="auto"/>
            <w:right w:val="none" w:sz="0" w:space="0" w:color="auto"/>
          </w:divBdr>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442117034">
          <w:marLeft w:val="0"/>
          <w:marRight w:val="0"/>
          <w:marTop w:val="0"/>
          <w:marBottom w:val="0"/>
          <w:divBdr>
            <w:top w:val="none" w:sz="0" w:space="0" w:color="auto"/>
            <w:left w:val="none" w:sz="0" w:space="0" w:color="auto"/>
            <w:bottom w:val="none" w:sz="0" w:space="0" w:color="auto"/>
            <w:right w:val="none" w:sz="0" w:space="0" w:color="auto"/>
          </w:divBdr>
        </w:div>
      </w:divsChild>
    </w:div>
    <w:div w:id="878660864">
      <w:bodyDiv w:val="1"/>
      <w:marLeft w:val="0"/>
      <w:marRight w:val="0"/>
      <w:marTop w:val="0"/>
      <w:marBottom w:val="0"/>
      <w:divBdr>
        <w:top w:val="none" w:sz="0" w:space="0" w:color="auto"/>
        <w:left w:val="none" w:sz="0" w:space="0" w:color="auto"/>
        <w:bottom w:val="none" w:sz="0" w:space="0" w:color="auto"/>
        <w:right w:val="none" w:sz="0" w:space="0" w:color="auto"/>
      </w:divBdr>
    </w:div>
    <w:div w:id="883367428">
      <w:bodyDiv w:val="1"/>
      <w:marLeft w:val="0"/>
      <w:marRight w:val="0"/>
      <w:marTop w:val="0"/>
      <w:marBottom w:val="0"/>
      <w:divBdr>
        <w:top w:val="none" w:sz="0" w:space="0" w:color="auto"/>
        <w:left w:val="none" w:sz="0" w:space="0" w:color="auto"/>
        <w:bottom w:val="none" w:sz="0" w:space="0" w:color="auto"/>
        <w:right w:val="none" w:sz="0" w:space="0" w:color="auto"/>
      </w:divBdr>
      <w:divsChild>
        <w:div w:id="1655791277">
          <w:marLeft w:val="0"/>
          <w:marRight w:val="0"/>
          <w:marTop w:val="0"/>
          <w:marBottom w:val="0"/>
          <w:divBdr>
            <w:top w:val="none" w:sz="0" w:space="0" w:color="auto"/>
            <w:left w:val="none" w:sz="0" w:space="0" w:color="auto"/>
            <w:bottom w:val="none" w:sz="0" w:space="0" w:color="auto"/>
            <w:right w:val="none" w:sz="0" w:space="0" w:color="auto"/>
          </w:divBdr>
        </w:div>
      </w:divsChild>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18523969">
      <w:bodyDiv w:val="1"/>
      <w:marLeft w:val="0"/>
      <w:marRight w:val="0"/>
      <w:marTop w:val="0"/>
      <w:marBottom w:val="0"/>
      <w:divBdr>
        <w:top w:val="none" w:sz="0" w:space="0" w:color="auto"/>
        <w:left w:val="none" w:sz="0" w:space="0" w:color="auto"/>
        <w:bottom w:val="none" w:sz="0" w:space="0" w:color="auto"/>
        <w:right w:val="none" w:sz="0" w:space="0" w:color="auto"/>
      </w:divBdr>
      <w:divsChild>
        <w:div w:id="541750522">
          <w:marLeft w:val="0"/>
          <w:marRight w:val="0"/>
          <w:marTop w:val="0"/>
          <w:marBottom w:val="0"/>
          <w:divBdr>
            <w:top w:val="none" w:sz="0" w:space="0" w:color="auto"/>
            <w:left w:val="none" w:sz="0" w:space="0" w:color="auto"/>
            <w:bottom w:val="none" w:sz="0" w:space="0" w:color="auto"/>
            <w:right w:val="none" w:sz="0" w:space="0" w:color="auto"/>
          </w:divBdr>
        </w:div>
      </w:divsChild>
    </w:div>
    <w:div w:id="1120495353">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6178">
      <w:bodyDiv w:val="1"/>
      <w:marLeft w:val="0"/>
      <w:marRight w:val="0"/>
      <w:marTop w:val="0"/>
      <w:marBottom w:val="0"/>
      <w:divBdr>
        <w:top w:val="none" w:sz="0" w:space="0" w:color="auto"/>
        <w:left w:val="none" w:sz="0" w:space="0" w:color="auto"/>
        <w:bottom w:val="none" w:sz="0" w:space="0" w:color="auto"/>
        <w:right w:val="none" w:sz="0" w:space="0" w:color="auto"/>
      </w:divBdr>
      <w:divsChild>
        <w:div w:id="157773777">
          <w:marLeft w:val="0"/>
          <w:marRight w:val="0"/>
          <w:marTop w:val="0"/>
          <w:marBottom w:val="0"/>
          <w:divBdr>
            <w:top w:val="none" w:sz="0" w:space="0" w:color="auto"/>
            <w:left w:val="none" w:sz="0" w:space="0" w:color="auto"/>
            <w:bottom w:val="none" w:sz="0" w:space="0" w:color="auto"/>
            <w:right w:val="none" w:sz="0" w:space="0" w:color="auto"/>
          </w:divBdr>
        </w:div>
      </w:divsChild>
    </w:div>
    <w:div w:id="1137600933">
      <w:bodyDiv w:val="1"/>
      <w:marLeft w:val="0"/>
      <w:marRight w:val="0"/>
      <w:marTop w:val="0"/>
      <w:marBottom w:val="0"/>
      <w:divBdr>
        <w:top w:val="none" w:sz="0" w:space="0" w:color="auto"/>
        <w:left w:val="none" w:sz="0" w:space="0" w:color="auto"/>
        <w:bottom w:val="none" w:sz="0" w:space="0" w:color="auto"/>
        <w:right w:val="none" w:sz="0" w:space="0" w:color="auto"/>
      </w:divBdr>
      <w:divsChild>
        <w:div w:id="185676335">
          <w:marLeft w:val="0"/>
          <w:marRight w:val="0"/>
          <w:marTop w:val="0"/>
          <w:marBottom w:val="0"/>
          <w:divBdr>
            <w:top w:val="none" w:sz="0" w:space="0" w:color="auto"/>
            <w:left w:val="none" w:sz="0" w:space="0" w:color="auto"/>
            <w:bottom w:val="none" w:sz="0" w:space="0" w:color="auto"/>
            <w:right w:val="none" w:sz="0" w:space="0" w:color="auto"/>
          </w:divBdr>
        </w:div>
      </w:divsChild>
    </w:div>
    <w:div w:id="1138377331">
      <w:bodyDiv w:val="1"/>
      <w:marLeft w:val="0"/>
      <w:marRight w:val="0"/>
      <w:marTop w:val="0"/>
      <w:marBottom w:val="0"/>
      <w:divBdr>
        <w:top w:val="none" w:sz="0" w:space="0" w:color="auto"/>
        <w:left w:val="none" w:sz="0" w:space="0" w:color="auto"/>
        <w:bottom w:val="none" w:sz="0" w:space="0" w:color="auto"/>
        <w:right w:val="none" w:sz="0" w:space="0" w:color="auto"/>
      </w:divBdr>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7047">
      <w:bodyDiv w:val="1"/>
      <w:marLeft w:val="0"/>
      <w:marRight w:val="0"/>
      <w:marTop w:val="0"/>
      <w:marBottom w:val="0"/>
      <w:divBdr>
        <w:top w:val="none" w:sz="0" w:space="0" w:color="auto"/>
        <w:left w:val="none" w:sz="0" w:space="0" w:color="auto"/>
        <w:bottom w:val="none" w:sz="0" w:space="0" w:color="auto"/>
        <w:right w:val="none" w:sz="0" w:space="0" w:color="auto"/>
      </w:divBdr>
      <w:divsChild>
        <w:div w:id="2042125674">
          <w:marLeft w:val="0"/>
          <w:marRight w:val="0"/>
          <w:marTop w:val="0"/>
          <w:marBottom w:val="0"/>
          <w:divBdr>
            <w:top w:val="none" w:sz="0" w:space="0" w:color="auto"/>
            <w:left w:val="none" w:sz="0" w:space="0" w:color="auto"/>
            <w:bottom w:val="none" w:sz="0" w:space="0" w:color="auto"/>
            <w:right w:val="none" w:sz="0" w:space="0" w:color="auto"/>
          </w:divBdr>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17934908">
      <w:bodyDiv w:val="1"/>
      <w:marLeft w:val="0"/>
      <w:marRight w:val="0"/>
      <w:marTop w:val="0"/>
      <w:marBottom w:val="0"/>
      <w:divBdr>
        <w:top w:val="none" w:sz="0" w:space="0" w:color="auto"/>
        <w:left w:val="none" w:sz="0" w:space="0" w:color="auto"/>
        <w:bottom w:val="none" w:sz="0" w:space="0" w:color="auto"/>
        <w:right w:val="none" w:sz="0" w:space="0" w:color="auto"/>
      </w:divBdr>
      <w:divsChild>
        <w:div w:id="1087844003">
          <w:marLeft w:val="0"/>
          <w:marRight w:val="0"/>
          <w:marTop w:val="0"/>
          <w:marBottom w:val="0"/>
          <w:divBdr>
            <w:top w:val="none" w:sz="0" w:space="0" w:color="auto"/>
            <w:left w:val="none" w:sz="0" w:space="0" w:color="auto"/>
            <w:bottom w:val="none" w:sz="0" w:space="0" w:color="auto"/>
            <w:right w:val="none" w:sz="0" w:space="0" w:color="auto"/>
          </w:divBdr>
        </w:div>
      </w:divsChild>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05504667">
      <w:bodyDiv w:val="1"/>
      <w:marLeft w:val="0"/>
      <w:marRight w:val="0"/>
      <w:marTop w:val="0"/>
      <w:marBottom w:val="0"/>
      <w:divBdr>
        <w:top w:val="none" w:sz="0" w:space="0" w:color="auto"/>
        <w:left w:val="none" w:sz="0" w:space="0" w:color="auto"/>
        <w:bottom w:val="none" w:sz="0" w:space="0" w:color="auto"/>
        <w:right w:val="none" w:sz="0" w:space="0" w:color="auto"/>
      </w:divBdr>
      <w:divsChild>
        <w:div w:id="968173049">
          <w:marLeft w:val="0"/>
          <w:marRight w:val="0"/>
          <w:marTop w:val="0"/>
          <w:marBottom w:val="0"/>
          <w:divBdr>
            <w:top w:val="none" w:sz="0" w:space="0" w:color="auto"/>
            <w:left w:val="none" w:sz="0" w:space="0" w:color="auto"/>
            <w:bottom w:val="none" w:sz="0" w:space="0" w:color="auto"/>
            <w:right w:val="none" w:sz="0" w:space="0" w:color="auto"/>
          </w:divBdr>
          <w:divsChild>
            <w:div w:id="41212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37541765">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50149">
      <w:bodyDiv w:val="1"/>
      <w:marLeft w:val="0"/>
      <w:marRight w:val="0"/>
      <w:marTop w:val="0"/>
      <w:marBottom w:val="0"/>
      <w:divBdr>
        <w:top w:val="none" w:sz="0" w:space="0" w:color="auto"/>
        <w:left w:val="none" w:sz="0" w:space="0" w:color="auto"/>
        <w:bottom w:val="none" w:sz="0" w:space="0" w:color="auto"/>
        <w:right w:val="none" w:sz="0" w:space="0" w:color="auto"/>
      </w:divBdr>
      <w:divsChild>
        <w:div w:id="50661175">
          <w:marLeft w:val="0"/>
          <w:marRight w:val="0"/>
          <w:marTop w:val="0"/>
          <w:marBottom w:val="0"/>
          <w:divBdr>
            <w:top w:val="none" w:sz="0" w:space="0" w:color="auto"/>
            <w:left w:val="none" w:sz="0" w:space="0" w:color="auto"/>
            <w:bottom w:val="none" w:sz="0" w:space="0" w:color="auto"/>
            <w:right w:val="none" w:sz="0" w:space="0" w:color="auto"/>
          </w:divBdr>
        </w:div>
      </w:divsChild>
    </w:div>
    <w:div w:id="1399210670">
      <w:bodyDiv w:val="1"/>
      <w:marLeft w:val="0"/>
      <w:marRight w:val="0"/>
      <w:marTop w:val="0"/>
      <w:marBottom w:val="0"/>
      <w:divBdr>
        <w:top w:val="none" w:sz="0" w:space="0" w:color="auto"/>
        <w:left w:val="none" w:sz="0" w:space="0" w:color="auto"/>
        <w:bottom w:val="none" w:sz="0" w:space="0" w:color="auto"/>
        <w:right w:val="none" w:sz="0" w:space="0" w:color="auto"/>
      </w:divBdr>
    </w:div>
    <w:div w:id="1399473127">
      <w:bodyDiv w:val="1"/>
      <w:marLeft w:val="0"/>
      <w:marRight w:val="0"/>
      <w:marTop w:val="0"/>
      <w:marBottom w:val="0"/>
      <w:divBdr>
        <w:top w:val="none" w:sz="0" w:space="0" w:color="auto"/>
        <w:left w:val="none" w:sz="0" w:space="0" w:color="auto"/>
        <w:bottom w:val="none" w:sz="0" w:space="0" w:color="auto"/>
        <w:right w:val="none" w:sz="0" w:space="0" w:color="auto"/>
      </w:divBdr>
    </w:div>
    <w:div w:id="1411269540">
      <w:bodyDiv w:val="1"/>
      <w:marLeft w:val="0"/>
      <w:marRight w:val="0"/>
      <w:marTop w:val="0"/>
      <w:marBottom w:val="0"/>
      <w:divBdr>
        <w:top w:val="none" w:sz="0" w:space="0" w:color="auto"/>
        <w:left w:val="none" w:sz="0" w:space="0" w:color="auto"/>
        <w:bottom w:val="none" w:sz="0" w:space="0" w:color="auto"/>
        <w:right w:val="none" w:sz="0" w:space="0" w:color="auto"/>
      </w:divBdr>
      <w:divsChild>
        <w:div w:id="1336572392">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3039101">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1150072">
      <w:bodyDiv w:val="1"/>
      <w:marLeft w:val="0"/>
      <w:marRight w:val="0"/>
      <w:marTop w:val="0"/>
      <w:marBottom w:val="0"/>
      <w:divBdr>
        <w:top w:val="none" w:sz="0" w:space="0" w:color="auto"/>
        <w:left w:val="none" w:sz="0" w:space="0" w:color="auto"/>
        <w:bottom w:val="none" w:sz="0" w:space="0" w:color="auto"/>
        <w:right w:val="none" w:sz="0" w:space="0" w:color="auto"/>
      </w:divBdr>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73146">
      <w:bodyDiv w:val="1"/>
      <w:marLeft w:val="0"/>
      <w:marRight w:val="0"/>
      <w:marTop w:val="0"/>
      <w:marBottom w:val="0"/>
      <w:divBdr>
        <w:top w:val="none" w:sz="0" w:space="0" w:color="auto"/>
        <w:left w:val="none" w:sz="0" w:space="0" w:color="auto"/>
        <w:bottom w:val="none" w:sz="0" w:space="0" w:color="auto"/>
        <w:right w:val="none" w:sz="0" w:space="0" w:color="auto"/>
      </w:divBdr>
      <w:divsChild>
        <w:div w:id="521436975">
          <w:marLeft w:val="0"/>
          <w:marRight w:val="0"/>
          <w:marTop w:val="0"/>
          <w:marBottom w:val="0"/>
          <w:divBdr>
            <w:top w:val="none" w:sz="0" w:space="0" w:color="auto"/>
            <w:left w:val="none" w:sz="0" w:space="0" w:color="auto"/>
            <w:bottom w:val="none" w:sz="0" w:space="0" w:color="auto"/>
            <w:right w:val="none" w:sz="0" w:space="0" w:color="auto"/>
          </w:divBdr>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42079367">
      <w:bodyDiv w:val="1"/>
      <w:marLeft w:val="0"/>
      <w:marRight w:val="0"/>
      <w:marTop w:val="0"/>
      <w:marBottom w:val="0"/>
      <w:divBdr>
        <w:top w:val="none" w:sz="0" w:space="0" w:color="auto"/>
        <w:left w:val="none" w:sz="0" w:space="0" w:color="auto"/>
        <w:bottom w:val="none" w:sz="0" w:space="0" w:color="auto"/>
        <w:right w:val="none" w:sz="0" w:space="0" w:color="auto"/>
      </w:divBdr>
    </w:div>
    <w:div w:id="1668243447">
      <w:bodyDiv w:val="1"/>
      <w:marLeft w:val="0"/>
      <w:marRight w:val="0"/>
      <w:marTop w:val="0"/>
      <w:marBottom w:val="0"/>
      <w:divBdr>
        <w:top w:val="none" w:sz="0" w:space="0" w:color="auto"/>
        <w:left w:val="none" w:sz="0" w:space="0" w:color="auto"/>
        <w:bottom w:val="none" w:sz="0" w:space="0" w:color="auto"/>
        <w:right w:val="none" w:sz="0" w:space="0" w:color="auto"/>
      </w:divBdr>
      <w:divsChild>
        <w:div w:id="1911425391">
          <w:marLeft w:val="0"/>
          <w:marRight w:val="0"/>
          <w:marTop w:val="0"/>
          <w:marBottom w:val="0"/>
          <w:divBdr>
            <w:top w:val="none" w:sz="0" w:space="0" w:color="auto"/>
            <w:left w:val="none" w:sz="0" w:space="0" w:color="auto"/>
            <w:bottom w:val="none" w:sz="0" w:space="0" w:color="auto"/>
            <w:right w:val="none" w:sz="0" w:space="0" w:color="auto"/>
          </w:divBdr>
        </w:div>
      </w:divsChild>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6990568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86913521">
      <w:bodyDiv w:val="1"/>
      <w:marLeft w:val="0"/>
      <w:marRight w:val="0"/>
      <w:marTop w:val="0"/>
      <w:marBottom w:val="0"/>
      <w:divBdr>
        <w:top w:val="none" w:sz="0" w:space="0" w:color="auto"/>
        <w:left w:val="none" w:sz="0" w:space="0" w:color="auto"/>
        <w:bottom w:val="none" w:sz="0" w:space="0" w:color="auto"/>
        <w:right w:val="none" w:sz="0" w:space="0" w:color="auto"/>
      </w:divBdr>
      <w:divsChild>
        <w:div w:id="940264893">
          <w:marLeft w:val="0"/>
          <w:marRight w:val="0"/>
          <w:marTop w:val="0"/>
          <w:marBottom w:val="0"/>
          <w:divBdr>
            <w:top w:val="none" w:sz="0" w:space="0" w:color="auto"/>
            <w:left w:val="none" w:sz="0" w:space="0" w:color="auto"/>
            <w:bottom w:val="none" w:sz="0" w:space="0" w:color="auto"/>
            <w:right w:val="none" w:sz="0" w:space="0" w:color="auto"/>
          </w:divBdr>
        </w:div>
      </w:divsChild>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10310890">
      <w:bodyDiv w:val="1"/>
      <w:marLeft w:val="0"/>
      <w:marRight w:val="0"/>
      <w:marTop w:val="0"/>
      <w:marBottom w:val="0"/>
      <w:divBdr>
        <w:top w:val="none" w:sz="0" w:space="0" w:color="auto"/>
        <w:left w:val="none" w:sz="0" w:space="0" w:color="auto"/>
        <w:bottom w:val="none" w:sz="0" w:space="0" w:color="auto"/>
        <w:right w:val="none" w:sz="0" w:space="0" w:color="auto"/>
      </w:divBdr>
    </w:div>
    <w:div w:id="1926767637">
      <w:bodyDiv w:val="1"/>
      <w:marLeft w:val="0"/>
      <w:marRight w:val="0"/>
      <w:marTop w:val="0"/>
      <w:marBottom w:val="0"/>
      <w:divBdr>
        <w:top w:val="none" w:sz="0" w:space="0" w:color="auto"/>
        <w:left w:val="none" w:sz="0" w:space="0" w:color="auto"/>
        <w:bottom w:val="none" w:sz="0" w:space="0" w:color="auto"/>
        <w:right w:val="none" w:sz="0" w:space="0" w:color="auto"/>
      </w:divBdr>
      <w:divsChild>
        <w:div w:id="858393785">
          <w:marLeft w:val="0"/>
          <w:marRight w:val="0"/>
          <w:marTop w:val="0"/>
          <w:marBottom w:val="0"/>
          <w:divBdr>
            <w:top w:val="none" w:sz="0" w:space="0" w:color="auto"/>
            <w:left w:val="none" w:sz="0" w:space="0" w:color="auto"/>
            <w:bottom w:val="none" w:sz="0" w:space="0" w:color="auto"/>
            <w:right w:val="none" w:sz="0" w:space="0" w:color="auto"/>
          </w:divBdr>
        </w:div>
      </w:divsChild>
    </w:div>
    <w:div w:id="1942447464">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60255223">
      <w:bodyDiv w:val="1"/>
      <w:marLeft w:val="0"/>
      <w:marRight w:val="0"/>
      <w:marTop w:val="0"/>
      <w:marBottom w:val="0"/>
      <w:divBdr>
        <w:top w:val="none" w:sz="0" w:space="0" w:color="auto"/>
        <w:left w:val="none" w:sz="0" w:space="0" w:color="auto"/>
        <w:bottom w:val="none" w:sz="0" w:space="0" w:color="auto"/>
        <w:right w:val="none" w:sz="0" w:space="0" w:color="auto"/>
      </w:divBdr>
      <w:divsChild>
        <w:div w:id="1264875228">
          <w:marLeft w:val="0"/>
          <w:marRight w:val="0"/>
          <w:marTop w:val="0"/>
          <w:marBottom w:val="0"/>
          <w:divBdr>
            <w:top w:val="none" w:sz="0" w:space="0" w:color="auto"/>
            <w:left w:val="none" w:sz="0" w:space="0" w:color="auto"/>
            <w:bottom w:val="none" w:sz="0" w:space="0" w:color="auto"/>
            <w:right w:val="none" w:sz="0" w:space="0" w:color="auto"/>
          </w:divBdr>
        </w:div>
      </w:divsChild>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12835128">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45011119">
      <w:bodyDiv w:val="1"/>
      <w:marLeft w:val="0"/>
      <w:marRight w:val="0"/>
      <w:marTop w:val="0"/>
      <w:marBottom w:val="0"/>
      <w:divBdr>
        <w:top w:val="none" w:sz="0" w:space="0" w:color="auto"/>
        <w:left w:val="none" w:sz="0" w:space="0" w:color="auto"/>
        <w:bottom w:val="none" w:sz="0" w:space="0" w:color="auto"/>
        <w:right w:val="none" w:sz="0" w:space="0" w:color="auto"/>
      </w:divBdr>
      <w:divsChild>
        <w:div w:id="2021619256">
          <w:marLeft w:val="0"/>
          <w:marRight w:val="0"/>
          <w:marTop w:val="0"/>
          <w:marBottom w:val="0"/>
          <w:divBdr>
            <w:top w:val="none" w:sz="0" w:space="0" w:color="auto"/>
            <w:left w:val="none" w:sz="0" w:space="0" w:color="auto"/>
            <w:bottom w:val="none" w:sz="0" w:space="0" w:color="auto"/>
            <w:right w:val="none" w:sz="0" w:space="0" w:color="auto"/>
          </w:divBdr>
        </w:div>
      </w:divsChild>
    </w:div>
    <w:div w:id="2054378416">
      <w:bodyDiv w:val="1"/>
      <w:marLeft w:val="0"/>
      <w:marRight w:val="0"/>
      <w:marTop w:val="0"/>
      <w:marBottom w:val="0"/>
      <w:divBdr>
        <w:top w:val="none" w:sz="0" w:space="0" w:color="auto"/>
        <w:left w:val="none" w:sz="0" w:space="0" w:color="auto"/>
        <w:bottom w:val="none" w:sz="0" w:space="0" w:color="auto"/>
        <w:right w:val="none" w:sz="0" w:space="0" w:color="auto"/>
      </w:divBdr>
      <w:divsChild>
        <w:div w:id="589004662">
          <w:marLeft w:val="0"/>
          <w:marRight w:val="0"/>
          <w:marTop w:val="0"/>
          <w:marBottom w:val="0"/>
          <w:divBdr>
            <w:top w:val="none" w:sz="0" w:space="0" w:color="auto"/>
            <w:left w:val="none" w:sz="0" w:space="0" w:color="auto"/>
            <w:bottom w:val="none" w:sz="0" w:space="0" w:color="auto"/>
            <w:right w:val="none" w:sz="0" w:space="0" w:color="auto"/>
          </w:divBdr>
        </w:div>
      </w:divsChild>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25687804">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hyperlink" Target="https://www.cropin.com" TargetMode="External"/><Relationship Id="rId170" Type="http://schemas.openxmlformats.org/officeDocument/2006/relationships/theme" Target="theme/theme1.xml"/><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hyperlink" Target="https://www.agridigital.io" TargetMode="External"/><Relationship Id="rId22" Type="http://schemas.openxmlformats.org/officeDocument/2006/relationships/image" Target="media/image14.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hyperlink" Target="https://learn.microsoft.com/en-us/dotnet/machine-learning/" TargetMode="External"/><Relationship Id="rId166" Type="http://schemas.openxmlformats.org/officeDocument/2006/relationships/hyperlink" Target="http://localhost:517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47.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hyperlink" Target="https://learn.microsoft.com/en-us/aspnet/core/"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hyperlink" Target="https://www.agriwebb.com" TargetMode="Externa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footer" Target="footer1.xml"/><Relationship Id="rId8" Type="http://schemas.openxmlformats.org/officeDocument/2006/relationships/hyperlink" Target="https://github.com/maneeshaprs-%20%20%20%20rgb/W26_4495_S3_ManeeshaE.git"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hyperlink" Target="https://react.dev/"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hyperlink" Target="https://farmlogs.com" TargetMode="External"/><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hyperlink" Target="https://www.chartjs.org/docs/latest/" TargetMode="External"/><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6" Type="http://schemas.openxmlformats.org/officeDocument/2006/relationships/image" Target="media/image8.png"/><Relationship Id="rId37" Type="http://schemas.openxmlformats.org/officeDocument/2006/relationships/hyperlink" Target="http://localhost:5136/api/forecasts?modelName=MovingAverage" TargetMode="Externa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hyperlink" Target="https://unsplash.com/documentation?utm_source=chatgpt.com" TargetMode="External"/><Relationship Id="rId27" Type="http://schemas.openxmlformats.org/officeDocument/2006/relationships/image" Target="media/image19.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 Type="http://schemas.openxmlformats.org/officeDocument/2006/relationships/image" Target="media/image9.png"/><Relationship Id="rId38" Type="http://schemas.openxmlformats.org/officeDocument/2006/relationships/hyperlink" Target="http://localhost:5136/api/forecasts?modelName=MLNET_SSA" TargetMode="Externa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E4DD3-DAC1-46CD-90F7-8A255B0F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TotalTime>
  <Pages>174</Pages>
  <Words>12399</Words>
  <Characters>70676</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174</cp:revision>
  <dcterms:created xsi:type="dcterms:W3CDTF">2026-03-24T04:03:00Z</dcterms:created>
  <dcterms:modified xsi:type="dcterms:W3CDTF">2026-04-09T00:10:00Z</dcterms:modified>
</cp:coreProperties>
</file>