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9814B" w14:textId="7627EDBC" w:rsidR="00FC01B6" w:rsidRPr="00FC01B6" w:rsidRDefault="00FC01B6" w:rsidP="00FC01B6">
      <w:pPr>
        <w:rPr>
          <w:b/>
          <w:bCs/>
        </w:rPr>
      </w:pPr>
      <w:r w:rsidRPr="00FC01B6">
        <w:rPr>
          <w:b/>
          <w:bCs/>
        </w:rPr>
        <w:t xml:space="preserve">A) Data generation + dataset setup </w:t>
      </w:r>
    </w:p>
    <w:p w14:paraId="0DE20D1D" w14:textId="77777777" w:rsidR="00FC01B6" w:rsidRPr="00FC01B6" w:rsidRDefault="00FC01B6" w:rsidP="00FC01B6">
      <w:pPr>
        <w:rPr>
          <w:b/>
          <w:bCs/>
        </w:rPr>
      </w:pPr>
      <w:r w:rsidRPr="00FC01B6">
        <w:rPr>
          <w:b/>
          <w:bCs/>
        </w:rPr>
        <w:t>Step A1 — Decide your “target” clearly</w:t>
      </w:r>
    </w:p>
    <w:p w14:paraId="341DD678" w14:textId="77777777" w:rsidR="00FC01B6" w:rsidRPr="00FC01B6" w:rsidRDefault="00FC01B6" w:rsidP="00FC01B6">
      <w:r w:rsidRPr="00FC01B6">
        <w:t xml:space="preserve">You should choose </w:t>
      </w:r>
      <w:r w:rsidRPr="00FC01B6">
        <w:rPr>
          <w:b/>
          <w:bCs/>
        </w:rPr>
        <w:t>1 forecasting target</w:t>
      </w:r>
      <w:r w:rsidRPr="00FC01B6">
        <w:t xml:space="preserve"> and </w:t>
      </w:r>
      <w:r w:rsidRPr="00FC01B6">
        <w:rPr>
          <w:b/>
          <w:bCs/>
        </w:rPr>
        <w:t>1 optimization objective</w:t>
      </w:r>
      <w:r w:rsidRPr="00FC01B6">
        <w:t>.</w:t>
      </w:r>
    </w:p>
    <w:p w14:paraId="77B997A0" w14:textId="77777777" w:rsidR="00FC01B6" w:rsidRPr="00FC01B6" w:rsidRDefault="00FC01B6" w:rsidP="00FC01B6">
      <w:pPr>
        <w:rPr>
          <w:b/>
          <w:bCs/>
        </w:rPr>
      </w:pPr>
      <w:r w:rsidRPr="00FC01B6">
        <w:rPr>
          <w:b/>
          <w:bCs/>
        </w:rPr>
        <w:t>Forecasting (pick one)</w:t>
      </w:r>
    </w:p>
    <w:p w14:paraId="25FAD3C1" w14:textId="512A18F6" w:rsidR="00FC01B6" w:rsidRPr="00FC01B6" w:rsidRDefault="00FC01B6" w:rsidP="00FC01B6">
      <w:r w:rsidRPr="00FC01B6">
        <w:rPr>
          <w:b/>
          <w:bCs/>
        </w:rPr>
        <w:t>Best for your DB right now:</w:t>
      </w:r>
      <w:r w:rsidRPr="00FC01B6">
        <w:br/>
      </w:r>
      <w:r>
        <w:rPr>
          <w:rFonts w:ascii="Segoe UI Emoji" w:hAnsi="Segoe UI Emoji" w:cs="Segoe UI Emoji"/>
        </w:rPr>
        <w:t xml:space="preserve"> </w:t>
      </w:r>
      <w:r w:rsidRPr="00FC01B6">
        <w:t xml:space="preserve"> </w:t>
      </w:r>
      <w:r w:rsidRPr="00FC01B6">
        <w:rPr>
          <w:b/>
          <w:bCs/>
        </w:rPr>
        <w:t>Predict future demand quantity</w:t>
      </w:r>
    </w:p>
    <w:p w14:paraId="229A6C0E" w14:textId="77777777" w:rsidR="00FC01B6" w:rsidRPr="00FC01B6" w:rsidRDefault="00FC01B6" w:rsidP="00FC01B6">
      <w:pPr>
        <w:numPr>
          <w:ilvl w:val="0"/>
          <w:numId w:val="1"/>
        </w:numPr>
      </w:pPr>
      <w:r w:rsidRPr="00FC01B6">
        <w:rPr>
          <w:b/>
          <w:bCs/>
        </w:rPr>
        <w:t>Target (y):</w:t>
      </w:r>
      <w:r w:rsidRPr="00FC01B6">
        <w:t xml:space="preserve"> </w:t>
      </w:r>
      <w:proofErr w:type="spellStart"/>
      <w:r w:rsidRPr="00FC01B6">
        <w:t>QuantityRequested</w:t>
      </w:r>
      <w:proofErr w:type="spellEnd"/>
    </w:p>
    <w:p w14:paraId="19301FDE" w14:textId="77777777" w:rsidR="00FC01B6" w:rsidRPr="00FC01B6" w:rsidRDefault="00FC01B6" w:rsidP="00FC01B6">
      <w:pPr>
        <w:numPr>
          <w:ilvl w:val="0"/>
          <w:numId w:val="1"/>
        </w:numPr>
      </w:pPr>
      <w:r w:rsidRPr="00FC01B6">
        <w:rPr>
          <w:b/>
          <w:bCs/>
        </w:rPr>
        <w:t>Predict for:</w:t>
      </w:r>
      <w:r w:rsidRPr="00FC01B6">
        <w:t xml:space="preserve"> next </w:t>
      </w:r>
      <w:r w:rsidRPr="00FC01B6">
        <w:rPr>
          <w:b/>
          <w:bCs/>
        </w:rPr>
        <w:t>day</w:t>
      </w:r>
      <w:r w:rsidRPr="00FC01B6">
        <w:t xml:space="preserve"> or next </w:t>
      </w:r>
      <w:r w:rsidRPr="00FC01B6">
        <w:rPr>
          <w:b/>
          <w:bCs/>
        </w:rPr>
        <w:t>week</w:t>
      </w:r>
    </w:p>
    <w:p w14:paraId="664345C3" w14:textId="77777777" w:rsidR="00FC01B6" w:rsidRPr="00FC01B6" w:rsidRDefault="00FC01B6" w:rsidP="00FC01B6">
      <w:pPr>
        <w:numPr>
          <w:ilvl w:val="0"/>
          <w:numId w:val="1"/>
        </w:numPr>
      </w:pPr>
      <w:r w:rsidRPr="00FC01B6">
        <w:rPr>
          <w:b/>
          <w:bCs/>
        </w:rPr>
        <w:t>Group:</w:t>
      </w:r>
      <w:r w:rsidRPr="00FC01B6">
        <w:t xml:space="preserve"> (</w:t>
      </w:r>
      <w:proofErr w:type="spellStart"/>
      <w:r w:rsidRPr="00FC01B6">
        <w:t>VendorId</w:t>
      </w:r>
      <w:proofErr w:type="spellEnd"/>
      <w:r w:rsidRPr="00FC01B6">
        <w:t xml:space="preserve">, </w:t>
      </w:r>
      <w:proofErr w:type="spellStart"/>
      <w:r w:rsidRPr="00FC01B6">
        <w:t>ProductId</w:t>
      </w:r>
      <w:proofErr w:type="spellEnd"/>
      <w:r w:rsidRPr="00FC01B6">
        <w:t>) time series</w:t>
      </w:r>
    </w:p>
    <w:p w14:paraId="3DD839EF" w14:textId="77777777" w:rsidR="00FC01B6" w:rsidRPr="00FC01B6" w:rsidRDefault="00FC01B6" w:rsidP="00FC01B6">
      <w:r w:rsidRPr="00FC01B6">
        <w:t xml:space="preserve">Why this is easiest: you already store </w:t>
      </w:r>
      <w:proofErr w:type="spellStart"/>
      <w:r w:rsidRPr="00FC01B6">
        <w:t>DemandRequests</w:t>
      </w:r>
      <w:proofErr w:type="spellEnd"/>
      <w:r w:rsidRPr="00FC01B6">
        <w:t xml:space="preserve"> with qty + dates.</w:t>
      </w:r>
    </w:p>
    <w:p w14:paraId="2B335579" w14:textId="77777777" w:rsidR="00FC01B6" w:rsidRPr="00FC01B6" w:rsidRDefault="00FC01B6" w:rsidP="00FC01B6">
      <w:pPr>
        <w:rPr>
          <w:b/>
          <w:bCs/>
        </w:rPr>
      </w:pPr>
      <w:r w:rsidRPr="00FC01B6">
        <w:rPr>
          <w:b/>
          <w:bCs/>
        </w:rPr>
        <w:t>Optimization (pick one)</w:t>
      </w:r>
    </w:p>
    <w:p w14:paraId="6B62E004" w14:textId="14972478" w:rsidR="00FC01B6" w:rsidRPr="00FC01B6" w:rsidRDefault="00FC01B6" w:rsidP="00FC01B6">
      <w:r>
        <w:rPr>
          <w:rFonts w:ascii="Segoe UI Emoji" w:hAnsi="Segoe UI Emoji" w:cs="Segoe UI Emoji"/>
        </w:rPr>
        <w:t xml:space="preserve"> </w:t>
      </w:r>
      <w:r w:rsidRPr="00FC01B6">
        <w:t xml:space="preserve"> </w:t>
      </w:r>
      <w:r w:rsidRPr="00FC01B6">
        <w:rPr>
          <w:b/>
          <w:bCs/>
        </w:rPr>
        <w:t>Recommended goal:</w:t>
      </w:r>
      <w:r w:rsidRPr="00FC01B6">
        <w:t xml:space="preserve"> maximize fulfillment with limited stock</w:t>
      </w:r>
    </w:p>
    <w:p w14:paraId="4B38EA38" w14:textId="77777777" w:rsidR="00FC01B6" w:rsidRPr="00FC01B6" w:rsidRDefault="00FC01B6" w:rsidP="00FC01B6">
      <w:pPr>
        <w:numPr>
          <w:ilvl w:val="0"/>
          <w:numId w:val="2"/>
        </w:numPr>
      </w:pPr>
      <w:r w:rsidRPr="00FC01B6">
        <w:t>Use forecasted demand + inventory to decide dispatch plan.</w:t>
      </w:r>
    </w:p>
    <w:p w14:paraId="617E4E6B" w14:textId="77777777" w:rsidR="00FC01B6" w:rsidRPr="00FC01B6" w:rsidRDefault="00FC01B6" w:rsidP="00FC01B6">
      <w:r w:rsidRPr="00FC01B6">
        <w:pict w14:anchorId="359D072E">
          <v:rect id="_x0000_i1115" style="width:0;height:1.5pt" o:hralign="center" o:hrstd="t" o:hr="t" fillcolor="#a0a0a0" stroked="f"/>
        </w:pict>
      </w:r>
    </w:p>
    <w:p w14:paraId="4593442D" w14:textId="77777777" w:rsidR="00FC01B6" w:rsidRPr="00FC01B6" w:rsidRDefault="00FC01B6" w:rsidP="00FC01B6">
      <w:pPr>
        <w:rPr>
          <w:b/>
          <w:bCs/>
        </w:rPr>
      </w:pPr>
      <w:r w:rsidRPr="00FC01B6">
        <w:rPr>
          <w:b/>
          <w:bCs/>
        </w:rPr>
        <w:t>Step A2 — Create/collect dataset from your DB</w:t>
      </w:r>
    </w:p>
    <w:p w14:paraId="3DAB3C01" w14:textId="77777777" w:rsidR="00FC01B6" w:rsidRPr="00FC01B6" w:rsidRDefault="00FC01B6" w:rsidP="00FC01B6">
      <w:r w:rsidRPr="00FC01B6">
        <w:t>You need a clean dataset with:</w:t>
      </w:r>
    </w:p>
    <w:p w14:paraId="6D29BB0B" w14:textId="77777777" w:rsidR="00FC01B6" w:rsidRPr="00FC01B6" w:rsidRDefault="00FC01B6" w:rsidP="00FC01B6">
      <w:pPr>
        <w:numPr>
          <w:ilvl w:val="0"/>
          <w:numId w:val="3"/>
        </w:numPr>
      </w:pPr>
      <w:r w:rsidRPr="00FC01B6">
        <w:t>“What was requested?” (</w:t>
      </w:r>
      <w:proofErr w:type="spellStart"/>
      <w:r w:rsidRPr="00FC01B6">
        <w:t>DemandRequest</w:t>
      </w:r>
      <w:proofErr w:type="spellEnd"/>
      <w:r w:rsidRPr="00FC01B6">
        <w:t>)</w:t>
      </w:r>
    </w:p>
    <w:p w14:paraId="74F9762D" w14:textId="77777777" w:rsidR="00FC01B6" w:rsidRPr="00FC01B6" w:rsidRDefault="00FC01B6" w:rsidP="00FC01B6">
      <w:pPr>
        <w:numPr>
          <w:ilvl w:val="0"/>
          <w:numId w:val="3"/>
        </w:numPr>
      </w:pPr>
      <w:r w:rsidRPr="00FC01B6">
        <w:t>“What was dispatched?” (Dispatch)</w:t>
      </w:r>
    </w:p>
    <w:p w14:paraId="21378CD1" w14:textId="77777777" w:rsidR="00FC01B6" w:rsidRPr="00FC01B6" w:rsidRDefault="00FC01B6" w:rsidP="00FC01B6">
      <w:pPr>
        <w:numPr>
          <w:ilvl w:val="0"/>
          <w:numId w:val="3"/>
        </w:numPr>
      </w:pPr>
      <w:r w:rsidRPr="00FC01B6">
        <w:t>“What stock existed?” (</w:t>
      </w:r>
      <w:proofErr w:type="spellStart"/>
      <w:r w:rsidRPr="00FC01B6">
        <w:t>InventoryLot</w:t>
      </w:r>
      <w:proofErr w:type="spellEnd"/>
      <w:r w:rsidRPr="00FC01B6">
        <w:t>)</w:t>
      </w:r>
    </w:p>
    <w:p w14:paraId="6B21FA20" w14:textId="77777777" w:rsidR="00FC01B6" w:rsidRPr="00FC01B6" w:rsidRDefault="00FC01B6" w:rsidP="00FC01B6">
      <w:pPr>
        <w:numPr>
          <w:ilvl w:val="0"/>
          <w:numId w:val="3"/>
        </w:numPr>
      </w:pPr>
      <w:r w:rsidRPr="00FC01B6">
        <w:t>“What happened?” (</w:t>
      </w:r>
      <w:proofErr w:type="spellStart"/>
      <w:r w:rsidRPr="00FC01B6">
        <w:t>DeliveryStatus</w:t>
      </w:r>
      <w:proofErr w:type="spellEnd"/>
      <w:r w:rsidRPr="00FC01B6">
        <w:t>, Status)</w:t>
      </w:r>
    </w:p>
    <w:p w14:paraId="1185936A" w14:textId="77777777" w:rsidR="00FC01B6" w:rsidRPr="00FC01B6" w:rsidRDefault="00FC01B6" w:rsidP="00FC01B6">
      <w:pPr>
        <w:rPr>
          <w:b/>
          <w:bCs/>
        </w:rPr>
      </w:pPr>
      <w:r w:rsidRPr="00FC01B6">
        <w:rPr>
          <w:b/>
          <w:bCs/>
        </w:rPr>
        <w:t>Dataset #1 (for forecasting): “Daily demand”</w:t>
      </w:r>
    </w:p>
    <w:p w14:paraId="4C7511AA" w14:textId="77777777" w:rsidR="00FC01B6" w:rsidRPr="00FC01B6" w:rsidRDefault="00FC01B6" w:rsidP="00FC01B6">
      <w:r w:rsidRPr="00FC01B6">
        <w:t xml:space="preserve">Make one row per </w:t>
      </w:r>
      <w:proofErr w:type="spellStart"/>
      <w:r w:rsidRPr="00FC01B6">
        <w:rPr>
          <w:b/>
          <w:bCs/>
        </w:rPr>
        <w:t>VendorId</w:t>
      </w:r>
      <w:proofErr w:type="spellEnd"/>
      <w:r w:rsidRPr="00FC01B6">
        <w:rPr>
          <w:b/>
          <w:bCs/>
        </w:rPr>
        <w:t xml:space="preserve"> + </w:t>
      </w:r>
      <w:proofErr w:type="spellStart"/>
      <w:r w:rsidRPr="00FC01B6">
        <w:rPr>
          <w:b/>
          <w:bCs/>
        </w:rPr>
        <w:t>ProductId</w:t>
      </w:r>
      <w:proofErr w:type="spellEnd"/>
      <w:r w:rsidRPr="00FC01B6">
        <w:rPr>
          <w:b/>
          <w:bCs/>
        </w:rPr>
        <w:t xml:space="preserve"> + Day</w:t>
      </w:r>
      <w:r w:rsidRPr="00FC01B6">
        <w:t>:</w:t>
      </w:r>
    </w:p>
    <w:p w14:paraId="42337D86" w14:textId="77777777" w:rsidR="00FC01B6" w:rsidRPr="00FC01B6" w:rsidRDefault="00FC01B6" w:rsidP="00FC01B6">
      <w:r w:rsidRPr="00FC01B6">
        <w:rPr>
          <w:b/>
          <w:bCs/>
        </w:rPr>
        <w:t>Columns</w:t>
      </w:r>
    </w:p>
    <w:p w14:paraId="4C63648E" w14:textId="77777777" w:rsidR="00FC01B6" w:rsidRPr="00FC01B6" w:rsidRDefault="00FC01B6" w:rsidP="00FC01B6">
      <w:pPr>
        <w:numPr>
          <w:ilvl w:val="0"/>
          <w:numId w:val="4"/>
        </w:numPr>
      </w:pPr>
      <w:r w:rsidRPr="00FC01B6">
        <w:t>Date (day)</w:t>
      </w:r>
    </w:p>
    <w:p w14:paraId="1C15847D" w14:textId="77777777" w:rsidR="00FC01B6" w:rsidRPr="00FC01B6" w:rsidRDefault="00FC01B6" w:rsidP="00FC01B6">
      <w:pPr>
        <w:numPr>
          <w:ilvl w:val="0"/>
          <w:numId w:val="4"/>
        </w:numPr>
      </w:pPr>
      <w:proofErr w:type="spellStart"/>
      <w:r w:rsidRPr="00FC01B6">
        <w:t>VendorId</w:t>
      </w:r>
      <w:proofErr w:type="spellEnd"/>
    </w:p>
    <w:p w14:paraId="00886E47" w14:textId="77777777" w:rsidR="00FC01B6" w:rsidRPr="00FC01B6" w:rsidRDefault="00FC01B6" w:rsidP="00FC01B6">
      <w:pPr>
        <w:numPr>
          <w:ilvl w:val="0"/>
          <w:numId w:val="4"/>
        </w:numPr>
      </w:pPr>
      <w:proofErr w:type="spellStart"/>
      <w:r w:rsidRPr="00FC01B6">
        <w:t>ProductId</w:t>
      </w:r>
      <w:proofErr w:type="spellEnd"/>
    </w:p>
    <w:p w14:paraId="0CFB5C7C" w14:textId="77777777" w:rsidR="00FC01B6" w:rsidRPr="00FC01B6" w:rsidRDefault="00FC01B6" w:rsidP="00FC01B6">
      <w:pPr>
        <w:numPr>
          <w:ilvl w:val="0"/>
          <w:numId w:val="4"/>
        </w:numPr>
      </w:pPr>
      <w:proofErr w:type="spellStart"/>
      <w:r w:rsidRPr="00FC01B6">
        <w:lastRenderedPageBreak/>
        <w:t>DemandQty</w:t>
      </w:r>
      <w:proofErr w:type="spellEnd"/>
      <w:r w:rsidRPr="00FC01B6">
        <w:t xml:space="preserve"> = SUM(</w:t>
      </w:r>
      <w:proofErr w:type="spellStart"/>
      <w:r w:rsidRPr="00FC01B6">
        <w:t>QuantityRequested</w:t>
      </w:r>
      <w:proofErr w:type="spellEnd"/>
      <w:r w:rsidRPr="00FC01B6">
        <w:t>) that day</w:t>
      </w:r>
    </w:p>
    <w:p w14:paraId="2217A77D" w14:textId="77777777" w:rsidR="00FC01B6" w:rsidRPr="00FC01B6" w:rsidRDefault="00FC01B6" w:rsidP="00FC01B6">
      <w:r w:rsidRPr="00FC01B6">
        <w:t>This becomes a time-series table you can forecast.</w:t>
      </w:r>
    </w:p>
    <w:p w14:paraId="00812C5C" w14:textId="223A1B03" w:rsidR="00FC01B6" w:rsidRPr="00FC01B6" w:rsidRDefault="00FC01B6" w:rsidP="00FC01B6">
      <w:r>
        <w:rPr>
          <w:rFonts w:ascii="Segoe UI Emoji" w:hAnsi="Segoe UI Emoji" w:cs="Segoe UI Emoji"/>
        </w:rPr>
        <w:t xml:space="preserve"> </w:t>
      </w:r>
      <w:r w:rsidRPr="00FC01B6">
        <w:t xml:space="preserve"> SQL style logic (concept):</w:t>
      </w:r>
    </w:p>
    <w:p w14:paraId="768F7B41" w14:textId="77777777" w:rsidR="00FC01B6" w:rsidRPr="00FC01B6" w:rsidRDefault="00FC01B6" w:rsidP="00FC01B6">
      <w:pPr>
        <w:numPr>
          <w:ilvl w:val="0"/>
          <w:numId w:val="5"/>
        </w:numPr>
      </w:pPr>
      <w:r w:rsidRPr="00FC01B6">
        <w:t xml:space="preserve">group demand requests by </w:t>
      </w:r>
      <w:proofErr w:type="gramStart"/>
      <w:r w:rsidRPr="00FC01B6">
        <w:t>Date(</w:t>
      </w:r>
      <w:proofErr w:type="spellStart"/>
      <w:proofErr w:type="gramEnd"/>
      <w:r w:rsidRPr="00FC01B6">
        <w:t>CreatedAt</w:t>
      </w:r>
      <w:proofErr w:type="spellEnd"/>
      <w:r w:rsidRPr="00FC01B6">
        <w:t xml:space="preserve">), </w:t>
      </w:r>
      <w:proofErr w:type="spellStart"/>
      <w:r w:rsidRPr="00FC01B6">
        <w:t>VendorId</w:t>
      </w:r>
      <w:proofErr w:type="spellEnd"/>
      <w:r w:rsidRPr="00FC01B6">
        <w:t xml:space="preserve">, </w:t>
      </w:r>
      <w:proofErr w:type="spellStart"/>
      <w:r w:rsidRPr="00FC01B6">
        <w:t>ProductId</w:t>
      </w:r>
      <w:proofErr w:type="spellEnd"/>
    </w:p>
    <w:p w14:paraId="79786D27" w14:textId="77777777" w:rsidR="00FC01B6" w:rsidRPr="00FC01B6" w:rsidRDefault="00FC01B6" w:rsidP="00FC01B6">
      <w:r w:rsidRPr="00FC01B6">
        <w:pict w14:anchorId="64294D72">
          <v:rect id="_x0000_i1116" style="width:0;height:1.5pt" o:hralign="center" o:hrstd="t" o:hr="t" fillcolor="#a0a0a0" stroked="f"/>
        </w:pict>
      </w:r>
    </w:p>
    <w:p w14:paraId="1C005A98" w14:textId="77777777" w:rsidR="00FC01B6" w:rsidRPr="00FC01B6" w:rsidRDefault="00FC01B6" w:rsidP="00FC01B6">
      <w:pPr>
        <w:rPr>
          <w:b/>
          <w:bCs/>
        </w:rPr>
      </w:pPr>
      <w:r w:rsidRPr="00FC01B6">
        <w:rPr>
          <w:b/>
          <w:bCs/>
        </w:rPr>
        <w:t>Dataset #2 (for optimization + evaluation): “Request + fulfillment outcome”</w:t>
      </w:r>
    </w:p>
    <w:p w14:paraId="54A04293" w14:textId="77777777" w:rsidR="00FC01B6" w:rsidRPr="00FC01B6" w:rsidRDefault="00FC01B6" w:rsidP="00FC01B6">
      <w:r w:rsidRPr="00FC01B6">
        <w:t xml:space="preserve">One row per </w:t>
      </w:r>
      <w:proofErr w:type="spellStart"/>
      <w:r w:rsidRPr="00FC01B6">
        <w:rPr>
          <w:b/>
          <w:bCs/>
        </w:rPr>
        <w:t>DemandRequestId</w:t>
      </w:r>
      <w:proofErr w:type="spellEnd"/>
      <w:r w:rsidRPr="00FC01B6">
        <w:t>:</w:t>
      </w:r>
    </w:p>
    <w:p w14:paraId="2326D493" w14:textId="77777777" w:rsidR="00FC01B6" w:rsidRPr="00FC01B6" w:rsidRDefault="00FC01B6" w:rsidP="00FC01B6">
      <w:r w:rsidRPr="00FC01B6">
        <w:rPr>
          <w:b/>
          <w:bCs/>
        </w:rPr>
        <w:t>Columns</w:t>
      </w:r>
    </w:p>
    <w:p w14:paraId="23B5D6B5" w14:textId="77777777" w:rsidR="00FC01B6" w:rsidRPr="00FC01B6" w:rsidRDefault="00FC01B6" w:rsidP="00FC01B6">
      <w:pPr>
        <w:numPr>
          <w:ilvl w:val="0"/>
          <w:numId w:val="6"/>
        </w:numPr>
      </w:pPr>
      <w:r w:rsidRPr="00FC01B6">
        <w:t>Demand info:</w:t>
      </w:r>
      <w:r w:rsidRPr="00FC01B6">
        <w:br/>
      </w:r>
      <w:proofErr w:type="spellStart"/>
      <w:r w:rsidRPr="00FC01B6">
        <w:t>DemandRequestId</w:t>
      </w:r>
      <w:proofErr w:type="spellEnd"/>
      <w:r w:rsidRPr="00FC01B6">
        <w:t xml:space="preserve">, </w:t>
      </w:r>
      <w:proofErr w:type="spellStart"/>
      <w:r w:rsidRPr="00FC01B6">
        <w:t>VendorId</w:t>
      </w:r>
      <w:proofErr w:type="spellEnd"/>
      <w:r w:rsidRPr="00FC01B6">
        <w:t xml:space="preserve">, </w:t>
      </w:r>
      <w:proofErr w:type="spellStart"/>
      <w:r w:rsidRPr="00FC01B6">
        <w:t>ProductId</w:t>
      </w:r>
      <w:proofErr w:type="spellEnd"/>
      <w:r w:rsidRPr="00FC01B6">
        <w:t xml:space="preserve">, </w:t>
      </w:r>
      <w:proofErr w:type="spellStart"/>
      <w:r w:rsidRPr="00FC01B6">
        <w:t>QuantityRequested</w:t>
      </w:r>
      <w:proofErr w:type="spellEnd"/>
      <w:r w:rsidRPr="00FC01B6">
        <w:t xml:space="preserve">, Unit, </w:t>
      </w:r>
      <w:proofErr w:type="spellStart"/>
      <w:r w:rsidRPr="00FC01B6">
        <w:t>CreatedAt</w:t>
      </w:r>
      <w:proofErr w:type="spellEnd"/>
      <w:r w:rsidRPr="00FC01B6">
        <w:t xml:space="preserve">, </w:t>
      </w:r>
      <w:proofErr w:type="spellStart"/>
      <w:r w:rsidRPr="00FC01B6">
        <w:t>NeededBy</w:t>
      </w:r>
      <w:proofErr w:type="spellEnd"/>
    </w:p>
    <w:p w14:paraId="11FAA64A" w14:textId="77777777" w:rsidR="00FC01B6" w:rsidRPr="00FC01B6" w:rsidRDefault="00FC01B6" w:rsidP="00FC01B6">
      <w:pPr>
        <w:numPr>
          <w:ilvl w:val="0"/>
          <w:numId w:val="6"/>
        </w:numPr>
      </w:pPr>
      <w:r w:rsidRPr="00FC01B6">
        <w:t>Dispatch summary:</w:t>
      </w:r>
      <w:r w:rsidRPr="00FC01B6">
        <w:br/>
      </w:r>
      <w:proofErr w:type="spellStart"/>
      <w:r w:rsidRPr="00FC01B6">
        <w:t>TotalDispatchedQty</w:t>
      </w:r>
      <w:proofErr w:type="spellEnd"/>
      <w:r w:rsidRPr="00FC01B6">
        <w:t xml:space="preserve">, </w:t>
      </w:r>
      <w:proofErr w:type="spellStart"/>
      <w:r w:rsidRPr="00FC01B6">
        <w:t>FirstDispatchDate</w:t>
      </w:r>
      <w:proofErr w:type="spellEnd"/>
      <w:r w:rsidRPr="00FC01B6">
        <w:t xml:space="preserve">, </w:t>
      </w:r>
      <w:proofErr w:type="spellStart"/>
      <w:r w:rsidRPr="00FC01B6">
        <w:t>DeliveredDate</w:t>
      </w:r>
      <w:proofErr w:type="spellEnd"/>
      <w:r w:rsidRPr="00FC01B6">
        <w:t xml:space="preserve">, </w:t>
      </w:r>
      <w:proofErr w:type="spellStart"/>
      <w:r w:rsidRPr="00FC01B6">
        <w:t>DeliveryStatus</w:t>
      </w:r>
      <w:proofErr w:type="spellEnd"/>
    </w:p>
    <w:p w14:paraId="57CA11C4" w14:textId="77777777" w:rsidR="00FC01B6" w:rsidRPr="00FC01B6" w:rsidRDefault="00FC01B6" w:rsidP="00FC01B6">
      <w:pPr>
        <w:numPr>
          <w:ilvl w:val="0"/>
          <w:numId w:val="6"/>
        </w:numPr>
      </w:pPr>
      <w:r w:rsidRPr="00FC01B6">
        <w:t>Labels for evaluation:</w:t>
      </w:r>
      <w:r w:rsidRPr="00FC01B6">
        <w:br/>
      </w:r>
      <w:proofErr w:type="spellStart"/>
      <w:r w:rsidRPr="00FC01B6">
        <w:t>IsDelivered</w:t>
      </w:r>
      <w:proofErr w:type="spellEnd"/>
      <w:r w:rsidRPr="00FC01B6">
        <w:t xml:space="preserve">, </w:t>
      </w:r>
      <w:proofErr w:type="spellStart"/>
      <w:r w:rsidRPr="00FC01B6">
        <w:t>IsOnTime</w:t>
      </w:r>
      <w:proofErr w:type="spellEnd"/>
      <w:r w:rsidRPr="00FC01B6">
        <w:t xml:space="preserve">, </w:t>
      </w:r>
      <w:proofErr w:type="spellStart"/>
      <w:r w:rsidRPr="00FC01B6">
        <w:t>FulfillmentRate</w:t>
      </w:r>
      <w:proofErr w:type="spellEnd"/>
      <w:r w:rsidRPr="00FC01B6">
        <w:t xml:space="preserve"> = </w:t>
      </w:r>
      <w:proofErr w:type="spellStart"/>
      <w:r w:rsidRPr="00FC01B6">
        <w:t>TotalDispatchedQty</w:t>
      </w:r>
      <w:proofErr w:type="spellEnd"/>
      <w:r w:rsidRPr="00FC01B6">
        <w:t xml:space="preserve"> / </w:t>
      </w:r>
      <w:proofErr w:type="spellStart"/>
      <w:r w:rsidRPr="00FC01B6">
        <w:t>QuantityRequested</w:t>
      </w:r>
      <w:proofErr w:type="spellEnd"/>
    </w:p>
    <w:p w14:paraId="7E185E79" w14:textId="77777777" w:rsidR="00FC01B6" w:rsidRPr="00FC01B6" w:rsidRDefault="00FC01B6" w:rsidP="00FC01B6">
      <w:r w:rsidRPr="00FC01B6">
        <w:t>This lets you compute metrics like on-time rate and fulfillment.</w:t>
      </w:r>
    </w:p>
    <w:p w14:paraId="07ED32BC" w14:textId="77777777" w:rsidR="00FC01B6" w:rsidRPr="00FC01B6" w:rsidRDefault="00FC01B6" w:rsidP="00FC01B6">
      <w:r w:rsidRPr="00FC01B6">
        <w:pict w14:anchorId="1F8CF12C">
          <v:rect id="_x0000_i1117" style="width:0;height:1.5pt" o:hralign="center" o:hrstd="t" o:hr="t" fillcolor="#a0a0a0" stroked="f"/>
        </w:pict>
      </w:r>
    </w:p>
    <w:p w14:paraId="31C003A1" w14:textId="77777777" w:rsidR="00FC01B6" w:rsidRPr="00FC01B6" w:rsidRDefault="00FC01B6" w:rsidP="00FC01B6">
      <w:pPr>
        <w:rPr>
          <w:b/>
          <w:bCs/>
        </w:rPr>
      </w:pPr>
      <w:r w:rsidRPr="00FC01B6">
        <w:rPr>
          <w:b/>
          <w:bCs/>
        </w:rPr>
        <w:t>Step A3 — Add data export endpoint (clean CSV)</w:t>
      </w:r>
    </w:p>
    <w:p w14:paraId="2E580D35" w14:textId="77777777" w:rsidR="00FC01B6" w:rsidRPr="00FC01B6" w:rsidRDefault="00FC01B6" w:rsidP="00FC01B6">
      <w:r w:rsidRPr="00FC01B6">
        <w:t>You already started this idea correctly.</w:t>
      </w:r>
    </w:p>
    <w:p w14:paraId="02FF7C4E" w14:textId="77777777" w:rsidR="00FC01B6" w:rsidRPr="00FC01B6" w:rsidRDefault="00FC01B6" w:rsidP="00FC01B6">
      <w:r w:rsidRPr="00FC01B6">
        <w:t xml:space="preserve">You need </w:t>
      </w:r>
      <w:r w:rsidRPr="00FC01B6">
        <w:rPr>
          <w:b/>
          <w:bCs/>
        </w:rPr>
        <w:t>2 export endpoints</w:t>
      </w:r>
      <w:r w:rsidRPr="00FC01B6">
        <w:t>:</w:t>
      </w:r>
    </w:p>
    <w:p w14:paraId="1E506BD8" w14:textId="77777777" w:rsidR="00FC01B6" w:rsidRPr="00FC01B6" w:rsidRDefault="00FC01B6" w:rsidP="00FC01B6">
      <w:pPr>
        <w:rPr>
          <w:b/>
          <w:bCs/>
        </w:rPr>
      </w:pPr>
      <w:r w:rsidRPr="00FC01B6">
        <w:rPr>
          <w:b/>
          <w:bCs/>
        </w:rPr>
        <w:t>1) Daily demand export (forecasting)</w:t>
      </w:r>
    </w:p>
    <w:p w14:paraId="0E45F718" w14:textId="77777777" w:rsidR="00FC01B6" w:rsidRPr="00FC01B6" w:rsidRDefault="00FC01B6" w:rsidP="00FC01B6">
      <w:r w:rsidRPr="00FC01B6">
        <w:t>GET /</w:t>
      </w:r>
      <w:proofErr w:type="spellStart"/>
      <w:r w:rsidRPr="00FC01B6">
        <w:t>api</w:t>
      </w:r>
      <w:proofErr w:type="spellEnd"/>
      <w:r w:rsidRPr="00FC01B6">
        <w:t>/exports/</w:t>
      </w:r>
      <w:proofErr w:type="spellStart"/>
      <w:r w:rsidRPr="00FC01B6">
        <w:t>demand_daily.csv?from</w:t>
      </w:r>
      <w:proofErr w:type="spellEnd"/>
      <w:r w:rsidRPr="00FC01B6">
        <w:t>=...&amp;to=...</w:t>
      </w:r>
    </w:p>
    <w:p w14:paraId="2D2511FC" w14:textId="77777777" w:rsidR="00FC01B6" w:rsidRPr="00FC01B6" w:rsidRDefault="00FC01B6" w:rsidP="00FC01B6">
      <w:r w:rsidRPr="00FC01B6">
        <w:t>Returns rows:</w:t>
      </w:r>
      <w:r w:rsidRPr="00FC01B6">
        <w:br/>
      </w:r>
      <w:proofErr w:type="spellStart"/>
      <w:proofErr w:type="gramStart"/>
      <w:r w:rsidRPr="00FC01B6">
        <w:t>date,vendorId</w:t>
      </w:r>
      <w:proofErr w:type="gramEnd"/>
      <w:r w:rsidRPr="00FC01B6">
        <w:t>,productId,demandQty</w:t>
      </w:r>
      <w:proofErr w:type="spellEnd"/>
    </w:p>
    <w:p w14:paraId="022FC838" w14:textId="77777777" w:rsidR="00FC01B6" w:rsidRPr="00FC01B6" w:rsidRDefault="00FC01B6" w:rsidP="00FC01B6">
      <w:pPr>
        <w:rPr>
          <w:b/>
          <w:bCs/>
        </w:rPr>
      </w:pPr>
      <w:r w:rsidRPr="00FC01B6">
        <w:rPr>
          <w:b/>
          <w:bCs/>
        </w:rPr>
        <w:t xml:space="preserve">2) </w:t>
      </w:r>
      <w:proofErr w:type="spellStart"/>
      <w:r w:rsidRPr="00FC01B6">
        <w:rPr>
          <w:b/>
          <w:bCs/>
        </w:rPr>
        <w:t>DemandRequest</w:t>
      </w:r>
      <w:proofErr w:type="spellEnd"/>
      <w:r w:rsidRPr="00FC01B6">
        <w:rPr>
          <w:b/>
          <w:bCs/>
        </w:rPr>
        <w:t xml:space="preserve"> outcome export (evaluation)</w:t>
      </w:r>
    </w:p>
    <w:p w14:paraId="7E20AD62" w14:textId="77777777" w:rsidR="00FC01B6" w:rsidRPr="00FC01B6" w:rsidRDefault="00FC01B6" w:rsidP="00FC01B6">
      <w:r w:rsidRPr="00FC01B6">
        <w:t>GET /</w:t>
      </w:r>
      <w:proofErr w:type="spellStart"/>
      <w:r w:rsidRPr="00FC01B6">
        <w:t>api</w:t>
      </w:r>
      <w:proofErr w:type="spellEnd"/>
      <w:r w:rsidRPr="00FC01B6">
        <w:t>/exports/</w:t>
      </w:r>
      <w:proofErr w:type="spellStart"/>
      <w:r w:rsidRPr="00FC01B6">
        <w:t>demand_outcomes.csv?from</w:t>
      </w:r>
      <w:proofErr w:type="spellEnd"/>
      <w:r w:rsidRPr="00FC01B6">
        <w:t>=...&amp;to=...</w:t>
      </w:r>
    </w:p>
    <w:p w14:paraId="46A88CC7" w14:textId="77777777" w:rsidR="00FC01B6" w:rsidRPr="00FC01B6" w:rsidRDefault="00FC01B6" w:rsidP="00FC01B6">
      <w:r w:rsidRPr="00FC01B6">
        <w:lastRenderedPageBreak/>
        <w:t>Returns rows:</w:t>
      </w:r>
      <w:r w:rsidRPr="00FC01B6">
        <w:br/>
      </w:r>
      <w:proofErr w:type="gramStart"/>
      <w:r w:rsidRPr="00FC01B6">
        <w:t>demandRequestId,vendorId</w:t>
      </w:r>
      <w:proofErr w:type="gramEnd"/>
      <w:r w:rsidRPr="00FC01B6">
        <w:t>,productId,qtyRequested,neededBy,totalDispatchedQty,deliveredDate,isOnTime,...</w:t>
      </w:r>
    </w:p>
    <w:p w14:paraId="4B2D88BB" w14:textId="77777777" w:rsidR="00FC01B6" w:rsidRPr="00FC01B6" w:rsidRDefault="00FC01B6" w:rsidP="00FC01B6">
      <w:r w:rsidRPr="00FC01B6">
        <w:t>Why two exports?</w:t>
      </w:r>
    </w:p>
    <w:p w14:paraId="2CE350FE" w14:textId="77777777" w:rsidR="00FC01B6" w:rsidRPr="00FC01B6" w:rsidRDefault="00FC01B6" w:rsidP="00FC01B6">
      <w:pPr>
        <w:numPr>
          <w:ilvl w:val="0"/>
          <w:numId w:val="7"/>
        </w:numPr>
      </w:pPr>
      <w:r w:rsidRPr="00FC01B6">
        <w:t>Forecasting needs time-series aggregated data</w:t>
      </w:r>
    </w:p>
    <w:p w14:paraId="27A6D8B2" w14:textId="77777777" w:rsidR="00FC01B6" w:rsidRPr="00FC01B6" w:rsidRDefault="00FC01B6" w:rsidP="00FC01B6">
      <w:pPr>
        <w:numPr>
          <w:ilvl w:val="0"/>
          <w:numId w:val="7"/>
        </w:numPr>
      </w:pPr>
      <w:r w:rsidRPr="00FC01B6">
        <w:t>Evaluation needs per-request outcome data</w:t>
      </w:r>
    </w:p>
    <w:p w14:paraId="46D3F5E3" w14:textId="77777777" w:rsidR="00FC01B6" w:rsidRPr="00FC01B6" w:rsidRDefault="00FC01B6" w:rsidP="00FC01B6">
      <w:r w:rsidRPr="00FC01B6">
        <w:pict w14:anchorId="7D0CE7E4">
          <v:rect id="_x0000_i1118" style="width:0;height:1.5pt" o:hralign="center" o:hrstd="t" o:hr="t" fillcolor="#a0a0a0" stroked="f"/>
        </w:pict>
      </w:r>
    </w:p>
    <w:p w14:paraId="4C8CDB68" w14:textId="77777777" w:rsidR="00FC01B6" w:rsidRPr="00FC01B6" w:rsidRDefault="00FC01B6" w:rsidP="00FC01B6">
      <w:pPr>
        <w:rPr>
          <w:b/>
          <w:bCs/>
        </w:rPr>
      </w:pPr>
      <w:r w:rsidRPr="00FC01B6">
        <w:rPr>
          <w:b/>
          <w:bCs/>
        </w:rPr>
        <w:t>B) Forecasting module (baseline → improved)</w:t>
      </w:r>
    </w:p>
    <w:p w14:paraId="52CA0BBB" w14:textId="77777777" w:rsidR="00FC01B6" w:rsidRPr="00FC01B6" w:rsidRDefault="00FC01B6" w:rsidP="00FC01B6">
      <w:pPr>
        <w:rPr>
          <w:b/>
          <w:bCs/>
        </w:rPr>
      </w:pPr>
      <w:r w:rsidRPr="00FC01B6">
        <w:rPr>
          <w:b/>
          <w:bCs/>
        </w:rPr>
        <w:t>Step B1 — Baseline forecast (simple and acceptable)</w:t>
      </w:r>
    </w:p>
    <w:p w14:paraId="2C30F4CE" w14:textId="77777777" w:rsidR="00FC01B6" w:rsidRPr="00FC01B6" w:rsidRDefault="00FC01B6" w:rsidP="00FC01B6">
      <w:r w:rsidRPr="00FC01B6">
        <w:t xml:space="preserve">Start with </w:t>
      </w:r>
      <w:r w:rsidRPr="00FC01B6">
        <w:rPr>
          <w:b/>
          <w:bCs/>
        </w:rPr>
        <w:t>Moving Average</w:t>
      </w:r>
      <w:r w:rsidRPr="00FC01B6">
        <w:t xml:space="preserve"> per (</w:t>
      </w:r>
      <w:proofErr w:type="spellStart"/>
      <w:r w:rsidRPr="00FC01B6">
        <w:t>vendorId</w:t>
      </w:r>
      <w:proofErr w:type="spellEnd"/>
      <w:r w:rsidRPr="00FC01B6">
        <w:t xml:space="preserve">, </w:t>
      </w:r>
      <w:proofErr w:type="spellStart"/>
      <w:r w:rsidRPr="00FC01B6">
        <w:t>productId</w:t>
      </w:r>
      <w:proofErr w:type="spellEnd"/>
      <w:r w:rsidRPr="00FC01B6">
        <w:t>):</w:t>
      </w:r>
    </w:p>
    <w:p w14:paraId="6D2C3D94" w14:textId="77777777" w:rsidR="00FC01B6" w:rsidRPr="00FC01B6" w:rsidRDefault="00FC01B6" w:rsidP="00FC01B6">
      <w:r w:rsidRPr="00FC01B6">
        <w:t>Example:</w:t>
      </w:r>
      <w:r w:rsidRPr="00FC01B6">
        <w:br/>
        <w:t xml:space="preserve">Forecast next day demand = average of last </w:t>
      </w:r>
      <w:r w:rsidRPr="00FC01B6">
        <w:rPr>
          <w:b/>
          <w:bCs/>
        </w:rPr>
        <w:t>7</w:t>
      </w:r>
      <w:r w:rsidRPr="00FC01B6">
        <w:t xml:space="preserve"> days demand.</w:t>
      </w:r>
    </w:p>
    <w:p w14:paraId="55434030" w14:textId="77777777" w:rsidR="00FC01B6" w:rsidRPr="00FC01B6" w:rsidRDefault="00FC01B6" w:rsidP="00FC01B6">
      <w:r w:rsidRPr="00FC01B6">
        <w:rPr>
          <w:b/>
          <w:bCs/>
        </w:rPr>
        <w:t>Why baseline is important:</w:t>
      </w:r>
      <w:r w:rsidRPr="00FC01B6">
        <w:br/>
        <w:t>You can compare your improved model against it.</w:t>
      </w:r>
    </w:p>
    <w:p w14:paraId="10026129" w14:textId="77777777" w:rsidR="00FC01B6" w:rsidRPr="00FC01B6" w:rsidRDefault="00FC01B6" w:rsidP="00FC01B6">
      <w:pPr>
        <w:rPr>
          <w:b/>
          <w:bCs/>
        </w:rPr>
      </w:pPr>
      <w:r w:rsidRPr="00FC01B6">
        <w:rPr>
          <w:b/>
          <w:bCs/>
        </w:rPr>
        <w:t>What you store in DB</w:t>
      </w:r>
    </w:p>
    <w:p w14:paraId="46560EB4" w14:textId="77777777" w:rsidR="00FC01B6" w:rsidRPr="00FC01B6" w:rsidRDefault="00FC01B6" w:rsidP="00FC01B6">
      <w:r w:rsidRPr="00FC01B6">
        <w:t>Create a table:</w:t>
      </w:r>
    </w:p>
    <w:p w14:paraId="6E7EDAB1" w14:textId="77777777" w:rsidR="00FC01B6" w:rsidRPr="00FC01B6" w:rsidRDefault="00FC01B6" w:rsidP="00FC01B6">
      <w:pPr>
        <w:rPr>
          <w:b/>
          <w:bCs/>
        </w:rPr>
      </w:pPr>
      <w:proofErr w:type="spellStart"/>
      <w:r w:rsidRPr="00FC01B6">
        <w:rPr>
          <w:b/>
          <w:bCs/>
        </w:rPr>
        <w:t>DemandForecast</w:t>
      </w:r>
      <w:proofErr w:type="spellEnd"/>
      <w:r w:rsidRPr="00FC01B6">
        <w:rPr>
          <w:b/>
          <w:bCs/>
        </w:rPr>
        <w:t xml:space="preserve"> table (recommended)</w:t>
      </w:r>
    </w:p>
    <w:p w14:paraId="1398A733" w14:textId="77777777" w:rsidR="00FC01B6" w:rsidRPr="00FC01B6" w:rsidRDefault="00FC01B6" w:rsidP="00FC01B6">
      <w:pPr>
        <w:numPr>
          <w:ilvl w:val="0"/>
          <w:numId w:val="8"/>
        </w:numPr>
      </w:pPr>
      <w:proofErr w:type="spellStart"/>
      <w:r w:rsidRPr="00FC01B6">
        <w:t>ForecastId</w:t>
      </w:r>
      <w:proofErr w:type="spellEnd"/>
    </w:p>
    <w:p w14:paraId="6252FC68" w14:textId="77777777" w:rsidR="00FC01B6" w:rsidRPr="00FC01B6" w:rsidRDefault="00FC01B6" w:rsidP="00FC01B6">
      <w:pPr>
        <w:numPr>
          <w:ilvl w:val="0"/>
          <w:numId w:val="8"/>
        </w:numPr>
      </w:pPr>
      <w:proofErr w:type="spellStart"/>
      <w:r w:rsidRPr="00FC01B6">
        <w:t>VendorId</w:t>
      </w:r>
      <w:proofErr w:type="spellEnd"/>
    </w:p>
    <w:p w14:paraId="24AA1A6B" w14:textId="77777777" w:rsidR="00FC01B6" w:rsidRPr="00FC01B6" w:rsidRDefault="00FC01B6" w:rsidP="00FC01B6">
      <w:pPr>
        <w:numPr>
          <w:ilvl w:val="0"/>
          <w:numId w:val="8"/>
        </w:numPr>
      </w:pPr>
      <w:proofErr w:type="spellStart"/>
      <w:r w:rsidRPr="00FC01B6">
        <w:t>ProductId</w:t>
      </w:r>
      <w:proofErr w:type="spellEnd"/>
    </w:p>
    <w:p w14:paraId="2CC43F48" w14:textId="77777777" w:rsidR="00FC01B6" w:rsidRPr="00FC01B6" w:rsidRDefault="00FC01B6" w:rsidP="00FC01B6">
      <w:pPr>
        <w:numPr>
          <w:ilvl w:val="0"/>
          <w:numId w:val="8"/>
        </w:numPr>
      </w:pPr>
      <w:proofErr w:type="spellStart"/>
      <w:r w:rsidRPr="00FC01B6">
        <w:t>ForecastDate</w:t>
      </w:r>
      <w:proofErr w:type="spellEnd"/>
      <w:r w:rsidRPr="00FC01B6">
        <w:t xml:space="preserve"> (the date you are predicting for)</w:t>
      </w:r>
    </w:p>
    <w:p w14:paraId="7FBC80C6" w14:textId="77777777" w:rsidR="00FC01B6" w:rsidRPr="00FC01B6" w:rsidRDefault="00FC01B6" w:rsidP="00FC01B6">
      <w:pPr>
        <w:numPr>
          <w:ilvl w:val="0"/>
          <w:numId w:val="8"/>
        </w:numPr>
      </w:pPr>
      <w:proofErr w:type="spellStart"/>
      <w:r w:rsidRPr="00FC01B6">
        <w:t>ForecastQty</w:t>
      </w:r>
      <w:proofErr w:type="spellEnd"/>
    </w:p>
    <w:p w14:paraId="7DA5210A" w14:textId="77777777" w:rsidR="00FC01B6" w:rsidRPr="00FC01B6" w:rsidRDefault="00FC01B6" w:rsidP="00FC01B6">
      <w:pPr>
        <w:numPr>
          <w:ilvl w:val="0"/>
          <w:numId w:val="8"/>
        </w:numPr>
      </w:pPr>
      <w:proofErr w:type="spellStart"/>
      <w:r w:rsidRPr="00FC01B6">
        <w:t>ModelName</w:t>
      </w:r>
      <w:proofErr w:type="spellEnd"/>
      <w:r w:rsidRPr="00FC01B6">
        <w:t xml:space="preserve"> ("MovingAvg7" / "</w:t>
      </w:r>
      <w:proofErr w:type="spellStart"/>
      <w:r w:rsidRPr="00FC01B6">
        <w:t>RandomForest</w:t>
      </w:r>
      <w:proofErr w:type="spellEnd"/>
      <w:r w:rsidRPr="00FC01B6">
        <w:t>")</w:t>
      </w:r>
    </w:p>
    <w:p w14:paraId="42F1793D" w14:textId="77777777" w:rsidR="00FC01B6" w:rsidRPr="00FC01B6" w:rsidRDefault="00FC01B6" w:rsidP="00FC01B6">
      <w:pPr>
        <w:numPr>
          <w:ilvl w:val="0"/>
          <w:numId w:val="8"/>
        </w:numPr>
      </w:pPr>
      <w:proofErr w:type="spellStart"/>
      <w:r w:rsidRPr="00FC01B6">
        <w:t>CreatedAt</w:t>
      </w:r>
      <w:proofErr w:type="spellEnd"/>
    </w:p>
    <w:p w14:paraId="44C4F5B2" w14:textId="77777777" w:rsidR="00FC01B6" w:rsidRPr="00FC01B6" w:rsidRDefault="00FC01B6" w:rsidP="00FC01B6">
      <w:r w:rsidRPr="00FC01B6">
        <w:t>Then you can show it in UI.</w:t>
      </w:r>
    </w:p>
    <w:p w14:paraId="53129404" w14:textId="77777777" w:rsidR="00FC01B6" w:rsidRPr="00FC01B6" w:rsidRDefault="00FC01B6" w:rsidP="00FC01B6">
      <w:r w:rsidRPr="00FC01B6">
        <w:pict w14:anchorId="73291DE5">
          <v:rect id="_x0000_i1119" style="width:0;height:1.5pt" o:hralign="center" o:hrstd="t" o:hr="t" fillcolor="#a0a0a0" stroked="f"/>
        </w:pict>
      </w:r>
    </w:p>
    <w:p w14:paraId="0AC53BF1" w14:textId="77777777" w:rsidR="00FC01B6" w:rsidRPr="00FC01B6" w:rsidRDefault="00FC01B6" w:rsidP="00FC01B6">
      <w:pPr>
        <w:rPr>
          <w:b/>
          <w:bCs/>
        </w:rPr>
      </w:pPr>
      <w:r w:rsidRPr="00FC01B6">
        <w:rPr>
          <w:b/>
          <w:bCs/>
        </w:rPr>
        <w:t>Step B2 — Improved model (features)</w:t>
      </w:r>
    </w:p>
    <w:p w14:paraId="4B9941E6" w14:textId="77777777" w:rsidR="00FC01B6" w:rsidRPr="00FC01B6" w:rsidRDefault="00FC01B6" w:rsidP="00FC01B6">
      <w:r w:rsidRPr="00FC01B6">
        <w:lastRenderedPageBreak/>
        <w:t>After baseline works, move to regression/tree model.</w:t>
      </w:r>
    </w:p>
    <w:p w14:paraId="5181FAFB" w14:textId="77777777" w:rsidR="00FC01B6" w:rsidRPr="00FC01B6" w:rsidRDefault="00FC01B6" w:rsidP="00FC01B6">
      <w:pPr>
        <w:rPr>
          <w:b/>
          <w:bCs/>
        </w:rPr>
      </w:pPr>
      <w:r w:rsidRPr="00FC01B6">
        <w:rPr>
          <w:b/>
          <w:bCs/>
        </w:rPr>
        <w:t>Typical features you can generate (per vendor-product-date)</w:t>
      </w:r>
    </w:p>
    <w:p w14:paraId="028654A4" w14:textId="77777777" w:rsidR="00FC01B6" w:rsidRPr="00FC01B6" w:rsidRDefault="00FC01B6" w:rsidP="00FC01B6">
      <w:pPr>
        <w:numPr>
          <w:ilvl w:val="0"/>
          <w:numId w:val="9"/>
        </w:numPr>
      </w:pPr>
      <w:proofErr w:type="spellStart"/>
      <w:r w:rsidRPr="00FC01B6">
        <w:t>dayOfWeek</w:t>
      </w:r>
      <w:proofErr w:type="spellEnd"/>
      <w:r w:rsidRPr="00FC01B6">
        <w:t xml:space="preserve"> (0–6)</w:t>
      </w:r>
    </w:p>
    <w:p w14:paraId="7669C8CE" w14:textId="77777777" w:rsidR="00FC01B6" w:rsidRPr="00FC01B6" w:rsidRDefault="00FC01B6" w:rsidP="00FC01B6">
      <w:pPr>
        <w:numPr>
          <w:ilvl w:val="0"/>
          <w:numId w:val="9"/>
        </w:numPr>
      </w:pPr>
      <w:r w:rsidRPr="00FC01B6">
        <w:t>month</w:t>
      </w:r>
    </w:p>
    <w:p w14:paraId="53496DA4" w14:textId="77777777" w:rsidR="00FC01B6" w:rsidRPr="00FC01B6" w:rsidRDefault="00FC01B6" w:rsidP="00FC01B6">
      <w:pPr>
        <w:numPr>
          <w:ilvl w:val="0"/>
          <w:numId w:val="9"/>
        </w:numPr>
      </w:pPr>
      <w:proofErr w:type="spellStart"/>
      <w:r w:rsidRPr="00FC01B6">
        <w:t>isWeekend</w:t>
      </w:r>
      <w:proofErr w:type="spellEnd"/>
    </w:p>
    <w:p w14:paraId="42FFFF39" w14:textId="77777777" w:rsidR="00FC01B6" w:rsidRPr="00FC01B6" w:rsidRDefault="00FC01B6" w:rsidP="00FC01B6">
      <w:pPr>
        <w:numPr>
          <w:ilvl w:val="0"/>
          <w:numId w:val="9"/>
        </w:numPr>
      </w:pPr>
      <w:proofErr w:type="spellStart"/>
      <w:r w:rsidRPr="00FC01B6">
        <w:t>leadTimeAvg</w:t>
      </w:r>
      <w:proofErr w:type="spellEnd"/>
      <w:r w:rsidRPr="00FC01B6">
        <w:t xml:space="preserve"> (average lead time: </w:t>
      </w:r>
      <w:proofErr w:type="spellStart"/>
      <w:r w:rsidRPr="00FC01B6">
        <w:t>NeededBy</w:t>
      </w:r>
      <w:proofErr w:type="spellEnd"/>
      <w:r w:rsidRPr="00FC01B6">
        <w:t xml:space="preserve"> - </w:t>
      </w:r>
      <w:proofErr w:type="spellStart"/>
      <w:r w:rsidRPr="00FC01B6">
        <w:t>CreatedAt</w:t>
      </w:r>
      <w:proofErr w:type="spellEnd"/>
      <w:r w:rsidRPr="00FC01B6">
        <w:t>)</w:t>
      </w:r>
    </w:p>
    <w:p w14:paraId="71EF14F5" w14:textId="77777777" w:rsidR="00FC01B6" w:rsidRPr="00FC01B6" w:rsidRDefault="00FC01B6" w:rsidP="00FC01B6">
      <w:pPr>
        <w:numPr>
          <w:ilvl w:val="0"/>
          <w:numId w:val="9"/>
        </w:numPr>
      </w:pPr>
      <w:r w:rsidRPr="00FC01B6">
        <w:t>demandQty_lag1, lag7 (yesterday / last week)</w:t>
      </w:r>
    </w:p>
    <w:p w14:paraId="7C03E061" w14:textId="77777777" w:rsidR="00FC01B6" w:rsidRPr="00FC01B6" w:rsidRDefault="00FC01B6" w:rsidP="00FC01B6">
      <w:pPr>
        <w:numPr>
          <w:ilvl w:val="0"/>
          <w:numId w:val="9"/>
        </w:numPr>
      </w:pPr>
      <w:r w:rsidRPr="00FC01B6">
        <w:t>rollingMean7, rollingMean14</w:t>
      </w:r>
    </w:p>
    <w:p w14:paraId="3BC3E04D" w14:textId="77777777" w:rsidR="00FC01B6" w:rsidRPr="00FC01B6" w:rsidRDefault="00FC01B6" w:rsidP="00FC01B6">
      <w:pPr>
        <w:numPr>
          <w:ilvl w:val="0"/>
          <w:numId w:val="9"/>
        </w:numPr>
      </w:pPr>
      <w:r w:rsidRPr="00FC01B6">
        <w:t>recentRequestCount7 (how many requests last 7 days)</w:t>
      </w:r>
    </w:p>
    <w:p w14:paraId="6480B593" w14:textId="77777777" w:rsidR="00FC01B6" w:rsidRPr="00FC01B6" w:rsidRDefault="00FC01B6" w:rsidP="00FC01B6">
      <w:pPr>
        <w:numPr>
          <w:ilvl w:val="0"/>
          <w:numId w:val="9"/>
        </w:numPr>
      </w:pPr>
      <w:r w:rsidRPr="00FC01B6">
        <w:t>recentQtySum7</w:t>
      </w:r>
    </w:p>
    <w:p w14:paraId="38C2ACCF" w14:textId="77777777" w:rsidR="00FC01B6" w:rsidRPr="00FC01B6" w:rsidRDefault="00FC01B6" w:rsidP="00FC01B6">
      <w:r w:rsidRPr="00FC01B6">
        <w:t>Optional but powerful:</w:t>
      </w:r>
    </w:p>
    <w:p w14:paraId="1F6C43F6" w14:textId="77777777" w:rsidR="00FC01B6" w:rsidRPr="00FC01B6" w:rsidRDefault="00FC01B6" w:rsidP="00FC01B6">
      <w:pPr>
        <w:numPr>
          <w:ilvl w:val="0"/>
          <w:numId w:val="10"/>
        </w:numPr>
      </w:pPr>
      <w:proofErr w:type="spellStart"/>
      <w:r w:rsidRPr="00FC01B6">
        <w:t>availableStock</w:t>
      </w:r>
      <w:proofErr w:type="spellEnd"/>
      <w:r w:rsidRPr="00FC01B6">
        <w:t xml:space="preserve"> (harder—requires snapshot logic; you can add later)</w:t>
      </w:r>
    </w:p>
    <w:p w14:paraId="17780824" w14:textId="77777777" w:rsidR="00FC01B6" w:rsidRPr="00FC01B6" w:rsidRDefault="00FC01B6" w:rsidP="00FC01B6">
      <w:r w:rsidRPr="00FC01B6">
        <w:pict w14:anchorId="0B6CD501">
          <v:rect id="_x0000_i1120" style="width:0;height:1.5pt" o:hralign="center" o:hrstd="t" o:hr="t" fillcolor="#a0a0a0" stroked="f"/>
        </w:pict>
      </w:r>
    </w:p>
    <w:p w14:paraId="72DD0366" w14:textId="77777777" w:rsidR="00FC01B6" w:rsidRPr="00FC01B6" w:rsidRDefault="00FC01B6" w:rsidP="00FC01B6">
      <w:pPr>
        <w:rPr>
          <w:b/>
          <w:bCs/>
        </w:rPr>
      </w:pPr>
      <w:r w:rsidRPr="00FC01B6">
        <w:rPr>
          <w:b/>
          <w:bCs/>
        </w:rPr>
        <w:t>Step B3 — Where to run forecasting?</w:t>
      </w:r>
    </w:p>
    <w:p w14:paraId="23D85458" w14:textId="77777777" w:rsidR="00FC01B6" w:rsidRPr="00FC01B6" w:rsidRDefault="00FC01B6" w:rsidP="00FC01B6">
      <w:r w:rsidRPr="00FC01B6">
        <w:t>You have 2 choices:</w:t>
      </w:r>
    </w:p>
    <w:p w14:paraId="3D288A36" w14:textId="77777777" w:rsidR="00FC01B6" w:rsidRPr="00FC01B6" w:rsidRDefault="00FC01B6" w:rsidP="00FC01B6">
      <w:pPr>
        <w:rPr>
          <w:b/>
          <w:bCs/>
        </w:rPr>
      </w:pPr>
      <w:r w:rsidRPr="00FC01B6">
        <w:rPr>
          <w:b/>
          <w:bCs/>
        </w:rPr>
        <w:t>Option 1 (easiest): Python notebook for experiments</w:t>
      </w:r>
    </w:p>
    <w:p w14:paraId="574B1614" w14:textId="77777777" w:rsidR="00FC01B6" w:rsidRPr="00FC01B6" w:rsidRDefault="00FC01B6" w:rsidP="00FC01B6">
      <w:pPr>
        <w:numPr>
          <w:ilvl w:val="0"/>
          <w:numId w:val="11"/>
        </w:numPr>
      </w:pPr>
      <w:r w:rsidRPr="00FC01B6">
        <w:t>Export CSV</w:t>
      </w:r>
    </w:p>
    <w:p w14:paraId="769ADCA5" w14:textId="77777777" w:rsidR="00FC01B6" w:rsidRPr="00FC01B6" w:rsidRDefault="00FC01B6" w:rsidP="00FC01B6">
      <w:pPr>
        <w:numPr>
          <w:ilvl w:val="0"/>
          <w:numId w:val="11"/>
        </w:numPr>
      </w:pPr>
      <w:r w:rsidRPr="00FC01B6">
        <w:t>Train model</w:t>
      </w:r>
    </w:p>
    <w:p w14:paraId="2E0FAEE9" w14:textId="77777777" w:rsidR="00FC01B6" w:rsidRPr="00FC01B6" w:rsidRDefault="00FC01B6" w:rsidP="00FC01B6">
      <w:pPr>
        <w:numPr>
          <w:ilvl w:val="0"/>
          <w:numId w:val="11"/>
        </w:numPr>
      </w:pPr>
      <w:r w:rsidRPr="00FC01B6">
        <w:t>Evaluate</w:t>
      </w:r>
    </w:p>
    <w:p w14:paraId="2AB5FBFC" w14:textId="77777777" w:rsidR="00FC01B6" w:rsidRPr="00FC01B6" w:rsidRDefault="00FC01B6" w:rsidP="00FC01B6">
      <w:pPr>
        <w:numPr>
          <w:ilvl w:val="0"/>
          <w:numId w:val="11"/>
        </w:numPr>
      </w:pPr>
      <w:r w:rsidRPr="00FC01B6">
        <w:t>Save results back (later)</w:t>
      </w:r>
    </w:p>
    <w:p w14:paraId="2290B622" w14:textId="77777777" w:rsidR="00FC01B6" w:rsidRPr="00FC01B6" w:rsidRDefault="00FC01B6" w:rsidP="00FC01B6">
      <w:pPr>
        <w:rPr>
          <w:b/>
          <w:bCs/>
        </w:rPr>
      </w:pPr>
      <w:r w:rsidRPr="00FC01B6">
        <w:rPr>
          <w:b/>
          <w:bCs/>
        </w:rPr>
        <w:t>Option 2: Run inside backend (C#)</w:t>
      </w:r>
    </w:p>
    <w:p w14:paraId="24A80A0C" w14:textId="77777777" w:rsidR="00FC01B6" w:rsidRPr="00FC01B6" w:rsidRDefault="00FC01B6" w:rsidP="00FC01B6">
      <w:pPr>
        <w:numPr>
          <w:ilvl w:val="0"/>
          <w:numId w:val="12"/>
        </w:numPr>
      </w:pPr>
      <w:r w:rsidRPr="00FC01B6">
        <w:t>Use ML.NET (works, but heavier)</w:t>
      </w:r>
    </w:p>
    <w:p w14:paraId="5D964413" w14:textId="77777777" w:rsidR="00FC01B6" w:rsidRPr="00FC01B6" w:rsidRDefault="00FC01B6" w:rsidP="00FC01B6">
      <w:pPr>
        <w:numPr>
          <w:ilvl w:val="0"/>
          <w:numId w:val="12"/>
        </w:numPr>
      </w:pPr>
      <w:r w:rsidRPr="00FC01B6">
        <w:t>Good if teacher expects everything in .NET</w:t>
      </w:r>
    </w:p>
    <w:p w14:paraId="68BE854F" w14:textId="4E7D1D71" w:rsidR="00FC01B6" w:rsidRPr="00FC01B6" w:rsidRDefault="00FC01B6" w:rsidP="00FC01B6">
      <w:r w:rsidRPr="00FC01B6">
        <w:t>Since you’re doing research/evaluation:</w:t>
      </w:r>
      <w:r w:rsidRPr="00FC01B6">
        <w:br/>
      </w:r>
      <w:r>
        <w:rPr>
          <w:rFonts w:ascii="Segoe UI Emoji" w:hAnsi="Segoe UI Emoji" w:cs="Segoe UI Emoji"/>
        </w:rPr>
        <w:t xml:space="preserve"> </w:t>
      </w:r>
      <w:r w:rsidRPr="00FC01B6">
        <w:t xml:space="preserve"> </w:t>
      </w:r>
      <w:r w:rsidRPr="00FC01B6">
        <w:rPr>
          <w:b/>
          <w:bCs/>
        </w:rPr>
        <w:t>start with Python using exported CSV</w:t>
      </w:r>
      <w:r w:rsidRPr="00FC01B6">
        <w:t>, then integrate later.</w:t>
      </w:r>
    </w:p>
    <w:p w14:paraId="700D23ED" w14:textId="77777777" w:rsidR="00FC01B6" w:rsidRPr="00FC01B6" w:rsidRDefault="00FC01B6" w:rsidP="00FC01B6">
      <w:r w:rsidRPr="00FC01B6">
        <w:pict w14:anchorId="69342FBF">
          <v:rect id="_x0000_i1121" style="width:0;height:1.5pt" o:hralign="center" o:hrstd="t" o:hr="t" fillcolor="#a0a0a0" stroked="f"/>
        </w:pict>
      </w:r>
    </w:p>
    <w:p w14:paraId="43284172" w14:textId="77777777" w:rsidR="00FC01B6" w:rsidRPr="00FC01B6" w:rsidRDefault="00FC01B6" w:rsidP="00FC01B6">
      <w:pPr>
        <w:rPr>
          <w:b/>
          <w:bCs/>
        </w:rPr>
      </w:pPr>
      <w:r w:rsidRPr="00FC01B6">
        <w:rPr>
          <w:b/>
          <w:bCs/>
        </w:rPr>
        <w:lastRenderedPageBreak/>
        <w:t>C) Optimization model (research novelty)</w:t>
      </w:r>
    </w:p>
    <w:p w14:paraId="7A63801D" w14:textId="77777777" w:rsidR="00FC01B6" w:rsidRPr="00FC01B6" w:rsidRDefault="00FC01B6" w:rsidP="00FC01B6">
      <w:pPr>
        <w:rPr>
          <w:b/>
          <w:bCs/>
        </w:rPr>
      </w:pPr>
      <w:r w:rsidRPr="00FC01B6">
        <w:rPr>
          <w:b/>
          <w:bCs/>
        </w:rPr>
        <w:t>Step C1 — Define optimization inputs</w:t>
      </w:r>
    </w:p>
    <w:p w14:paraId="5636C03C" w14:textId="77777777" w:rsidR="00FC01B6" w:rsidRPr="00FC01B6" w:rsidRDefault="00FC01B6" w:rsidP="00FC01B6">
      <w:r w:rsidRPr="00FC01B6">
        <w:t>Your optimization needs:</w:t>
      </w:r>
    </w:p>
    <w:p w14:paraId="0D79A6A0" w14:textId="77777777" w:rsidR="00FC01B6" w:rsidRPr="00FC01B6" w:rsidRDefault="00FC01B6" w:rsidP="00FC01B6">
      <w:pPr>
        <w:numPr>
          <w:ilvl w:val="0"/>
          <w:numId w:val="13"/>
        </w:numPr>
      </w:pPr>
      <w:r w:rsidRPr="00FC01B6">
        <w:t>Forecasted demand (or real open requests)</w:t>
      </w:r>
    </w:p>
    <w:p w14:paraId="0EFA0006" w14:textId="77777777" w:rsidR="00FC01B6" w:rsidRPr="00FC01B6" w:rsidRDefault="00FC01B6" w:rsidP="00FC01B6">
      <w:pPr>
        <w:numPr>
          <w:ilvl w:val="0"/>
          <w:numId w:val="13"/>
        </w:numPr>
      </w:pPr>
      <w:r w:rsidRPr="00FC01B6">
        <w:t>Available inventory per farmer-product</w:t>
      </w:r>
    </w:p>
    <w:p w14:paraId="27DFACFD" w14:textId="77777777" w:rsidR="00FC01B6" w:rsidRPr="00FC01B6" w:rsidRDefault="00FC01B6" w:rsidP="00FC01B6">
      <w:pPr>
        <w:numPr>
          <w:ilvl w:val="0"/>
          <w:numId w:val="13"/>
        </w:numPr>
      </w:pPr>
      <w:r w:rsidRPr="00FC01B6">
        <w:t>Constraints (distance/cost/time/expiry)</w:t>
      </w:r>
    </w:p>
    <w:p w14:paraId="4AFC3256" w14:textId="77777777" w:rsidR="00FC01B6" w:rsidRPr="00FC01B6" w:rsidRDefault="00FC01B6" w:rsidP="00FC01B6">
      <w:r w:rsidRPr="00FC01B6">
        <w:t>Minimum version (works now):</w:t>
      </w:r>
    </w:p>
    <w:p w14:paraId="4823F192" w14:textId="77777777" w:rsidR="00FC01B6" w:rsidRPr="00FC01B6" w:rsidRDefault="00FC01B6" w:rsidP="00FC01B6">
      <w:pPr>
        <w:numPr>
          <w:ilvl w:val="0"/>
          <w:numId w:val="14"/>
        </w:numPr>
      </w:pPr>
      <w:r w:rsidRPr="00FC01B6">
        <w:t xml:space="preserve">Use </w:t>
      </w:r>
      <w:r w:rsidRPr="00FC01B6">
        <w:rPr>
          <w:b/>
          <w:bCs/>
        </w:rPr>
        <w:t xml:space="preserve">Open </w:t>
      </w:r>
      <w:proofErr w:type="spellStart"/>
      <w:r w:rsidRPr="00FC01B6">
        <w:rPr>
          <w:b/>
          <w:bCs/>
        </w:rPr>
        <w:t>DemandRequests</w:t>
      </w:r>
      <w:proofErr w:type="spellEnd"/>
    </w:p>
    <w:p w14:paraId="25F75032" w14:textId="77777777" w:rsidR="00FC01B6" w:rsidRPr="00FC01B6" w:rsidRDefault="00FC01B6" w:rsidP="00FC01B6">
      <w:pPr>
        <w:numPr>
          <w:ilvl w:val="0"/>
          <w:numId w:val="14"/>
        </w:numPr>
      </w:pPr>
      <w:r w:rsidRPr="00FC01B6">
        <w:t xml:space="preserve">Use </w:t>
      </w:r>
      <w:r w:rsidRPr="00FC01B6">
        <w:rPr>
          <w:b/>
          <w:bCs/>
        </w:rPr>
        <w:t xml:space="preserve">current </w:t>
      </w:r>
      <w:proofErr w:type="spellStart"/>
      <w:r w:rsidRPr="00FC01B6">
        <w:rPr>
          <w:b/>
          <w:bCs/>
        </w:rPr>
        <w:t>InventoryLots</w:t>
      </w:r>
      <w:proofErr w:type="spellEnd"/>
    </w:p>
    <w:p w14:paraId="1BCC660F" w14:textId="77777777" w:rsidR="00FC01B6" w:rsidRPr="00FC01B6" w:rsidRDefault="00FC01B6" w:rsidP="00FC01B6">
      <w:r w:rsidRPr="00FC01B6">
        <w:pict w14:anchorId="1218AEEC">
          <v:rect id="_x0000_i1122" style="width:0;height:1.5pt" o:hralign="center" o:hrstd="t" o:hr="t" fillcolor="#a0a0a0" stroked="f"/>
        </w:pict>
      </w:r>
    </w:p>
    <w:p w14:paraId="0B740367" w14:textId="77777777" w:rsidR="00FC01B6" w:rsidRPr="00FC01B6" w:rsidRDefault="00FC01B6" w:rsidP="00FC01B6">
      <w:pPr>
        <w:rPr>
          <w:b/>
          <w:bCs/>
        </w:rPr>
      </w:pPr>
      <w:r w:rsidRPr="00FC01B6">
        <w:rPr>
          <w:b/>
          <w:bCs/>
        </w:rPr>
        <w:t>Step C2 — Start with a greedy baseline (must have)</w:t>
      </w:r>
    </w:p>
    <w:p w14:paraId="7CB33180" w14:textId="77777777" w:rsidR="00FC01B6" w:rsidRPr="00FC01B6" w:rsidRDefault="00FC01B6" w:rsidP="00FC01B6">
      <w:r w:rsidRPr="00FC01B6">
        <w:t>Greedy baseline (simple):</w:t>
      </w:r>
    </w:p>
    <w:p w14:paraId="017EE65A" w14:textId="77777777" w:rsidR="00FC01B6" w:rsidRPr="00FC01B6" w:rsidRDefault="00FC01B6" w:rsidP="00FC01B6">
      <w:pPr>
        <w:numPr>
          <w:ilvl w:val="0"/>
          <w:numId w:val="15"/>
        </w:numPr>
      </w:pPr>
      <w:r w:rsidRPr="00FC01B6">
        <w:t xml:space="preserve">Sort requests by earliest </w:t>
      </w:r>
      <w:proofErr w:type="spellStart"/>
      <w:r w:rsidRPr="00FC01B6">
        <w:t>NeededBy</w:t>
      </w:r>
      <w:proofErr w:type="spellEnd"/>
    </w:p>
    <w:p w14:paraId="7C57BF11" w14:textId="77777777" w:rsidR="00FC01B6" w:rsidRPr="00FC01B6" w:rsidRDefault="00FC01B6" w:rsidP="00FC01B6">
      <w:pPr>
        <w:numPr>
          <w:ilvl w:val="0"/>
          <w:numId w:val="15"/>
        </w:numPr>
      </w:pPr>
      <w:r w:rsidRPr="00FC01B6">
        <w:t>For each request:</w:t>
      </w:r>
    </w:p>
    <w:p w14:paraId="4D49EE1B" w14:textId="77777777" w:rsidR="00FC01B6" w:rsidRPr="00FC01B6" w:rsidRDefault="00FC01B6" w:rsidP="00FC01B6">
      <w:pPr>
        <w:numPr>
          <w:ilvl w:val="1"/>
          <w:numId w:val="15"/>
        </w:numPr>
      </w:pPr>
      <w:r w:rsidRPr="00FC01B6">
        <w:t>find farmers with that product stock</w:t>
      </w:r>
    </w:p>
    <w:p w14:paraId="28405BA6" w14:textId="77777777" w:rsidR="00FC01B6" w:rsidRPr="00FC01B6" w:rsidRDefault="00FC01B6" w:rsidP="00FC01B6">
      <w:pPr>
        <w:numPr>
          <w:ilvl w:val="1"/>
          <w:numId w:val="15"/>
        </w:numPr>
      </w:pPr>
      <w:r w:rsidRPr="00FC01B6">
        <w:t>assign from farmer with highest stock (or nearest if you have distance)</w:t>
      </w:r>
    </w:p>
    <w:p w14:paraId="4808C0FA" w14:textId="77777777" w:rsidR="00FC01B6" w:rsidRPr="00FC01B6" w:rsidRDefault="00FC01B6" w:rsidP="00FC01B6">
      <w:pPr>
        <w:numPr>
          <w:ilvl w:val="1"/>
          <w:numId w:val="15"/>
        </w:numPr>
      </w:pPr>
      <w:r w:rsidRPr="00FC01B6">
        <w:t>reduce inventory</w:t>
      </w:r>
    </w:p>
    <w:p w14:paraId="12E01036" w14:textId="77777777" w:rsidR="00FC01B6" w:rsidRPr="00FC01B6" w:rsidRDefault="00FC01B6" w:rsidP="00FC01B6">
      <w:pPr>
        <w:numPr>
          <w:ilvl w:val="0"/>
          <w:numId w:val="15"/>
        </w:numPr>
      </w:pPr>
      <w:r w:rsidRPr="00FC01B6">
        <w:t>Stop when demand fully allocated or stock ends</w:t>
      </w:r>
    </w:p>
    <w:p w14:paraId="38DAB5D8" w14:textId="77777777" w:rsidR="00FC01B6" w:rsidRPr="00FC01B6" w:rsidRDefault="00FC01B6" w:rsidP="00FC01B6">
      <w:r w:rsidRPr="00FC01B6">
        <w:t>This produces a “dispatch plan”.</w:t>
      </w:r>
    </w:p>
    <w:p w14:paraId="397EEB39" w14:textId="77777777" w:rsidR="00FC01B6" w:rsidRPr="00FC01B6" w:rsidRDefault="00FC01B6" w:rsidP="00FC01B6">
      <w:r w:rsidRPr="00FC01B6">
        <w:pict w14:anchorId="57FB42DD">
          <v:rect id="_x0000_i1123" style="width:0;height:1.5pt" o:hralign="center" o:hrstd="t" o:hr="t" fillcolor="#a0a0a0" stroked="f"/>
        </w:pict>
      </w:r>
    </w:p>
    <w:p w14:paraId="5512B5AF" w14:textId="77777777" w:rsidR="00FC01B6" w:rsidRPr="00FC01B6" w:rsidRDefault="00FC01B6" w:rsidP="00FC01B6">
      <w:pPr>
        <w:rPr>
          <w:b/>
          <w:bCs/>
        </w:rPr>
      </w:pPr>
      <w:r w:rsidRPr="00FC01B6">
        <w:rPr>
          <w:b/>
          <w:bCs/>
        </w:rPr>
        <w:t>Step C3 — Novelty options (choose one)</w:t>
      </w:r>
    </w:p>
    <w:p w14:paraId="49D0DB75" w14:textId="77777777" w:rsidR="00FC01B6" w:rsidRPr="00FC01B6" w:rsidRDefault="00FC01B6" w:rsidP="00FC01B6">
      <w:r w:rsidRPr="00FC01B6">
        <w:t>Your novelty can be:</w:t>
      </w:r>
    </w:p>
    <w:p w14:paraId="6C7FEC05" w14:textId="77777777" w:rsidR="00FC01B6" w:rsidRPr="00FC01B6" w:rsidRDefault="00FC01B6" w:rsidP="00FC01B6">
      <w:pPr>
        <w:rPr>
          <w:b/>
          <w:bCs/>
        </w:rPr>
      </w:pPr>
      <w:r w:rsidRPr="00FC01B6">
        <w:rPr>
          <w:b/>
          <w:bCs/>
        </w:rPr>
        <w:t>Option A: Linear/Integer Programming</w:t>
      </w:r>
    </w:p>
    <w:p w14:paraId="028E77D4" w14:textId="77777777" w:rsidR="00FC01B6" w:rsidRPr="00FC01B6" w:rsidRDefault="00FC01B6" w:rsidP="00FC01B6">
      <w:pPr>
        <w:numPr>
          <w:ilvl w:val="0"/>
          <w:numId w:val="16"/>
        </w:numPr>
      </w:pPr>
      <w:r w:rsidRPr="00FC01B6">
        <w:t>Objective: maximize fulfilled qty – cost – expiry penalty</w:t>
      </w:r>
    </w:p>
    <w:p w14:paraId="2E97A4CF" w14:textId="77777777" w:rsidR="00FC01B6" w:rsidRPr="00FC01B6" w:rsidRDefault="00FC01B6" w:rsidP="00FC01B6">
      <w:pPr>
        <w:numPr>
          <w:ilvl w:val="0"/>
          <w:numId w:val="16"/>
        </w:numPr>
      </w:pPr>
      <w:r w:rsidRPr="00FC01B6">
        <w:t>Constraints: inventory limits, each request must be met, etc.</w:t>
      </w:r>
    </w:p>
    <w:p w14:paraId="0A9A53CD" w14:textId="77777777" w:rsidR="00FC01B6" w:rsidRPr="00FC01B6" w:rsidRDefault="00FC01B6" w:rsidP="00FC01B6">
      <w:pPr>
        <w:rPr>
          <w:b/>
          <w:bCs/>
        </w:rPr>
      </w:pPr>
      <w:r w:rsidRPr="00FC01B6">
        <w:rPr>
          <w:b/>
          <w:bCs/>
        </w:rPr>
        <w:t>Option B: Multi-objective scoring + weights (easier to implement)</w:t>
      </w:r>
    </w:p>
    <w:p w14:paraId="5D8D853C" w14:textId="77777777" w:rsidR="00FC01B6" w:rsidRPr="00FC01B6" w:rsidRDefault="00FC01B6" w:rsidP="00FC01B6">
      <w:r w:rsidRPr="00FC01B6">
        <w:lastRenderedPageBreak/>
        <w:t>Score a farmer for a request:</w:t>
      </w:r>
    </w:p>
    <w:p w14:paraId="193D3D9E" w14:textId="77777777" w:rsidR="00FC01B6" w:rsidRPr="00FC01B6" w:rsidRDefault="00FC01B6" w:rsidP="00FC01B6">
      <w:pPr>
        <w:numPr>
          <w:ilvl w:val="0"/>
          <w:numId w:val="17"/>
        </w:numPr>
      </w:pPr>
      <w:r w:rsidRPr="00FC01B6">
        <w:t>+</w:t>
      </w:r>
      <w:proofErr w:type="spellStart"/>
      <w:r w:rsidRPr="00FC01B6">
        <w:t>relationshipScore</w:t>
      </w:r>
      <w:proofErr w:type="spellEnd"/>
    </w:p>
    <w:p w14:paraId="5D71A2AD" w14:textId="77777777" w:rsidR="00FC01B6" w:rsidRPr="00FC01B6" w:rsidRDefault="00FC01B6" w:rsidP="00FC01B6">
      <w:pPr>
        <w:numPr>
          <w:ilvl w:val="0"/>
          <w:numId w:val="17"/>
        </w:numPr>
      </w:pPr>
      <w:r w:rsidRPr="00FC01B6">
        <w:t>-distance</w:t>
      </w:r>
    </w:p>
    <w:p w14:paraId="6B7A9D3D" w14:textId="77777777" w:rsidR="00FC01B6" w:rsidRPr="00FC01B6" w:rsidRDefault="00FC01B6" w:rsidP="00FC01B6">
      <w:pPr>
        <w:numPr>
          <w:ilvl w:val="0"/>
          <w:numId w:val="17"/>
        </w:numPr>
      </w:pPr>
      <w:r w:rsidRPr="00FC01B6">
        <w:t>-</w:t>
      </w:r>
      <w:proofErr w:type="spellStart"/>
      <w:r w:rsidRPr="00FC01B6">
        <w:t>expiryRisk</w:t>
      </w:r>
      <w:proofErr w:type="spellEnd"/>
    </w:p>
    <w:p w14:paraId="59EF178F" w14:textId="77777777" w:rsidR="00FC01B6" w:rsidRPr="00FC01B6" w:rsidRDefault="00FC01B6" w:rsidP="00FC01B6">
      <w:pPr>
        <w:numPr>
          <w:ilvl w:val="0"/>
          <w:numId w:val="17"/>
        </w:numPr>
      </w:pPr>
      <w:r w:rsidRPr="00FC01B6">
        <w:t>+</w:t>
      </w:r>
      <w:proofErr w:type="spellStart"/>
      <w:r w:rsidRPr="00FC01B6">
        <w:t>availableStock</w:t>
      </w:r>
      <w:proofErr w:type="spellEnd"/>
    </w:p>
    <w:p w14:paraId="4467A017" w14:textId="77777777" w:rsidR="00FC01B6" w:rsidRPr="00FC01B6" w:rsidRDefault="00FC01B6" w:rsidP="00FC01B6">
      <w:r w:rsidRPr="00FC01B6">
        <w:t>Pick max score.</w:t>
      </w:r>
    </w:p>
    <w:p w14:paraId="567575B6" w14:textId="77777777" w:rsidR="00FC01B6" w:rsidRPr="00FC01B6" w:rsidRDefault="00FC01B6" w:rsidP="00FC01B6">
      <w:r w:rsidRPr="00FC01B6">
        <w:t>This can still be “research novelty” if you justify weighting strategy + experiments.</w:t>
      </w:r>
    </w:p>
    <w:p w14:paraId="73319B69" w14:textId="77777777" w:rsidR="00FC01B6" w:rsidRPr="00FC01B6" w:rsidRDefault="00FC01B6" w:rsidP="00FC01B6">
      <w:r w:rsidRPr="00FC01B6">
        <w:pict w14:anchorId="5D40FBCA">
          <v:rect id="_x0000_i1124" style="width:0;height:1.5pt" o:hralign="center" o:hrstd="t" o:hr="t" fillcolor="#a0a0a0" stroked="f"/>
        </w:pict>
      </w:r>
    </w:p>
    <w:p w14:paraId="5123F23F" w14:textId="77777777" w:rsidR="00FC01B6" w:rsidRPr="00FC01B6" w:rsidRDefault="00FC01B6" w:rsidP="00FC01B6">
      <w:pPr>
        <w:rPr>
          <w:b/>
          <w:bCs/>
        </w:rPr>
      </w:pPr>
      <w:r w:rsidRPr="00FC01B6">
        <w:rPr>
          <w:b/>
          <w:bCs/>
        </w:rPr>
        <w:t>Step C4 — Output table</w:t>
      </w:r>
    </w:p>
    <w:p w14:paraId="6B113253" w14:textId="77777777" w:rsidR="00FC01B6" w:rsidRPr="00FC01B6" w:rsidRDefault="00FC01B6" w:rsidP="00FC01B6">
      <w:r w:rsidRPr="00FC01B6">
        <w:t>Create a table:</w:t>
      </w:r>
    </w:p>
    <w:p w14:paraId="0DC49962" w14:textId="77777777" w:rsidR="00FC01B6" w:rsidRPr="00FC01B6" w:rsidRDefault="00FC01B6" w:rsidP="00FC01B6">
      <w:pPr>
        <w:rPr>
          <w:b/>
          <w:bCs/>
        </w:rPr>
      </w:pPr>
      <w:proofErr w:type="spellStart"/>
      <w:r w:rsidRPr="00FC01B6">
        <w:rPr>
          <w:b/>
          <w:bCs/>
        </w:rPr>
        <w:t>RecommendedDispatchPlan</w:t>
      </w:r>
      <w:proofErr w:type="spellEnd"/>
    </w:p>
    <w:p w14:paraId="4A3D0890" w14:textId="77777777" w:rsidR="00FC01B6" w:rsidRPr="00FC01B6" w:rsidRDefault="00FC01B6" w:rsidP="00FC01B6">
      <w:pPr>
        <w:numPr>
          <w:ilvl w:val="0"/>
          <w:numId w:val="18"/>
        </w:numPr>
      </w:pPr>
      <w:proofErr w:type="spellStart"/>
      <w:r w:rsidRPr="00FC01B6">
        <w:t>PlanId</w:t>
      </w:r>
      <w:proofErr w:type="spellEnd"/>
    </w:p>
    <w:p w14:paraId="227E4C7D" w14:textId="77777777" w:rsidR="00FC01B6" w:rsidRPr="00FC01B6" w:rsidRDefault="00FC01B6" w:rsidP="00FC01B6">
      <w:pPr>
        <w:numPr>
          <w:ilvl w:val="0"/>
          <w:numId w:val="18"/>
        </w:numPr>
      </w:pPr>
      <w:proofErr w:type="spellStart"/>
      <w:r w:rsidRPr="00FC01B6">
        <w:t>CreatedAt</w:t>
      </w:r>
      <w:proofErr w:type="spellEnd"/>
    </w:p>
    <w:p w14:paraId="62491885" w14:textId="77777777" w:rsidR="00FC01B6" w:rsidRPr="00FC01B6" w:rsidRDefault="00FC01B6" w:rsidP="00FC01B6">
      <w:pPr>
        <w:numPr>
          <w:ilvl w:val="0"/>
          <w:numId w:val="18"/>
        </w:numPr>
      </w:pPr>
      <w:proofErr w:type="spellStart"/>
      <w:r w:rsidRPr="00FC01B6">
        <w:t>VendorId</w:t>
      </w:r>
      <w:proofErr w:type="spellEnd"/>
    </w:p>
    <w:p w14:paraId="293EA09A" w14:textId="77777777" w:rsidR="00FC01B6" w:rsidRPr="00FC01B6" w:rsidRDefault="00FC01B6" w:rsidP="00FC01B6">
      <w:pPr>
        <w:numPr>
          <w:ilvl w:val="0"/>
          <w:numId w:val="18"/>
        </w:numPr>
      </w:pPr>
      <w:proofErr w:type="spellStart"/>
      <w:r w:rsidRPr="00FC01B6">
        <w:t>FarmerId</w:t>
      </w:r>
      <w:proofErr w:type="spellEnd"/>
    </w:p>
    <w:p w14:paraId="62A3F834" w14:textId="77777777" w:rsidR="00FC01B6" w:rsidRPr="00FC01B6" w:rsidRDefault="00FC01B6" w:rsidP="00FC01B6">
      <w:pPr>
        <w:numPr>
          <w:ilvl w:val="0"/>
          <w:numId w:val="18"/>
        </w:numPr>
      </w:pPr>
      <w:proofErr w:type="spellStart"/>
      <w:r w:rsidRPr="00FC01B6">
        <w:t>ProductId</w:t>
      </w:r>
      <w:proofErr w:type="spellEnd"/>
    </w:p>
    <w:p w14:paraId="4775CEF0" w14:textId="77777777" w:rsidR="00FC01B6" w:rsidRPr="00FC01B6" w:rsidRDefault="00FC01B6" w:rsidP="00FC01B6">
      <w:pPr>
        <w:numPr>
          <w:ilvl w:val="0"/>
          <w:numId w:val="18"/>
        </w:numPr>
      </w:pPr>
      <w:proofErr w:type="spellStart"/>
      <w:r w:rsidRPr="00FC01B6">
        <w:t>RecommendedQty</w:t>
      </w:r>
      <w:proofErr w:type="spellEnd"/>
    </w:p>
    <w:p w14:paraId="0D90A42F" w14:textId="77777777" w:rsidR="00FC01B6" w:rsidRPr="00FC01B6" w:rsidRDefault="00FC01B6" w:rsidP="00FC01B6">
      <w:pPr>
        <w:numPr>
          <w:ilvl w:val="0"/>
          <w:numId w:val="18"/>
        </w:numPr>
      </w:pPr>
      <w:proofErr w:type="spellStart"/>
      <w:r w:rsidRPr="00FC01B6">
        <w:t>NeededBy</w:t>
      </w:r>
      <w:proofErr w:type="spellEnd"/>
    </w:p>
    <w:p w14:paraId="00F74E22" w14:textId="77777777" w:rsidR="00FC01B6" w:rsidRPr="00FC01B6" w:rsidRDefault="00FC01B6" w:rsidP="00FC01B6">
      <w:pPr>
        <w:numPr>
          <w:ilvl w:val="0"/>
          <w:numId w:val="18"/>
        </w:numPr>
      </w:pPr>
      <w:r w:rsidRPr="00FC01B6">
        <w:t>Reason/</w:t>
      </w:r>
      <w:proofErr w:type="spellStart"/>
      <w:r w:rsidRPr="00FC01B6">
        <w:t>ScoreBreakdown</w:t>
      </w:r>
      <w:proofErr w:type="spellEnd"/>
      <w:r w:rsidRPr="00FC01B6">
        <w:t xml:space="preserve"> (optional)</w:t>
      </w:r>
    </w:p>
    <w:p w14:paraId="2A7D2487" w14:textId="77777777" w:rsidR="00FC01B6" w:rsidRPr="00FC01B6" w:rsidRDefault="00FC01B6" w:rsidP="00FC01B6">
      <w:r w:rsidRPr="00FC01B6">
        <w:t>Show it in UI as “Recommended plan”.</w:t>
      </w:r>
    </w:p>
    <w:p w14:paraId="1DEF0F09" w14:textId="77777777" w:rsidR="00FC01B6" w:rsidRPr="00FC01B6" w:rsidRDefault="00FC01B6" w:rsidP="00FC01B6">
      <w:r w:rsidRPr="00FC01B6">
        <w:pict w14:anchorId="2108569E">
          <v:rect id="_x0000_i1125" style="width:0;height:1.5pt" o:hralign="center" o:hrstd="t" o:hr="t" fillcolor="#a0a0a0" stroked="f"/>
        </w:pict>
      </w:r>
    </w:p>
    <w:p w14:paraId="77208FE4" w14:textId="77777777" w:rsidR="00FC01B6" w:rsidRPr="00FC01B6" w:rsidRDefault="00FC01B6" w:rsidP="00FC01B6">
      <w:pPr>
        <w:rPr>
          <w:b/>
          <w:bCs/>
        </w:rPr>
      </w:pPr>
      <w:r w:rsidRPr="00FC01B6">
        <w:rPr>
          <w:b/>
          <w:bCs/>
        </w:rPr>
        <w:t>D) Relationship score tracking</w:t>
      </w:r>
    </w:p>
    <w:p w14:paraId="373D0831" w14:textId="77777777" w:rsidR="00FC01B6" w:rsidRPr="00FC01B6" w:rsidRDefault="00FC01B6" w:rsidP="00FC01B6">
      <w:pPr>
        <w:rPr>
          <w:b/>
          <w:bCs/>
        </w:rPr>
      </w:pPr>
      <w:r w:rsidRPr="00FC01B6">
        <w:rPr>
          <w:b/>
          <w:bCs/>
        </w:rPr>
        <w:t>Step D1 — Define factors (simple measurable)</w:t>
      </w:r>
    </w:p>
    <w:p w14:paraId="3B700051" w14:textId="77777777" w:rsidR="00FC01B6" w:rsidRPr="00FC01B6" w:rsidRDefault="00FC01B6" w:rsidP="00FC01B6">
      <w:r w:rsidRPr="00FC01B6">
        <w:t>Example:</w:t>
      </w:r>
    </w:p>
    <w:p w14:paraId="52C8E5F6" w14:textId="77777777" w:rsidR="00FC01B6" w:rsidRPr="00FC01B6" w:rsidRDefault="00FC01B6" w:rsidP="00FC01B6">
      <w:proofErr w:type="spellStart"/>
      <w:r w:rsidRPr="00FC01B6">
        <w:t>RelationshipScore</w:t>
      </w:r>
      <w:proofErr w:type="spellEnd"/>
      <w:r w:rsidRPr="00FC01B6">
        <w:t xml:space="preserve"> = weighted sum:</w:t>
      </w:r>
    </w:p>
    <w:p w14:paraId="002AF399" w14:textId="77777777" w:rsidR="00FC01B6" w:rsidRPr="00FC01B6" w:rsidRDefault="00FC01B6" w:rsidP="00FC01B6">
      <w:pPr>
        <w:numPr>
          <w:ilvl w:val="0"/>
          <w:numId w:val="19"/>
        </w:numPr>
      </w:pPr>
      <w:proofErr w:type="spellStart"/>
      <w:r w:rsidRPr="00FC01B6">
        <w:t>OnTimeRate</w:t>
      </w:r>
      <w:proofErr w:type="spellEnd"/>
      <w:r w:rsidRPr="00FC01B6">
        <w:t xml:space="preserve"> (Delivered before </w:t>
      </w:r>
      <w:proofErr w:type="spellStart"/>
      <w:r w:rsidRPr="00FC01B6">
        <w:t>NeededBy</w:t>
      </w:r>
      <w:proofErr w:type="spellEnd"/>
      <w:r w:rsidRPr="00FC01B6">
        <w:t>)</w:t>
      </w:r>
    </w:p>
    <w:p w14:paraId="0ACFF746" w14:textId="77777777" w:rsidR="00FC01B6" w:rsidRPr="00FC01B6" w:rsidRDefault="00FC01B6" w:rsidP="00FC01B6">
      <w:pPr>
        <w:numPr>
          <w:ilvl w:val="0"/>
          <w:numId w:val="19"/>
        </w:numPr>
      </w:pPr>
      <w:proofErr w:type="spellStart"/>
      <w:r w:rsidRPr="00FC01B6">
        <w:lastRenderedPageBreak/>
        <w:t>FulfillmentRate</w:t>
      </w:r>
      <w:proofErr w:type="spellEnd"/>
      <w:r w:rsidRPr="00FC01B6">
        <w:t xml:space="preserve"> (dispatched qty / requested qty)</w:t>
      </w:r>
    </w:p>
    <w:p w14:paraId="674DDEDE" w14:textId="77777777" w:rsidR="00FC01B6" w:rsidRPr="00FC01B6" w:rsidRDefault="00FC01B6" w:rsidP="00FC01B6">
      <w:pPr>
        <w:numPr>
          <w:ilvl w:val="0"/>
          <w:numId w:val="19"/>
        </w:numPr>
      </w:pPr>
      <w:proofErr w:type="spellStart"/>
      <w:r w:rsidRPr="00FC01B6">
        <w:t>CancellationRate</w:t>
      </w:r>
      <w:proofErr w:type="spellEnd"/>
    </w:p>
    <w:p w14:paraId="316BD9D5" w14:textId="77777777" w:rsidR="00FC01B6" w:rsidRPr="00FC01B6" w:rsidRDefault="00FC01B6" w:rsidP="00FC01B6">
      <w:pPr>
        <w:numPr>
          <w:ilvl w:val="0"/>
          <w:numId w:val="19"/>
        </w:numPr>
      </w:pPr>
      <w:proofErr w:type="spellStart"/>
      <w:r w:rsidRPr="00FC01B6">
        <w:t>IssueRate</w:t>
      </w:r>
      <w:proofErr w:type="spellEnd"/>
      <w:r w:rsidRPr="00FC01B6">
        <w:t xml:space="preserve"> (if you track issues later)</w:t>
      </w:r>
    </w:p>
    <w:p w14:paraId="1190A037" w14:textId="010AD860" w:rsidR="00FC01B6" w:rsidRPr="00FC01B6" w:rsidRDefault="00FC01B6" w:rsidP="00FC01B6">
      <w:r w:rsidRPr="00FC01B6">
        <w:t>Start with 2 factors only:</w:t>
      </w:r>
      <w:r w:rsidRPr="00FC01B6">
        <w:br/>
      </w:r>
      <w:r>
        <w:rPr>
          <w:rFonts w:ascii="Segoe UI Emoji" w:hAnsi="Segoe UI Emoji" w:cs="Segoe UI Emoji"/>
        </w:rPr>
        <w:t xml:space="preserve"> </w:t>
      </w:r>
      <w:r w:rsidRPr="00FC01B6">
        <w:t xml:space="preserve"> </w:t>
      </w:r>
      <w:proofErr w:type="spellStart"/>
      <w:r w:rsidRPr="00FC01B6">
        <w:t>OnTimeRate</w:t>
      </w:r>
      <w:proofErr w:type="spellEnd"/>
      <w:r w:rsidRPr="00FC01B6">
        <w:t xml:space="preserve"> + </w:t>
      </w:r>
      <w:proofErr w:type="spellStart"/>
      <w:r w:rsidRPr="00FC01B6">
        <w:t>FulfillmentRate</w:t>
      </w:r>
      <w:proofErr w:type="spellEnd"/>
    </w:p>
    <w:p w14:paraId="745F1DAB" w14:textId="77777777" w:rsidR="00FC01B6" w:rsidRPr="00FC01B6" w:rsidRDefault="00FC01B6" w:rsidP="00FC01B6">
      <w:r w:rsidRPr="00FC01B6">
        <w:pict w14:anchorId="57EFA3E5">
          <v:rect id="_x0000_i1126" style="width:0;height:1.5pt" o:hralign="center" o:hrstd="t" o:hr="t" fillcolor="#a0a0a0" stroked="f"/>
        </w:pict>
      </w:r>
    </w:p>
    <w:p w14:paraId="0002121A" w14:textId="77777777" w:rsidR="00FC01B6" w:rsidRPr="00FC01B6" w:rsidRDefault="00FC01B6" w:rsidP="00FC01B6">
      <w:pPr>
        <w:rPr>
          <w:b/>
          <w:bCs/>
        </w:rPr>
      </w:pPr>
      <w:r w:rsidRPr="00FC01B6">
        <w:rPr>
          <w:b/>
          <w:bCs/>
        </w:rPr>
        <w:t>Step D2 — When to update?</w:t>
      </w:r>
    </w:p>
    <w:p w14:paraId="6A7D0EFD" w14:textId="77777777" w:rsidR="00FC01B6" w:rsidRPr="00FC01B6" w:rsidRDefault="00FC01B6" w:rsidP="00FC01B6">
      <w:r w:rsidRPr="00FC01B6">
        <w:t xml:space="preserve">Update </w:t>
      </w:r>
      <w:proofErr w:type="spellStart"/>
      <w:r w:rsidRPr="00FC01B6">
        <w:t>RelationshipStat</w:t>
      </w:r>
      <w:proofErr w:type="spellEnd"/>
      <w:r w:rsidRPr="00FC01B6">
        <w:t xml:space="preserve"> when:</w:t>
      </w:r>
    </w:p>
    <w:p w14:paraId="5AB4EBCF" w14:textId="77777777" w:rsidR="00FC01B6" w:rsidRPr="00FC01B6" w:rsidRDefault="00FC01B6" w:rsidP="00FC01B6">
      <w:pPr>
        <w:numPr>
          <w:ilvl w:val="0"/>
          <w:numId w:val="20"/>
        </w:numPr>
      </w:pPr>
      <w:r w:rsidRPr="00FC01B6">
        <w:t xml:space="preserve">Dispatch becomes </w:t>
      </w:r>
      <w:r w:rsidRPr="00FC01B6">
        <w:rPr>
          <w:b/>
          <w:bCs/>
        </w:rPr>
        <w:t>Delivered</w:t>
      </w:r>
    </w:p>
    <w:p w14:paraId="69C73B1D" w14:textId="77777777" w:rsidR="00FC01B6" w:rsidRPr="00FC01B6" w:rsidRDefault="00FC01B6" w:rsidP="00FC01B6">
      <w:pPr>
        <w:numPr>
          <w:ilvl w:val="0"/>
          <w:numId w:val="20"/>
        </w:numPr>
      </w:pPr>
      <w:r w:rsidRPr="00FC01B6">
        <w:t xml:space="preserve">Dispatch becomes </w:t>
      </w:r>
      <w:r w:rsidRPr="00FC01B6">
        <w:rPr>
          <w:b/>
          <w:bCs/>
        </w:rPr>
        <w:t>Cancelled</w:t>
      </w:r>
    </w:p>
    <w:p w14:paraId="1B33BC5A" w14:textId="77777777" w:rsidR="00FC01B6" w:rsidRPr="00FC01B6" w:rsidRDefault="00FC01B6" w:rsidP="00FC01B6">
      <w:r w:rsidRPr="00FC01B6">
        <w:t>So: in your controller where you update status, after saving, call:</w:t>
      </w:r>
      <w:r w:rsidRPr="00FC01B6">
        <w:br/>
      </w:r>
      <w:proofErr w:type="spellStart"/>
      <w:proofErr w:type="gramStart"/>
      <w:r w:rsidRPr="00FC01B6">
        <w:t>UpdateRelationshipStat</w:t>
      </w:r>
      <w:proofErr w:type="spellEnd"/>
      <w:r w:rsidRPr="00FC01B6">
        <w:t>(</w:t>
      </w:r>
      <w:proofErr w:type="spellStart"/>
      <w:proofErr w:type="gramEnd"/>
      <w:r w:rsidRPr="00FC01B6">
        <w:t>farmerId</w:t>
      </w:r>
      <w:proofErr w:type="spellEnd"/>
      <w:r w:rsidRPr="00FC01B6">
        <w:t xml:space="preserve">, </w:t>
      </w:r>
      <w:proofErr w:type="spellStart"/>
      <w:r w:rsidRPr="00FC01B6">
        <w:t>vendorId</w:t>
      </w:r>
      <w:proofErr w:type="spellEnd"/>
      <w:r w:rsidRPr="00FC01B6">
        <w:t>)</w:t>
      </w:r>
    </w:p>
    <w:p w14:paraId="2ACD82FE" w14:textId="77777777" w:rsidR="00FC01B6" w:rsidRPr="00FC01B6" w:rsidRDefault="00FC01B6" w:rsidP="00FC01B6">
      <w:r w:rsidRPr="00FC01B6">
        <w:pict w14:anchorId="1F6F6062">
          <v:rect id="_x0000_i1127" style="width:0;height:1.5pt" o:hralign="center" o:hrstd="t" o:hr="t" fillcolor="#a0a0a0" stroked="f"/>
        </w:pict>
      </w:r>
    </w:p>
    <w:p w14:paraId="292709E4" w14:textId="77777777" w:rsidR="00FC01B6" w:rsidRPr="00FC01B6" w:rsidRDefault="00FC01B6" w:rsidP="00FC01B6">
      <w:pPr>
        <w:rPr>
          <w:b/>
          <w:bCs/>
        </w:rPr>
      </w:pPr>
      <w:r w:rsidRPr="00FC01B6">
        <w:rPr>
          <w:b/>
          <w:bCs/>
        </w:rPr>
        <w:t>E) Experimental evaluation + metrics</w:t>
      </w:r>
    </w:p>
    <w:p w14:paraId="59B32B78" w14:textId="77777777" w:rsidR="00FC01B6" w:rsidRPr="00FC01B6" w:rsidRDefault="00FC01B6" w:rsidP="00FC01B6">
      <w:pPr>
        <w:rPr>
          <w:b/>
          <w:bCs/>
        </w:rPr>
      </w:pPr>
      <w:r w:rsidRPr="00FC01B6">
        <w:rPr>
          <w:b/>
          <w:bCs/>
        </w:rPr>
        <w:t>Forecasting metrics (per vendor-product)</w:t>
      </w:r>
    </w:p>
    <w:p w14:paraId="49978AE9" w14:textId="77777777" w:rsidR="00FC01B6" w:rsidRPr="00FC01B6" w:rsidRDefault="00FC01B6" w:rsidP="00FC01B6">
      <w:pPr>
        <w:numPr>
          <w:ilvl w:val="0"/>
          <w:numId w:val="21"/>
        </w:numPr>
      </w:pPr>
      <w:r w:rsidRPr="00FC01B6">
        <w:rPr>
          <w:b/>
          <w:bCs/>
        </w:rPr>
        <w:t>MAE</w:t>
      </w:r>
      <w:r w:rsidRPr="00FC01B6">
        <w:t xml:space="preserve"> (average absolute error)</w:t>
      </w:r>
    </w:p>
    <w:p w14:paraId="55B8F133" w14:textId="77777777" w:rsidR="00FC01B6" w:rsidRPr="00FC01B6" w:rsidRDefault="00FC01B6" w:rsidP="00FC01B6">
      <w:pPr>
        <w:numPr>
          <w:ilvl w:val="0"/>
          <w:numId w:val="21"/>
        </w:numPr>
      </w:pPr>
      <w:r w:rsidRPr="00FC01B6">
        <w:rPr>
          <w:b/>
          <w:bCs/>
        </w:rPr>
        <w:t>RMSE</w:t>
      </w:r>
      <w:r w:rsidRPr="00FC01B6">
        <w:t xml:space="preserve"> (penalizes big mistakes)</w:t>
      </w:r>
    </w:p>
    <w:p w14:paraId="330A023A" w14:textId="77777777" w:rsidR="00FC01B6" w:rsidRPr="00FC01B6" w:rsidRDefault="00FC01B6" w:rsidP="00FC01B6">
      <w:pPr>
        <w:numPr>
          <w:ilvl w:val="0"/>
          <w:numId w:val="21"/>
        </w:numPr>
      </w:pPr>
      <w:r w:rsidRPr="00FC01B6">
        <w:rPr>
          <w:b/>
          <w:bCs/>
        </w:rPr>
        <w:t>MAPE</w:t>
      </w:r>
      <w:r w:rsidRPr="00FC01B6">
        <w:t xml:space="preserve"> (careful if actual=0)</w:t>
      </w:r>
    </w:p>
    <w:p w14:paraId="2204369A" w14:textId="77777777" w:rsidR="00FC01B6" w:rsidRPr="00FC01B6" w:rsidRDefault="00FC01B6" w:rsidP="00FC01B6">
      <w:r w:rsidRPr="00FC01B6">
        <w:t>You should report:</w:t>
      </w:r>
    </w:p>
    <w:p w14:paraId="16AF6905" w14:textId="77777777" w:rsidR="00FC01B6" w:rsidRPr="00FC01B6" w:rsidRDefault="00FC01B6" w:rsidP="00FC01B6">
      <w:pPr>
        <w:numPr>
          <w:ilvl w:val="0"/>
          <w:numId w:val="22"/>
        </w:numPr>
      </w:pPr>
      <w:r w:rsidRPr="00FC01B6">
        <w:t>overall + per product + per vendor</w:t>
      </w:r>
    </w:p>
    <w:p w14:paraId="625CABB2" w14:textId="77777777" w:rsidR="00FC01B6" w:rsidRPr="00FC01B6" w:rsidRDefault="00FC01B6" w:rsidP="00FC01B6">
      <w:r w:rsidRPr="00FC01B6">
        <w:pict w14:anchorId="0ED1616D">
          <v:rect id="_x0000_i1128" style="width:0;height:1.5pt" o:hralign="center" o:hrstd="t" o:hr="t" fillcolor="#a0a0a0" stroked="f"/>
        </w:pict>
      </w:r>
    </w:p>
    <w:p w14:paraId="1833C56D" w14:textId="77777777" w:rsidR="00FC01B6" w:rsidRPr="00FC01B6" w:rsidRDefault="00FC01B6" w:rsidP="00FC01B6">
      <w:pPr>
        <w:rPr>
          <w:b/>
          <w:bCs/>
        </w:rPr>
      </w:pPr>
      <w:r w:rsidRPr="00FC01B6">
        <w:rPr>
          <w:b/>
          <w:bCs/>
        </w:rPr>
        <w:t>Optimization metrics</w:t>
      </w:r>
    </w:p>
    <w:p w14:paraId="1529A072" w14:textId="77777777" w:rsidR="00FC01B6" w:rsidRPr="00FC01B6" w:rsidRDefault="00FC01B6" w:rsidP="00FC01B6">
      <w:pPr>
        <w:numPr>
          <w:ilvl w:val="0"/>
          <w:numId w:val="23"/>
        </w:numPr>
      </w:pPr>
      <w:r w:rsidRPr="00FC01B6">
        <w:rPr>
          <w:b/>
          <w:bCs/>
        </w:rPr>
        <w:t>Fulfillment %</w:t>
      </w:r>
      <w:r w:rsidRPr="00FC01B6">
        <w:t xml:space="preserve"> = total fulfilled / total demanded</w:t>
      </w:r>
    </w:p>
    <w:p w14:paraId="78FCF194" w14:textId="77777777" w:rsidR="00FC01B6" w:rsidRPr="00FC01B6" w:rsidRDefault="00FC01B6" w:rsidP="00FC01B6">
      <w:pPr>
        <w:numPr>
          <w:ilvl w:val="0"/>
          <w:numId w:val="23"/>
        </w:numPr>
      </w:pPr>
      <w:r w:rsidRPr="00FC01B6">
        <w:rPr>
          <w:b/>
          <w:bCs/>
        </w:rPr>
        <w:t>Late deliveries %</w:t>
      </w:r>
    </w:p>
    <w:p w14:paraId="1ACCB580" w14:textId="77777777" w:rsidR="00FC01B6" w:rsidRPr="00FC01B6" w:rsidRDefault="00FC01B6" w:rsidP="00FC01B6">
      <w:pPr>
        <w:numPr>
          <w:ilvl w:val="0"/>
          <w:numId w:val="23"/>
        </w:numPr>
      </w:pPr>
      <w:r w:rsidRPr="00FC01B6">
        <w:rPr>
          <w:b/>
          <w:bCs/>
        </w:rPr>
        <w:t>Waste risk</w:t>
      </w:r>
      <w:r w:rsidRPr="00FC01B6">
        <w:t xml:space="preserve"> (</w:t>
      </w:r>
      <w:proofErr w:type="spellStart"/>
      <w:r w:rsidRPr="00FC01B6">
        <w:t>approx</w:t>
      </w:r>
      <w:proofErr w:type="spellEnd"/>
      <w:r w:rsidRPr="00FC01B6">
        <w:t>: dispatch from expiring stock)</w:t>
      </w:r>
    </w:p>
    <w:p w14:paraId="3A5BB75B" w14:textId="77777777" w:rsidR="00FC01B6" w:rsidRPr="00FC01B6" w:rsidRDefault="00FC01B6" w:rsidP="00FC01B6">
      <w:pPr>
        <w:numPr>
          <w:ilvl w:val="0"/>
          <w:numId w:val="23"/>
        </w:numPr>
      </w:pPr>
      <w:r w:rsidRPr="00FC01B6">
        <w:t>If you have distance: total distance/cost</w:t>
      </w:r>
    </w:p>
    <w:p w14:paraId="6B95FF50" w14:textId="77777777" w:rsidR="00FC01B6" w:rsidRPr="00FC01B6" w:rsidRDefault="00FC01B6" w:rsidP="00FC01B6">
      <w:r w:rsidRPr="00FC01B6">
        <w:pict w14:anchorId="11935390">
          <v:rect id="_x0000_i1129" style="width:0;height:1.5pt" o:hralign="center" o:hrstd="t" o:hr="t" fillcolor="#a0a0a0" stroked="f"/>
        </w:pict>
      </w:r>
    </w:p>
    <w:p w14:paraId="7470976C" w14:textId="77777777" w:rsidR="00FC01B6" w:rsidRPr="00FC01B6" w:rsidRDefault="00FC01B6" w:rsidP="00FC01B6">
      <w:pPr>
        <w:rPr>
          <w:b/>
          <w:bCs/>
        </w:rPr>
      </w:pPr>
      <w:r w:rsidRPr="00FC01B6">
        <w:rPr>
          <w:b/>
          <w:bCs/>
        </w:rPr>
        <w:lastRenderedPageBreak/>
        <w:t>Relationship metrics</w:t>
      </w:r>
    </w:p>
    <w:p w14:paraId="1E6DF1B6" w14:textId="77777777" w:rsidR="00FC01B6" w:rsidRPr="00FC01B6" w:rsidRDefault="00FC01B6" w:rsidP="00FC01B6">
      <w:r w:rsidRPr="00FC01B6">
        <w:t>Show that relationship score is meaningful:</w:t>
      </w:r>
    </w:p>
    <w:p w14:paraId="7ADEA71C" w14:textId="77777777" w:rsidR="00FC01B6" w:rsidRPr="00FC01B6" w:rsidRDefault="00FC01B6" w:rsidP="00FC01B6">
      <w:pPr>
        <w:numPr>
          <w:ilvl w:val="0"/>
          <w:numId w:val="24"/>
        </w:numPr>
      </w:pPr>
      <w:r w:rsidRPr="00FC01B6">
        <w:t>Compare high-score pairs vs low-score pairs:</w:t>
      </w:r>
    </w:p>
    <w:p w14:paraId="4ABDCEC3" w14:textId="77777777" w:rsidR="00FC01B6" w:rsidRPr="00FC01B6" w:rsidRDefault="00FC01B6" w:rsidP="00FC01B6">
      <w:pPr>
        <w:numPr>
          <w:ilvl w:val="1"/>
          <w:numId w:val="24"/>
        </w:numPr>
      </w:pPr>
      <w:r w:rsidRPr="00FC01B6">
        <w:t>on-time rate</w:t>
      </w:r>
    </w:p>
    <w:p w14:paraId="6EB1F6C3" w14:textId="77777777" w:rsidR="00FC01B6" w:rsidRPr="00FC01B6" w:rsidRDefault="00FC01B6" w:rsidP="00FC01B6">
      <w:pPr>
        <w:numPr>
          <w:ilvl w:val="1"/>
          <w:numId w:val="24"/>
        </w:numPr>
      </w:pPr>
      <w:r w:rsidRPr="00FC01B6">
        <w:t>fulfillment rate</w:t>
      </w:r>
    </w:p>
    <w:p w14:paraId="3C549492" w14:textId="77777777" w:rsidR="00FC01B6" w:rsidRPr="00FC01B6" w:rsidRDefault="00FC01B6" w:rsidP="00FC01B6">
      <w:pPr>
        <w:numPr>
          <w:ilvl w:val="1"/>
          <w:numId w:val="24"/>
        </w:numPr>
      </w:pPr>
      <w:r w:rsidRPr="00FC01B6">
        <w:t>fewer cancellations</w:t>
      </w:r>
    </w:p>
    <w:p w14:paraId="13D47717" w14:textId="77777777" w:rsidR="00FC01B6" w:rsidRPr="00FC01B6" w:rsidRDefault="00FC01B6" w:rsidP="00FC01B6">
      <w:r w:rsidRPr="00FC01B6">
        <w:t>Even a simple correlation table is fine.</w:t>
      </w:r>
    </w:p>
    <w:p w14:paraId="6EA33CCD" w14:textId="77777777" w:rsidR="001A0413" w:rsidRDefault="001A0413"/>
    <w:sectPr w:rsidR="001A04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94A03"/>
    <w:multiLevelType w:val="multilevel"/>
    <w:tmpl w:val="1C84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E33A1"/>
    <w:multiLevelType w:val="multilevel"/>
    <w:tmpl w:val="D824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80733"/>
    <w:multiLevelType w:val="multilevel"/>
    <w:tmpl w:val="9E3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811AE"/>
    <w:multiLevelType w:val="multilevel"/>
    <w:tmpl w:val="EAE8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607FD"/>
    <w:multiLevelType w:val="multilevel"/>
    <w:tmpl w:val="3BB8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8207F"/>
    <w:multiLevelType w:val="multilevel"/>
    <w:tmpl w:val="E006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86F02"/>
    <w:multiLevelType w:val="multilevel"/>
    <w:tmpl w:val="D9309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4733C6"/>
    <w:multiLevelType w:val="multilevel"/>
    <w:tmpl w:val="E742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A1414"/>
    <w:multiLevelType w:val="multilevel"/>
    <w:tmpl w:val="DAFC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4260A"/>
    <w:multiLevelType w:val="multilevel"/>
    <w:tmpl w:val="0B5A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35642"/>
    <w:multiLevelType w:val="multilevel"/>
    <w:tmpl w:val="B400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80FF2"/>
    <w:multiLevelType w:val="multilevel"/>
    <w:tmpl w:val="D2A6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3323E"/>
    <w:multiLevelType w:val="multilevel"/>
    <w:tmpl w:val="6130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1B5A1B"/>
    <w:multiLevelType w:val="multilevel"/>
    <w:tmpl w:val="001A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5574F"/>
    <w:multiLevelType w:val="multilevel"/>
    <w:tmpl w:val="801A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344EE"/>
    <w:multiLevelType w:val="multilevel"/>
    <w:tmpl w:val="3470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A2946"/>
    <w:multiLevelType w:val="multilevel"/>
    <w:tmpl w:val="4C58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2C761D"/>
    <w:multiLevelType w:val="multilevel"/>
    <w:tmpl w:val="EB4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1957AB"/>
    <w:multiLevelType w:val="multilevel"/>
    <w:tmpl w:val="0828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CF69AB"/>
    <w:multiLevelType w:val="multilevel"/>
    <w:tmpl w:val="4078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7534E4"/>
    <w:multiLevelType w:val="multilevel"/>
    <w:tmpl w:val="88E6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683DB5"/>
    <w:multiLevelType w:val="multilevel"/>
    <w:tmpl w:val="1D60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3101E6"/>
    <w:multiLevelType w:val="multilevel"/>
    <w:tmpl w:val="F414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F22268"/>
    <w:multiLevelType w:val="multilevel"/>
    <w:tmpl w:val="543E5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2661632">
    <w:abstractNumId w:val="13"/>
  </w:num>
  <w:num w:numId="2" w16cid:durableId="73624204">
    <w:abstractNumId w:val="22"/>
  </w:num>
  <w:num w:numId="3" w16cid:durableId="609554549">
    <w:abstractNumId w:val="16"/>
  </w:num>
  <w:num w:numId="4" w16cid:durableId="326590157">
    <w:abstractNumId w:val="1"/>
  </w:num>
  <w:num w:numId="5" w16cid:durableId="723525180">
    <w:abstractNumId w:val="11"/>
  </w:num>
  <w:num w:numId="6" w16cid:durableId="1015571817">
    <w:abstractNumId w:val="9"/>
  </w:num>
  <w:num w:numId="7" w16cid:durableId="799541204">
    <w:abstractNumId w:val="8"/>
  </w:num>
  <w:num w:numId="8" w16cid:durableId="1835217458">
    <w:abstractNumId w:val="0"/>
  </w:num>
  <w:num w:numId="9" w16cid:durableId="1955483629">
    <w:abstractNumId w:val="19"/>
  </w:num>
  <w:num w:numId="10" w16cid:durableId="743407470">
    <w:abstractNumId w:val="3"/>
  </w:num>
  <w:num w:numId="11" w16cid:durableId="184364397">
    <w:abstractNumId w:val="21"/>
  </w:num>
  <w:num w:numId="12" w16cid:durableId="1764187376">
    <w:abstractNumId w:val="20"/>
  </w:num>
  <w:num w:numId="13" w16cid:durableId="1911110212">
    <w:abstractNumId w:val="6"/>
  </w:num>
  <w:num w:numId="14" w16cid:durableId="627862131">
    <w:abstractNumId w:val="4"/>
  </w:num>
  <w:num w:numId="15" w16cid:durableId="1994023556">
    <w:abstractNumId w:val="23"/>
  </w:num>
  <w:num w:numId="16" w16cid:durableId="593055993">
    <w:abstractNumId w:val="5"/>
  </w:num>
  <w:num w:numId="17" w16cid:durableId="371735874">
    <w:abstractNumId w:val="12"/>
  </w:num>
  <w:num w:numId="18" w16cid:durableId="670375292">
    <w:abstractNumId w:val="17"/>
  </w:num>
  <w:num w:numId="19" w16cid:durableId="1506165671">
    <w:abstractNumId w:val="18"/>
  </w:num>
  <w:num w:numId="20" w16cid:durableId="951010711">
    <w:abstractNumId w:val="10"/>
  </w:num>
  <w:num w:numId="21" w16cid:durableId="946349313">
    <w:abstractNumId w:val="2"/>
  </w:num>
  <w:num w:numId="22" w16cid:durableId="1766152719">
    <w:abstractNumId w:val="15"/>
  </w:num>
  <w:num w:numId="23" w16cid:durableId="1989935871">
    <w:abstractNumId w:val="14"/>
  </w:num>
  <w:num w:numId="24" w16cid:durableId="3073954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413"/>
    <w:rsid w:val="001A0413"/>
    <w:rsid w:val="00CD1803"/>
    <w:rsid w:val="00FC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B9B77"/>
  <w15:chartTrackingRefBased/>
  <w15:docId w15:val="{429826AD-22FF-4FB1-9533-01BD8ECFC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4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4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893</Words>
  <Characters>5091</Characters>
  <Application>Microsoft Office Word</Application>
  <DocSecurity>0</DocSecurity>
  <Lines>42</Lines>
  <Paragraphs>11</Paragraphs>
  <ScaleCrop>false</ScaleCrop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Eeshwara, Maneesha P.</dc:creator>
  <cp:keywords/>
  <dc:description/>
  <cp:lastModifiedBy>Eeshwara, Maneesha P.</cp:lastModifiedBy>
  <cp:revision>2</cp:revision>
  <dcterms:created xsi:type="dcterms:W3CDTF">2026-03-05T00:47:00Z</dcterms:created>
  <dcterms:modified xsi:type="dcterms:W3CDTF">2026-03-05T00:48:00Z</dcterms:modified>
</cp:coreProperties>
</file>