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DC256" w14:textId="77777777" w:rsidR="00267E0A" w:rsidRPr="0027782A" w:rsidRDefault="00267E0A" w:rsidP="00267E0A">
      <w:pPr>
        <w:ind w:left="1440" w:firstLine="720"/>
        <w:rPr>
          <w:sz w:val="96"/>
          <w:szCs w:val="96"/>
        </w:rPr>
      </w:pPr>
      <w:bookmarkStart w:id="0" w:name="_Toc222767189"/>
      <w:proofErr w:type="spellStart"/>
      <w:r w:rsidRPr="0027782A">
        <w:rPr>
          <w:sz w:val="96"/>
          <w:szCs w:val="96"/>
        </w:rPr>
        <w:t>FarmVendor</w:t>
      </w:r>
      <w:proofErr w:type="spellEnd"/>
    </w:p>
    <w:p w14:paraId="26651F42" w14:textId="77777777" w:rsidR="00267E0A" w:rsidRDefault="00267E0A" w:rsidP="00267E0A"/>
    <w:p w14:paraId="106CDB6E" w14:textId="77777777" w:rsidR="00267E0A" w:rsidRDefault="00267E0A" w:rsidP="00267E0A"/>
    <w:p w14:paraId="3B2AC422" w14:textId="77777777" w:rsidR="00267E0A" w:rsidRDefault="00267E0A" w:rsidP="00267E0A">
      <w:pPr>
        <w:tabs>
          <w:tab w:val="left" w:pos="1425"/>
        </w:tabs>
      </w:pPr>
      <w:r>
        <w:tab/>
        <w:t>A Role- Based Digital Platform for Farmer-Vendor Coordination</w:t>
      </w:r>
    </w:p>
    <w:p w14:paraId="72B31687" w14:textId="543DFCBD" w:rsidR="00267E0A" w:rsidRDefault="00267E0A" w:rsidP="00267E0A">
      <w:pPr>
        <w:tabs>
          <w:tab w:val="left" w:pos="1425"/>
        </w:tabs>
      </w:pPr>
      <w:r>
        <w:tab/>
      </w:r>
      <w:r w:rsidR="003450BA">
        <w:t>with</w:t>
      </w:r>
      <w:r>
        <w:t xml:space="preserve"> Demand Forecasting and vendor optimization</w:t>
      </w:r>
    </w:p>
    <w:p w14:paraId="5B743280" w14:textId="77777777" w:rsidR="00267E0A" w:rsidRPr="0027782A" w:rsidRDefault="00267E0A" w:rsidP="00267E0A"/>
    <w:p w14:paraId="13C24347" w14:textId="77777777" w:rsidR="00267E0A" w:rsidRPr="0027782A" w:rsidRDefault="00267E0A" w:rsidP="00267E0A"/>
    <w:p w14:paraId="1E9BA80D" w14:textId="77777777" w:rsidR="00267E0A" w:rsidRPr="0027782A" w:rsidRDefault="00267E0A" w:rsidP="00267E0A"/>
    <w:p w14:paraId="548AC979" w14:textId="77777777" w:rsidR="00267E0A" w:rsidRPr="0027782A" w:rsidRDefault="00267E0A" w:rsidP="00267E0A"/>
    <w:p w14:paraId="6B5FFD1F" w14:textId="77777777" w:rsidR="00267E0A" w:rsidRPr="0027782A" w:rsidRDefault="00267E0A"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w:t>
      </w:r>
      <w:proofErr w:type="spellStart"/>
      <w:r>
        <w:t>Eeshwara</w:t>
      </w:r>
      <w:proofErr w:type="spellEnd"/>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733D124D" w14:textId="33DA6A47" w:rsidR="00B85648" w:rsidRDefault="00267E0A" w:rsidP="003450BA">
      <w:pPr>
        <w:ind w:left="1440"/>
        <w:jc w:val="center"/>
        <w:rPr>
          <w:rStyle w:val="Hyperlink"/>
        </w:rPr>
      </w:pPr>
      <w:r>
        <w:t xml:space="preserve">           GitHub </w:t>
      </w:r>
      <w:proofErr w:type="gramStart"/>
      <w:r>
        <w:t>Repository :</w:t>
      </w:r>
      <w:proofErr w:type="gramEnd"/>
      <w:r>
        <w:t xml:space="preserve"> </w:t>
      </w:r>
      <w:hyperlink r:id="rId8"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8DE7F58" w14:textId="77777777" w:rsidR="003450BA" w:rsidRDefault="003450BA" w:rsidP="003450BA">
      <w:pPr>
        <w:ind w:left="1440"/>
        <w:jc w:val="center"/>
      </w:pPr>
    </w:p>
    <w:sdt>
      <w:sdtPr>
        <w:rPr>
          <w:rFonts w:asciiTheme="minorHAnsi" w:eastAsiaTheme="minorHAnsi" w:hAnsiTheme="minorHAnsi" w:cstheme="minorBidi"/>
          <w:color w:val="auto"/>
          <w:kern w:val="2"/>
          <w:sz w:val="24"/>
          <w:szCs w:val="24"/>
          <w:lang w:val="en-CA"/>
          <w14:ligatures w14:val="standardContextual"/>
        </w:rPr>
        <w:id w:val="826018949"/>
        <w:docPartObj>
          <w:docPartGallery w:val="Table of Contents"/>
          <w:docPartUnique/>
        </w:docPartObj>
      </w:sdtPr>
      <w:sdtEndPr>
        <w:rPr>
          <w:b/>
          <w:bCs/>
          <w:noProof/>
        </w:rPr>
      </w:sdtEndPr>
      <w:sdtContent>
        <w:p w14:paraId="1A7D46D3" w14:textId="31760B59" w:rsidR="00113894" w:rsidRDefault="00113894">
          <w:pPr>
            <w:pStyle w:val="TOCHeading"/>
          </w:pPr>
          <w:r>
            <w:t>Contents</w:t>
          </w:r>
        </w:p>
        <w:p w14:paraId="1BB3CE99" w14:textId="0FDB84DF" w:rsidR="00DD0E31" w:rsidRDefault="00113894">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6563595" w:history="1">
            <w:r w:rsidR="00DD0E31" w:rsidRPr="000956DD">
              <w:rPr>
                <w:rStyle w:val="Hyperlink"/>
                <w:noProof/>
              </w:rPr>
              <w:t>1.</w:t>
            </w:r>
            <w:r w:rsidR="00DD0E31">
              <w:rPr>
                <w:rFonts w:eastAsiaTheme="minorEastAsia"/>
                <w:noProof/>
                <w:lang w:eastAsia="en-CA"/>
              </w:rPr>
              <w:tab/>
            </w:r>
            <w:r w:rsidR="00DD0E31" w:rsidRPr="000956DD">
              <w:rPr>
                <w:rStyle w:val="Hyperlink"/>
                <w:noProof/>
              </w:rPr>
              <w:t>Introduction</w:t>
            </w:r>
            <w:r w:rsidR="00DD0E31">
              <w:rPr>
                <w:noProof/>
                <w:webHidden/>
              </w:rPr>
              <w:tab/>
            </w:r>
            <w:r w:rsidR="00DD0E31">
              <w:rPr>
                <w:noProof/>
                <w:webHidden/>
              </w:rPr>
              <w:fldChar w:fldCharType="begin"/>
            </w:r>
            <w:r w:rsidR="00DD0E31">
              <w:rPr>
                <w:noProof/>
                <w:webHidden/>
              </w:rPr>
              <w:instrText xml:space="preserve"> PAGEREF _Toc226563595 \h </w:instrText>
            </w:r>
            <w:r w:rsidR="00DD0E31">
              <w:rPr>
                <w:noProof/>
                <w:webHidden/>
              </w:rPr>
            </w:r>
            <w:r w:rsidR="00DD0E31">
              <w:rPr>
                <w:noProof/>
                <w:webHidden/>
              </w:rPr>
              <w:fldChar w:fldCharType="separate"/>
            </w:r>
            <w:r w:rsidR="004F6AB4">
              <w:rPr>
                <w:noProof/>
                <w:webHidden/>
              </w:rPr>
              <w:t>4</w:t>
            </w:r>
            <w:r w:rsidR="00DD0E31">
              <w:rPr>
                <w:noProof/>
                <w:webHidden/>
              </w:rPr>
              <w:fldChar w:fldCharType="end"/>
            </w:r>
          </w:hyperlink>
        </w:p>
        <w:p w14:paraId="5C097DF3" w14:textId="5337362D" w:rsidR="00DD0E31" w:rsidRDefault="00DD0E31">
          <w:pPr>
            <w:pStyle w:val="TOC2"/>
            <w:tabs>
              <w:tab w:val="left" w:pos="960"/>
              <w:tab w:val="right" w:leader="dot" w:pos="9350"/>
            </w:tabs>
            <w:rPr>
              <w:rFonts w:eastAsiaTheme="minorEastAsia"/>
              <w:noProof/>
              <w:lang w:eastAsia="en-CA"/>
            </w:rPr>
          </w:pPr>
          <w:hyperlink w:anchor="_Toc226563596" w:history="1">
            <w:r w:rsidRPr="000956DD">
              <w:rPr>
                <w:rStyle w:val="Hyperlink"/>
                <w:noProof/>
              </w:rPr>
              <w:t>1.1</w:t>
            </w:r>
            <w:r>
              <w:rPr>
                <w:rFonts w:eastAsiaTheme="minorEastAsia"/>
                <w:noProof/>
                <w:lang w:eastAsia="en-CA"/>
              </w:rPr>
              <w:tab/>
            </w:r>
            <w:r w:rsidRPr="000956DD">
              <w:rPr>
                <w:rStyle w:val="Hyperlink"/>
                <w:noProof/>
              </w:rPr>
              <w:t>Background and Domain Context</w:t>
            </w:r>
            <w:r>
              <w:rPr>
                <w:noProof/>
                <w:webHidden/>
              </w:rPr>
              <w:tab/>
            </w:r>
            <w:r>
              <w:rPr>
                <w:noProof/>
                <w:webHidden/>
              </w:rPr>
              <w:fldChar w:fldCharType="begin"/>
            </w:r>
            <w:r>
              <w:rPr>
                <w:noProof/>
                <w:webHidden/>
              </w:rPr>
              <w:instrText xml:space="preserve"> PAGEREF _Toc226563596 \h </w:instrText>
            </w:r>
            <w:r>
              <w:rPr>
                <w:noProof/>
                <w:webHidden/>
              </w:rPr>
            </w:r>
            <w:r>
              <w:rPr>
                <w:noProof/>
                <w:webHidden/>
              </w:rPr>
              <w:fldChar w:fldCharType="separate"/>
            </w:r>
            <w:r w:rsidR="004F6AB4">
              <w:rPr>
                <w:noProof/>
                <w:webHidden/>
              </w:rPr>
              <w:t>4</w:t>
            </w:r>
            <w:r>
              <w:rPr>
                <w:noProof/>
                <w:webHidden/>
              </w:rPr>
              <w:fldChar w:fldCharType="end"/>
            </w:r>
          </w:hyperlink>
        </w:p>
        <w:p w14:paraId="7331C038" w14:textId="3E585155" w:rsidR="00DD0E31" w:rsidRDefault="00DD0E31">
          <w:pPr>
            <w:pStyle w:val="TOC2"/>
            <w:tabs>
              <w:tab w:val="left" w:pos="960"/>
              <w:tab w:val="right" w:leader="dot" w:pos="9350"/>
            </w:tabs>
            <w:rPr>
              <w:rFonts w:eastAsiaTheme="minorEastAsia"/>
              <w:noProof/>
              <w:lang w:eastAsia="en-CA"/>
            </w:rPr>
          </w:pPr>
          <w:hyperlink w:anchor="_Toc226563597" w:history="1">
            <w:r w:rsidRPr="000956DD">
              <w:rPr>
                <w:rStyle w:val="Hyperlink"/>
                <w:noProof/>
              </w:rPr>
              <w:t>1.2</w:t>
            </w:r>
            <w:r>
              <w:rPr>
                <w:rFonts w:eastAsiaTheme="minorEastAsia"/>
                <w:noProof/>
                <w:lang w:eastAsia="en-CA"/>
              </w:rPr>
              <w:tab/>
            </w:r>
            <w:r w:rsidRPr="000956DD">
              <w:rPr>
                <w:rStyle w:val="Hyperlink"/>
                <w:noProof/>
              </w:rPr>
              <w:t>Problem Definition</w:t>
            </w:r>
            <w:r>
              <w:rPr>
                <w:noProof/>
                <w:webHidden/>
              </w:rPr>
              <w:tab/>
            </w:r>
            <w:r>
              <w:rPr>
                <w:noProof/>
                <w:webHidden/>
              </w:rPr>
              <w:fldChar w:fldCharType="begin"/>
            </w:r>
            <w:r>
              <w:rPr>
                <w:noProof/>
                <w:webHidden/>
              </w:rPr>
              <w:instrText xml:space="preserve"> PAGEREF _Toc226563597 \h </w:instrText>
            </w:r>
            <w:r>
              <w:rPr>
                <w:noProof/>
                <w:webHidden/>
              </w:rPr>
            </w:r>
            <w:r>
              <w:rPr>
                <w:noProof/>
                <w:webHidden/>
              </w:rPr>
              <w:fldChar w:fldCharType="separate"/>
            </w:r>
            <w:r w:rsidR="004F6AB4">
              <w:rPr>
                <w:noProof/>
                <w:webHidden/>
              </w:rPr>
              <w:t>4</w:t>
            </w:r>
            <w:r>
              <w:rPr>
                <w:noProof/>
                <w:webHidden/>
              </w:rPr>
              <w:fldChar w:fldCharType="end"/>
            </w:r>
          </w:hyperlink>
        </w:p>
        <w:p w14:paraId="56A82897" w14:textId="55300346" w:rsidR="00DD0E31" w:rsidRDefault="00DD0E31">
          <w:pPr>
            <w:pStyle w:val="TOC2"/>
            <w:tabs>
              <w:tab w:val="left" w:pos="960"/>
              <w:tab w:val="right" w:leader="dot" w:pos="9350"/>
            </w:tabs>
            <w:rPr>
              <w:rFonts w:eastAsiaTheme="minorEastAsia"/>
              <w:noProof/>
              <w:lang w:eastAsia="en-CA"/>
            </w:rPr>
          </w:pPr>
          <w:hyperlink w:anchor="_Toc226563598" w:history="1">
            <w:r w:rsidRPr="000956DD">
              <w:rPr>
                <w:rStyle w:val="Hyperlink"/>
                <w:noProof/>
              </w:rPr>
              <w:t>1.3</w:t>
            </w:r>
            <w:r>
              <w:rPr>
                <w:rFonts w:eastAsiaTheme="minorEastAsia"/>
                <w:noProof/>
                <w:lang w:eastAsia="en-CA"/>
              </w:rPr>
              <w:tab/>
            </w:r>
            <w:r w:rsidRPr="000956DD">
              <w:rPr>
                <w:rStyle w:val="Hyperlink"/>
                <w:noProof/>
              </w:rPr>
              <w:t>Research Questions</w:t>
            </w:r>
            <w:r>
              <w:rPr>
                <w:noProof/>
                <w:webHidden/>
              </w:rPr>
              <w:tab/>
            </w:r>
            <w:r>
              <w:rPr>
                <w:noProof/>
                <w:webHidden/>
              </w:rPr>
              <w:fldChar w:fldCharType="begin"/>
            </w:r>
            <w:r>
              <w:rPr>
                <w:noProof/>
                <w:webHidden/>
              </w:rPr>
              <w:instrText xml:space="preserve"> PAGEREF _Toc226563598 \h </w:instrText>
            </w:r>
            <w:r>
              <w:rPr>
                <w:noProof/>
                <w:webHidden/>
              </w:rPr>
            </w:r>
            <w:r>
              <w:rPr>
                <w:noProof/>
                <w:webHidden/>
              </w:rPr>
              <w:fldChar w:fldCharType="separate"/>
            </w:r>
            <w:r w:rsidR="004F6AB4">
              <w:rPr>
                <w:noProof/>
                <w:webHidden/>
              </w:rPr>
              <w:t>5</w:t>
            </w:r>
            <w:r>
              <w:rPr>
                <w:noProof/>
                <w:webHidden/>
              </w:rPr>
              <w:fldChar w:fldCharType="end"/>
            </w:r>
          </w:hyperlink>
        </w:p>
        <w:p w14:paraId="0C2A19A0" w14:textId="7DE34206" w:rsidR="00DD0E31" w:rsidRDefault="00DD0E31">
          <w:pPr>
            <w:pStyle w:val="TOC2"/>
            <w:tabs>
              <w:tab w:val="left" w:pos="960"/>
              <w:tab w:val="right" w:leader="dot" w:pos="9350"/>
            </w:tabs>
            <w:rPr>
              <w:rFonts w:eastAsiaTheme="minorEastAsia"/>
              <w:noProof/>
              <w:lang w:eastAsia="en-CA"/>
            </w:rPr>
          </w:pPr>
          <w:hyperlink w:anchor="_Toc226563599" w:history="1">
            <w:r w:rsidRPr="000956DD">
              <w:rPr>
                <w:rStyle w:val="Hyperlink"/>
                <w:noProof/>
              </w:rPr>
              <w:t>1.4</w:t>
            </w:r>
            <w:r>
              <w:rPr>
                <w:rFonts w:eastAsiaTheme="minorEastAsia"/>
                <w:noProof/>
                <w:lang w:eastAsia="en-CA"/>
              </w:rPr>
              <w:tab/>
            </w:r>
            <w:r w:rsidRPr="000956DD">
              <w:rPr>
                <w:rStyle w:val="Hyperlink"/>
                <w:noProof/>
              </w:rPr>
              <w:t>Literature Overview and Research Gap</w:t>
            </w:r>
            <w:r>
              <w:rPr>
                <w:noProof/>
                <w:webHidden/>
              </w:rPr>
              <w:tab/>
            </w:r>
            <w:r>
              <w:rPr>
                <w:noProof/>
                <w:webHidden/>
              </w:rPr>
              <w:fldChar w:fldCharType="begin"/>
            </w:r>
            <w:r>
              <w:rPr>
                <w:noProof/>
                <w:webHidden/>
              </w:rPr>
              <w:instrText xml:space="preserve"> PAGEREF _Toc226563599 \h </w:instrText>
            </w:r>
            <w:r>
              <w:rPr>
                <w:noProof/>
                <w:webHidden/>
              </w:rPr>
            </w:r>
            <w:r>
              <w:rPr>
                <w:noProof/>
                <w:webHidden/>
              </w:rPr>
              <w:fldChar w:fldCharType="separate"/>
            </w:r>
            <w:r w:rsidR="004F6AB4">
              <w:rPr>
                <w:noProof/>
                <w:webHidden/>
              </w:rPr>
              <w:t>5</w:t>
            </w:r>
            <w:r>
              <w:rPr>
                <w:noProof/>
                <w:webHidden/>
              </w:rPr>
              <w:fldChar w:fldCharType="end"/>
            </w:r>
          </w:hyperlink>
        </w:p>
        <w:p w14:paraId="4625D0C3" w14:textId="5D43D809" w:rsidR="00DD0E31" w:rsidRDefault="00DD0E31">
          <w:pPr>
            <w:pStyle w:val="TOC3"/>
            <w:tabs>
              <w:tab w:val="right" w:leader="dot" w:pos="9350"/>
            </w:tabs>
            <w:rPr>
              <w:rFonts w:eastAsiaTheme="minorEastAsia"/>
              <w:noProof/>
              <w:lang w:eastAsia="en-CA"/>
            </w:rPr>
          </w:pPr>
          <w:hyperlink w:anchor="_Toc226563600" w:history="1">
            <w:r w:rsidRPr="000956DD">
              <w:rPr>
                <w:rStyle w:val="Hyperlink"/>
                <w:noProof/>
              </w:rPr>
              <w:t>Literature Overview</w:t>
            </w:r>
            <w:r>
              <w:rPr>
                <w:noProof/>
                <w:webHidden/>
              </w:rPr>
              <w:tab/>
            </w:r>
            <w:r>
              <w:rPr>
                <w:noProof/>
                <w:webHidden/>
              </w:rPr>
              <w:fldChar w:fldCharType="begin"/>
            </w:r>
            <w:r>
              <w:rPr>
                <w:noProof/>
                <w:webHidden/>
              </w:rPr>
              <w:instrText xml:space="preserve"> PAGEREF _Toc226563600 \h </w:instrText>
            </w:r>
            <w:r>
              <w:rPr>
                <w:noProof/>
                <w:webHidden/>
              </w:rPr>
            </w:r>
            <w:r>
              <w:rPr>
                <w:noProof/>
                <w:webHidden/>
              </w:rPr>
              <w:fldChar w:fldCharType="separate"/>
            </w:r>
            <w:r w:rsidR="004F6AB4">
              <w:rPr>
                <w:noProof/>
                <w:webHidden/>
              </w:rPr>
              <w:t>5</w:t>
            </w:r>
            <w:r>
              <w:rPr>
                <w:noProof/>
                <w:webHidden/>
              </w:rPr>
              <w:fldChar w:fldCharType="end"/>
            </w:r>
          </w:hyperlink>
        </w:p>
        <w:p w14:paraId="33C6A72D" w14:textId="06092602" w:rsidR="00DD0E31" w:rsidRDefault="00DD0E31">
          <w:pPr>
            <w:pStyle w:val="TOC3"/>
            <w:tabs>
              <w:tab w:val="right" w:leader="dot" w:pos="9350"/>
            </w:tabs>
            <w:rPr>
              <w:rFonts w:eastAsiaTheme="minorEastAsia"/>
              <w:noProof/>
              <w:lang w:eastAsia="en-CA"/>
            </w:rPr>
          </w:pPr>
          <w:hyperlink w:anchor="_Toc226563601" w:history="1">
            <w:r w:rsidRPr="000956DD">
              <w:rPr>
                <w:rStyle w:val="Hyperlink"/>
                <w:noProof/>
              </w:rPr>
              <w:t>Research Gap</w:t>
            </w:r>
            <w:r>
              <w:rPr>
                <w:noProof/>
                <w:webHidden/>
              </w:rPr>
              <w:tab/>
            </w:r>
            <w:r>
              <w:rPr>
                <w:noProof/>
                <w:webHidden/>
              </w:rPr>
              <w:fldChar w:fldCharType="begin"/>
            </w:r>
            <w:r>
              <w:rPr>
                <w:noProof/>
                <w:webHidden/>
              </w:rPr>
              <w:instrText xml:space="preserve"> PAGEREF _Toc226563601 \h </w:instrText>
            </w:r>
            <w:r>
              <w:rPr>
                <w:noProof/>
                <w:webHidden/>
              </w:rPr>
            </w:r>
            <w:r>
              <w:rPr>
                <w:noProof/>
                <w:webHidden/>
              </w:rPr>
              <w:fldChar w:fldCharType="separate"/>
            </w:r>
            <w:r w:rsidR="004F6AB4">
              <w:rPr>
                <w:noProof/>
                <w:webHidden/>
              </w:rPr>
              <w:t>6</w:t>
            </w:r>
            <w:r>
              <w:rPr>
                <w:noProof/>
                <w:webHidden/>
              </w:rPr>
              <w:fldChar w:fldCharType="end"/>
            </w:r>
          </w:hyperlink>
        </w:p>
        <w:p w14:paraId="6708371F" w14:textId="353B505D" w:rsidR="00DD0E31" w:rsidRDefault="00DD0E31">
          <w:pPr>
            <w:pStyle w:val="TOC2"/>
            <w:tabs>
              <w:tab w:val="right" w:leader="dot" w:pos="9350"/>
            </w:tabs>
            <w:rPr>
              <w:rFonts w:eastAsiaTheme="minorEastAsia"/>
              <w:noProof/>
              <w:lang w:eastAsia="en-CA"/>
            </w:rPr>
          </w:pPr>
          <w:hyperlink w:anchor="_Toc226563602" w:history="1">
            <w:r w:rsidRPr="000956DD">
              <w:rPr>
                <w:rStyle w:val="Hyperlink"/>
                <w:noProof/>
              </w:rPr>
              <w:t>1.5 Hypotheses and Expected Benefits</w:t>
            </w:r>
            <w:r>
              <w:rPr>
                <w:noProof/>
                <w:webHidden/>
              </w:rPr>
              <w:tab/>
            </w:r>
            <w:r>
              <w:rPr>
                <w:noProof/>
                <w:webHidden/>
              </w:rPr>
              <w:fldChar w:fldCharType="begin"/>
            </w:r>
            <w:r>
              <w:rPr>
                <w:noProof/>
                <w:webHidden/>
              </w:rPr>
              <w:instrText xml:space="preserve"> PAGEREF _Toc226563602 \h </w:instrText>
            </w:r>
            <w:r>
              <w:rPr>
                <w:noProof/>
                <w:webHidden/>
              </w:rPr>
            </w:r>
            <w:r>
              <w:rPr>
                <w:noProof/>
                <w:webHidden/>
              </w:rPr>
              <w:fldChar w:fldCharType="separate"/>
            </w:r>
            <w:r w:rsidR="004F6AB4">
              <w:rPr>
                <w:noProof/>
                <w:webHidden/>
              </w:rPr>
              <w:t>6</w:t>
            </w:r>
            <w:r>
              <w:rPr>
                <w:noProof/>
                <w:webHidden/>
              </w:rPr>
              <w:fldChar w:fldCharType="end"/>
            </w:r>
          </w:hyperlink>
        </w:p>
        <w:p w14:paraId="41378EEE" w14:textId="34463610" w:rsidR="00DD0E31" w:rsidRDefault="00DD0E31">
          <w:pPr>
            <w:pStyle w:val="TOC1"/>
            <w:tabs>
              <w:tab w:val="left" w:pos="480"/>
              <w:tab w:val="right" w:leader="dot" w:pos="9350"/>
            </w:tabs>
            <w:rPr>
              <w:rFonts w:eastAsiaTheme="minorEastAsia"/>
              <w:noProof/>
              <w:lang w:eastAsia="en-CA"/>
            </w:rPr>
          </w:pPr>
          <w:hyperlink w:anchor="_Toc226563603" w:history="1">
            <w:r w:rsidRPr="000956DD">
              <w:rPr>
                <w:rStyle w:val="Hyperlink"/>
                <w:noProof/>
              </w:rPr>
              <w:t>2.</w:t>
            </w:r>
            <w:r>
              <w:rPr>
                <w:rFonts w:eastAsiaTheme="minorEastAsia"/>
                <w:noProof/>
                <w:lang w:eastAsia="en-CA"/>
              </w:rPr>
              <w:tab/>
            </w:r>
            <w:r w:rsidRPr="000956DD">
              <w:rPr>
                <w:rStyle w:val="Hyperlink"/>
                <w:noProof/>
              </w:rPr>
              <w:t>Summary Of Research Project</w:t>
            </w:r>
            <w:r>
              <w:rPr>
                <w:noProof/>
                <w:webHidden/>
              </w:rPr>
              <w:tab/>
            </w:r>
            <w:r>
              <w:rPr>
                <w:noProof/>
                <w:webHidden/>
              </w:rPr>
              <w:fldChar w:fldCharType="begin"/>
            </w:r>
            <w:r>
              <w:rPr>
                <w:noProof/>
                <w:webHidden/>
              </w:rPr>
              <w:instrText xml:space="preserve"> PAGEREF _Toc226563603 \h </w:instrText>
            </w:r>
            <w:r>
              <w:rPr>
                <w:noProof/>
                <w:webHidden/>
              </w:rPr>
            </w:r>
            <w:r>
              <w:rPr>
                <w:noProof/>
                <w:webHidden/>
              </w:rPr>
              <w:fldChar w:fldCharType="separate"/>
            </w:r>
            <w:r w:rsidR="004F6AB4">
              <w:rPr>
                <w:noProof/>
                <w:webHidden/>
              </w:rPr>
              <w:t>7</w:t>
            </w:r>
            <w:r>
              <w:rPr>
                <w:noProof/>
                <w:webHidden/>
              </w:rPr>
              <w:fldChar w:fldCharType="end"/>
            </w:r>
          </w:hyperlink>
        </w:p>
        <w:p w14:paraId="0B73252B" w14:textId="5E727C8E" w:rsidR="00DD0E31" w:rsidRDefault="00DD0E31">
          <w:pPr>
            <w:pStyle w:val="TOC2"/>
            <w:tabs>
              <w:tab w:val="right" w:leader="dot" w:pos="9350"/>
            </w:tabs>
            <w:rPr>
              <w:rFonts w:eastAsiaTheme="minorEastAsia"/>
              <w:noProof/>
              <w:lang w:eastAsia="en-CA"/>
            </w:rPr>
          </w:pPr>
          <w:hyperlink w:anchor="_Toc226563604" w:history="1">
            <w:r w:rsidRPr="000956DD">
              <w:rPr>
                <w:rStyle w:val="Hyperlink"/>
                <w:noProof/>
              </w:rPr>
              <w:t>Architecture Diagram</w:t>
            </w:r>
            <w:r>
              <w:rPr>
                <w:noProof/>
                <w:webHidden/>
              </w:rPr>
              <w:tab/>
            </w:r>
            <w:r>
              <w:rPr>
                <w:noProof/>
                <w:webHidden/>
              </w:rPr>
              <w:fldChar w:fldCharType="begin"/>
            </w:r>
            <w:r>
              <w:rPr>
                <w:noProof/>
                <w:webHidden/>
              </w:rPr>
              <w:instrText xml:space="preserve"> PAGEREF _Toc226563604 \h </w:instrText>
            </w:r>
            <w:r>
              <w:rPr>
                <w:noProof/>
                <w:webHidden/>
              </w:rPr>
            </w:r>
            <w:r>
              <w:rPr>
                <w:noProof/>
                <w:webHidden/>
              </w:rPr>
              <w:fldChar w:fldCharType="separate"/>
            </w:r>
            <w:r w:rsidR="004F6AB4">
              <w:rPr>
                <w:noProof/>
                <w:webHidden/>
              </w:rPr>
              <w:t>9</w:t>
            </w:r>
            <w:r>
              <w:rPr>
                <w:noProof/>
                <w:webHidden/>
              </w:rPr>
              <w:fldChar w:fldCharType="end"/>
            </w:r>
          </w:hyperlink>
        </w:p>
        <w:p w14:paraId="5B659AE4" w14:textId="38EC9F5D" w:rsidR="00DD0E31" w:rsidRDefault="00DD0E31">
          <w:pPr>
            <w:pStyle w:val="TOC2"/>
            <w:tabs>
              <w:tab w:val="right" w:leader="dot" w:pos="9350"/>
            </w:tabs>
            <w:rPr>
              <w:rFonts w:eastAsiaTheme="minorEastAsia"/>
              <w:noProof/>
              <w:lang w:eastAsia="en-CA"/>
            </w:rPr>
          </w:pPr>
          <w:hyperlink w:anchor="_Toc226563605" w:history="1">
            <w:r w:rsidRPr="000956DD">
              <w:rPr>
                <w:rStyle w:val="Hyperlink"/>
                <w:noProof/>
              </w:rPr>
              <w:t>Database Structure</w:t>
            </w:r>
            <w:r>
              <w:rPr>
                <w:noProof/>
                <w:webHidden/>
              </w:rPr>
              <w:tab/>
            </w:r>
            <w:r>
              <w:rPr>
                <w:noProof/>
                <w:webHidden/>
              </w:rPr>
              <w:fldChar w:fldCharType="begin"/>
            </w:r>
            <w:r>
              <w:rPr>
                <w:noProof/>
                <w:webHidden/>
              </w:rPr>
              <w:instrText xml:space="preserve"> PAGEREF _Toc226563605 \h </w:instrText>
            </w:r>
            <w:r>
              <w:rPr>
                <w:noProof/>
                <w:webHidden/>
              </w:rPr>
            </w:r>
            <w:r>
              <w:rPr>
                <w:noProof/>
                <w:webHidden/>
              </w:rPr>
              <w:fldChar w:fldCharType="separate"/>
            </w:r>
            <w:r w:rsidR="004F6AB4">
              <w:rPr>
                <w:noProof/>
                <w:webHidden/>
              </w:rPr>
              <w:t>9</w:t>
            </w:r>
            <w:r>
              <w:rPr>
                <w:noProof/>
                <w:webHidden/>
              </w:rPr>
              <w:fldChar w:fldCharType="end"/>
            </w:r>
          </w:hyperlink>
        </w:p>
        <w:p w14:paraId="63F4067A" w14:textId="733D7825" w:rsidR="00DD0E31" w:rsidRDefault="00DD0E31">
          <w:pPr>
            <w:pStyle w:val="TOC1"/>
            <w:tabs>
              <w:tab w:val="left" w:pos="480"/>
              <w:tab w:val="right" w:leader="dot" w:pos="9350"/>
            </w:tabs>
            <w:rPr>
              <w:rFonts w:eastAsiaTheme="minorEastAsia"/>
              <w:noProof/>
              <w:lang w:eastAsia="en-CA"/>
            </w:rPr>
          </w:pPr>
          <w:hyperlink w:anchor="_Toc226563606" w:history="1">
            <w:r w:rsidRPr="000956DD">
              <w:rPr>
                <w:rStyle w:val="Hyperlink"/>
                <w:noProof/>
              </w:rPr>
              <w:t>3.</w:t>
            </w:r>
            <w:r>
              <w:rPr>
                <w:rFonts w:eastAsiaTheme="minorEastAsia"/>
                <w:noProof/>
                <w:lang w:eastAsia="en-CA"/>
              </w:rPr>
              <w:tab/>
            </w:r>
            <w:r w:rsidRPr="000956DD">
              <w:rPr>
                <w:rStyle w:val="Hyperlink"/>
                <w:noProof/>
              </w:rPr>
              <w:t>Changes to the Proposal</w:t>
            </w:r>
            <w:r>
              <w:rPr>
                <w:noProof/>
                <w:webHidden/>
              </w:rPr>
              <w:tab/>
            </w:r>
            <w:r>
              <w:rPr>
                <w:noProof/>
                <w:webHidden/>
              </w:rPr>
              <w:fldChar w:fldCharType="begin"/>
            </w:r>
            <w:r>
              <w:rPr>
                <w:noProof/>
                <w:webHidden/>
              </w:rPr>
              <w:instrText xml:space="preserve"> PAGEREF _Toc226563606 \h </w:instrText>
            </w:r>
            <w:r>
              <w:rPr>
                <w:noProof/>
                <w:webHidden/>
              </w:rPr>
            </w:r>
            <w:r>
              <w:rPr>
                <w:noProof/>
                <w:webHidden/>
              </w:rPr>
              <w:fldChar w:fldCharType="separate"/>
            </w:r>
            <w:r w:rsidR="004F6AB4">
              <w:rPr>
                <w:noProof/>
                <w:webHidden/>
              </w:rPr>
              <w:t>10</w:t>
            </w:r>
            <w:r>
              <w:rPr>
                <w:noProof/>
                <w:webHidden/>
              </w:rPr>
              <w:fldChar w:fldCharType="end"/>
            </w:r>
          </w:hyperlink>
        </w:p>
        <w:p w14:paraId="23A95482" w14:textId="1650E36A" w:rsidR="00DD0E31" w:rsidRDefault="00DD0E31">
          <w:pPr>
            <w:pStyle w:val="TOC1"/>
            <w:tabs>
              <w:tab w:val="left" w:pos="480"/>
              <w:tab w:val="right" w:leader="dot" w:pos="9350"/>
            </w:tabs>
            <w:rPr>
              <w:rFonts w:eastAsiaTheme="minorEastAsia"/>
              <w:noProof/>
              <w:lang w:eastAsia="en-CA"/>
            </w:rPr>
          </w:pPr>
          <w:hyperlink w:anchor="_Toc226563607" w:history="1">
            <w:r w:rsidRPr="000956DD">
              <w:rPr>
                <w:rStyle w:val="Hyperlink"/>
                <w:noProof/>
              </w:rPr>
              <w:t>4.</w:t>
            </w:r>
            <w:r>
              <w:rPr>
                <w:rFonts w:eastAsiaTheme="minorEastAsia"/>
                <w:noProof/>
                <w:lang w:eastAsia="en-CA"/>
              </w:rPr>
              <w:tab/>
            </w:r>
            <w:r w:rsidRPr="000956DD">
              <w:rPr>
                <w:rStyle w:val="Hyperlink"/>
                <w:noProof/>
              </w:rPr>
              <w:t>Project Completion Timeline</w:t>
            </w:r>
            <w:r>
              <w:rPr>
                <w:noProof/>
                <w:webHidden/>
              </w:rPr>
              <w:tab/>
            </w:r>
            <w:r>
              <w:rPr>
                <w:noProof/>
                <w:webHidden/>
              </w:rPr>
              <w:fldChar w:fldCharType="begin"/>
            </w:r>
            <w:r>
              <w:rPr>
                <w:noProof/>
                <w:webHidden/>
              </w:rPr>
              <w:instrText xml:space="preserve"> PAGEREF _Toc226563607 \h </w:instrText>
            </w:r>
            <w:r>
              <w:rPr>
                <w:noProof/>
                <w:webHidden/>
              </w:rPr>
            </w:r>
            <w:r>
              <w:rPr>
                <w:noProof/>
                <w:webHidden/>
              </w:rPr>
              <w:fldChar w:fldCharType="separate"/>
            </w:r>
            <w:r w:rsidR="004F6AB4">
              <w:rPr>
                <w:noProof/>
                <w:webHidden/>
              </w:rPr>
              <w:t>12</w:t>
            </w:r>
            <w:r>
              <w:rPr>
                <w:noProof/>
                <w:webHidden/>
              </w:rPr>
              <w:fldChar w:fldCharType="end"/>
            </w:r>
          </w:hyperlink>
        </w:p>
        <w:p w14:paraId="321BBF11" w14:textId="4C281897" w:rsidR="00DD0E31" w:rsidRDefault="00DD0E31">
          <w:pPr>
            <w:pStyle w:val="TOC2"/>
            <w:tabs>
              <w:tab w:val="right" w:leader="dot" w:pos="9350"/>
            </w:tabs>
            <w:rPr>
              <w:rFonts w:eastAsiaTheme="minorEastAsia"/>
              <w:noProof/>
              <w:lang w:eastAsia="en-CA"/>
            </w:rPr>
          </w:pPr>
          <w:hyperlink w:anchor="_Toc226563608" w:history="1">
            <w:r w:rsidRPr="000956DD">
              <w:rPr>
                <w:rStyle w:val="Hyperlink"/>
                <w:noProof/>
              </w:rPr>
              <w:t>Description of timeline</w:t>
            </w:r>
            <w:r>
              <w:rPr>
                <w:noProof/>
                <w:webHidden/>
              </w:rPr>
              <w:tab/>
            </w:r>
            <w:r>
              <w:rPr>
                <w:noProof/>
                <w:webHidden/>
              </w:rPr>
              <w:fldChar w:fldCharType="begin"/>
            </w:r>
            <w:r>
              <w:rPr>
                <w:noProof/>
                <w:webHidden/>
              </w:rPr>
              <w:instrText xml:space="preserve"> PAGEREF _Toc226563608 \h </w:instrText>
            </w:r>
            <w:r>
              <w:rPr>
                <w:noProof/>
                <w:webHidden/>
              </w:rPr>
            </w:r>
            <w:r>
              <w:rPr>
                <w:noProof/>
                <w:webHidden/>
              </w:rPr>
              <w:fldChar w:fldCharType="separate"/>
            </w:r>
            <w:r w:rsidR="004F6AB4">
              <w:rPr>
                <w:noProof/>
                <w:webHidden/>
              </w:rPr>
              <w:t>13</w:t>
            </w:r>
            <w:r>
              <w:rPr>
                <w:noProof/>
                <w:webHidden/>
              </w:rPr>
              <w:fldChar w:fldCharType="end"/>
            </w:r>
          </w:hyperlink>
        </w:p>
        <w:p w14:paraId="6D7DBFB9" w14:textId="08FD80F8" w:rsidR="00DD0E31" w:rsidRDefault="00DD0E31">
          <w:pPr>
            <w:pStyle w:val="TOC2"/>
            <w:tabs>
              <w:tab w:val="right" w:leader="dot" w:pos="9350"/>
            </w:tabs>
            <w:rPr>
              <w:rFonts w:eastAsiaTheme="minorEastAsia"/>
              <w:noProof/>
              <w:lang w:eastAsia="en-CA"/>
            </w:rPr>
          </w:pPr>
          <w:hyperlink w:anchor="_Toc226563609" w:history="1">
            <w:r w:rsidRPr="000956DD">
              <w:rPr>
                <w:rStyle w:val="Hyperlink"/>
                <w:noProof/>
              </w:rPr>
              <w:t>Milestones and Deliverables</w:t>
            </w:r>
            <w:r>
              <w:rPr>
                <w:noProof/>
                <w:webHidden/>
              </w:rPr>
              <w:tab/>
            </w:r>
            <w:r>
              <w:rPr>
                <w:noProof/>
                <w:webHidden/>
              </w:rPr>
              <w:fldChar w:fldCharType="begin"/>
            </w:r>
            <w:r>
              <w:rPr>
                <w:noProof/>
                <w:webHidden/>
              </w:rPr>
              <w:instrText xml:space="preserve"> PAGEREF _Toc226563609 \h </w:instrText>
            </w:r>
            <w:r>
              <w:rPr>
                <w:noProof/>
                <w:webHidden/>
              </w:rPr>
            </w:r>
            <w:r>
              <w:rPr>
                <w:noProof/>
                <w:webHidden/>
              </w:rPr>
              <w:fldChar w:fldCharType="separate"/>
            </w:r>
            <w:r w:rsidR="004F6AB4">
              <w:rPr>
                <w:noProof/>
                <w:webHidden/>
              </w:rPr>
              <w:t>15</w:t>
            </w:r>
            <w:r>
              <w:rPr>
                <w:noProof/>
                <w:webHidden/>
              </w:rPr>
              <w:fldChar w:fldCharType="end"/>
            </w:r>
          </w:hyperlink>
        </w:p>
        <w:p w14:paraId="0C31002A" w14:textId="18D124A3" w:rsidR="00DD0E31" w:rsidRDefault="00DD0E31">
          <w:pPr>
            <w:pStyle w:val="TOC2"/>
            <w:tabs>
              <w:tab w:val="right" w:leader="dot" w:pos="9350"/>
            </w:tabs>
            <w:rPr>
              <w:rFonts w:eastAsiaTheme="minorEastAsia"/>
              <w:noProof/>
              <w:lang w:eastAsia="en-CA"/>
            </w:rPr>
          </w:pPr>
          <w:hyperlink w:anchor="_Toc226563610" w:history="1">
            <w:r w:rsidRPr="000956DD">
              <w:rPr>
                <w:rStyle w:val="Hyperlink"/>
                <w:noProof/>
              </w:rPr>
              <w:t>Team Responsibilities</w:t>
            </w:r>
            <w:r>
              <w:rPr>
                <w:noProof/>
                <w:webHidden/>
              </w:rPr>
              <w:tab/>
            </w:r>
            <w:r>
              <w:rPr>
                <w:noProof/>
                <w:webHidden/>
              </w:rPr>
              <w:fldChar w:fldCharType="begin"/>
            </w:r>
            <w:r>
              <w:rPr>
                <w:noProof/>
                <w:webHidden/>
              </w:rPr>
              <w:instrText xml:space="preserve"> PAGEREF _Toc226563610 \h </w:instrText>
            </w:r>
            <w:r>
              <w:rPr>
                <w:noProof/>
                <w:webHidden/>
              </w:rPr>
            </w:r>
            <w:r>
              <w:rPr>
                <w:noProof/>
                <w:webHidden/>
              </w:rPr>
              <w:fldChar w:fldCharType="separate"/>
            </w:r>
            <w:r w:rsidR="004F6AB4">
              <w:rPr>
                <w:noProof/>
                <w:webHidden/>
              </w:rPr>
              <w:t>15</w:t>
            </w:r>
            <w:r>
              <w:rPr>
                <w:noProof/>
                <w:webHidden/>
              </w:rPr>
              <w:fldChar w:fldCharType="end"/>
            </w:r>
          </w:hyperlink>
        </w:p>
        <w:p w14:paraId="4EE00AB9" w14:textId="3C7A8FD4" w:rsidR="00DD0E31" w:rsidRDefault="00DD0E31">
          <w:pPr>
            <w:pStyle w:val="TOC1"/>
            <w:tabs>
              <w:tab w:val="left" w:pos="480"/>
              <w:tab w:val="right" w:leader="dot" w:pos="9350"/>
            </w:tabs>
            <w:rPr>
              <w:rFonts w:eastAsiaTheme="minorEastAsia"/>
              <w:noProof/>
              <w:lang w:eastAsia="en-CA"/>
            </w:rPr>
          </w:pPr>
          <w:hyperlink w:anchor="_Toc226563611" w:history="1">
            <w:r w:rsidRPr="000956DD">
              <w:rPr>
                <w:rStyle w:val="Hyperlink"/>
                <w:noProof/>
              </w:rPr>
              <w:t>5.</w:t>
            </w:r>
            <w:r>
              <w:rPr>
                <w:rFonts w:eastAsiaTheme="minorEastAsia"/>
                <w:noProof/>
                <w:lang w:eastAsia="en-CA"/>
              </w:rPr>
              <w:tab/>
            </w:r>
            <w:r w:rsidRPr="000956DD">
              <w:rPr>
                <w:rStyle w:val="Hyperlink"/>
                <w:noProof/>
              </w:rPr>
              <w:t>Implemented Feature</w:t>
            </w:r>
            <w:r>
              <w:rPr>
                <w:noProof/>
                <w:webHidden/>
              </w:rPr>
              <w:tab/>
            </w:r>
            <w:r>
              <w:rPr>
                <w:noProof/>
                <w:webHidden/>
              </w:rPr>
              <w:fldChar w:fldCharType="begin"/>
            </w:r>
            <w:r>
              <w:rPr>
                <w:noProof/>
                <w:webHidden/>
              </w:rPr>
              <w:instrText xml:space="preserve"> PAGEREF _Toc226563611 \h </w:instrText>
            </w:r>
            <w:r>
              <w:rPr>
                <w:noProof/>
                <w:webHidden/>
              </w:rPr>
            </w:r>
            <w:r>
              <w:rPr>
                <w:noProof/>
                <w:webHidden/>
              </w:rPr>
              <w:fldChar w:fldCharType="separate"/>
            </w:r>
            <w:r w:rsidR="004F6AB4">
              <w:rPr>
                <w:noProof/>
                <w:webHidden/>
              </w:rPr>
              <w:t>16</w:t>
            </w:r>
            <w:r>
              <w:rPr>
                <w:noProof/>
                <w:webHidden/>
              </w:rPr>
              <w:fldChar w:fldCharType="end"/>
            </w:r>
          </w:hyperlink>
        </w:p>
        <w:p w14:paraId="04082F48" w14:textId="42E94D20" w:rsidR="00DD0E31" w:rsidRDefault="00DD0E31">
          <w:pPr>
            <w:pStyle w:val="TOC2"/>
            <w:tabs>
              <w:tab w:val="right" w:leader="dot" w:pos="9350"/>
            </w:tabs>
            <w:rPr>
              <w:rFonts w:eastAsiaTheme="minorEastAsia"/>
              <w:noProof/>
              <w:lang w:eastAsia="en-CA"/>
            </w:rPr>
          </w:pPr>
          <w:hyperlink w:anchor="_Toc226563612" w:history="1">
            <w:r w:rsidRPr="000956DD">
              <w:rPr>
                <w:rStyle w:val="Hyperlink"/>
                <w:noProof/>
              </w:rPr>
              <w:t>Feature 1: Demand Forecasting using ML.NET SSA</w:t>
            </w:r>
            <w:r>
              <w:rPr>
                <w:noProof/>
                <w:webHidden/>
              </w:rPr>
              <w:tab/>
            </w:r>
            <w:r>
              <w:rPr>
                <w:noProof/>
                <w:webHidden/>
              </w:rPr>
              <w:fldChar w:fldCharType="begin"/>
            </w:r>
            <w:r>
              <w:rPr>
                <w:noProof/>
                <w:webHidden/>
              </w:rPr>
              <w:instrText xml:space="preserve"> PAGEREF _Toc226563612 \h </w:instrText>
            </w:r>
            <w:r>
              <w:rPr>
                <w:noProof/>
                <w:webHidden/>
              </w:rPr>
            </w:r>
            <w:r>
              <w:rPr>
                <w:noProof/>
                <w:webHidden/>
              </w:rPr>
              <w:fldChar w:fldCharType="separate"/>
            </w:r>
            <w:r w:rsidR="004F6AB4">
              <w:rPr>
                <w:noProof/>
                <w:webHidden/>
              </w:rPr>
              <w:t>16</w:t>
            </w:r>
            <w:r>
              <w:rPr>
                <w:noProof/>
                <w:webHidden/>
              </w:rPr>
              <w:fldChar w:fldCharType="end"/>
            </w:r>
          </w:hyperlink>
        </w:p>
        <w:p w14:paraId="490A88FD" w14:textId="4B67B1BE" w:rsidR="00DD0E31" w:rsidRDefault="00DD0E31">
          <w:pPr>
            <w:pStyle w:val="TOC2"/>
            <w:tabs>
              <w:tab w:val="right" w:leader="dot" w:pos="9350"/>
            </w:tabs>
            <w:rPr>
              <w:rFonts w:eastAsiaTheme="minorEastAsia"/>
              <w:noProof/>
              <w:lang w:eastAsia="en-CA"/>
            </w:rPr>
          </w:pPr>
          <w:hyperlink w:anchor="_Toc226563613" w:history="1">
            <w:r w:rsidRPr="000956DD">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_Toc226563613 \h </w:instrText>
            </w:r>
            <w:r>
              <w:rPr>
                <w:noProof/>
                <w:webHidden/>
              </w:rPr>
            </w:r>
            <w:r>
              <w:rPr>
                <w:noProof/>
                <w:webHidden/>
              </w:rPr>
              <w:fldChar w:fldCharType="separate"/>
            </w:r>
            <w:r w:rsidR="004F6AB4">
              <w:rPr>
                <w:noProof/>
                <w:webHidden/>
              </w:rPr>
              <w:t>41</w:t>
            </w:r>
            <w:r>
              <w:rPr>
                <w:noProof/>
                <w:webHidden/>
              </w:rPr>
              <w:fldChar w:fldCharType="end"/>
            </w:r>
          </w:hyperlink>
        </w:p>
        <w:p w14:paraId="343635B7" w14:textId="6EEC1681" w:rsidR="00DD0E31" w:rsidRDefault="00DD0E31">
          <w:pPr>
            <w:pStyle w:val="TOC2"/>
            <w:tabs>
              <w:tab w:val="right" w:leader="dot" w:pos="9350"/>
            </w:tabs>
            <w:rPr>
              <w:rFonts w:eastAsiaTheme="minorEastAsia"/>
              <w:noProof/>
              <w:lang w:eastAsia="en-CA"/>
            </w:rPr>
          </w:pPr>
          <w:hyperlink w:anchor="_Toc226563614" w:history="1">
            <w:r w:rsidRPr="000956DD">
              <w:rPr>
                <w:rStyle w:val="Hyperlink"/>
                <w:noProof/>
              </w:rPr>
              <w:t>Feature 3: Realtime chatmodule</w:t>
            </w:r>
            <w:r>
              <w:rPr>
                <w:noProof/>
                <w:webHidden/>
              </w:rPr>
              <w:tab/>
            </w:r>
            <w:r>
              <w:rPr>
                <w:noProof/>
                <w:webHidden/>
              </w:rPr>
              <w:fldChar w:fldCharType="begin"/>
            </w:r>
            <w:r>
              <w:rPr>
                <w:noProof/>
                <w:webHidden/>
              </w:rPr>
              <w:instrText xml:space="preserve"> PAGEREF _Toc226563614 \h </w:instrText>
            </w:r>
            <w:r>
              <w:rPr>
                <w:noProof/>
                <w:webHidden/>
              </w:rPr>
            </w:r>
            <w:r>
              <w:rPr>
                <w:noProof/>
                <w:webHidden/>
              </w:rPr>
              <w:fldChar w:fldCharType="separate"/>
            </w:r>
            <w:r w:rsidR="004F6AB4">
              <w:rPr>
                <w:noProof/>
                <w:webHidden/>
              </w:rPr>
              <w:t>57</w:t>
            </w:r>
            <w:r>
              <w:rPr>
                <w:noProof/>
                <w:webHidden/>
              </w:rPr>
              <w:fldChar w:fldCharType="end"/>
            </w:r>
          </w:hyperlink>
        </w:p>
        <w:p w14:paraId="1EB78539" w14:textId="0C52EF9B" w:rsidR="00DD0E31" w:rsidRDefault="00DD0E31">
          <w:pPr>
            <w:pStyle w:val="TOC2"/>
            <w:tabs>
              <w:tab w:val="right" w:leader="dot" w:pos="9350"/>
            </w:tabs>
            <w:rPr>
              <w:rFonts w:eastAsiaTheme="minorEastAsia"/>
              <w:noProof/>
              <w:lang w:eastAsia="en-CA"/>
            </w:rPr>
          </w:pPr>
          <w:hyperlink w:anchor="_Toc226563615" w:history="1">
            <w:r w:rsidRPr="000956DD">
              <w:rPr>
                <w:rStyle w:val="Hyperlink"/>
                <w:noProof/>
              </w:rPr>
              <w:t>Feature 3: Forecast Export Functionality</w:t>
            </w:r>
            <w:r>
              <w:rPr>
                <w:noProof/>
                <w:webHidden/>
              </w:rPr>
              <w:tab/>
            </w:r>
            <w:r>
              <w:rPr>
                <w:noProof/>
                <w:webHidden/>
              </w:rPr>
              <w:fldChar w:fldCharType="begin"/>
            </w:r>
            <w:r>
              <w:rPr>
                <w:noProof/>
                <w:webHidden/>
              </w:rPr>
              <w:instrText xml:space="preserve"> PAGEREF _Toc226563615 \h </w:instrText>
            </w:r>
            <w:r>
              <w:rPr>
                <w:noProof/>
                <w:webHidden/>
              </w:rPr>
            </w:r>
            <w:r>
              <w:rPr>
                <w:noProof/>
                <w:webHidden/>
              </w:rPr>
              <w:fldChar w:fldCharType="separate"/>
            </w:r>
            <w:r w:rsidR="004F6AB4">
              <w:rPr>
                <w:noProof/>
                <w:webHidden/>
              </w:rPr>
              <w:t>75</w:t>
            </w:r>
            <w:r>
              <w:rPr>
                <w:noProof/>
                <w:webHidden/>
              </w:rPr>
              <w:fldChar w:fldCharType="end"/>
            </w:r>
          </w:hyperlink>
        </w:p>
        <w:p w14:paraId="017EAA16" w14:textId="02C909C9" w:rsidR="00DD0E31" w:rsidRDefault="00DD0E31">
          <w:pPr>
            <w:pStyle w:val="TOC2"/>
            <w:tabs>
              <w:tab w:val="right" w:leader="dot" w:pos="9350"/>
            </w:tabs>
            <w:rPr>
              <w:rFonts w:eastAsiaTheme="minorEastAsia"/>
              <w:noProof/>
              <w:lang w:eastAsia="en-CA"/>
            </w:rPr>
          </w:pPr>
          <w:hyperlink w:anchor="_Toc226563616" w:history="1">
            <w:r w:rsidRPr="000956DD">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_Toc226563616 \h </w:instrText>
            </w:r>
            <w:r>
              <w:rPr>
                <w:noProof/>
                <w:webHidden/>
              </w:rPr>
            </w:r>
            <w:r>
              <w:rPr>
                <w:noProof/>
                <w:webHidden/>
              </w:rPr>
              <w:fldChar w:fldCharType="separate"/>
            </w:r>
            <w:r w:rsidR="004F6AB4">
              <w:rPr>
                <w:noProof/>
                <w:webHidden/>
              </w:rPr>
              <w:t>79</w:t>
            </w:r>
            <w:r>
              <w:rPr>
                <w:noProof/>
                <w:webHidden/>
              </w:rPr>
              <w:fldChar w:fldCharType="end"/>
            </w:r>
          </w:hyperlink>
        </w:p>
        <w:p w14:paraId="734FC151" w14:textId="265A4032" w:rsidR="00DD0E31" w:rsidRDefault="00DD0E31">
          <w:pPr>
            <w:pStyle w:val="TOC2"/>
            <w:tabs>
              <w:tab w:val="right" w:leader="dot" w:pos="9350"/>
            </w:tabs>
            <w:rPr>
              <w:rFonts w:eastAsiaTheme="minorEastAsia"/>
              <w:noProof/>
              <w:lang w:eastAsia="en-CA"/>
            </w:rPr>
          </w:pPr>
          <w:hyperlink w:anchor="_Toc226563617" w:history="1">
            <w:r w:rsidRPr="000956DD">
              <w:rPr>
                <w:rStyle w:val="Hyperlink"/>
                <w:noProof/>
              </w:rPr>
              <w:t>Feature 5: Farmer Inventory Management</w:t>
            </w:r>
            <w:r>
              <w:rPr>
                <w:noProof/>
                <w:webHidden/>
              </w:rPr>
              <w:tab/>
            </w:r>
            <w:r>
              <w:rPr>
                <w:noProof/>
                <w:webHidden/>
              </w:rPr>
              <w:fldChar w:fldCharType="begin"/>
            </w:r>
            <w:r>
              <w:rPr>
                <w:noProof/>
                <w:webHidden/>
              </w:rPr>
              <w:instrText xml:space="preserve"> PAGEREF _Toc226563617 \h </w:instrText>
            </w:r>
            <w:r>
              <w:rPr>
                <w:noProof/>
                <w:webHidden/>
              </w:rPr>
            </w:r>
            <w:r>
              <w:rPr>
                <w:noProof/>
                <w:webHidden/>
              </w:rPr>
              <w:fldChar w:fldCharType="separate"/>
            </w:r>
            <w:r w:rsidR="004F6AB4">
              <w:rPr>
                <w:noProof/>
                <w:webHidden/>
              </w:rPr>
              <w:t>91</w:t>
            </w:r>
            <w:r>
              <w:rPr>
                <w:noProof/>
                <w:webHidden/>
              </w:rPr>
              <w:fldChar w:fldCharType="end"/>
            </w:r>
          </w:hyperlink>
        </w:p>
        <w:p w14:paraId="55B82A86" w14:textId="6F1CAF67" w:rsidR="00DD0E31" w:rsidRDefault="00DD0E31">
          <w:pPr>
            <w:pStyle w:val="TOC2"/>
            <w:tabs>
              <w:tab w:val="right" w:leader="dot" w:pos="9350"/>
            </w:tabs>
            <w:rPr>
              <w:rFonts w:eastAsiaTheme="minorEastAsia"/>
              <w:noProof/>
              <w:lang w:eastAsia="en-CA"/>
            </w:rPr>
          </w:pPr>
          <w:hyperlink w:anchor="_Toc226563618" w:history="1">
            <w:r w:rsidRPr="000956DD">
              <w:rPr>
                <w:rStyle w:val="Hyperlink"/>
                <w:noProof/>
              </w:rPr>
              <w:t>Feature 6: Vendor Demand Request System</w:t>
            </w:r>
            <w:r>
              <w:rPr>
                <w:noProof/>
                <w:webHidden/>
              </w:rPr>
              <w:tab/>
            </w:r>
            <w:r>
              <w:rPr>
                <w:noProof/>
                <w:webHidden/>
              </w:rPr>
              <w:fldChar w:fldCharType="begin"/>
            </w:r>
            <w:r>
              <w:rPr>
                <w:noProof/>
                <w:webHidden/>
              </w:rPr>
              <w:instrText xml:space="preserve"> PAGEREF _Toc226563618 \h </w:instrText>
            </w:r>
            <w:r>
              <w:rPr>
                <w:noProof/>
                <w:webHidden/>
              </w:rPr>
            </w:r>
            <w:r>
              <w:rPr>
                <w:noProof/>
                <w:webHidden/>
              </w:rPr>
              <w:fldChar w:fldCharType="separate"/>
            </w:r>
            <w:r w:rsidR="004F6AB4">
              <w:rPr>
                <w:noProof/>
                <w:webHidden/>
              </w:rPr>
              <w:t>113</w:t>
            </w:r>
            <w:r>
              <w:rPr>
                <w:noProof/>
                <w:webHidden/>
              </w:rPr>
              <w:fldChar w:fldCharType="end"/>
            </w:r>
          </w:hyperlink>
        </w:p>
        <w:p w14:paraId="154443DA" w14:textId="26837857" w:rsidR="00DD0E31" w:rsidRDefault="00DD0E31">
          <w:pPr>
            <w:pStyle w:val="TOC2"/>
            <w:tabs>
              <w:tab w:val="right" w:leader="dot" w:pos="9350"/>
            </w:tabs>
            <w:rPr>
              <w:rFonts w:eastAsiaTheme="minorEastAsia"/>
              <w:noProof/>
              <w:lang w:eastAsia="en-CA"/>
            </w:rPr>
          </w:pPr>
          <w:hyperlink w:anchor="_Toc226563619" w:history="1">
            <w:r w:rsidRPr="000956DD">
              <w:rPr>
                <w:rStyle w:val="Hyperlink"/>
                <w:noProof/>
              </w:rPr>
              <w:t>Feature 6: Dispatch Management Module</w:t>
            </w:r>
            <w:r>
              <w:rPr>
                <w:noProof/>
                <w:webHidden/>
              </w:rPr>
              <w:tab/>
            </w:r>
            <w:r>
              <w:rPr>
                <w:noProof/>
                <w:webHidden/>
              </w:rPr>
              <w:fldChar w:fldCharType="begin"/>
            </w:r>
            <w:r>
              <w:rPr>
                <w:noProof/>
                <w:webHidden/>
              </w:rPr>
              <w:instrText xml:space="preserve"> PAGEREF _Toc226563619 \h </w:instrText>
            </w:r>
            <w:r>
              <w:rPr>
                <w:noProof/>
                <w:webHidden/>
              </w:rPr>
            </w:r>
            <w:r>
              <w:rPr>
                <w:noProof/>
                <w:webHidden/>
              </w:rPr>
              <w:fldChar w:fldCharType="separate"/>
            </w:r>
            <w:r w:rsidR="004F6AB4">
              <w:rPr>
                <w:noProof/>
                <w:webHidden/>
              </w:rPr>
              <w:t>121</w:t>
            </w:r>
            <w:r>
              <w:rPr>
                <w:noProof/>
                <w:webHidden/>
              </w:rPr>
              <w:fldChar w:fldCharType="end"/>
            </w:r>
          </w:hyperlink>
        </w:p>
        <w:p w14:paraId="76EBCE9F" w14:textId="1EDAC3AB" w:rsidR="00DD0E31" w:rsidRDefault="00DD0E31">
          <w:pPr>
            <w:pStyle w:val="TOC2"/>
            <w:tabs>
              <w:tab w:val="right" w:leader="dot" w:pos="9350"/>
            </w:tabs>
            <w:rPr>
              <w:rFonts w:eastAsiaTheme="minorEastAsia"/>
              <w:noProof/>
              <w:lang w:eastAsia="en-CA"/>
            </w:rPr>
          </w:pPr>
          <w:hyperlink w:anchor="_Toc226563620" w:history="1">
            <w:r w:rsidRPr="000956DD">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_Toc226563620 \h </w:instrText>
            </w:r>
            <w:r>
              <w:rPr>
                <w:noProof/>
                <w:webHidden/>
              </w:rPr>
            </w:r>
            <w:r>
              <w:rPr>
                <w:noProof/>
                <w:webHidden/>
              </w:rPr>
              <w:fldChar w:fldCharType="separate"/>
            </w:r>
            <w:r w:rsidR="004F6AB4">
              <w:rPr>
                <w:noProof/>
                <w:webHidden/>
              </w:rPr>
              <w:t>131</w:t>
            </w:r>
            <w:r>
              <w:rPr>
                <w:noProof/>
                <w:webHidden/>
              </w:rPr>
              <w:fldChar w:fldCharType="end"/>
            </w:r>
          </w:hyperlink>
        </w:p>
        <w:p w14:paraId="4F628E17" w14:textId="62A5CF89" w:rsidR="00DD0E31" w:rsidRDefault="00DD0E31">
          <w:pPr>
            <w:pStyle w:val="TOC1"/>
            <w:tabs>
              <w:tab w:val="left" w:pos="480"/>
              <w:tab w:val="right" w:leader="dot" w:pos="9350"/>
            </w:tabs>
            <w:rPr>
              <w:rFonts w:eastAsiaTheme="minorEastAsia"/>
              <w:noProof/>
              <w:lang w:eastAsia="en-CA"/>
            </w:rPr>
          </w:pPr>
          <w:hyperlink w:anchor="_Toc226563621" w:history="1">
            <w:r w:rsidRPr="000956DD">
              <w:rPr>
                <w:rStyle w:val="Hyperlink"/>
                <w:noProof/>
              </w:rPr>
              <w:t>6.</w:t>
            </w:r>
            <w:r>
              <w:rPr>
                <w:rFonts w:eastAsiaTheme="minorEastAsia"/>
                <w:noProof/>
                <w:lang w:eastAsia="en-CA"/>
              </w:rPr>
              <w:tab/>
            </w:r>
            <w:r w:rsidRPr="000956DD">
              <w:rPr>
                <w:rStyle w:val="Hyperlink"/>
                <w:noProof/>
              </w:rPr>
              <w:t>Evaluation Technique</w:t>
            </w:r>
            <w:r>
              <w:rPr>
                <w:noProof/>
                <w:webHidden/>
              </w:rPr>
              <w:tab/>
            </w:r>
            <w:r>
              <w:rPr>
                <w:noProof/>
                <w:webHidden/>
              </w:rPr>
              <w:fldChar w:fldCharType="begin"/>
            </w:r>
            <w:r>
              <w:rPr>
                <w:noProof/>
                <w:webHidden/>
              </w:rPr>
              <w:instrText xml:space="preserve"> PAGEREF _Toc226563621 \h </w:instrText>
            </w:r>
            <w:r>
              <w:rPr>
                <w:noProof/>
                <w:webHidden/>
              </w:rPr>
            </w:r>
            <w:r>
              <w:rPr>
                <w:noProof/>
                <w:webHidden/>
              </w:rPr>
              <w:fldChar w:fldCharType="separate"/>
            </w:r>
            <w:r w:rsidR="004F6AB4">
              <w:rPr>
                <w:noProof/>
                <w:webHidden/>
              </w:rPr>
              <w:t>133</w:t>
            </w:r>
            <w:r>
              <w:rPr>
                <w:noProof/>
                <w:webHidden/>
              </w:rPr>
              <w:fldChar w:fldCharType="end"/>
            </w:r>
          </w:hyperlink>
        </w:p>
        <w:p w14:paraId="12F1EA97" w14:textId="3B3C845E" w:rsidR="00DD0E31" w:rsidRDefault="00DD0E31">
          <w:pPr>
            <w:pStyle w:val="TOC2"/>
            <w:tabs>
              <w:tab w:val="right" w:leader="dot" w:pos="9350"/>
            </w:tabs>
            <w:rPr>
              <w:rFonts w:eastAsiaTheme="minorEastAsia"/>
              <w:noProof/>
              <w:lang w:eastAsia="en-CA"/>
            </w:rPr>
          </w:pPr>
          <w:hyperlink w:anchor="_Toc226563622" w:history="1">
            <w:r w:rsidRPr="000956DD">
              <w:rPr>
                <w:rStyle w:val="Hyperlink"/>
                <w:noProof/>
              </w:rPr>
              <w:t>Forecasting model evaluation</w:t>
            </w:r>
            <w:r>
              <w:rPr>
                <w:noProof/>
                <w:webHidden/>
              </w:rPr>
              <w:tab/>
            </w:r>
            <w:r>
              <w:rPr>
                <w:noProof/>
                <w:webHidden/>
              </w:rPr>
              <w:fldChar w:fldCharType="begin"/>
            </w:r>
            <w:r>
              <w:rPr>
                <w:noProof/>
                <w:webHidden/>
              </w:rPr>
              <w:instrText xml:space="preserve"> PAGEREF _Toc226563622 \h </w:instrText>
            </w:r>
            <w:r>
              <w:rPr>
                <w:noProof/>
                <w:webHidden/>
              </w:rPr>
            </w:r>
            <w:r>
              <w:rPr>
                <w:noProof/>
                <w:webHidden/>
              </w:rPr>
              <w:fldChar w:fldCharType="separate"/>
            </w:r>
            <w:r w:rsidR="004F6AB4">
              <w:rPr>
                <w:noProof/>
                <w:webHidden/>
              </w:rPr>
              <w:t>133</w:t>
            </w:r>
            <w:r>
              <w:rPr>
                <w:noProof/>
                <w:webHidden/>
              </w:rPr>
              <w:fldChar w:fldCharType="end"/>
            </w:r>
          </w:hyperlink>
        </w:p>
        <w:p w14:paraId="65C15B59" w14:textId="1FC08ED5" w:rsidR="00DD0E31" w:rsidRDefault="00DD0E31">
          <w:pPr>
            <w:pStyle w:val="TOC3"/>
            <w:tabs>
              <w:tab w:val="right" w:leader="dot" w:pos="9350"/>
            </w:tabs>
            <w:rPr>
              <w:rFonts w:eastAsiaTheme="minorEastAsia"/>
              <w:noProof/>
              <w:lang w:eastAsia="en-CA"/>
            </w:rPr>
          </w:pPr>
          <w:hyperlink w:anchor="_Toc226563623" w:history="1">
            <w:r w:rsidRPr="000956DD">
              <w:rPr>
                <w:rStyle w:val="Hyperlink"/>
                <w:noProof/>
              </w:rPr>
              <w:t>Comparison between ML.NET SSA model and Moving Average model</w:t>
            </w:r>
            <w:r>
              <w:rPr>
                <w:noProof/>
                <w:webHidden/>
              </w:rPr>
              <w:tab/>
            </w:r>
            <w:r>
              <w:rPr>
                <w:noProof/>
                <w:webHidden/>
              </w:rPr>
              <w:fldChar w:fldCharType="begin"/>
            </w:r>
            <w:r>
              <w:rPr>
                <w:noProof/>
                <w:webHidden/>
              </w:rPr>
              <w:instrText xml:space="preserve"> PAGEREF _Toc226563623 \h </w:instrText>
            </w:r>
            <w:r>
              <w:rPr>
                <w:noProof/>
                <w:webHidden/>
              </w:rPr>
            </w:r>
            <w:r>
              <w:rPr>
                <w:noProof/>
                <w:webHidden/>
              </w:rPr>
              <w:fldChar w:fldCharType="separate"/>
            </w:r>
            <w:r w:rsidR="004F6AB4">
              <w:rPr>
                <w:noProof/>
                <w:webHidden/>
              </w:rPr>
              <w:t>134</w:t>
            </w:r>
            <w:r>
              <w:rPr>
                <w:noProof/>
                <w:webHidden/>
              </w:rPr>
              <w:fldChar w:fldCharType="end"/>
            </w:r>
          </w:hyperlink>
        </w:p>
        <w:p w14:paraId="45DA63E3" w14:textId="27E16D6C" w:rsidR="00DD0E31" w:rsidRDefault="00DD0E31">
          <w:pPr>
            <w:pStyle w:val="TOC2"/>
            <w:tabs>
              <w:tab w:val="right" w:leader="dot" w:pos="9350"/>
            </w:tabs>
            <w:rPr>
              <w:rFonts w:eastAsiaTheme="minorEastAsia"/>
              <w:noProof/>
              <w:lang w:eastAsia="en-CA"/>
            </w:rPr>
          </w:pPr>
          <w:hyperlink w:anchor="_Toc226563624" w:history="1">
            <w:r w:rsidRPr="000956DD">
              <w:rPr>
                <w:rStyle w:val="Hyperlink"/>
                <w:noProof/>
              </w:rPr>
              <w:t>Recommendation Logic Evaluation</w:t>
            </w:r>
            <w:r>
              <w:rPr>
                <w:noProof/>
                <w:webHidden/>
              </w:rPr>
              <w:tab/>
            </w:r>
            <w:r>
              <w:rPr>
                <w:noProof/>
                <w:webHidden/>
              </w:rPr>
              <w:fldChar w:fldCharType="begin"/>
            </w:r>
            <w:r>
              <w:rPr>
                <w:noProof/>
                <w:webHidden/>
              </w:rPr>
              <w:instrText xml:space="preserve"> PAGEREF _Toc226563624 \h </w:instrText>
            </w:r>
            <w:r>
              <w:rPr>
                <w:noProof/>
                <w:webHidden/>
              </w:rPr>
            </w:r>
            <w:r>
              <w:rPr>
                <w:noProof/>
                <w:webHidden/>
              </w:rPr>
              <w:fldChar w:fldCharType="separate"/>
            </w:r>
            <w:r w:rsidR="004F6AB4">
              <w:rPr>
                <w:noProof/>
                <w:webHidden/>
              </w:rPr>
              <w:t>137</w:t>
            </w:r>
            <w:r>
              <w:rPr>
                <w:noProof/>
                <w:webHidden/>
              </w:rPr>
              <w:fldChar w:fldCharType="end"/>
            </w:r>
          </w:hyperlink>
        </w:p>
        <w:p w14:paraId="6636CD49" w14:textId="543E6683" w:rsidR="00DD0E31" w:rsidRDefault="00DD0E31">
          <w:pPr>
            <w:pStyle w:val="TOC2"/>
            <w:tabs>
              <w:tab w:val="right" w:leader="dot" w:pos="9350"/>
            </w:tabs>
            <w:rPr>
              <w:rFonts w:eastAsiaTheme="minorEastAsia"/>
              <w:noProof/>
              <w:lang w:eastAsia="en-CA"/>
            </w:rPr>
          </w:pPr>
          <w:hyperlink w:anchor="_Toc226563625" w:history="1">
            <w:r w:rsidRPr="000956DD">
              <w:rPr>
                <w:rStyle w:val="Hyperlink"/>
                <w:noProof/>
              </w:rPr>
              <w:t>Functional and Integration Testing</w:t>
            </w:r>
            <w:r>
              <w:rPr>
                <w:noProof/>
                <w:webHidden/>
              </w:rPr>
              <w:tab/>
            </w:r>
            <w:r>
              <w:rPr>
                <w:noProof/>
                <w:webHidden/>
              </w:rPr>
              <w:fldChar w:fldCharType="begin"/>
            </w:r>
            <w:r>
              <w:rPr>
                <w:noProof/>
                <w:webHidden/>
              </w:rPr>
              <w:instrText xml:space="preserve"> PAGEREF _Toc226563625 \h </w:instrText>
            </w:r>
            <w:r>
              <w:rPr>
                <w:noProof/>
                <w:webHidden/>
              </w:rPr>
            </w:r>
            <w:r>
              <w:rPr>
                <w:noProof/>
                <w:webHidden/>
              </w:rPr>
              <w:fldChar w:fldCharType="separate"/>
            </w:r>
            <w:r w:rsidR="004F6AB4">
              <w:rPr>
                <w:noProof/>
                <w:webHidden/>
              </w:rPr>
              <w:t>137</w:t>
            </w:r>
            <w:r>
              <w:rPr>
                <w:noProof/>
                <w:webHidden/>
              </w:rPr>
              <w:fldChar w:fldCharType="end"/>
            </w:r>
          </w:hyperlink>
        </w:p>
        <w:p w14:paraId="5F6E50D8" w14:textId="1BEA8AEF" w:rsidR="00DD0E31" w:rsidRDefault="00DD0E31">
          <w:pPr>
            <w:pStyle w:val="TOC2"/>
            <w:tabs>
              <w:tab w:val="right" w:leader="dot" w:pos="9350"/>
            </w:tabs>
            <w:rPr>
              <w:rFonts w:eastAsiaTheme="minorEastAsia"/>
              <w:noProof/>
              <w:lang w:eastAsia="en-CA"/>
            </w:rPr>
          </w:pPr>
          <w:hyperlink w:anchor="_Toc226563626" w:history="1">
            <w:r w:rsidRPr="000956DD">
              <w:rPr>
                <w:rStyle w:val="Hyperlink"/>
                <w:noProof/>
              </w:rPr>
              <w:t>Usability Evaluation</w:t>
            </w:r>
            <w:r>
              <w:rPr>
                <w:noProof/>
                <w:webHidden/>
              </w:rPr>
              <w:tab/>
            </w:r>
            <w:r>
              <w:rPr>
                <w:noProof/>
                <w:webHidden/>
              </w:rPr>
              <w:fldChar w:fldCharType="begin"/>
            </w:r>
            <w:r>
              <w:rPr>
                <w:noProof/>
                <w:webHidden/>
              </w:rPr>
              <w:instrText xml:space="preserve"> PAGEREF _Toc226563626 \h </w:instrText>
            </w:r>
            <w:r>
              <w:rPr>
                <w:noProof/>
                <w:webHidden/>
              </w:rPr>
            </w:r>
            <w:r>
              <w:rPr>
                <w:noProof/>
                <w:webHidden/>
              </w:rPr>
              <w:fldChar w:fldCharType="separate"/>
            </w:r>
            <w:r w:rsidR="004F6AB4">
              <w:rPr>
                <w:noProof/>
                <w:webHidden/>
              </w:rPr>
              <w:t>138</w:t>
            </w:r>
            <w:r>
              <w:rPr>
                <w:noProof/>
                <w:webHidden/>
              </w:rPr>
              <w:fldChar w:fldCharType="end"/>
            </w:r>
          </w:hyperlink>
        </w:p>
        <w:p w14:paraId="26205AD1" w14:textId="3869E8DF" w:rsidR="00DD0E31" w:rsidRDefault="00DD0E31">
          <w:pPr>
            <w:pStyle w:val="TOC1"/>
            <w:tabs>
              <w:tab w:val="left" w:pos="480"/>
              <w:tab w:val="right" w:leader="dot" w:pos="9350"/>
            </w:tabs>
            <w:rPr>
              <w:rFonts w:eastAsiaTheme="minorEastAsia"/>
              <w:noProof/>
              <w:lang w:eastAsia="en-CA"/>
            </w:rPr>
          </w:pPr>
          <w:hyperlink w:anchor="_Toc226563627" w:history="1">
            <w:r w:rsidRPr="000956DD">
              <w:rPr>
                <w:rStyle w:val="Hyperlink"/>
                <w:noProof/>
              </w:rPr>
              <w:t>7.</w:t>
            </w:r>
            <w:r>
              <w:rPr>
                <w:rFonts w:eastAsiaTheme="minorEastAsia"/>
                <w:noProof/>
                <w:lang w:eastAsia="en-CA"/>
              </w:rPr>
              <w:tab/>
            </w:r>
            <w:r w:rsidRPr="000956DD">
              <w:rPr>
                <w:rStyle w:val="Hyperlink"/>
                <w:noProof/>
              </w:rPr>
              <w:t>Reflections/Discussions</w:t>
            </w:r>
            <w:r>
              <w:rPr>
                <w:noProof/>
                <w:webHidden/>
              </w:rPr>
              <w:tab/>
            </w:r>
            <w:r>
              <w:rPr>
                <w:noProof/>
                <w:webHidden/>
              </w:rPr>
              <w:fldChar w:fldCharType="begin"/>
            </w:r>
            <w:r>
              <w:rPr>
                <w:noProof/>
                <w:webHidden/>
              </w:rPr>
              <w:instrText xml:space="preserve"> PAGEREF _Toc226563627 \h </w:instrText>
            </w:r>
            <w:r>
              <w:rPr>
                <w:noProof/>
                <w:webHidden/>
              </w:rPr>
            </w:r>
            <w:r>
              <w:rPr>
                <w:noProof/>
                <w:webHidden/>
              </w:rPr>
              <w:fldChar w:fldCharType="separate"/>
            </w:r>
            <w:r w:rsidR="004F6AB4">
              <w:rPr>
                <w:noProof/>
                <w:webHidden/>
              </w:rPr>
              <w:t>139</w:t>
            </w:r>
            <w:r>
              <w:rPr>
                <w:noProof/>
                <w:webHidden/>
              </w:rPr>
              <w:fldChar w:fldCharType="end"/>
            </w:r>
          </w:hyperlink>
        </w:p>
        <w:p w14:paraId="4248D06E" w14:textId="68BD8452" w:rsidR="00DD0E31" w:rsidRDefault="00DD0E31">
          <w:pPr>
            <w:pStyle w:val="TOC2"/>
            <w:tabs>
              <w:tab w:val="right" w:leader="dot" w:pos="9350"/>
            </w:tabs>
            <w:rPr>
              <w:rFonts w:eastAsiaTheme="minorEastAsia"/>
              <w:noProof/>
              <w:lang w:eastAsia="en-CA"/>
            </w:rPr>
          </w:pPr>
          <w:hyperlink w:anchor="_Toc226563628" w:history="1">
            <w:r w:rsidRPr="000956DD">
              <w:rPr>
                <w:rStyle w:val="Hyperlink"/>
                <w:noProof/>
              </w:rPr>
              <w:t>Challenges Faced</w:t>
            </w:r>
            <w:r>
              <w:rPr>
                <w:noProof/>
                <w:webHidden/>
              </w:rPr>
              <w:tab/>
            </w:r>
            <w:r>
              <w:rPr>
                <w:noProof/>
                <w:webHidden/>
              </w:rPr>
              <w:fldChar w:fldCharType="begin"/>
            </w:r>
            <w:r>
              <w:rPr>
                <w:noProof/>
                <w:webHidden/>
              </w:rPr>
              <w:instrText xml:space="preserve"> PAGEREF _Toc226563628 \h </w:instrText>
            </w:r>
            <w:r>
              <w:rPr>
                <w:noProof/>
                <w:webHidden/>
              </w:rPr>
            </w:r>
            <w:r>
              <w:rPr>
                <w:noProof/>
                <w:webHidden/>
              </w:rPr>
              <w:fldChar w:fldCharType="separate"/>
            </w:r>
            <w:r w:rsidR="004F6AB4">
              <w:rPr>
                <w:noProof/>
                <w:webHidden/>
              </w:rPr>
              <w:t>139</w:t>
            </w:r>
            <w:r>
              <w:rPr>
                <w:noProof/>
                <w:webHidden/>
              </w:rPr>
              <w:fldChar w:fldCharType="end"/>
            </w:r>
          </w:hyperlink>
        </w:p>
        <w:p w14:paraId="7E70D0E4" w14:textId="523207BA" w:rsidR="00DD0E31" w:rsidRDefault="00DD0E31">
          <w:pPr>
            <w:pStyle w:val="TOC2"/>
            <w:tabs>
              <w:tab w:val="right" w:leader="dot" w:pos="9350"/>
            </w:tabs>
            <w:rPr>
              <w:rFonts w:eastAsiaTheme="minorEastAsia"/>
              <w:noProof/>
              <w:lang w:eastAsia="en-CA"/>
            </w:rPr>
          </w:pPr>
          <w:hyperlink w:anchor="_Toc226563629" w:history="1">
            <w:r w:rsidRPr="000956DD">
              <w:rPr>
                <w:rStyle w:val="Hyperlink"/>
                <w:noProof/>
              </w:rPr>
              <w:t>Lessons Learned</w:t>
            </w:r>
            <w:r>
              <w:rPr>
                <w:noProof/>
                <w:webHidden/>
              </w:rPr>
              <w:tab/>
            </w:r>
            <w:r>
              <w:rPr>
                <w:noProof/>
                <w:webHidden/>
              </w:rPr>
              <w:fldChar w:fldCharType="begin"/>
            </w:r>
            <w:r>
              <w:rPr>
                <w:noProof/>
                <w:webHidden/>
              </w:rPr>
              <w:instrText xml:space="preserve"> PAGEREF _Toc226563629 \h </w:instrText>
            </w:r>
            <w:r>
              <w:rPr>
                <w:noProof/>
                <w:webHidden/>
              </w:rPr>
            </w:r>
            <w:r>
              <w:rPr>
                <w:noProof/>
                <w:webHidden/>
              </w:rPr>
              <w:fldChar w:fldCharType="separate"/>
            </w:r>
            <w:r w:rsidR="004F6AB4">
              <w:rPr>
                <w:noProof/>
                <w:webHidden/>
              </w:rPr>
              <w:t>139</w:t>
            </w:r>
            <w:r>
              <w:rPr>
                <w:noProof/>
                <w:webHidden/>
              </w:rPr>
              <w:fldChar w:fldCharType="end"/>
            </w:r>
          </w:hyperlink>
        </w:p>
        <w:p w14:paraId="490ABF3A" w14:textId="388DA243" w:rsidR="00DD0E31" w:rsidRDefault="00DD0E31">
          <w:pPr>
            <w:pStyle w:val="TOC2"/>
            <w:tabs>
              <w:tab w:val="right" w:leader="dot" w:pos="9350"/>
            </w:tabs>
            <w:rPr>
              <w:rFonts w:eastAsiaTheme="minorEastAsia"/>
              <w:noProof/>
              <w:lang w:eastAsia="en-CA"/>
            </w:rPr>
          </w:pPr>
          <w:hyperlink w:anchor="_Toc226563630" w:history="1">
            <w:r w:rsidRPr="000956DD">
              <w:rPr>
                <w:rStyle w:val="Hyperlink"/>
                <w:noProof/>
              </w:rPr>
              <w:t>Most Satisfying Parts</w:t>
            </w:r>
            <w:r>
              <w:rPr>
                <w:noProof/>
                <w:webHidden/>
              </w:rPr>
              <w:tab/>
            </w:r>
            <w:r>
              <w:rPr>
                <w:noProof/>
                <w:webHidden/>
              </w:rPr>
              <w:fldChar w:fldCharType="begin"/>
            </w:r>
            <w:r>
              <w:rPr>
                <w:noProof/>
                <w:webHidden/>
              </w:rPr>
              <w:instrText xml:space="preserve"> PAGEREF _Toc226563630 \h </w:instrText>
            </w:r>
            <w:r>
              <w:rPr>
                <w:noProof/>
                <w:webHidden/>
              </w:rPr>
            </w:r>
            <w:r>
              <w:rPr>
                <w:noProof/>
                <w:webHidden/>
              </w:rPr>
              <w:fldChar w:fldCharType="separate"/>
            </w:r>
            <w:r w:rsidR="004F6AB4">
              <w:rPr>
                <w:noProof/>
                <w:webHidden/>
              </w:rPr>
              <w:t>139</w:t>
            </w:r>
            <w:r>
              <w:rPr>
                <w:noProof/>
                <w:webHidden/>
              </w:rPr>
              <w:fldChar w:fldCharType="end"/>
            </w:r>
          </w:hyperlink>
        </w:p>
        <w:p w14:paraId="3C56EC69" w14:textId="2CC30B21" w:rsidR="00DD0E31" w:rsidRDefault="00DD0E31">
          <w:pPr>
            <w:pStyle w:val="TOC2"/>
            <w:tabs>
              <w:tab w:val="right" w:leader="dot" w:pos="9350"/>
            </w:tabs>
            <w:rPr>
              <w:rFonts w:eastAsiaTheme="minorEastAsia"/>
              <w:noProof/>
              <w:lang w:eastAsia="en-CA"/>
            </w:rPr>
          </w:pPr>
          <w:hyperlink w:anchor="_Toc226563631" w:history="1">
            <w:r w:rsidRPr="000956DD">
              <w:rPr>
                <w:rStyle w:val="Hyperlink"/>
                <w:noProof/>
              </w:rPr>
              <w:t>Future Improvements</w:t>
            </w:r>
            <w:r>
              <w:rPr>
                <w:noProof/>
                <w:webHidden/>
              </w:rPr>
              <w:tab/>
            </w:r>
            <w:r>
              <w:rPr>
                <w:noProof/>
                <w:webHidden/>
              </w:rPr>
              <w:fldChar w:fldCharType="begin"/>
            </w:r>
            <w:r>
              <w:rPr>
                <w:noProof/>
                <w:webHidden/>
              </w:rPr>
              <w:instrText xml:space="preserve"> PAGEREF _Toc226563631 \h </w:instrText>
            </w:r>
            <w:r>
              <w:rPr>
                <w:noProof/>
                <w:webHidden/>
              </w:rPr>
            </w:r>
            <w:r>
              <w:rPr>
                <w:noProof/>
                <w:webHidden/>
              </w:rPr>
              <w:fldChar w:fldCharType="separate"/>
            </w:r>
            <w:r w:rsidR="004F6AB4">
              <w:rPr>
                <w:noProof/>
                <w:webHidden/>
              </w:rPr>
              <w:t>139</w:t>
            </w:r>
            <w:r>
              <w:rPr>
                <w:noProof/>
                <w:webHidden/>
              </w:rPr>
              <w:fldChar w:fldCharType="end"/>
            </w:r>
          </w:hyperlink>
        </w:p>
        <w:p w14:paraId="6DB857E7" w14:textId="69A12B62" w:rsidR="00DD0E31" w:rsidRDefault="00DD0E31">
          <w:pPr>
            <w:pStyle w:val="TOC1"/>
            <w:tabs>
              <w:tab w:val="left" w:pos="480"/>
              <w:tab w:val="right" w:leader="dot" w:pos="9350"/>
            </w:tabs>
            <w:rPr>
              <w:rFonts w:eastAsiaTheme="minorEastAsia"/>
              <w:noProof/>
              <w:lang w:eastAsia="en-CA"/>
            </w:rPr>
          </w:pPr>
          <w:hyperlink w:anchor="_Toc226563632" w:history="1">
            <w:r w:rsidRPr="000956DD">
              <w:rPr>
                <w:rStyle w:val="Hyperlink"/>
                <w:noProof/>
              </w:rPr>
              <w:t>8.</w:t>
            </w:r>
            <w:r>
              <w:rPr>
                <w:rFonts w:eastAsiaTheme="minorEastAsia"/>
                <w:noProof/>
                <w:lang w:eastAsia="en-CA"/>
              </w:rPr>
              <w:tab/>
            </w:r>
            <w:r w:rsidRPr="000956DD">
              <w:rPr>
                <w:rStyle w:val="Hyperlink"/>
                <w:noProof/>
              </w:rPr>
              <w:t>AI Use Section</w:t>
            </w:r>
            <w:r>
              <w:rPr>
                <w:noProof/>
                <w:webHidden/>
              </w:rPr>
              <w:tab/>
            </w:r>
            <w:r>
              <w:rPr>
                <w:noProof/>
                <w:webHidden/>
              </w:rPr>
              <w:fldChar w:fldCharType="begin"/>
            </w:r>
            <w:r>
              <w:rPr>
                <w:noProof/>
                <w:webHidden/>
              </w:rPr>
              <w:instrText xml:space="preserve"> PAGEREF _Toc226563632 \h </w:instrText>
            </w:r>
            <w:r>
              <w:rPr>
                <w:noProof/>
                <w:webHidden/>
              </w:rPr>
            </w:r>
            <w:r>
              <w:rPr>
                <w:noProof/>
                <w:webHidden/>
              </w:rPr>
              <w:fldChar w:fldCharType="separate"/>
            </w:r>
            <w:r w:rsidR="004F6AB4">
              <w:rPr>
                <w:noProof/>
                <w:webHidden/>
              </w:rPr>
              <w:t>140</w:t>
            </w:r>
            <w:r>
              <w:rPr>
                <w:noProof/>
                <w:webHidden/>
              </w:rPr>
              <w:fldChar w:fldCharType="end"/>
            </w:r>
          </w:hyperlink>
        </w:p>
        <w:p w14:paraId="54111800" w14:textId="0C4E0243" w:rsidR="00DD0E31" w:rsidRDefault="00DD0E31">
          <w:pPr>
            <w:pStyle w:val="TOC2"/>
            <w:tabs>
              <w:tab w:val="right" w:leader="dot" w:pos="9350"/>
            </w:tabs>
            <w:rPr>
              <w:rFonts w:eastAsiaTheme="minorEastAsia"/>
              <w:noProof/>
              <w:lang w:eastAsia="en-CA"/>
            </w:rPr>
          </w:pPr>
          <w:hyperlink w:anchor="_Toc226563633" w:history="1">
            <w:r w:rsidRPr="000956DD">
              <w:rPr>
                <w:rStyle w:val="Hyperlink"/>
                <w:noProof/>
              </w:rPr>
              <w:t>Summary of AI use</w:t>
            </w:r>
            <w:r>
              <w:rPr>
                <w:noProof/>
                <w:webHidden/>
              </w:rPr>
              <w:tab/>
            </w:r>
            <w:r>
              <w:rPr>
                <w:noProof/>
                <w:webHidden/>
              </w:rPr>
              <w:fldChar w:fldCharType="begin"/>
            </w:r>
            <w:r>
              <w:rPr>
                <w:noProof/>
                <w:webHidden/>
              </w:rPr>
              <w:instrText xml:space="preserve"> PAGEREF _Toc226563633 \h </w:instrText>
            </w:r>
            <w:r>
              <w:rPr>
                <w:noProof/>
                <w:webHidden/>
              </w:rPr>
            </w:r>
            <w:r>
              <w:rPr>
                <w:noProof/>
                <w:webHidden/>
              </w:rPr>
              <w:fldChar w:fldCharType="separate"/>
            </w:r>
            <w:r w:rsidR="004F6AB4">
              <w:rPr>
                <w:noProof/>
                <w:webHidden/>
              </w:rPr>
              <w:t>144</w:t>
            </w:r>
            <w:r>
              <w:rPr>
                <w:noProof/>
                <w:webHidden/>
              </w:rPr>
              <w:fldChar w:fldCharType="end"/>
            </w:r>
          </w:hyperlink>
        </w:p>
        <w:p w14:paraId="2ED2A52C" w14:textId="0F02F7F3" w:rsidR="00DD0E31" w:rsidRDefault="00DD0E31">
          <w:pPr>
            <w:pStyle w:val="TOC2"/>
            <w:tabs>
              <w:tab w:val="right" w:leader="dot" w:pos="9350"/>
            </w:tabs>
            <w:rPr>
              <w:rFonts w:eastAsiaTheme="minorEastAsia"/>
              <w:noProof/>
              <w:lang w:eastAsia="en-CA"/>
            </w:rPr>
          </w:pPr>
          <w:hyperlink w:anchor="_Toc226563634" w:history="1">
            <w:r w:rsidRPr="000956DD">
              <w:rPr>
                <w:rStyle w:val="Hyperlink"/>
                <w:noProof/>
              </w:rPr>
              <w:t>Appendix – Prompt History</w:t>
            </w:r>
            <w:r>
              <w:rPr>
                <w:noProof/>
                <w:webHidden/>
              </w:rPr>
              <w:tab/>
            </w:r>
            <w:r>
              <w:rPr>
                <w:noProof/>
                <w:webHidden/>
              </w:rPr>
              <w:fldChar w:fldCharType="begin"/>
            </w:r>
            <w:r>
              <w:rPr>
                <w:noProof/>
                <w:webHidden/>
              </w:rPr>
              <w:instrText xml:space="preserve"> PAGEREF _Toc226563634 \h </w:instrText>
            </w:r>
            <w:r>
              <w:rPr>
                <w:noProof/>
                <w:webHidden/>
              </w:rPr>
            </w:r>
            <w:r>
              <w:rPr>
                <w:noProof/>
                <w:webHidden/>
              </w:rPr>
              <w:fldChar w:fldCharType="separate"/>
            </w:r>
            <w:r w:rsidR="004F6AB4">
              <w:rPr>
                <w:noProof/>
                <w:webHidden/>
              </w:rPr>
              <w:t>145</w:t>
            </w:r>
            <w:r>
              <w:rPr>
                <w:noProof/>
                <w:webHidden/>
              </w:rPr>
              <w:fldChar w:fldCharType="end"/>
            </w:r>
          </w:hyperlink>
        </w:p>
        <w:p w14:paraId="62175569" w14:textId="093D72F2" w:rsidR="00DD0E31" w:rsidRDefault="00DD0E31">
          <w:pPr>
            <w:pStyle w:val="TOC1"/>
            <w:tabs>
              <w:tab w:val="left" w:pos="480"/>
              <w:tab w:val="right" w:leader="dot" w:pos="9350"/>
            </w:tabs>
            <w:rPr>
              <w:rFonts w:eastAsiaTheme="minorEastAsia"/>
              <w:noProof/>
              <w:lang w:eastAsia="en-CA"/>
            </w:rPr>
          </w:pPr>
          <w:hyperlink w:anchor="_Toc226563635" w:history="1">
            <w:r w:rsidRPr="000956DD">
              <w:rPr>
                <w:rStyle w:val="Hyperlink"/>
                <w:noProof/>
              </w:rPr>
              <w:t>9.</w:t>
            </w:r>
            <w:r>
              <w:rPr>
                <w:rFonts w:eastAsiaTheme="minorEastAsia"/>
                <w:noProof/>
                <w:lang w:eastAsia="en-CA"/>
              </w:rPr>
              <w:tab/>
            </w:r>
            <w:r w:rsidRPr="000956DD">
              <w:rPr>
                <w:rStyle w:val="Hyperlink"/>
                <w:noProof/>
              </w:rPr>
              <w:t>Work Date/Hours logs for student</w:t>
            </w:r>
            <w:r>
              <w:rPr>
                <w:noProof/>
                <w:webHidden/>
              </w:rPr>
              <w:tab/>
            </w:r>
            <w:r>
              <w:rPr>
                <w:noProof/>
                <w:webHidden/>
              </w:rPr>
              <w:fldChar w:fldCharType="begin"/>
            </w:r>
            <w:r>
              <w:rPr>
                <w:noProof/>
                <w:webHidden/>
              </w:rPr>
              <w:instrText xml:space="preserve"> PAGEREF _Toc226563635 \h </w:instrText>
            </w:r>
            <w:r>
              <w:rPr>
                <w:noProof/>
                <w:webHidden/>
              </w:rPr>
            </w:r>
            <w:r>
              <w:rPr>
                <w:noProof/>
                <w:webHidden/>
              </w:rPr>
              <w:fldChar w:fldCharType="separate"/>
            </w:r>
            <w:r w:rsidR="004F6AB4">
              <w:rPr>
                <w:noProof/>
                <w:webHidden/>
              </w:rPr>
              <w:t>149</w:t>
            </w:r>
            <w:r>
              <w:rPr>
                <w:noProof/>
                <w:webHidden/>
              </w:rPr>
              <w:fldChar w:fldCharType="end"/>
            </w:r>
          </w:hyperlink>
        </w:p>
        <w:p w14:paraId="34348179" w14:textId="6AD023D4" w:rsidR="00DD0E31" w:rsidRDefault="00DD0E31">
          <w:pPr>
            <w:pStyle w:val="TOC1"/>
            <w:tabs>
              <w:tab w:val="right" w:leader="dot" w:pos="9350"/>
            </w:tabs>
            <w:rPr>
              <w:rFonts w:eastAsiaTheme="minorEastAsia"/>
              <w:noProof/>
              <w:lang w:eastAsia="en-CA"/>
            </w:rPr>
          </w:pPr>
          <w:hyperlink w:anchor="_Toc226563636" w:history="1">
            <w:r w:rsidRPr="000956DD">
              <w:rPr>
                <w:rStyle w:val="Hyperlink"/>
                <w:noProof/>
              </w:rPr>
              <w:t>10.Concluding Remarks</w:t>
            </w:r>
            <w:r>
              <w:rPr>
                <w:noProof/>
                <w:webHidden/>
              </w:rPr>
              <w:tab/>
            </w:r>
            <w:r>
              <w:rPr>
                <w:noProof/>
                <w:webHidden/>
              </w:rPr>
              <w:fldChar w:fldCharType="begin"/>
            </w:r>
            <w:r>
              <w:rPr>
                <w:noProof/>
                <w:webHidden/>
              </w:rPr>
              <w:instrText xml:space="preserve"> PAGEREF _Toc226563636 \h </w:instrText>
            </w:r>
            <w:r>
              <w:rPr>
                <w:noProof/>
                <w:webHidden/>
              </w:rPr>
            </w:r>
            <w:r>
              <w:rPr>
                <w:noProof/>
                <w:webHidden/>
              </w:rPr>
              <w:fldChar w:fldCharType="separate"/>
            </w:r>
            <w:r w:rsidR="004F6AB4">
              <w:rPr>
                <w:noProof/>
                <w:webHidden/>
              </w:rPr>
              <w:t>159</w:t>
            </w:r>
            <w:r>
              <w:rPr>
                <w:noProof/>
                <w:webHidden/>
              </w:rPr>
              <w:fldChar w:fldCharType="end"/>
            </w:r>
          </w:hyperlink>
        </w:p>
        <w:p w14:paraId="5D57E11D" w14:textId="41A01BB2" w:rsidR="00DD0E31" w:rsidRDefault="00DD0E31">
          <w:pPr>
            <w:pStyle w:val="TOC1"/>
            <w:tabs>
              <w:tab w:val="right" w:leader="dot" w:pos="9350"/>
            </w:tabs>
            <w:rPr>
              <w:rFonts w:eastAsiaTheme="minorEastAsia"/>
              <w:noProof/>
              <w:lang w:eastAsia="en-CA"/>
            </w:rPr>
          </w:pPr>
          <w:hyperlink w:anchor="_Toc226563637" w:history="1">
            <w:r w:rsidRPr="000956DD">
              <w:rPr>
                <w:rStyle w:val="Hyperlink"/>
                <w:noProof/>
              </w:rPr>
              <w:t>11.References</w:t>
            </w:r>
            <w:r>
              <w:rPr>
                <w:noProof/>
                <w:webHidden/>
              </w:rPr>
              <w:tab/>
            </w:r>
            <w:r>
              <w:rPr>
                <w:noProof/>
                <w:webHidden/>
              </w:rPr>
              <w:fldChar w:fldCharType="begin"/>
            </w:r>
            <w:r>
              <w:rPr>
                <w:noProof/>
                <w:webHidden/>
              </w:rPr>
              <w:instrText xml:space="preserve"> PAGEREF _Toc226563637 \h </w:instrText>
            </w:r>
            <w:r>
              <w:rPr>
                <w:noProof/>
                <w:webHidden/>
              </w:rPr>
            </w:r>
            <w:r>
              <w:rPr>
                <w:noProof/>
                <w:webHidden/>
              </w:rPr>
              <w:fldChar w:fldCharType="separate"/>
            </w:r>
            <w:r w:rsidR="004F6AB4">
              <w:rPr>
                <w:noProof/>
                <w:webHidden/>
              </w:rPr>
              <w:t>160</w:t>
            </w:r>
            <w:r>
              <w:rPr>
                <w:noProof/>
                <w:webHidden/>
              </w:rPr>
              <w:fldChar w:fldCharType="end"/>
            </w:r>
          </w:hyperlink>
        </w:p>
        <w:p w14:paraId="0F63ED6E" w14:textId="388ACA70" w:rsidR="00DD0E31" w:rsidRDefault="00DD0E31">
          <w:pPr>
            <w:pStyle w:val="TOC1"/>
            <w:tabs>
              <w:tab w:val="right" w:leader="dot" w:pos="9350"/>
            </w:tabs>
            <w:rPr>
              <w:rFonts w:eastAsiaTheme="minorEastAsia"/>
              <w:noProof/>
              <w:lang w:eastAsia="en-CA"/>
            </w:rPr>
          </w:pPr>
          <w:hyperlink w:anchor="_Toc226563638" w:history="1">
            <w:r w:rsidRPr="000956DD">
              <w:rPr>
                <w:rStyle w:val="Hyperlink"/>
                <w:noProof/>
              </w:rPr>
              <w:t>12.Appendix A: Installation Guide</w:t>
            </w:r>
            <w:r>
              <w:rPr>
                <w:noProof/>
                <w:webHidden/>
              </w:rPr>
              <w:tab/>
            </w:r>
            <w:r>
              <w:rPr>
                <w:noProof/>
                <w:webHidden/>
              </w:rPr>
              <w:fldChar w:fldCharType="begin"/>
            </w:r>
            <w:r>
              <w:rPr>
                <w:noProof/>
                <w:webHidden/>
              </w:rPr>
              <w:instrText xml:space="preserve"> PAGEREF _Toc226563638 \h </w:instrText>
            </w:r>
            <w:r>
              <w:rPr>
                <w:noProof/>
                <w:webHidden/>
              </w:rPr>
            </w:r>
            <w:r>
              <w:rPr>
                <w:noProof/>
                <w:webHidden/>
              </w:rPr>
              <w:fldChar w:fldCharType="separate"/>
            </w:r>
            <w:r w:rsidR="004F6AB4">
              <w:rPr>
                <w:noProof/>
                <w:webHidden/>
              </w:rPr>
              <w:t>161</w:t>
            </w:r>
            <w:r>
              <w:rPr>
                <w:noProof/>
                <w:webHidden/>
              </w:rPr>
              <w:fldChar w:fldCharType="end"/>
            </w:r>
          </w:hyperlink>
        </w:p>
        <w:p w14:paraId="07984AEA" w14:textId="6C002CBD" w:rsidR="00DD0E31" w:rsidRDefault="00DD0E31">
          <w:pPr>
            <w:pStyle w:val="TOC1"/>
            <w:tabs>
              <w:tab w:val="right" w:leader="dot" w:pos="9350"/>
            </w:tabs>
            <w:rPr>
              <w:rFonts w:eastAsiaTheme="minorEastAsia"/>
              <w:noProof/>
              <w:lang w:eastAsia="en-CA"/>
            </w:rPr>
          </w:pPr>
          <w:hyperlink w:anchor="_Toc226563639" w:history="1">
            <w:r w:rsidRPr="000956DD">
              <w:rPr>
                <w:rStyle w:val="Hyperlink"/>
                <w:noProof/>
              </w:rPr>
              <w:t>13.Appendix B: User Guide</w:t>
            </w:r>
            <w:r>
              <w:rPr>
                <w:noProof/>
                <w:webHidden/>
              </w:rPr>
              <w:tab/>
            </w:r>
            <w:r>
              <w:rPr>
                <w:noProof/>
                <w:webHidden/>
              </w:rPr>
              <w:fldChar w:fldCharType="begin"/>
            </w:r>
            <w:r>
              <w:rPr>
                <w:noProof/>
                <w:webHidden/>
              </w:rPr>
              <w:instrText xml:space="preserve"> PAGEREF _Toc226563639 \h </w:instrText>
            </w:r>
            <w:r>
              <w:rPr>
                <w:noProof/>
                <w:webHidden/>
              </w:rPr>
            </w:r>
            <w:r>
              <w:rPr>
                <w:noProof/>
                <w:webHidden/>
              </w:rPr>
              <w:fldChar w:fldCharType="separate"/>
            </w:r>
            <w:r w:rsidR="004F6AB4">
              <w:rPr>
                <w:noProof/>
                <w:webHidden/>
              </w:rPr>
              <w:t>164</w:t>
            </w:r>
            <w:r>
              <w:rPr>
                <w:noProof/>
                <w:webHidden/>
              </w:rPr>
              <w:fldChar w:fldCharType="end"/>
            </w:r>
          </w:hyperlink>
        </w:p>
        <w:p w14:paraId="5312D3AF" w14:textId="787E9E17" w:rsidR="00113894" w:rsidRDefault="00113894">
          <w:r>
            <w:rPr>
              <w:b/>
              <w:bCs/>
              <w:noProof/>
            </w:rPr>
            <w:fldChar w:fldCharType="end"/>
          </w:r>
        </w:p>
      </w:sdtContent>
    </w:sdt>
    <w:p w14:paraId="17A8493C" w14:textId="77777777" w:rsidR="00B85648" w:rsidRDefault="00B85648" w:rsidP="00B85648"/>
    <w:p w14:paraId="5127BA34" w14:textId="77777777" w:rsidR="00267E0A" w:rsidRDefault="00267E0A" w:rsidP="00B85648"/>
    <w:p w14:paraId="40B30199" w14:textId="77777777" w:rsidR="003450BA" w:rsidRDefault="003450BA" w:rsidP="00B85648"/>
    <w:p w14:paraId="7A4830E5" w14:textId="77777777" w:rsidR="003450BA" w:rsidRDefault="003450BA" w:rsidP="00B85648"/>
    <w:p w14:paraId="5DFAB085" w14:textId="77777777" w:rsidR="00525099" w:rsidRDefault="00525099" w:rsidP="00B85648"/>
    <w:p w14:paraId="1548AFC6" w14:textId="77777777" w:rsidR="00DD0E31" w:rsidRDefault="00DD0E31" w:rsidP="00B85648"/>
    <w:p w14:paraId="6D206FEC" w14:textId="77777777" w:rsidR="00DD0E31" w:rsidRPr="00B85648" w:rsidRDefault="00DD0E31" w:rsidP="00B85648"/>
    <w:p w14:paraId="4195B8D8" w14:textId="78C6872F" w:rsidR="001C4960" w:rsidRDefault="001C4960" w:rsidP="001C4960">
      <w:pPr>
        <w:pStyle w:val="Heading1"/>
        <w:numPr>
          <w:ilvl w:val="0"/>
          <w:numId w:val="6"/>
        </w:numPr>
        <w:tabs>
          <w:tab w:val="num" w:pos="720"/>
        </w:tabs>
      </w:pPr>
      <w:bookmarkStart w:id="1" w:name="_Toc226563595"/>
      <w:r>
        <w:lastRenderedPageBreak/>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563596"/>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563597"/>
      <w:r>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563598"/>
      <w:r>
        <w:lastRenderedPageBreak/>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563599"/>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563600"/>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proofErr w:type="spellStart"/>
      <w:r w:rsidRPr="00486263">
        <w:rPr>
          <w:b/>
          <w:bCs/>
        </w:rPr>
        <w:t>AgriWebb</w:t>
      </w:r>
      <w:proofErr w:type="spellEnd"/>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proofErr w:type="spellStart"/>
      <w:r w:rsidRPr="00486263">
        <w:rPr>
          <w:b/>
          <w:bCs/>
        </w:rPr>
        <w:t>FarmLogs</w:t>
      </w:r>
      <w:proofErr w:type="spellEnd"/>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proofErr w:type="spellStart"/>
      <w:r w:rsidRPr="00486263">
        <w:rPr>
          <w:b/>
          <w:bCs/>
        </w:rPr>
        <w:t>Cropln</w:t>
      </w:r>
      <w:proofErr w:type="spellEnd"/>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proofErr w:type="spellStart"/>
      <w:r w:rsidRPr="00486263">
        <w:rPr>
          <w:b/>
          <w:bCs/>
        </w:rPr>
        <w:t>AgriDigital</w:t>
      </w:r>
      <w:proofErr w:type="spellEnd"/>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563601"/>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563602"/>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563603"/>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1B052F7C" w:rsidR="001D05DE"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30FB6FE8" w14:textId="712D0581" w:rsidR="001D05DE" w:rsidRDefault="00762FCF">
      <w:pPr>
        <w:rPr>
          <w:rFonts w:ascii="Segoe UI" w:hAnsi="Segoe UI" w:cs="Segoe UI"/>
          <w:sz w:val="21"/>
          <w:szCs w:val="21"/>
        </w:rPr>
      </w:pPr>
      <w:r w:rsidRPr="00762FCF">
        <w:rPr>
          <w:rFonts w:ascii="Segoe UI" w:hAnsi="Segoe UI" w:cs="Segoe UI"/>
          <w:noProof/>
          <w:sz w:val="21"/>
          <w:szCs w:val="21"/>
        </w:rPr>
        <w:drawing>
          <wp:anchor distT="0" distB="0" distL="114300" distR="114300" simplePos="0" relativeHeight="251804672" behindDoc="0" locked="0" layoutInCell="1" allowOverlap="1" wp14:anchorId="67391401" wp14:editId="10948AB9">
            <wp:simplePos x="0" y="0"/>
            <wp:positionH relativeFrom="margin">
              <wp:align>right</wp:align>
            </wp:positionH>
            <wp:positionV relativeFrom="paragraph">
              <wp:posOffset>682625</wp:posOffset>
            </wp:positionV>
            <wp:extent cx="5943600" cy="3605530"/>
            <wp:effectExtent l="0" t="0" r="0" b="0"/>
            <wp:wrapNone/>
            <wp:docPr id="2002936770" name="Picture 200293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05530"/>
                    </a:xfrm>
                    <a:prstGeom prst="rect">
                      <a:avLst/>
                    </a:prstGeom>
                  </pic:spPr>
                </pic:pic>
              </a:graphicData>
            </a:graphic>
          </wp:anchor>
        </w:drawing>
      </w:r>
      <w:r w:rsidR="001D05DE">
        <w:rPr>
          <w:rFonts w:ascii="Segoe UI" w:hAnsi="Segoe UI" w:cs="Segoe UI"/>
          <w:sz w:val="21"/>
          <w:szCs w:val="21"/>
        </w:rPr>
        <w:br w:type="page"/>
      </w:r>
    </w:p>
    <w:p w14:paraId="1533781B" w14:textId="418705B0" w:rsidR="002E0A03" w:rsidRDefault="001D05DE" w:rsidP="001D05DE">
      <w:pPr>
        <w:pStyle w:val="Heading2"/>
      </w:pPr>
      <w:bookmarkStart w:id="17" w:name="_Toc226563604"/>
      <w:r w:rsidRPr="001D05DE">
        <w:rPr>
          <w:noProof/>
        </w:rPr>
        <w:lastRenderedPageBreak/>
        <w:drawing>
          <wp:anchor distT="0" distB="0" distL="114300" distR="114300" simplePos="0" relativeHeight="251802624" behindDoc="0" locked="0" layoutInCell="1" allowOverlap="1" wp14:anchorId="3F764D85" wp14:editId="62F4414D">
            <wp:simplePos x="0" y="0"/>
            <wp:positionH relativeFrom="margin">
              <wp:align>right</wp:align>
            </wp:positionH>
            <wp:positionV relativeFrom="paragraph">
              <wp:posOffset>1076325</wp:posOffset>
            </wp:positionV>
            <wp:extent cx="5943600" cy="2127885"/>
            <wp:effectExtent l="0" t="0" r="0" b="571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t xml:space="preserve">Architecture </w:t>
      </w:r>
      <w:r w:rsidR="00762FCF">
        <w:t>Diagram</w:t>
      </w:r>
      <w:bookmarkEnd w:id="17"/>
    </w:p>
    <w:p w14:paraId="5B57C126" w14:textId="77777777" w:rsidR="002E0A03" w:rsidRDefault="002E0A03" w:rsidP="002E0A03"/>
    <w:p w14:paraId="33B37EEC" w14:textId="77777777" w:rsidR="002E0A03" w:rsidRDefault="002E0A03" w:rsidP="002E0A03"/>
    <w:p w14:paraId="409F8F44" w14:textId="77777777" w:rsidR="002E0A03" w:rsidRDefault="002E0A03" w:rsidP="002E0A03"/>
    <w:p w14:paraId="188612CB" w14:textId="77777777" w:rsidR="002E0A03" w:rsidRDefault="002E0A03" w:rsidP="002E0A03"/>
    <w:p w14:paraId="0AE201A4" w14:textId="77777777" w:rsidR="002E0A03" w:rsidRDefault="002E0A03" w:rsidP="002E0A03"/>
    <w:p w14:paraId="267E714F" w14:textId="77777777" w:rsidR="002E0A03" w:rsidRDefault="002E0A03" w:rsidP="002E0A03"/>
    <w:p w14:paraId="7DDEF4F5" w14:textId="77777777" w:rsidR="002E0A03" w:rsidRDefault="002E0A03" w:rsidP="002E0A03"/>
    <w:p w14:paraId="57FE4C4F" w14:textId="77777777" w:rsidR="002E0A03" w:rsidRDefault="002E0A03" w:rsidP="002E0A03"/>
    <w:p w14:paraId="288E7E52" w14:textId="77777777" w:rsidR="002E0A03" w:rsidRDefault="002E0A03" w:rsidP="002E0A03"/>
    <w:p w14:paraId="3879F887" w14:textId="77777777" w:rsidR="002E0A03" w:rsidRDefault="002E0A03" w:rsidP="002E0A03"/>
    <w:p w14:paraId="4951BF6E" w14:textId="77777777" w:rsidR="002E0A03" w:rsidRDefault="002E0A03" w:rsidP="002E0A03"/>
    <w:p w14:paraId="3D750D32" w14:textId="77777777" w:rsidR="002E0A03" w:rsidRDefault="002E0A03" w:rsidP="002E0A03"/>
    <w:p w14:paraId="529FC074" w14:textId="1696229C" w:rsidR="002E0A03" w:rsidRDefault="002E0A03" w:rsidP="00762FCF">
      <w:pPr>
        <w:pStyle w:val="Heading2"/>
      </w:pPr>
      <w:bookmarkStart w:id="18" w:name="_Toc226563605"/>
      <w:r>
        <w:t>Database Structure</w:t>
      </w:r>
      <w:bookmarkEnd w:id="18"/>
    </w:p>
    <w:p w14:paraId="45E0B9CB" w14:textId="357A81D8" w:rsidR="002E0A03" w:rsidRDefault="00762FCF" w:rsidP="002E0A03">
      <w:r w:rsidRPr="00762FCF">
        <w:rPr>
          <w:noProof/>
        </w:rPr>
        <w:drawing>
          <wp:anchor distT="0" distB="0" distL="114300" distR="114300" simplePos="0" relativeHeight="251803648" behindDoc="0" locked="0" layoutInCell="1" allowOverlap="1" wp14:anchorId="5AB98611" wp14:editId="0B49281D">
            <wp:simplePos x="0" y="0"/>
            <wp:positionH relativeFrom="margin">
              <wp:align>left</wp:align>
            </wp:positionH>
            <wp:positionV relativeFrom="paragraph">
              <wp:posOffset>321310</wp:posOffset>
            </wp:positionV>
            <wp:extent cx="5191125" cy="2946074"/>
            <wp:effectExtent l="0" t="0" r="0" b="6985"/>
            <wp:wrapNone/>
            <wp:docPr id="2002936769" name="Picture 200293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1125" cy="2946074"/>
                    </a:xfrm>
                    <a:prstGeom prst="rect">
                      <a:avLst/>
                    </a:prstGeom>
                  </pic:spPr>
                </pic:pic>
              </a:graphicData>
            </a:graphic>
            <wp14:sizeRelH relativeFrom="margin">
              <wp14:pctWidth>0</wp14:pctWidth>
            </wp14:sizeRelH>
            <wp14:sizeRelV relativeFrom="margin">
              <wp14:pctHeight>0</wp14:pctHeight>
            </wp14:sizeRelV>
          </wp:anchor>
        </w:drawing>
      </w:r>
    </w:p>
    <w:p w14:paraId="5C208FCC" w14:textId="7121B71B" w:rsidR="002E0A03" w:rsidRDefault="002E0A03" w:rsidP="002E0A03"/>
    <w:p w14:paraId="00BEEDA3" w14:textId="77777777" w:rsidR="002E0A03" w:rsidRDefault="002E0A03" w:rsidP="002E0A03"/>
    <w:p w14:paraId="58CF06C4" w14:textId="77777777" w:rsidR="002E0A03" w:rsidRDefault="002E0A03" w:rsidP="002E0A03"/>
    <w:p w14:paraId="21281D9F" w14:textId="3882FECC" w:rsidR="00E5084D" w:rsidRPr="001D05DE" w:rsidRDefault="002E0A03" w:rsidP="002E0A03">
      <w:pPr>
        <w:rPr>
          <w:rFonts w:asciiTheme="majorHAnsi" w:hAnsiTheme="majorHAnsi" w:cstheme="majorBidi"/>
          <w:sz w:val="32"/>
          <w:szCs w:val="32"/>
        </w:rPr>
      </w:pPr>
      <w:r>
        <w:t xml:space="preserve">         </w:t>
      </w:r>
      <w:r w:rsidR="001D05DE">
        <w:br w:type="page"/>
      </w:r>
    </w:p>
    <w:p w14:paraId="699575C7" w14:textId="77777777" w:rsidR="00712C1F" w:rsidRDefault="00712C1F" w:rsidP="00712C1F">
      <w:pPr>
        <w:pStyle w:val="Heading1"/>
        <w:numPr>
          <w:ilvl w:val="0"/>
          <w:numId w:val="6"/>
        </w:numPr>
        <w:tabs>
          <w:tab w:val="num" w:pos="720"/>
        </w:tabs>
      </w:pPr>
      <w:bookmarkStart w:id="19" w:name="_Toc226563606"/>
      <w:r>
        <w:lastRenderedPageBreak/>
        <w:t>Changes to the Proposal</w:t>
      </w:r>
      <w:bookmarkEnd w:id="16"/>
      <w:bookmarkEnd w:id="19"/>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finally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 xml:space="preserve">into </w:t>
            </w:r>
            <w:proofErr w:type="spellStart"/>
            <w:r w:rsidR="000F3953" w:rsidRPr="00975B60">
              <w:rPr>
                <w:rFonts w:ascii="Calibri" w:eastAsia="Times New Roman" w:hAnsi="Calibri" w:cs="Calibri"/>
                <w:color w:val="000000"/>
                <w:kern w:val="0"/>
                <w:sz w:val="22"/>
                <w:szCs w:val="22"/>
                <w:lang w:eastAsia="en-CA"/>
                <w14:ligatures w14:val="none"/>
              </w:rPr>
              <w:t>DemandRequest</w:t>
            </w:r>
            <w:proofErr w:type="spellEnd"/>
            <w:r w:rsidR="000F3953" w:rsidRPr="00975B60">
              <w:rPr>
                <w:rFonts w:ascii="Calibri" w:eastAsia="Times New Roman" w:hAnsi="Calibri" w:cs="Calibri"/>
                <w:color w:val="000000"/>
                <w:kern w:val="0"/>
                <w:sz w:val="22"/>
                <w:szCs w:val="22"/>
                <w:lang w:eastAsia="en-CA"/>
                <w14:ligatures w14:val="none"/>
              </w:rPr>
              <w:t>,</w:t>
            </w:r>
            <w:r w:rsidR="000F3953">
              <w:rPr>
                <w:rFonts w:ascii="Calibri" w:eastAsia="Times New Roman" w:hAnsi="Calibri" w:cs="Calibri"/>
                <w:color w:val="000000"/>
                <w:kern w:val="0"/>
                <w:sz w:val="22"/>
                <w:szCs w:val="22"/>
                <w:lang w:eastAsia="en-CA"/>
                <w14:ligatures w14:val="none"/>
              </w:rPr>
              <w:t xml:space="preserve"> </w:t>
            </w:r>
            <w:proofErr w:type="spellStart"/>
            <w:r w:rsidR="000F3953" w:rsidRPr="00975B60">
              <w:rPr>
                <w:rFonts w:ascii="Calibri" w:eastAsia="Times New Roman" w:hAnsi="Calibri" w:cs="Calibri"/>
                <w:color w:val="000000"/>
                <w:kern w:val="0"/>
                <w:sz w:val="22"/>
                <w:szCs w:val="22"/>
                <w:lang w:eastAsia="en-CA"/>
                <w14:ligatures w14:val="none"/>
              </w:rPr>
              <w:t>InventoryLot</w:t>
            </w:r>
            <w:proofErr w:type="spellEnd"/>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A real-time communication module was added using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Here Implementation use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 xml:space="preserve">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Product images were integrated using the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t xml:space="preserve"> </w:t>
      </w:r>
      <w:bookmarkStart w:id="20" w:name="_Toc226563607"/>
      <w:r w:rsidRPr="00E458D3">
        <w:t>Project Completion Timeline</w:t>
      </w:r>
      <w:bookmarkEnd w:id="20"/>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rPr>
          <w:noProof/>
        </w:rPr>
        <w:lastRenderedPageBreak/>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21" w:name="_Toc226563608"/>
      <w:r w:rsidRPr="00DC08B7">
        <w:t>Description of timeline</w:t>
      </w:r>
      <w:bookmarkEnd w:id="21"/>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The backend development and API integration phase (Weeks 2–10) formed the core of the system implementation. During this phase, key modules such as authentication, demand 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lastRenderedPageBreak/>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 xml:space="preserve">Advanced features such as the chat module using </w:t>
      </w:r>
      <w:proofErr w:type="spellStart"/>
      <w:r w:rsidRPr="00DC08B7">
        <w:t>SignalR</w:t>
      </w:r>
      <w:proofErr w:type="spellEnd"/>
      <w:r w:rsidRPr="00DC08B7">
        <w:t xml:space="preserve"> (Weeks 9–11) and image integration using the </w:t>
      </w:r>
      <w:proofErr w:type="spellStart"/>
      <w:r w:rsidRPr="00DC08B7">
        <w:t>Unsplash</w:t>
      </w:r>
      <w:proofErr w:type="spellEnd"/>
      <w:r w:rsidRPr="00DC08B7">
        <w:t xml:space="preserve">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2" w:name="_Toc226563609"/>
      <w:r w:rsidRPr="00DE255B">
        <w:t>Milestones and Deliverables</w:t>
      </w:r>
      <w:bookmarkEnd w:id="22"/>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3" w:name="_Toc226563610"/>
      <w:r w:rsidRPr="000F5675">
        <w:t>Team Responsibilities</w:t>
      </w:r>
      <w:bookmarkEnd w:id="23"/>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w:t>
      </w:r>
      <w:proofErr w:type="spellStart"/>
      <w:r w:rsidRPr="000F5675">
        <w:rPr>
          <w:rFonts w:eastAsiaTheme="majorEastAsia" w:cstheme="majorBidi"/>
        </w:rPr>
        <w:t>SignalR</w:t>
      </w:r>
      <w:proofErr w:type="spellEnd"/>
      <w:r w:rsidRPr="000F5675">
        <w:rPr>
          <w:rFonts w:eastAsiaTheme="majorEastAsia" w:cstheme="majorBidi"/>
        </w:rPr>
        <w:t xml:space="preserve">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4" w:name="_Toc226563611"/>
      <w:r w:rsidRPr="00A43554">
        <w:lastRenderedPageBreak/>
        <w:t>Implemented Feature</w:t>
      </w:r>
      <w:bookmarkEnd w:id="24"/>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5" w:name="_Toc226563612"/>
      <w:r w:rsidRPr="00DF2EED">
        <w:t>Feature 1: Demand Forecasting using ML.NET SSA</w:t>
      </w:r>
      <w:bookmarkEnd w:id="25"/>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634F71">
      <w:pPr>
        <w:pStyle w:val="Heading4"/>
      </w:pPr>
      <w:r>
        <w:lastRenderedPageBreak/>
        <w:t>App</w:t>
      </w:r>
    </w:p>
    <w:p w14:paraId="312A7F21" w14:textId="77777777" w:rsidR="00030B6D" w:rsidRDefault="00030B6D" w:rsidP="00030B6D"/>
    <w:p w14:paraId="3D206254" w14:textId="48D74221" w:rsidR="00030B6D" w:rsidRDefault="00C03092" w:rsidP="00030B6D">
      <w:r w:rsidRPr="00030B6D">
        <w:rPr>
          <w:noProof/>
        </w:rPr>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rPr>
          <w:noProof/>
        </w:rPr>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rPr>
          <w:noProof/>
        </w:rPr>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634F71">
      <w:pPr>
        <w:pStyle w:val="Heading4"/>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rPr>
          <w:noProof/>
        </w:rPr>
        <w:drawing>
          <wp:anchor distT="0" distB="0" distL="114300" distR="114300" simplePos="0" relativeHeight="251658240" behindDoc="0" locked="0" layoutInCell="1" allowOverlap="1" wp14:anchorId="02D83877" wp14:editId="13785B09">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rPr>
          <w:noProof/>
        </w:rPr>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rPr>
          <w:noProof/>
        </w:rPr>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rPr>
          <w:noProof/>
        </w:rPr>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rPr>
          <w:noProof/>
        </w:rPr>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rPr>
          <w:noProof/>
        </w:rPr>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rPr>
          <w:noProof/>
        </w:rPr>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rPr>
          <w:noProof/>
        </w:rPr>
        <w:drawing>
          <wp:anchor distT="0" distB="0" distL="114300" distR="114300" simplePos="0" relativeHeight="251666432" behindDoc="0" locked="0" layoutInCell="1" allowOverlap="1" wp14:anchorId="76C8BACC" wp14:editId="1F5ED0AE">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634F71">
      <w:pPr>
        <w:pStyle w:val="Heading4"/>
      </w:pPr>
      <w:r>
        <w:lastRenderedPageBreak/>
        <w:t>Backend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rPr>
          <w:noProof/>
        </w:rPr>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rPr>
          <w:noProof/>
        </w:rPr>
        <w:drawing>
          <wp:anchor distT="0" distB="0" distL="114300" distR="114300" simplePos="0" relativeHeight="251670528" behindDoc="0" locked="0" layoutInCell="1" allowOverlap="1" wp14:anchorId="0CB9ACD5" wp14:editId="7DAE361C">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rPr>
          <w:noProof/>
        </w:rPr>
        <w:drawing>
          <wp:anchor distT="0" distB="0" distL="114300" distR="114300" simplePos="0" relativeHeight="251669504" behindDoc="0" locked="0" layoutInCell="1" allowOverlap="1" wp14:anchorId="5DC6880F" wp14:editId="021F167C">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rPr>
          <w:noProof/>
        </w:rPr>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rPr>
          <w:noProof/>
        </w:rPr>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rPr>
          <w:noProof/>
        </w:rPr>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rPr>
          <w:noProof/>
        </w:rPr>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rPr>
          <w:noProof/>
        </w:rPr>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rPr>
          <w:noProof/>
        </w:rPr>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rPr>
          <w:noProof/>
        </w:rPr>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rPr>
          <w:noProof/>
        </w:rPr>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3EEC1644">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7"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8"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3F090B5">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rPr>
          <w:noProof/>
        </w:rPr>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rPr>
          <w:noProof/>
        </w:rPr>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rPr>
          <w:noProof/>
        </w:rPr>
        <w:drawing>
          <wp:anchor distT="0" distB="0" distL="114300" distR="114300" simplePos="0" relativeHeight="251686912" behindDoc="0" locked="0" layoutInCell="1" allowOverlap="1" wp14:anchorId="57C07098" wp14:editId="0B8B8EC3">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6" w:name="_Toc226563613"/>
      <w:r>
        <w:lastRenderedPageBreak/>
        <w:t xml:space="preserve">Feature 2: </w:t>
      </w:r>
      <w:r w:rsidRPr="003053AE">
        <w:t>Vendor Recommendation, Relationship Score, and Distance-Based Matching</w:t>
      </w:r>
      <w:bookmarkEnd w:id="26"/>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634F71">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634F71">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rPr>
          <w:noProof/>
        </w:rPr>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rPr>
          <w:noProof/>
        </w:rPr>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rPr>
          <w:noProof/>
        </w:rPr>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rPr>
          <w:noProof/>
        </w:rPr>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634F71">
      <w:pPr>
        <w:pStyle w:val="Heading4"/>
      </w:pPr>
      <w:r>
        <w:lastRenderedPageBreak/>
        <w:t>Frontend</w:t>
      </w:r>
    </w:p>
    <w:p w14:paraId="13D1135E" w14:textId="6D6CD7F4" w:rsidR="009D4BFF" w:rsidRDefault="002E0228" w:rsidP="002E0228">
      <w:pPr>
        <w:pStyle w:val="Heading4"/>
        <w:numPr>
          <w:ilvl w:val="0"/>
          <w:numId w:val="43"/>
        </w:numPr>
      </w:pPr>
      <w:proofErr w:type="spellStart"/>
      <w:r>
        <w:t>FarmerDashboard.jsx</w:t>
      </w:r>
      <w:proofErr w:type="spellEnd"/>
      <w:r w:rsidR="009D4BFF">
        <w:tab/>
      </w:r>
    </w:p>
    <w:p w14:paraId="62BD2CE1" w14:textId="4B2B4CCE" w:rsidR="002E0228" w:rsidRDefault="002E0228" w:rsidP="002E0228">
      <w:pPr>
        <w:tabs>
          <w:tab w:val="left" w:pos="1080"/>
        </w:tabs>
      </w:pPr>
      <w:r w:rsidRPr="002E0228">
        <w:rPr>
          <w:noProof/>
        </w:rPr>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rPr>
          <w:noProof/>
        </w:rPr>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rPr>
          <w:noProof/>
        </w:rPr>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rPr>
          <w:noProof/>
        </w:rPr>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rPr>
          <w:noProof/>
        </w:rPr>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634F71">
      <w:pPr>
        <w:pStyle w:val="Heading4"/>
      </w:pPr>
      <w:r>
        <w:lastRenderedPageBreak/>
        <w:t>Backend</w:t>
      </w:r>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rPr>
          <w:noProof/>
        </w:rPr>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rPr>
          <w:noProof/>
        </w:rPr>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rPr>
          <w:noProof/>
        </w:rPr>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rPr>
          <w:noProof/>
        </w:rPr>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rPr>
          <w:noProof/>
        </w:rPr>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rPr>
          <w:noProof/>
        </w:rPr>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rPr>
          <w:noProof/>
        </w:rPr>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rPr>
          <w:noProof/>
        </w:rPr>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27" w:name="_Toc226563614"/>
      <w:r>
        <w:lastRenderedPageBreak/>
        <w:t xml:space="preserve">Feature </w:t>
      </w:r>
      <w:r w:rsidR="00015F02">
        <w:t>3</w:t>
      </w:r>
      <w:r>
        <w:t xml:space="preserve">: Realtime </w:t>
      </w:r>
      <w:proofErr w:type="spellStart"/>
      <w:r>
        <w:t>chatmodule</w:t>
      </w:r>
      <w:bookmarkEnd w:id="27"/>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proofErr w:type="spellStart"/>
      <w:r w:rsidRPr="009B49C7">
        <w:t>SignalR</w:t>
      </w:r>
      <w:proofErr w:type="spellEnd"/>
      <w:r w:rsidRPr="009B49C7">
        <w:t xml:space="preserve">-based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proofErr w:type="spellStart"/>
      <w:r w:rsidRPr="009B49C7">
        <w:t>SignalR</w:t>
      </w:r>
      <w:proofErr w:type="spellEnd"/>
      <w:r w:rsidRPr="009B49C7">
        <w:t xml:space="preserve">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7B328710" w:rsidR="00FF42B8" w:rsidRDefault="00FF42B8" w:rsidP="009B49C7"/>
    <w:p w14:paraId="5AA0A37D" w14:textId="5C747DD3" w:rsidR="00FF42B8" w:rsidRPr="00FF42B8" w:rsidRDefault="00F02879" w:rsidP="00FF42B8">
      <w:r w:rsidRPr="00FF42B8">
        <w:rPr>
          <w:noProof/>
        </w:rPr>
        <w:drawing>
          <wp:anchor distT="0" distB="0" distL="114300" distR="114300" simplePos="0" relativeHeight="251703296" behindDoc="0" locked="0" layoutInCell="1" allowOverlap="1" wp14:anchorId="7649F4AB" wp14:editId="7C0C0228">
            <wp:simplePos x="0" y="0"/>
            <wp:positionH relativeFrom="margin">
              <wp:align>right</wp:align>
            </wp:positionH>
            <wp:positionV relativeFrom="paragraph">
              <wp:posOffset>10795</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rPr>
          <w:noProof/>
        </w:rPr>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 chat panel</w:t>
      </w:r>
    </w:p>
    <w:p w14:paraId="7838F96C" w14:textId="58CE98D7" w:rsidR="00960339" w:rsidRDefault="00960339" w:rsidP="00960339">
      <w:pPr>
        <w:tabs>
          <w:tab w:val="left" w:pos="1410"/>
        </w:tabs>
      </w:pPr>
      <w:r w:rsidRPr="00960339">
        <w:rPr>
          <w:noProof/>
        </w:rPr>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rPr>
          <w:noProof/>
        </w:rPr>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rPr>
          <w:noProof/>
        </w:rPr>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rPr>
          <w:noProof/>
        </w:rPr>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rPr>
          <w:noProof/>
        </w:rPr>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VendorChat.jsx</w:t>
      </w:r>
      <w:proofErr w:type="spellEnd"/>
    </w:p>
    <w:p w14:paraId="65CDAD9E" w14:textId="35529196" w:rsidR="00342A53" w:rsidRDefault="00342A53" w:rsidP="00342A53">
      <w:pPr>
        <w:tabs>
          <w:tab w:val="left" w:pos="5550"/>
        </w:tabs>
      </w:pPr>
      <w:r w:rsidRPr="00342A53">
        <w:rPr>
          <w:noProof/>
        </w:rPr>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rPr>
          <w:noProof/>
        </w:rPr>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rPr>
          <w:noProof/>
        </w:rPr>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rPr>
          <w:noProof/>
        </w:rPr>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rPr>
          <w:noProof/>
        </w:rPr>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rPr>
          <w:noProof/>
        </w:rPr>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rPr>
          <w:noProof/>
        </w:rPr>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rPr>
          <w:noProof/>
        </w:rPr>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rPr>
          <w:noProof/>
        </w:rPr>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rPr>
          <w:noProof/>
        </w:rPr>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rPr>
          <w:noProof/>
        </w:rPr>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28" w:name="_Toc226563615"/>
      <w:r>
        <w:lastRenderedPageBreak/>
        <w:t xml:space="preserve">Feature 3: </w:t>
      </w:r>
      <w:r w:rsidRPr="00015F02">
        <w:t>Forecast Export Functionality</w:t>
      </w:r>
      <w:bookmarkEnd w:id="28"/>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rPr>
          <w:noProof/>
        </w:rPr>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rPr>
          <w:noProof/>
        </w:rPr>
        <w:drawing>
          <wp:anchor distT="0" distB="0" distL="114300" distR="114300" simplePos="0" relativeHeight="251721728" behindDoc="0" locked="0" layoutInCell="1" allowOverlap="1" wp14:anchorId="45841B74" wp14:editId="74235BF4">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rPr>
          <w:noProof/>
        </w:rPr>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rPr>
          <w:noProof/>
        </w:rPr>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29" w:name="_Toc226563616"/>
      <w:r>
        <w:lastRenderedPageBreak/>
        <w:t xml:space="preserve">Feature 4: </w:t>
      </w:r>
      <w:r w:rsidRPr="001363BE">
        <w:t>Role-Based Authentication (Registration &amp; Login)</w:t>
      </w:r>
      <w:bookmarkEnd w:id="29"/>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rPr>
          <w:noProof/>
        </w:rPr>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rPr>
          <w:noProof/>
        </w:rPr>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rPr>
          <w:noProof/>
        </w:rPr>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rPr>
          <w:noProof/>
        </w:rPr>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rPr>
          <w:noProof/>
        </w:rPr>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rPr>
          <w:noProof/>
        </w:rPr>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rPr>
          <w:noProof/>
        </w:rPr>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rPr>
          <w:noProof/>
        </w:rPr>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rPr>
          <w:noProof/>
        </w:rPr>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rPr>
          <w:noProof/>
        </w:rPr>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rPr>
          <w:noProof/>
        </w:rPr>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rPr>
          <w:noProof/>
        </w:rPr>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6EBD6D9F">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60E5E635">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rPr>
          <w:noProof/>
        </w:rPr>
        <w:drawing>
          <wp:anchor distT="0" distB="0" distL="114300" distR="114300" simplePos="0" relativeHeight="251743232" behindDoc="0" locked="0" layoutInCell="1" allowOverlap="1" wp14:anchorId="02298ED5" wp14:editId="2CC3717F">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0" w:name="_Toc226563617"/>
      <w:r>
        <w:lastRenderedPageBreak/>
        <w:t xml:space="preserve">Feature 5: </w:t>
      </w:r>
      <w:r w:rsidRPr="00E94583">
        <w:t>Farmer Inventory Management</w:t>
      </w:r>
      <w:bookmarkEnd w:id="30"/>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 xml:space="preserve">In the final implementation, this module was significantly enhanced by integrating product image selection using the </w:t>
      </w:r>
      <w:proofErr w:type="spellStart"/>
      <w:r w:rsidRPr="000400F0">
        <w:t>Unsplash</w:t>
      </w:r>
      <w:proofErr w:type="spellEnd"/>
      <w:r w:rsidRPr="000400F0">
        <w:t xml:space="preserve">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w:t>
      </w:r>
      <w:proofErr w:type="spellStart"/>
      <w:r w:rsidRPr="000400F0">
        <w:t>Unsplash</w:t>
      </w:r>
      <w:proofErr w:type="spellEnd"/>
      <w:r w:rsidRPr="000400F0">
        <w:t xml:space="preserve">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 xml:space="preserve">Image selection modal integrated with </w:t>
      </w:r>
      <w:proofErr w:type="spellStart"/>
      <w:r w:rsidRPr="000400F0">
        <w:t>Unsplash</w:t>
      </w:r>
      <w:proofErr w:type="spellEnd"/>
      <w:r w:rsidRPr="000400F0">
        <w:t xml:space="preserve">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proofErr w:type="spellStart"/>
      <w:r w:rsidRPr="000400F0">
        <w:t>InventoryLot</w:t>
      </w:r>
      <w:proofErr w:type="spellEnd"/>
      <w:r w:rsidRPr="000400F0">
        <w:t xml:space="preserve">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DF30860" w14:textId="77777777" w:rsidR="00216963" w:rsidRDefault="00216963" w:rsidP="00216963">
      <w:pPr>
        <w:rPr>
          <w:rFonts w:asciiTheme="majorHAnsi" w:eastAsiaTheme="majorEastAsia" w:hAnsiTheme="majorHAnsi" w:cstheme="majorBidi"/>
          <w:color w:val="0F4761" w:themeColor="accent1" w:themeShade="BF"/>
          <w:sz w:val="32"/>
          <w:szCs w:val="32"/>
        </w:rPr>
      </w:pPr>
    </w:p>
    <w:p w14:paraId="4F09EEDF" w14:textId="77777777" w:rsidR="00D57C93" w:rsidRDefault="00D57C93" w:rsidP="00216963">
      <w:pPr>
        <w:rPr>
          <w:rFonts w:asciiTheme="majorHAnsi" w:eastAsiaTheme="majorEastAsia" w:hAnsiTheme="majorHAnsi" w:cstheme="majorBidi"/>
          <w:color w:val="0F4761" w:themeColor="accent1" w:themeShade="BF"/>
          <w:sz w:val="32"/>
          <w:szCs w:val="32"/>
        </w:rPr>
      </w:pPr>
    </w:p>
    <w:p w14:paraId="502B5CA2" w14:textId="77777777" w:rsidR="00D57C93" w:rsidRDefault="00D57C93" w:rsidP="00216963">
      <w:pPr>
        <w:rPr>
          <w:rFonts w:asciiTheme="majorHAnsi" w:eastAsiaTheme="majorEastAsia" w:hAnsiTheme="majorHAnsi" w:cstheme="majorBidi"/>
          <w:color w:val="0F4761" w:themeColor="accent1" w:themeShade="BF"/>
          <w:sz w:val="32"/>
          <w:szCs w:val="32"/>
        </w:rPr>
      </w:pPr>
    </w:p>
    <w:p w14:paraId="12725E73" w14:textId="77777777" w:rsidR="00D57C93" w:rsidRPr="00216963" w:rsidRDefault="00D57C9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rPr>
          <w:noProof/>
        </w:rPr>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rPr>
          <w:noProof/>
        </w:rPr>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rPr>
          <w:noProof/>
        </w:rPr>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rPr>
          <w:noProof/>
        </w:rPr>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rPr>
          <w:noProof/>
        </w:rPr>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rPr>
          <w:noProof/>
        </w:rPr>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rPr>
          <w:noProof/>
        </w:rPr>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rPr>
          <w:noProof/>
        </w:rPr>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rPr>
          <w:noProof/>
        </w:rPr>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rPr>
          <w:noProof/>
        </w:rPr>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rPr>
          <w:noProof/>
        </w:rPr>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rPr>
          <w:noProof/>
        </w:rPr>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rPr>
          <w:noProof/>
        </w:rPr>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rPr>
          <w:noProof/>
        </w:rPr>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rPr>
          <w:noProof/>
        </w:rPr>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rPr>
          <w:noProof/>
        </w:rPr>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rPr>
          <w:noProof/>
        </w:rPr>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rPr>
          <w:noProof/>
        </w:rPr>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rPr>
          <w:noProof/>
        </w:rPr>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rPr>
          <w:noProof/>
        </w:rPr>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rPr>
          <w:noProof/>
        </w:rPr>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rPr>
          <w:noProof/>
        </w:rPr>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rPr>
          <w:noProof/>
        </w:rPr>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rPr>
          <w:noProof/>
        </w:rPr>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rPr>
          <w:noProof/>
        </w:rPr>
        <w:drawing>
          <wp:anchor distT="0" distB="0" distL="114300" distR="114300" simplePos="0" relativeHeight="251767808" behindDoc="0" locked="0" layoutInCell="1" allowOverlap="1" wp14:anchorId="7AB84012" wp14:editId="3E03A450">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proofErr w:type="spellStart"/>
      <w:r>
        <w:t>InventoryLot</w:t>
      </w:r>
      <w:proofErr w:type="spellEnd"/>
      <w:r>
        <w:t xml:space="preserve"> table</w:t>
      </w:r>
    </w:p>
    <w:p w14:paraId="0A984669" w14:textId="5542F3FD" w:rsidR="00F26135" w:rsidRPr="00815AD9" w:rsidRDefault="00F26135" w:rsidP="00F26135">
      <w:r w:rsidRPr="00F26135">
        <w:rPr>
          <w:noProof/>
        </w:rPr>
        <w:drawing>
          <wp:anchor distT="0" distB="0" distL="114300" distR="114300" simplePos="0" relativeHeight="251768832" behindDoc="0" locked="0" layoutInCell="1" allowOverlap="1" wp14:anchorId="1D2FE044" wp14:editId="7B45C0D5">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1" w:name="_Toc226563618"/>
      <w:r>
        <w:lastRenderedPageBreak/>
        <w:t xml:space="preserve">Feature 6: </w:t>
      </w:r>
      <w:r w:rsidRPr="00B85648">
        <w:t>Vendor Demand Request System</w:t>
      </w:r>
      <w:bookmarkEnd w:id="31"/>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proofErr w:type="spellStart"/>
      <w:r w:rsidRPr="00B85648">
        <w:t>DemandRequest</w:t>
      </w:r>
      <w:proofErr w:type="spellEnd"/>
      <w:r w:rsidRPr="00B85648">
        <w:t xml:space="preserve">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rPr>
          <w:noProof/>
        </w:rPr>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rPr>
          <w:noProof/>
        </w:rPr>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rPr>
          <w:noProof/>
        </w:rPr>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rPr>
          <w:noProof/>
        </w:rPr>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rPr>
          <w:noProof/>
        </w:rPr>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rPr>
          <w:noProof/>
        </w:rPr>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rPr>
          <w:noProof/>
        </w:rPr>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rPr>
          <w:noProof/>
        </w:rPr>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rPr>
          <w:noProof/>
        </w:rPr>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1BFAD9F3" w14:textId="24B96F35" w:rsidR="005D51CE" w:rsidRDefault="007066D1" w:rsidP="007066D1">
      <w:pPr>
        <w:pStyle w:val="Heading2"/>
      </w:pPr>
      <w:bookmarkStart w:id="32" w:name="_Toc226563619"/>
      <w:r>
        <w:lastRenderedPageBreak/>
        <w:t xml:space="preserve">Feature 6: </w:t>
      </w:r>
      <w:r w:rsidRPr="007066D1">
        <w:t>Dispatch Management Module</w:t>
      </w:r>
      <w:bookmarkEnd w:id="32"/>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lastRenderedPageBreak/>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rPr>
          <w:noProof/>
        </w:rPr>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3018E1DD" w:rsidR="00F670A8" w:rsidRPr="00F670A8" w:rsidRDefault="001D05DE" w:rsidP="00F670A8">
      <w:r w:rsidRPr="00F670A8">
        <w:rPr>
          <w:noProof/>
        </w:rPr>
        <w:drawing>
          <wp:anchor distT="0" distB="0" distL="114300" distR="114300" simplePos="0" relativeHeight="251780096" behindDoc="0" locked="0" layoutInCell="1" allowOverlap="1" wp14:anchorId="242A1D15" wp14:editId="3E1C8BAC">
            <wp:simplePos x="0" y="0"/>
            <wp:positionH relativeFrom="margin">
              <wp:posOffset>723900</wp:posOffset>
            </wp:positionH>
            <wp:positionV relativeFrom="paragraph">
              <wp:posOffset>170815</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3450A8E8" w14:textId="1D5F04BA" w:rsidR="00F670A8" w:rsidRDefault="00F670A8" w:rsidP="00F670A8"/>
    <w:p w14:paraId="0095EE52" w14:textId="0D2A9CE4"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5D6C8A6B"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3D67AE06" w:rsidR="00F670A8" w:rsidRDefault="00F670A8" w:rsidP="00F670A8">
      <w:pPr>
        <w:tabs>
          <w:tab w:val="left" w:pos="1052"/>
          <w:tab w:val="left" w:pos="8072"/>
        </w:tabs>
      </w:pPr>
    </w:p>
    <w:p w14:paraId="31954E53" w14:textId="1042A31B" w:rsidR="00F670A8" w:rsidRPr="00F670A8" w:rsidRDefault="00F670A8" w:rsidP="00F670A8"/>
    <w:p w14:paraId="22F5F2B3" w14:textId="2AFF20B9" w:rsidR="00F670A8" w:rsidRPr="00F670A8" w:rsidRDefault="00F670A8" w:rsidP="00F670A8"/>
    <w:p w14:paraId="6E07954C" w14:textId="50AD4F96" w:rsidR="00F670A8" w:rsidRDefault="00F670A8" w:rsidP="00F670A8"/>
    <w:p w14:paraId="361FBA62" w14:textId="07AAA5FE" w:rsidR="00F670A8" w:rsidRDefault="001D05DE" w:rsidP="00F670A8">
      <w:pPr>
        <w:tabs>
          <w:tab w:val="left" w:pos="1606"/>
        </w:tabs>
      </w:pPr>
      <w:r w:rsidRPr="00F670A8">
        <w:rPr>
          <w:noProof/>
        </w:rPr>
        <w:drawing>
          <wp:anchor distT="0" distB="0" distL="114300" distR="114300" simplePos="0" relativeHeight="251781120" behindDoc="0" locked="0" layoutInCell="1" allowOverlap="1" wp14:anchorId="3C88E2C6" wp14:editId="59EF6BF0">
            <wp:simplePos x="0" y="0"/>
            <wp:positionH relativeFrom="margin">
              <wp:posOffset>828675</wp:posOffset>
            </wp:positionH>
            <wp:positionV relativeFrom="paragraph">
              <wp:posOffset>8255</wp:posOffset>
            </wp:positionV>
            <wp:extent cx="3743325" cy="3294430"/>
            <wp:effectExtent l="0" t="0" r="0" b="127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3743325" cy="3294430"/>
                    </a:xfrm>
                    <a:prstGeom prst="rect">
                      <a:avLst/>
                    </a:prstGeom>
                  </pic:spPr>
                </pic:pic>
              </a:graphicData>
            </a:graphic>
            <wp14:sizeRelH relativeFrom="margin">
              <wp14:pctWidth>0</wp14:pctWidth>
            </wp14:sizeRelH>
            <wp14:sizeRelV relativeFrom="margin">
              <wp14:pctHeight>0</wp14:pctHeight>
            </wp14:sizeRelV>
          </wp:anchor>
        </w:drawing>
      </w:r>
      <w:r w:rsidR="00F670A8">
        <w:tab/>
      </w:r>
    </w:p>
    <w:p w14:paraId="5BDBA98C" w14:textId="0EB9C441"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43A556A3" w:rsidR="00F670A8" w:rsidRDefault="001D05DE" w:rsidP="00F670A8">
      <w:pPr>
        <w:jc w:val="center"/>
      </w:pPr>
      <w:r w:rsidRPr="00F670A8">
        <w:rPr>
          <w:noProof/>
        </w:rPr>
        <w:drawing>
          <wp:anchor distT="0" distB="0" distL="114300" distR="114300" simplePos="0" relativeHeight="251782144" behindDoc="0" locked="0" layoutInCell="1" allowOverlap="1" wp14:anchorId="72C208BD" wp14:editId="38F970E6">
            <wp:simplePos x="0" y="0"/>
            <wp:positionH relativeFrom="margin">
              <wp:align>center</wp:align>
            </wp:positionH>
            <wp:positionV relativeFrom="paragraph">
              <wp:posOffset>14605</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563BA358" w14:textId="56C0F5DF" w:rsidR="00F670A8" w:rsidRDefault="00F670A8" w:rsidP="00F670A8">
      <w:pPr>
        <w:jc w:val="center"/>
      </w:pPr>
    </w:p>
    <w:p w14:paraId="2BF5A1CB" w14:textId="2ADEE042" w:rsidR="00F670A8" w:rsidRDefault="00F670A8" w:rsidP="00F670A8">
      <w:pPr>
        <w:jc w:val="center"/>
      </w:pP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rPr>
          <w:noProof/>
        </w:rPr>
        <w:lastRenderedPageBreak/>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rPr>
          <w:noProof/>
        </w:rPr>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rPr>
          <w:noProof/>
        </w:rPr>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rPr>
          <w:noProof/>
        </w:rPr>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rPr>
          <w:noProof/>
        </w:rPr>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rPr>
          <w:noProof/>
        </w:rPr>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rPr>
          <w:noProof/>
        </w:rPr>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rPr>
          <w:noProof/>
        </w:rPr>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rPr>
          <w:noProof/>
        </w:rPr>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3" w:name="_Toc226563620"/>
      <w:r>
        <w:lastRenderedPageBreak/>
        <w:t xml:space="preserve">Feature 7: </w:t>
      </w:r>
      <w:r w:rsidRPr="00B30401">
        <w:rPr>
          <w:rFonts w:eastAsiaTheme="minorHAnsi"/>
        </w:rPr>
        <w:t>Dashboard Analytics and Status Badge System</w:t>
      </w:r>
      <w:bookmarkEnd w:id="33"/>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52">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3"/>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Default="00177ACC" w:rsidP="00177ACC">
      <w:pPr>
        <w:tabs>
          <w:tab w:val="left" w:pos="1758"/>
        </w:tabs>
      </w:pPr>
    </w:p>
    <w:p w14:paraId="3F3B3D50" w14:textId="77777777" w:rsidR="00D57C93" w:rsidRDefault="00D57C93" w:rsidP="00177ACC">
      <w:pPr>
        <w:tabs>
          <w:tab w:val="left" w:pos="1758"/>
        </w:tabs>
      </w:pPr>
    </w:p>
    <w:p w14:paraId="2ED61B55" w14:textId="77777777" w:rsidR="00D57C93" w:rsidRDefault="00D57C93" w:rsidP="00177ACC">
      <w:pPr>
        <w:tabs>
          <w:tab w:val="left" w:pos="1758"/>
        </w:tabs>
      </w:pPr>
    </w:p>
    <w:p w14:paraId="3BB6C18B" w14:textId="77777777" w:rsidR="00D57C93" w:rsidRDefault="00D57C93" w:rsidP="00177ACC">
      <w:pPr>
        <w:tabs>
          <w:tab w:val="left" w:pos="1758"/>
        </w:tabs>
      </w:pPr>
    </w:p>
    <w:p w14:paraId="4404D556" w14:textId="77777777" w:rsidR="00D57C93" w:rsidRDefault="00D57C93" w:rsidP="00177ACC">
      <w:pPr>
        <w:tabs>
          <w:tab w:val="left" w:pos="1758"/>
        </w:tabs>
      </w:pPr>
    </w:p>
    <w:p w14:paraId="2A80D1EC" w14:textId="77777777" w:rsidR="00D57C93" w:rsidRDefault="00D57C93" w:rsidP="00177ACC">
      <w:pPr>
        <w:tabs>
          <w:tab w:val="left" w:pos="1758"/>
        </w:tabs>
      </w:pPr>
    </w:p>
    <w:p w14:paraId="0995CBDB" w14:textId="77777777" w:rsidR="00D57C93" w:rsidRDefault="00D57C93" w:rsidP="00177ACC">
      <w:pPr>
        <w:tabs>
          <w:tab w:val="left" w:pos="1758"/>
        </w:tabs>
      </w:pPr>
    </w:p>
    <w:p w14:paraId="52013A36" w14:textId="77777777" w:rsidR="00D57C93" w:rsidRDefault="00D57C93" w:rsidP="00177ACC">
      <w:pPr>
        <w:tabs>
          <w:tab w:val="left" w:pos="1758"/>
        </w:tabs>
      </w:pPr>
    </w:p>
    <w:p w14:paraId="210B915D" w14:textId="77777777" w:rsidR="00D57C93" w:rsidRDefault="00D57C93" w:rsidP="00177ACC">
      <w:pPr>
        <w:tabs>
          <w:tab w:val="left" w:pos="1758"/>
        </w:tabs>
      </w:pPr>
    </w:p>
    <w:p w14:paraId="1653C6C5" w14:textId="77777777" w:rsidR="00D57C93" w:rsidRDefault="00D57C93" w:rsidP="00177ACC">
      <w:pPr>
        <w:tabs>
          <w:tab w:val="left" w:pos="1758"/>
        </w:tabs>
      </w:pPr>
    </w:p>
    <w:p w14:paraId="591A5F4E" w14:textId="77777777" w:rsidR="00D57C93" w:rsidRDefault="00D57C93" w:rsidP="00177ACC">
      <w:pPr>
        <w:tabs>
          <w:tab w:val="left" w:pos="1758"/>
        </w:tabs>
      </w:pPr>
    </w:p>
    <w:p w14:paraId="6770BC16" w14:textId="77777777" w:rsidR="00D57C93" w:rsidRDefault="00D57C93" w:rsidP="00177ACC">
      <w:pPr>
        <w:tabs>
          <w:tab w:val="left" w:pos="1758"/>
        </w:tabs>
      </w:pPr>
    </w:p>
    <w:p w14:paraId="0D41F9C2" w14:textId="3E9F1727" w:rsidR="00D57C93" w:rsidRDefault="00D57C93" w:rsidP="003450BA">
      <w:pPr>
        <w:pStyle w:val="Heading1"/>
        <w:numPr>
          <w:ilvl w:val="0"/>
          <w:numId w:val="6"/>
        </w:numPr>
      </w:pPr>
      <w:bookmarkStart w:id="34" w:name="_Toc226563621"/>
      <w:r>
        <w:lastRenderedPageBreak/>
        <w:t>Evaluation Technique</w:t>
      </w:r>
      <w:bookmarkEnd w:id="34"/>
    </w:p>
    <w:p w14:paraId="6B7F1687" w14:textId="77777777" w:rsidR="00D57C93" w:rsidRDefault="00D57C93" w:rsidP="00D57C93">
      <w:pPr>
        <w:rPr>
          <w:rFonts w:asciiTheme="majorHAnsi" w:eastAsiaTheme="majorEastAsia" w:hAnsiTheme="majorHAnsi" w:cstheme="majorBidi"/>
          <w:color w:val="0F4761" w:themeColor="accent1" w:themeShade="BF"/>
          <w:sz w:val="40"/>
          <w:szCs w:val="40"/>
        </w:rPr>
      </w:pPr>
    </w:p>
    <w:p w14:paraId="3F769EB7" w14:textId="4C4D0E6F" w:rsidR="006543D6" w:rsidRPr="006543D6" w:rsidRDefault="006543D6" w:rsidP="006543D6">
      <w:r w:rsidRPr="006543D6">
        <w:t xml:space="preserve">The </w:t>
      </w:r>
      <w:proofErr w:type="spellStart"/>
      <w:r w:rsidRPr="006543D6">
        <w:t>FarmVendor</w:t>
      </w:r>
      <w:proofErr w:type="spellEnd"/>
      <w:r w:rsidRPr="006543D6">
        <w:t xml:space="preserve"> system was evaluated using a combination of different algorithm comparison, functional and integration testing, scenario</w:t>
      </w:r>
      <w:r w:rsidRPr="006543D6">
        <w:noBreakHyphen/>
        <w:t>based evaluation, and usability assessment. These evaluation techniques were selected to validate system correctness, decision quality, and practical usability in real</w:t>
      </w:r>
      <w:r w:rsidRPr="006543D6">
        <w:noBreakHyphen/>
        <w:t>world agricultural supply</w:t>
      </w:r>
      <w:r w:rsidRPr="006543D6">
        <w:noBreakHyphen/>
        <w:t>chain scenarios. The outcomes of these evaluations directly influenced several design and implementation decisions in the final system.</w:t>
      </w:r>
    </w:p>
    <w:p w14:paraId="04258EC9" w14:textId="77777777" w:rsidR="00D57C93" w:rsidRDefault="00D57C93" w:rsidP="00D57C93"/>
    <w:p w14:paraId="04F19FD4" w14:textId="0ACDE1C0" w:rsidR="006543D6" w:rsidRDefault="00567800" w:rsidP="00567800">
      <w:pPr>
        <w:pStyle w:val="Heading2"/>
      </w:pPr>
      <w:bookmarkStart w:id="35" w:name="_Toc226563622"/>
      <w:r>
        <w:t>Forecasting model evaluation</w:t>
      </w:r>
      <w:bookmarkEnd w:id="35"/>
    </w:p>
    <w:p w14:paraId="059F4C20" w14:textId="77777777" w:rsidR="00567800" w:rsidRDefault="00567800" w:rsidP="00567800">
      <w:pPr>
        <w:rPr>
          <w:rFonts w:asciiTheme="majorHAnsi" w:eastAsiaTheme="majorEastAsia" w:hAnsiTheme="majorHAnsi" w:cstheme="majorBidi"/>
          <w:color w:val="0F4761" w:themeColor="accent1" w:themeShade="BF"/>
          <w:sz w:val="32"/>
          <w:szCs w:val="32"/>
        </w:rPr>
      </w:pPr>
    </w:p>
    <w:p w14:paraId="35C9397F" w14:textId="1C367F70" w:rsidR="00567800" w:rsidRPr="00567800" w:rsidRDefault="00567800" w:rsidP="00567800">
      <w:r>
        <w:t>T</w:t>
      </w:r>
      <w:r w:rsidRPr="00567800">
        <w:t>he demand forecasting component was evaluated by comparing multiple approaches before finalizing the forecasting algorithm. Initially, simple logic</w:t>
      </w:r>
      <w:r w:rsidRPr="00567800">
        <w:noBreakHyphen/>
        <w:t>based methods, including basic averages and Moving Average techniques, were considered due to their ease of implementation. However, preliminary testing revealed that these approaches were unable to capture temporal trends, seasonal variations, and fluctuations present in historical demand request data.</w:t>
      </w:r>
    </w:p>
    <w:p w14:paraId="03AF8A9E" w14:textId="77777777" w:rsidR="00567800" w:rsidRPr="00567800" w:rsidRDefault="00567800" w:rsidP="00567800">
      <w:r w:rsidRPr="00567800">
        <w:t>As an alternative, the ML.NET Singular Spectrum Analysis (SSA) time</w:t>
      </w:r>
      <w:r w:rsidRPr="00567800">
        <w:noBreakHyphen/>
        <w:t>series forecasting algorithm was implemented and evaluated using multi</w:t>
      </w:r>
      <w:r w:rsidRPr="00567800">
        <w:noBreakHyphen/>
        <w:t>period historical demand data. SSA demonstrated superior performance in identifying trends and generating smoother, forward</w:t>
      </w:r>
      <w:r w:rsidRPr="00567800">
        <w:noBreakHyphen/>
        <w:t>looking demand predictions compared to traditional statistical methods.</w:t>
      </w:r>
    </w:p>
    <w:p w14:paraId="00657BD6" w14:textId="77777777" w:rsidR="00567800" w:rsidRPr="00567800" w:rsidRDefault="00567800" w:rsidP="00567800">
      <w:r w:rsidRPr="00567800">
        <w:rPr>
          <w:b/>
          <w:bCs/>
        </w:rPr>
        <w:t>Design Decision Outcome:</w:t>
      </w:r>
      <w:r w:rsidRPr="00567800">
        <w:br/>
        <w:t>Based on this evaluation, the logic</w:t>
      </w:r>
      <w:r w:rsidRPr="00567800">
        <w:noBreakHyphen/>
        <w:t>based forecasting approach was replaced with ML.NET SSA. Forecasting results were fully integrated into the system and used as a core input for vendor recommendation and dispatch planning, enabling proactive and data</w:t>
      </w:r>
      <w:r w:rsidRPr="00567800">
        <w:noBreakHyphen/>
        <w:t>driven decision</w:t>
      </w:r>
      <w:r w:rsidRPr="00567800">
        <w:noBreakHyphen/>
        <w:t>making.</w:t>
      </w:r>
    </w:p>
    <w:p w14:paraId="420D0AC6" w14:textId="77777777" w:rsidR="00567800" w:rsidRDefault="00567800" w:rsidP="00567800"/>
    <w:p w14:paraId="78566495" w14:textId="77777777" w:rsidR="00567800" w:rsidRDefault="00567800" w:rsidP="00567800"/>
    <w:p w14:paraId="00FCF74E" w14:textId="77777777" w:rsidR="00553EE4" w:rsidRDefault="00553EE4" w:rsidP="00567800"/>
    <w:p w14:paraId="6E13394A" w14:textId="77777777" w:rsidR="00C3244A" w:rsidRDefault="00C3244A" w:rsidP="00567800"/>
    <w:p w14:paraId="6DBDE51F" w14:textId="77777777" w:rsidR="00C3244A" w:rsidRDefault="00C3244A" w:rsidP="00C3244A">
      <w:pPr>
        <w:pStyle w:val="Heading3"/>
      </w:pPr>
      <w:bookmarkStart w:id="36" w:name="_Toc226563623"/>
      <w:r>
        <w:lastRenderedPageBreak/>
        <w:t>Comparison between ML.NET SSA model and Moving Average model</w:t>
      </w:r>
      <w:bookmarkEnd w:id="36"/>
    </w:p>
    <w:p w14:paraId="290BD1E5" w14:textId="77777777" w:rsidR="00C3244A" w:rsidRPr="00931AC2" w:rsidRDefault="00C3244A" w:rsidP="00C3244A">
      <w:r w:rsidRPr="00931AC2">
        <w:t xml:space="preserve">To evaluate the effectiveness of the demand forecasting component in the </w:t>
      </w:r>
      <w:proofErr w:type="spellStart"/>
      <w:r w:rsidRPr="00931AC2">
        <w:t>FarmVendor</w:t>
      </w:r>
      <w:proofErr w:type="spellEnd"/>
      <w:r w:rsidRPr="00931AC2">
        <w:t xml:space="preserve"> system, two forecasting approaches were implemented and compared: a Moving Average model and a machine</w:t>
      </w:r>
      <w:r w:rsidRPr="00931AC2">
        <w:noBreakHyphen/>
        <w:t>learning</w:t>
      </w:r>
      <w:r w:rsidRPr="00931AC2">
        <w:noBreakHyphen/>
        <w:t>based ML.NET Singular Spectrum Analysis (SSA) model. Both models were applied to the same historical demand dataset across multiple vendors and products, allowing a direct comparison of forecast behavior and suitability for decision support.</w:t>
      </w:r>
    </w:p>
    <w:p w14:paraId="45800CF1" w14:textId="77777777" w:rsidR="00C3244A" w:rsidRPr="00931AC2" w:rsidRDefault="00C3244A" w:rsidP="00C3244A">
      <w:r w:rsidRPr="00895A95">
        <w:rPr>
          <w:noProof/>
        </w:rPr>
        <w:drawing>
          <wp:anchor distT="0" distB="0" distL="114300" distR="114300" simplePos="0" relativeHeight="251807744" behindDoc="0" locked="0" layoutInCell="1" allowOverlap="1" wp14:anchorId="4B8345A1" wp14:editId="061316F2">
            <wp:simplePos x="0" y="0"/>
            <wp:positionH relativeFrom="column">
              <wp:posOffset>3140710</wp:posOffset>
            </wp:positionH>
            <wp:positionV relativeFrom="paragraph">
              <wp:posOffset>5080</wp:posOffset>
            </wp:positionV>
            <wp:extent cx="2820967" cy="2037404"/>
            <wp:effectExtent l="0" t="0" r="0" b="1270"/>
            <wp:wrapNone/>
            <wp:docPr id="2002936772" name="Picture 2002936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extLst>
                        <a:ext uri="{28A0092B-C50C-407E-A947-70E740481C1C}">
                          <a14:useLocalDpi xmlns:a14="http://schemas.microsoft.com/office/drawing/2010/main" val="0"/>
                        </a:ext>
                      </a:extLst>
                    </a:blip>
                    <a:stretch>
                      <a:fillRect/>
                    </a:stretch>
                  </pic:blipFill>
                  <pic:spPr>
                    <a:xfrm>
                      <a:off x="0" y="0"/>
                      <a:ext cx="2820967" cy="2037404"/>
                    </a:xfrm>
                    <a:prstGeom prst="rect">
                      <a:avLst/>
                    </a:prstGeom>
                  </pic:spPr>
                </pic:pic>
              </a:graphicData>
            </a:graphic>
            <wp14:sizeRelH relativeFrom="margin">
              <wp14:pctWidth>0</wp14:pctWidth>
            </wp14:sizeRelH>
            <wp14:sizeRelV relativeFrom="margin">
              <wp14:pctHeight>0</wp14:pctHeight>
            </wp14:sizeRelV>
          </wp:anchor>
        </w:drawing>
      </w:r>
      <w:r w:rsidRPr="00895A95">
        <w:rPr>
          <w:noProof/>
        </w:rPr>
        <w:drawing>
          <wp:anchor distT="0" distB="0" distL="114300" distR="114300" simplePos="0" relativeHeight="251806720" behindDoc="0" locked="0" layoutInCell="1" allowOverlap="1" wp14:anchorId="2563F325" wp14:editId="067392E2">
            <wp:simplePos x="0" y="0"/>
            <wp:positionH relativeFrom="margin">
              <wp:posOffset>-38100</wp:posOffset>
            </wp:positionH>
            <wp:positionV relativeFrom="paragraph">
              <wp:posOffset>2540</wp:posOffset>
            </wp:positionV>
            <wp:extent cx="2886075" cy="2078782"/>
            <wp:effectExtent l="0" t="0" r="0" b="0"/>
            <wp:wrapNone/>
            <wp:docPr id="2002936771" name="Picture 200293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Lst>
                    </a:blip>
                    <a:stretch>
                      <a:fillRect/>
                    </a:stretch>
                  </pic:blipFill>
                  <pic:spPr>
                    <a:xfrm>
                      <a:off x="0" y="0"/>
                      <a:ext cx="2886075" cy="2078782"/>
                    </a:xfrm>
                    <a:prstGeom prst="rect">
                      <a:avLst/>
                    </a:prstGeom>
                  </pic:spPr>
                </pic:pic>
              </a:graphicData>
            </a:graphic>
            <wp14:sizeRelH relativeFrom="margin">
              <wp14:pctWidth>0</wp14:pctWidth>
            </wp14:sizeRelH>
            <wp14:sizeRelV relativeFrom="margin">
              <wp14:pctHeight>0</wp14:pctHeight>
            </wp14:sizeRelV>
          </wp:anchor>
        </w:drawing>
      </w:r>
    </w:p>
    <w:p w14:paraId="5C7D4FB8" w14:textId="77777777" w:rsidR="00C3244A" w:rsidRDefault="00C3244A" w:rsidP="00C3244A"/>
    <w:p w14:paraId="4E681B56" w14:textId="77777777" w:rsidR="00C3244A" w:rsidRDefault="00C3244A" w:rsidP="00C3244A">
      <w:pPr>
        <w:tabs>
          <w:tab w:val="left" w:pos="5700"/>
        </w:tabs>
      </w:pPr>
      <w:r>
        <w:tab/>
      </w:r>
    </w:p>
    <w:p w14:paraId="0AED95C0" w14:textId="77777777" w:rsidR="00C3244A" w:rsidRDefault="00C3244A" w:rsidP="00C3244A"/>
    <w:p w14:paraId="5796A29E" w14:textId="77777777" w:rsidR="00C3244A" w:rsidRDefault="00C3244A" w:rsidP="00C3244A"/>
    <w:p w14:paraId="48E96642" w14:textId="77777777" w:rsidR="00C3244A" w:rsidRDefault="00C3244A" w:rsidP="00C3244A"/>
    <w:p w14:paraId="3D04CA2B" w14:textId="77777777" w:rsidR="00C3244A" w:rsidRDefault="00C3244A" w:rsidP="00C3244A"/>
    <w:p w14:paraId="7BCCA571" w14:textId="77777777" w:rsidR="00C3244A" w:rsidRDefault="00C3244A" w:rsidP="00C3244A"/>
    <w:p w14:paraId="74F3C760" w14:textId="77777777" w:rsidR="00C3244A" w:rsidRPr="004E18B1" w:rsidRDefault="00C3244A" w:rsidP="00C3244A">
      <w:pPr>
        <w:rPr>
          <w:b/>
          <w:bCs/>
        </w:rPr>
      </w:pPr>
      <w:r w:rsidRPr="004E18B1">
        <w:rPr>
          <w:b/>
          <w:bCs/>
        </w:rPr>
        <w:t>Moving Average Model Evaluation</w:t>
      </w:r>
    </w:p>
    <w:p w14:paraId="47349A4C" w14:textId="77777777" w:rsidR="00C3244A" w:rsidRPr="004E18B1" w:rsidRDefault="00C3244A" w:rsidP="00C3244A">
      <w:r w:rsidRPr="004E18B1">
        <w:t xml:space="preserve">The Moving Average model was implemented using a fixed lookback window of </w:t>
      </w:r>
      <w:r w:rsidRPr="004E18B1">
        <w:rPr>
          <w:b/>
          <w:bCs/>
        </w:rPr>
        <w:t>three periods</w:t>
      </w:r>
      <w:r w:rsidRPr="004E18B1">
        <w:t>, producing forecasts based on recent historical demand values. As shown in the dataset, the Moving Average model generated reasonable baseline estimates for short</w:t>
      </w:r>
      <w:r w:rsidRPr="004E18B1">
        <w:noBreakHyphen/>
        <w:t>term demand. For example, Vendor</w:t>
      </w:r>
      <w:r w:rsidRPr="004E18B1">
        <w:rPr>
          <w:rFonts w:ascii="Arial" w:hAnsi="Arial" w:cs="Arial"/>
        </w:rPr>
        <w:t> </w:t>
      </w:r>
      <w:r w:rsidRPr="004E18B1">
        <w:t>6</w:t>
      </w:r>
      <w:r w:rsidRPr="004E18B1">
        <w:rPr>
          <w:rFonts w:ascii="Aptos" w:hAnsi="Aptos" w:cs="Aptos"/>
        </w:rPr>
        <w:t>’</w:t>
      </w:r>
      <w:r w:rsidRPr="004E18B1">
        <w:t xml:space="preserve">s milk demand was forecast at </w:t>
      </w:r>
      <w:r w:rsidRPr="004E18B1">
        <w:rPr>
          <w:b/>
          <w:bCs/>
        </w:rPr>
        <w:t>8 units</w:t>
      </w:r>
      <w:r w:rsidRPr="004E18B1">
        <w:t>, while Vendor</w:t>
      </w:r>
      <w:r w:rsidRPr="004E18B1">
        <w:rPr>
          <w:rFonts w:ascii="Arial" w:hAnsi="Arial" w:cs="Arial"/>
        </w:rPr>
        <w:t> </w:t>
      </w:r>
      <w:r w:rsidRPr="004E18B1">
        <w:t>11</w:t>
      </w:r>
      <w:r w:rsidRPr="004E18B1">
        <w:rPr>
          <w:rFonts w:ascii="Aptos" w:hAnsi="Aptos" w:cs="Aptos"/>
        </w:rPr>
        <w:t>’</w:t>
      </w:r>
      <w:r w:rsidRPr="004E18B1">
        <w:t xml:space="preserve">s tomato demand was forecast at </w:t>
      </w:r>
      <w:r w:rsidRPr="004E18B1">
        <w:rPr>
          <w:b/>
          <w:bCs/>
        </w:rPr>
        <w:t>57 units</w:t>
      </w:r>
      <w:r w:rsidRPr="004E18B1">
        <w:t>.</w:t>
      </w:r>
    </w:p>
    <w:p w14:paraId="48102927" w14:textId="77777777" w:rsidR="00C3244A" w:rsidRPr="004E18B1" w:rsidRDefault="00C3244A" w:rsidP="00C3244A">
      <w:r w:rsidRPr="004E18B1">
        <w:t xml:space="preserve">However, the Moving Average model exhibited several limitations. Because it relies strictly on recent averages, it is </w:t>
      </w:r>
      <w:r w:rsidRPr="004E18B1">
        <w:rPr>
          <w:b/>
          <w:bCs/>
        </w:rPr>
        <w:t>highly sensitive to short</w:t>
      </w:r>
      <w:r w:rsidRPr="004E18B1">
        <w:rPr>
          <w:b/>
          <w:bCs/>
        </w:rPr>
        <w:noBreakHyphen/>
        <w:t>term fluctuations</w:t>
      </w:r>
      <w:r w:rsidRPr="004E18B1">
        <w:t xml:space="preserve"> and does not capture longer</w:t>
      </w:r>
      <w:r w:rsidRPr="004E18B1">
        <w:noBreakHyphen/>
        <w:t>term trends or demand patterns. In cases where historical demand varied significantly, the model produced abrupt changes or plateau</w:t>
      </w:r>
      <w:r w:rsidRPr="004E18B1">
        <w:noBreakHyphen/>
        <w:t>like forecasts. Additionally, the Moving Average approach treats all past observations equally within the lookback window, limiting its ability to adapt to evolving demand behavior.</w:t>
      </w:r>
    </w:p>
    <w:p w14:paraId="2F07AB50" w14:textId="77777777" w:rsidR="00C3244A" w:rsidRDefault="00C3244A" w:rsidP="00C3244A"/>
    <w:p w14:paraId="5443F65A" w14:textId="77777777" w:rsidR="00C3244A" w:rsidRPr="004E18B1" w:rsidRDefault="00C3244A" w:rsidP="00C3244A">
      <w:pPr>
        <w:rPr>
          <w:b/>
          <w:bCs/>
        </w:rPr>
      </w:pPr>
      <w:r w:rsidRPr="004E18B1">
        <w:rPr>
          <w:b/>
          <w:bCs/>
        </w:rPr>
        <w:t>ML.NET SSA Model Evaluation</w:t>
      </w:r>
    </w:p>
    <w:p w14:paraId="4E4EAFD0" w14:textId="77777777" w:rsidR="00C3244A" w:rsidRPr="004E18B1" w:rsidRDefault="00C3244A" w:rsidP="00C3244A">
      <w:r w:rsidRPr="004E18B1">
        <w:t>The ML.NET SSA model was implemented to address the limitations of simple statistical forecasting. SSA is a time</w:t>
      </w:r>
      <w:r w:rsidRPr="004E18B1">
        <w:noBreakHyphen/>
        <w:t xml:space="preserve">series decomposition technique that identifies underlying trends </w:t>
      </w:r>
      <w:r w:rsidRPr="004E18B1">
        <w:lastRenderedPageBreak/>
        <w:t>and patterns in historical data. When applied to the same dataset, the SSA model produced forecasts that were smoother and more trend</w:t>
      </w:r>
      <w:r w:rsidRPr="004E18B1">
        <w:noBreakHyphen/>
        <w:t>aware.</w:t>
      </w:r>
    </w:p>
    <w:p w14:paraId="3BBBA597" w14:textId="77777777" w:rsidR="00C3244A" w:rsidRPr="004E18B1" w:rsidRDefault="00C3244A" w:rsidP="00C3244A">
      <w:r w:rsidRPr="004E18B1">
        <w:t>For instance, Vendor</w:t>
      </w:r>
      <w:r w:rsidRPr="004E18B1">
        <w:rPr>
          <w:rFonts w:ascii="Arial" w:hAnsi="Arial" w:cs="Arial"/>
        </w:rPr>
        <w:t> </w:t>
      </w:r>
      <w:r w:rsidRPr="004E18B1">
        <w:t>6</w:t>
      </w:r>
      <w:r w:rsidRPr="004E18B1">
        <w:rPr>
          <w:rFonts w:cs="Aptos"/>
        </w:rPr>
        <w:t>’</w:t>
      </w:r>
      <w:r w:rsidRPr="004E18B1">
        <w:t>s milk demand forecast shifted from 8 units (Moving Average) to 7.4 units (SSA), reflecting a slight adjustment based on learned patterns rather than a direct average. Similarly, Vendor</w:t>
      </w:r>
      <w:r w:rsidRPr="004E18B1">
        <w:rPr>
          <w:rFonts w:ascii="Arial" w:hAnsi="Arial" w:cs="Arial"/>
        </w:rPr>
        <w:t> </w:t>
      </w:r>
      <w:r w:rsidRPr="004E18B1">
        <w:t>7</w:t>
      </w:r>
      <w:r w:rsidRPr="004E18B1">
        <w:rPr>
          <w:rFonts w:cs="Aptos"/>
        </w:rPr>
        <w:t>’</w:t>
      </w:r>
      <w:r w:rsidRPr="004E18B1">
        <w:t>s egg demand increased from 35.67 units under the Moving Average model to 52.86 units under the SSA model, indicating that SSA detected an upward demand trend that the Moving Average approach failed to capture.</w:t>
      </w:r>
    </w:p>
    <w:p w14:paraId="28CC6255" w14:textId="77777777" w:rsidR="00C3244A" w:rsidRPr="004E18B1" w:rsidRDefault="00C3244A" w:rsidP="00C3244A">
      <w:r w:rsidRPr="004E18B1">
        <w:t>Across most vendor–product combinations, SSA forecasts differed moderately from Moving Average values rather than drastically, suggesting that SSA refines forecasts by accounting for trend continuity rather than simply smoothing past values.</w:t>
      </w:r>
    </w:p>
    <w:p w14:paraId="43E50D80" w14:textId="77777777" w:rsidR="00C3244A" w:rsidRPr="004E18B1" w:rsidRDefault="00C3244A" w:rsidP="00C3244A">
      <w:pPr>
        <w:rPr>
          <w:b/>
          <w:bCs/>
        </w:rPr>
      </w:pPr>
      <w:r w:rsidRPr="004E18B1">
        <w:rPr>
          <w:b/>
          <w:bCs/>
        </w:rPr>
        <w:t>Quantitative and Behavioral Comparison</w:t>
      </w:r>
    </w:p>
    <w:p w14:paraId="4543D14C" w14:textId="77777777" w:rsidR="00C3244A" w:rsidRPr="004E18B1" w:rsidRDefault="00C3244A" w:rsidP="00C3244A">
      <w:r w:rsidRPr="004E18B1">
        <w:t>Overall, both models produced forecasts within a comparable numerical range; however, their forecasting behavior differed significantly:</w:t>
      </w:r>
    </w:p>
    <w:p w14:paraId="55C13CBB" w14:textId="77777777" w:rsidR="00C3244A" w:rsidRPr="004E18B1" w:rsidRDefault="00C3244A" w:rsidP="00C3244A">
      <w:pPr>
        <w:numPr>
          <w:ilvl w:val="0"/>
          <w:numId w:val="112"/>
        </w:numPr>
      </w:pPr>
      <w:r w:rsidRPr="004E18B1">
        <w:t>The Moving Average model provided quick, interpretable baseline forecasts but struggled with trend detection and adaptability.</w:t>
      </w:r>
    </w:p>
    <w:p w14:paraId="7143AFE4" w14:textId="77777777" w:rsidR="00C3244A" w:rsidRPr="004E18B1" w:rsidRDefault="00C3244A" w:rsidP="00C3244A">
      <w:pPr>
        <w:numPr>
          <w:ilvl w:val="0"/>
          <w:numId w:val="112"/>
        </w:numPr>
      </w:pPr>
      <w:r w:rsidRPr="004E18B1">
        <w:t>The ML.NET SSA model produced more stable and forward</w:t>
      </w:r>
      <w:r w:rsidRPr="004E18B1">
        <w:noBreakHyphen/>
        <w:t>looking forecasts by learning from historical patterns, reducing sensitivity to short</w:t>
      </w:r>
      <w:r w:rsidRPr="004E18B1">
        <w:noBreakHyphen/>
        <w:t>term noise.</w:t>
      </w:r>
    </w:p>
    <w:p w14:paraId="4CBFB57D" w14:textId="77777777" w:rsidR="00C3244A" w:rsidRPr="004E18B1" w:rsidRDefault="00C3244A" w:rsidP="00C3244A">
      <w:r w:rsidRPr="004E18B1">
        <w:t>SSA forecasts also demonstrated greater consistency across similar products and vendors, which is particularly important for downstream processes such as vendor recommendation and dispatch planning.</w:t>
      </w:r>
    </w:p>
    <w:p w14:paraId="71A25965" w14:textId="77777777" w:rsidR="00C3244A" w:rsidRDefault="00C3244A" w:rsidP="00C3244A"/>
    <w:p w14:paraId="7C4C617D" w14:textId="77777777" w:rsidR="00C3244A" w:rsidRDefault="00C3244A" w:rsidP="00C3244A"/>
    <w:p w14:paraId="1944E489" w14:textId="77777777" w:rsidR="00C3244A" w:rsidRPr="009C0889" w:rsidRDefault="00C3244A" w:rsidP="00C3244A">
      <w:r w:rsidRPr="009C0889">
        <w:t xml:space="preserve">Based on this evaluation, the Moving Average model was retained as a baseline comparison, while the ML.NET SSA model was selected as the primary forecasting mechanism for the </w:t>
      </w:r>
      <w:proofErr w:type="spellStart"/>
      <w:r w:rsidRPr="009C0889">
        <w:t>FarmVendor</w:t>
      </w:r>
      <w:proofErr w:type="spellEnd"/>
      <w:r w:rsidRPr="009C0889">
        <w:t xml:space="preserve"> platform. The SSA model’s ability to capture trends and produce smoother predictions made it more suitable for integration into the vendor recommendation system and overall decision</w:t>
      </w:r>
      <w:r w:rsidRPr="009C0889">
        <w:noBreakHyphen/>
        <w:t>support workflow.</w:t>
      </w:r>
    </w:p>
    <w:p w14:paraId="03001372" w14:textId="77777777" w:rsidR="00C3244A" w:rsidRPr="009C0889" w:rsidRDefault="00C3244A" w:rsidP="00C3244A">
      <w:r w:rsidRPr="009C0889">
        <w:t>By incorporating SSA</w:t>
      </w:r>
      <w:r w:rsidRPr="009C0889">
        <w:noBreakHyphen/>
        <w:t>based forecasts, the system shifted from reactive forecasting toward proactive demand planning, enabling farmers to make better</w:t>
      </w:r>
      <w:r w:rsidRPr="009C0889">
        <w:noBreakHyphen/>
        <w:t>informed inventory and dispatch decisions.</w:t>
      </w:r>
    </w:p>
    <w:p w14:paraId="34F6AE51" w14:textId="77777777" w:rsidR="00C3244A" w:rsidRDefault="00C3244A" w:rsidP="00C3244A"/>
    <w:p w14:paraId="768A3237" w14:textId="77777777" w:rsidR="00C3244A" w:rsidRDefault="00C3244A" w:rsidP="00C3244A"/>
    <w:p w14:paraId="2EB56231" w14:textId="77777777" w:rsidR="00C3244A" w:rsidRDefault="00C3244A" w:rsidP="00C3244A"/>
    <w:tbl>
      <w:tblPr>
        <w:tblW w:w="9420" w:type="dxa"/>
        <w:tblLook w:val="04A0" w:firstRow="1" w:lastRow="0" w:firstColumn="1" w:lastColumn="0" w:noHBand="0" w:noVBand="1"/>
      </w:tblPr>
      <w:tblGrid>
        <w:gridCol w:w="2260"/>
        <w:gridCol w:w="2560"/>
        <w:gridCol w:w="4600"/>
      </w:tblGrid>
      <w:tr w:rsidR="00C3244A" w:rsidRPr="00AA0604" w14:paraId="35C8087F" w14:textId="77777777" w:rsidTr="006C1A6C">
        <w:trPr>
          <w:trHeight w:val="345"/>
        </w:trPr>
        <w:tc>
          <w:tcPr>
            <w:tcW w:w="226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7F84AF2A"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Aspect</w:t>
            </w:r>
          </w:p>
        </w:tc>
        <w:tc>
          <w:tcPr>
            <w:tcW w:w="2560" w:type="dxa"/>
            <w:tcBorders>
              <w:top w:val="single" w:sz="8" w:space="0" w:color="E6E6E6"/>
              <w:left w:val="nil"/>
              <w:bottom w:val="single" w:sz="8" w:space="0" w:color="E6E6E6"/>
              <w:right w:val="single" w:sz="8" w:space="0" w:color="E6E6E6"/>
            </w:tcBorders>
            <w:shd w:val="clear" w:color="000000" w:fill="D9D9D9"/>
            <w:vAlign w:val="center"/>
            <w:hideMark/>
          </w:tcPr>
          <w:p w14:paraId="2040D565"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Moving Average</w:t>
            </w:r>
          </w:p>
        </w:tc>
        <w:tc>
          <w:tcPr>
            <w:tcW w:w="4600" w:type="dxa"/>
            <w:tcBorders>
              <w:top w:val="single" w:sz="8" w:space="0" w:color="E6E6E6"/>
              <w:left w:val="nil"/>
              <w:bottom w:val="single" w:sz="8" w:space="0" w:color="E6E6E6"/>
              <w:right w:val="single" w:sz="8" w:space="0" w:color="E6E6E6"/>
            </w:tcBorders>
            <w:shd w:val="clear" w:color="000000" w:fill="D9D9D9"/>
            <w:vAlign w:val="center"/>
            <w:hideMark/>
          </w:tcPr>
          <w:p w14:paraId="72475656"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ML.NET SSA</w:t>
            </w:r>
          </w:p>
        </w:tc>
      </w:tr>
      <w:tr w:rsidR="00C3244A" w:rsidRPr="00AA0604" w14:paraId="0CCCF54D"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5FAAF4D"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Model Type</w:t>
            </w:r>
          </w:p>
        </w:tc>
        <w:tc>
          <w:tcPr>
            <w:tcW w:w="2560" w:type="dxa"/>
            <w:tcBorders>
              <w:top w:val="nil"/>
              <w:left w:val="nil"/>
              <w:bottom w:val="single" w:sz="8" w:space="0" w:color="E6E6E6"/>
              <w:right w:val="single" w:sz="8" w:space="0" w:color="E6E6E6"/>
            </w:tcBorders>
            <w:shd w:val="clear" w:color="auto" w:fill="auto"/>
            <w:vAlign w:val="center"/>
            <w:hideMark/>
          </w:tcPr>
          <w:p w14:paraId="0D23FB89"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Statistical</w:t>
            </w:r>
          </w:p>
        </w:tc>
        <w:tc>
          <w:tcPr>
            <w:tcW w:w="4600" w:type="dxa"/>
            <w:tcBorders>
              <w:top w:val="nil"/>
              <w:left w:val="nil"/>
              <w:bottom w:val="single" w:sz="8" w:space="0" w:color="E6E6E6"/>
              <w:right w:val="single" w:sz="8" w:space="0" w:color="E6E6E6"/>
            </w:tcBorders>
            <w:shd w:val="clear" w:color="auto" w:fill="auto"/>
            <w:vAlign w:val="center"/>
            <w:hideMark/>
          </w:tcPr>
          <w:p w14:paraId="3875731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Machine</w:t>
            </w:r>
            <w:r w:rsidRPr="00AA0604">
              <w:rPr>
                <w:rFonts w:ascii="Segoe UI" w:eastAsia="Times New Roman" w:hAnsi="Segoe UI" w:cs="Segoe UI"/>
                <w:color w:val="000000"/>
                <w:kern w:val="0"/>
                <w:sz w:val="22"/>
                <w:szCs w:val="22"/>
                <w:lang w:eastAsia="en-CA"/>
                <w14:ligatures w14:val="none"/>
              </w:rPr>
              <w:noBreakHyphen/>
              <w:t>Learning (Time</w:t>
            </w:r>
            <w:r w:rsidRPr="00AA0604">
              <w:rPr>
                <w:rFonts w:ascii="Segoe UI" w:eastAsia="Times New Roman" w:hAnsi="Segoe UI" w:cs="Segoe UI"/>
                <w:color w:val="000000"/>
                <w:kern w:val="0"/>
                <w:sz w:val="22"/>
                <w:szCs w:val="22"/>
                <w:lang w:eastAsia="en-CA"/>
                <w14:ligatures w14:val="none"/>
              </w:rPr>
              <w:noBreakHyphen/>
              <w:t>Series)</w:t>
            </w:r>
          </w:p>
        </w:tc>
      </w:tr>
      <w:tr w:rsidR="00C3244A" w:rsidRPr="00AA0604" w14:paraId="710A6C49"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DEB4A7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Trend Detection</w:t>
            </w:r>
          </w:p>
        </w:tc>
        <w:tc>
          <w:tcPr>
            <w:tcW w:w="2560" w:type="dxa"/>
            <w:tcBorders>
              <w:top w:val="nil"/>
              <w:left w:val="nil"/>
              <w:bottom w:val="single" w:sz="8" w:space="0" w:color="E6E6E6"/>
              <w:right w:val="single" w:sz="8" w:space="0" w:color="E6E6E6"/>
            </w:tcBorders>
            <w:shd w:val="clear" w:color="auto" w:fill="auto"/>
            <w:vAlign w:val="center"/>
            <w:hideMark/>
          </w:tcPr>
          <w:p w14:paraId="36937EC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5372AAAC"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Strong</w:t>
            </w:r>
          </w:p>
        </w:tc>
      </w:tr>
      <w:tr w:rsidR="00C3244A" w:rsidRPr="00AA0604" w14:paraId="3314476E"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37E92AA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Sensitivity to Noise</w:t>
            </w:r>
          </w:p>
        </w:tc>
        <w:tc>
          <w:tcPr>
            <w:tcW w:w="2560" w:type="dxa"/>
            <w:tcBorders>
              <w:top w:val="nil"/>
              <w:left w:val="nil"/>
              <w:bottom w:val="single" w:sz="8" w:space="0" w:color="E6E6E6"/>
              <w:right w:val="single" w:sz="8" w:space="0" w:color="E6E6E6"/>
            </w:tcBorders>
            <w:shd w:val="clear" w:color="auto" w:fill="auto"/>
            <w:vAlign w:val="center"/>
            <w:hideMark/>
          </w:tcPr>
          <w:p w14:paraId="07150A94"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D438A0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Lower</w:t>
            </w:r>
          </w:p>
        </w:tc>
      </w:tr>
      <w:tr w:rsidR="00C3244A" w:rsidRPr="00AA0604" w14:paraId="27BBC5E4"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C05029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Forecast Smoothness</w:t>
            </w:r>
          </w:p>
        </w:tc>
        <w:tc>
          <w:tcPr>
            <w:tcW w:w="2560" w:type="dxa"/>
            <w:tcBorders>
              <w:top w:val="nil"/>
              <w:left w:val="nil"/>
              <w:bottom w:val="single" w:sz="8" w:space="0" w:color="E6E6E6"/>
              <w:right w:val="single" w:sz="8" w:space="0" w:color="E6E6E6"/>
            </w:tcBorders>
            <w:shd w:val="clear" w:color="auto" w:fill="auto"/>
            <w:vAlign w:val="center"/>
            <w:hideMark/>
          </w:tcPr>
          <w:p w14:paraId="5741BE4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c>
          <w:tcPr>
            <w:tcW w:w="4600" w:type="dxa"/>
            <w:tcBorders>
              <w:top w:val="nil"/>
              <w:left w:val="nil"/>
              <w:bottom w:val="single" w:sz="8" w:space="0" w:color="E6E6E6"/>
              <w:right w:val="single" w:sz="8" w:space="0" w:color="E6E6E6"/>
            </w:tcBorders>
            <w:shd w:val="clear" w:color="auto" w:fill="auto"/>
            <w:vAlign w:val="center"/>
            <w:hideMark/>
          </w:tcPr>
          <w:p w14:paraId="102CF4E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r w:rsidR="00C3244A" w:rsidRPr="00AA0604" w14:paraId="1D4DE937"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69A3875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Interpretability</w:t>
            </w:r>
          </w:p>
        </w:tc>
        <w:tc>
          <w:tcPr>
            <w:tcW w:w="2560" w:type="dxa"/>
            <w:tcBorders>
              <w:top w:val="nil"/>
              <w:left w:val="nil"/>
              <w:bottom w:val="single" w:sz="8" w:space="0" w:color="E6E6E6"/>
              <w:right w:val="single" w:sz="8" w:space="0" w:color="E6E6E6"/>
            </w:tcBorders>
            <w:shd w:val="clear" w:color="auto" w:fill="auto"/>
            <w:vAlign w:val="center"/>
            <w:hideMark/>
          </w:tcPr>
          <w:p w14:paraId="418C8B7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7D04E05"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r>
      <w:tr w:rsidR="00C3244A" w:rsidRPr="00AA0604" w14:paraId="37593545" w14:textId="77777777" w:rsidTr="006C1A6C">
        <w:trPr>
          <w:trHeight w:val="67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0F89CD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Suitability for Decision Support</w:t>
            </w:r>
          </w:p>
        </w:tc>
        <w:tc>
          <w:tcPr>
            <w:tcW w:w="2560" w:type="dxa"/>
            <w:tcBorders>
              <w:top w:val="nil"/>
              <w:left w:val="nil"/>
              <w:bottom w:val="single" w:sz="8" w:space="0" w:color="E6E6E6"/>
              <w:right w:val="single" w:sz="8" w:space="0" w:color="E6E6E6"/>
            </w:tcBorders>
            <w:shd w:val="clear" w:color="auto" w:fill="auto"/>
            <w:vAlign w:val="center"/>
            <w:hideMark/>
          </w:tcPr>
          <w:p w14:paraId="6CA52D2E"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17C3387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bl>
    <w:p w14:paraId="745D7952" w14:textId="77777777" w:rsidR="00C3244A" w:rsidRDefault="00C3244A" w:rsidP="00C3244A"/>
    <w:p w14:paraId="41043626" w14:textId="77777777" w:rsidR="00C3244A" w:rsidRDefault="00C3244A" w:rsidP="00C3244A"/>
    <w:p w14:paraId="599E3748" w14:textId="77777777" w:rsidR="00C3244A" w:rsidRDefault="00C3244A" w:rsidP="00C3244A"/>
    <w:p w14:paraId="25BB9914" w14:textId="77777777" w:rsidR="00C3244A" w:rsidRDefault="00C3244A" w:rsidP="00C3244A"/>
    <w:p w14:paraId="28EC5887" w14:textId="77777777" w:rsidR="00C3244A" w:rsidRDefault="00C3244A" w:rsidP="00C3244A"/>
    <w:p w14:paraId="0E0CF8BB" w14:textId="77777777" w:rsidR="00C3244A" w:rsidRDefault="00C3244A" w:rsidP="00C3244A"/>
    <w:p w14:paraId="22AECE90" w14:textId="77777777" w:rsidR="00C3244A" w:rsidRDefault="00C3244A" w:rsidP="00C3244A">
      <w:pPr>
        <w:pStyle w:val="ListParagraph"/>
        <w:numPr>
          <w:ilvl w:val="0"/>
          <w:numId w:val="50"/>
        </w:numPr>
      </w:pPr>
      <w:r>
        <w:t xml:space="preserve">Graph generated for </w:t>
      </w:r>
      <w:r w:rsidRPr="00B82837">
        <w:rPr>
          <w:b/>
          <w:bCs/>
        </w:rPr>
        <w:t>ML.NET SSA</w:t>
      </w:r>
      <w:r>
        <w:t xml:space="preserve"> Model</w:t>
      </w:r>
    </w:p>
    <w:p w14:paraId="27373FBC" w14:textId="77777777" w:rsidR="00C3244A" w:rsidRDefault="00C3244A" w:rsidP="00C3244A"/>
    <w:p w14:paraId="0D94C579" w14:textId="77777777" w:rsidR="00C3244A" w:rsidRDefault="00C3244A" w:rsidP="00C3244A">
      <w:r w:rsidRPr="001F6108">
        <w:rPr>
          <w:noProof/>
        </w:rPr>
        <w:drawing>
          <wp:inline distT="0" distB="0" distL="0" distR="0" wp14:anchorId="1AD6A3AC" wp14:editId="3751C079">
            <wp:extent cx="5943600" cy="2965450"/>
            <wp:effectExtent l="0" t="0" r="0" b="6350"/>
            <wp:docPr id="2002936773" name="Picture 20029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965450"/>
                    </a:xfrm>
                    <a:prstGeom prst="rect">
                      <a:avLst/>
                    </a:prstGeom>
                  </pic:spPr>
                </pic:pic>
              </a:graphicData>
            </a:graphic>
          </wp:inline>
        </w:drawing>
      </w:r>
    </w:p>
    <w:p w14:paraId="2833FEAC" w14:textId="77777777" w:rsidR="00C3244A" w:rsidRDefault="00C3244A" w:rsidP="00567800"/>
    <w:p w14:paraId="6293702B" w14:textId="77777777" w:rsidR="00553EE4" w:rsidRDefault="00553EE4" w:rsidP="00567800"/>
    <w:p w14:paraId="65474BB5" w14:textId="77777777" w:rsidR="00553EE4" w:rsidRPr="00553EE4" w:rsidRDefault="00553EE4" w:rsidP="00553EE4">
      <w:pPr>
        <w:pStyle w:val="Heading2"/>
      </w:pPr>
      <w:bookmarkStart w:id="37" w:name="_Toc226563624"/>
      <w:r w:rsidRPr="00553EE4">
        <w:t>Recommendation Logic Evaluation</w:t>
      </w:r>
      <w:bookmarkEnd w:id="37"/>
    </w:p>
    <w:p w14:paraId="7B304A33" w14:textId="77777777" w:rsidR="00553EE4" w:rsidRPr="00553EE4" w:rsidRDefault="00553EE4" w:rsidP="00553EE4">
      <w:r w:rsidRPr="00553EE4">
        <w:t>The vendor recommendation feature was evaluated by comparing different decision</w:t>
      </w:r>
      <w:r w:rsidRPr="00553EE4">
        <w:noBreakHyphen/>
        <w:t>making strategies. An optimization</w:t>
      </w:r>
      <w:r w:rsidRPr="00553EE4">
        <w:noBreakHyphen/>
        <w:t>based approach was initially explored; however, early experimentation showed that such models were difficult to interpret and explain to non</w:t>
      </w:r>
      <w:r w:rsidRPr="00553EE4">
        <w:noBreakHyphen/>
        <w:t>technical users, limiting their practical usability.</w:t>
      </w:r>
    </w:p>
    <w:p w14:paraId="069B7281" w14:textId="77777777" w:rsidR="00553EE4" w:rsidRPr="00553EE4" w:rsidRDefault="00553EE4" w:rsidP="00553EE4">
      <w:r w:rsidRPr="00553EE4">
        <w:t>To address this, a weighted scoring</w:t>
      </w:r>
      <w:r w:rsidRPr="00553EE4">
        <w:noBreakHyphen/>
        <w:t>based recommendation system was implemented and evaluated through scenario</w:t>
      </w:r>
      <w:r w:rsidRPr="00553EE4">
        <w:noBreakHyphen/>
        <w:t>based testing. Multiple test scenarios were executed by varying key inputs such as forecasted demand, available inventory, geographic distance (calculated using the Haversine formula), and historical relationship scores. The resulting rankings were reviewed to ensure consistency, transparency, and logical behavior.</w:t>
      </w:r>
    </w:p>
    <w:p w14:paraId="1484689A" w14:textId="77777777" w:rsidR="00553EE4" w:rsidRPr="00553EE4" w:rsidRDefault="00553EE4" w:rsidP="00553EE4">
      <w:r w:rsidRPr="00553EE4">
        <w:rPr>
          <w:b/>
          <w:bCs/>
        </w:rPr>
        <w:t>Design Decision Outcome:</w:t>
      </w:r>
      <w:r w:rsidRPr="00553EE4">
        <w:br/>
        <w:t>The optimization</w:t>
      </w:r>
      <w:r w:rsidRPr="00553EE4">
        <w:noBreakHyphen/>
        <w:t>based approach was replaced with a scoring</w:t>
      </w:r>
      <w:r w:rsidRPr="00553EE4">
        <w:noBreakHyphen/>
        <w:t>based model. This change improved interpretability, transparency, and user trust, making the recommendation system more suitable for real</w:t>
      </w:r>
      <w:r w:rsidRPr="00553EE4">
        <w:noBreakHyphen/>
        <w:t>world agricultural users.</w:t>
      </w:r>
    </w:p>
    <w:p w14:paraId="1DE20F92" w14:textId="77777777" w:rsidR="00553EE4" w:rsidRDefault="00553EE4" w:rsidP="00567800"/>
    <w:p w14:paraId="5E23833C" w14:textId="77777777" w:rsidR="00D30031" w:rsidRDefault="00D30031" w:rsidP="00567800"/>
    <w:p w14:paraId="3A21851C" w14:textId="77777777" w:rsidR="00D30031" w:rsidRPr="00D30031" w:rsidRDefault="00D30031" w:rsidP="00D30031">
      <w:pPr>
        <w:pStyle w:val="Heading2"/>
      </w:pPr>
      <w:bookmarkStart w:id="38" w:name="_Toc226563625"/>
      <w:r w:rsidRPr="00D30031">
        <w:t>Functional and Integration Testing</w:t>
      </w:r>
      <w:bookmarkEnd w:id="38"/>
    </w:p>
    <w:p w14:paraId="32FC5BD0" w14:textId="77777777" w:rsidR="00D30031" w:rsidRPr="00D30031" w:rsidRDefault="00D30031" w:rsidP="00D30031">
      <w:r w:rsidRPr="00D30031">
        <w:t>Functional testing was conducted across all major system modules, including:</w:t>
      </w:r>
    </w:p>
    <w:p w14:paraId="165B0FD5" w14:textId="77777777" w:rsidR="00D30031" w:rsidRPr="00D30031" w:rsidRDefault="00D30031" w:rsidP="00D30031">
      <w:pPr>
        <w:numPr>
          <w:ilvl w:val="0"/>
          <w:numId w:val="111"/>
        </w:numPr>
      </w:pPr>
      <w:r w:rsidRPr="00D30031">
        <w:t>Role</w:t>
      </w:r>
      <w:r w:rsidRPr="00D30031">
        <w:noBreakHyphen/>
        <w:t>based authentication and authorization</w:t>
      </w:r>
    </w:p>
    <w:p w14:paraId="3E7B2CFB" w14:textId="77777777" w:rsidR="00D30031" w:rsidRPr="00D30031" w:rsidRDefault="00D30031" w:rsidP="00D30031">
      <w:pPr>
        <w:numPr>
          <w:ilvl w:val="0"/>
          <w:numId w:val="111"/>
        </w:numPr>
      </w:pPr>
      <w:r w:rsidRPr="00D30031">
        <w:t>Farmer inventory management</w:t>
      </w:r>
    </w:p>
    <w:p w14:paraId="1679616B" w14:textId="77777777" w:rsidR="00D30031" w:rsidRPr="00D30031" w:rsidRDefault="00D30031" w:rsidP="00D30031">
      <w:pPr>
        <w:numPr>
          <w:ilvl w:val="0"/>
          <w:numId w:val="111"/>
        </w:numPr>
      </w:pPr>
      <w:r w:rsidRPr="00D30031">
        <w:t>Vendor demand request lifecycle</w:t>
      </w:r>
    </w:p>
    <w:p w14:paraId="499AFD3E" w14:textId="77777777" w:rsidR="00D30031" w:rsidRPr="00D30031" w:rsidRDefault="00D30031" w:rsidP="00D30031">
      <w:pPr>
        <w:numPr>
          <w:ilvl w:val="0"/>
          <w:numId w:val="111"/>
        </w:numPr>
      </w:pPr>
      <w:r w:rsidRPr="00D30031">
        <w:t>Dispatch creation and delivery confirmation</w:t>
      </w:r>
    </w:p>
    <w:p w14:paraId="59F21647" w14:textId="77777777" w:rsidR="00D30031" w:rsidRPr="00D30031" w:rsidRDefault="00D30031" w:rsidP="00D30031">
      <w:pPr>
        <w:numPr>
          <w:ilvl w:val="0"/>
          <w:numId w:val="111"/>
        </w:numPr>
      </w:pPr>
      <w:r w:rsidRPr="00D30031">
        <w:t>Real</w:t>
      </w:r>
      <w:r w:rsidRPr="00D30031">
        <w:noBreakHyphen/>
        <w:t>time chat communication</w:t>
      </w:r>
    </w:p>
    <w:p w14:paraId="374D8B11" w14:textId="77777777" w:rsidR="00D30031" w:rsidRPr="00D30031" w:rsidRDefault="00D30031" w:rsidP="00D30031">
      <w:r w:rsidRPr="00D30031">
        <w:t>Integration testing focused on validating seamless interaction between the frontend (React) and backend (ASP.NET Core APIs), as well as ensuring proper enforcement of JWT</w:t>
      </w:r>
      <w:r w:rsidRPr="00D30031">
        <w:noBreakHyphen/>
        <w:t xml:space="preserve">based security. </w:t>
      </w:r>
      <w:proofErr w:type="spellStart"/>
      <w:r w:rsidRPr="00D30031">
        <w:t>SignalR</w:t>
      </w:r>
      <w:proofErr w:type="spellEnd"/>
      <w:r w:rsidRPr="00D30031">
        <w:noBreakHyphen/>
        <w:t>based real</w:t>
      </w:r>
      <w:r w:rsidRPr="00D30031">
        <w:noBreakHyphen/>
        <w:t>time messaging was tested to confirm message delivery, role isolation, and conversation persistence.</w:t>
      </w:r>
    </w:p>
    <w:p w14:paraId="34DCECE2" w14:textId="77777777" w:rsidR="00D30031" w:rsidRDefault="00D30031" w:rsidP="00D30031">
      <w:r w:rsidRPr="00D30031">
        <w:rPr>
          <w:b/>
          <w:bCs/>
        </w:rPr>
        <w:t>Design Decision Outcome:</w:t>
      </w:r>
      <w:r w:rsidRPr="00D30031">
        <w:br/>
        <w:t>Testing results led to improvements in API validation, error handling, and frontend state management, ensuring system stability and secure role</w:t>
      </w:r>
      <w:r w:rsidRPr="00D30031">
        <w:noBreakHyphen/>
        <w:t>based access.</w:t>
      </w:r>
    </w:p>
    <w:p w14:paraId="1748AE68" w14:textId="77777777" w:rsidR="00D30031" w:rsidRDefault="00D30031" w:rsidP="00D30031"/>
    <w:p w14:paraId="0DC21017" w14:textId="77777777" w:rsidR="00C54749" w:rsidRPr="00C54749" w:rsidRDefault="00C54749" w:rsidP="00C54749">
      <w:pPr>
        <w:pStyle w:val="Heading2"/>
      </w:pPr>
      <w:bookmarkStart w:id="39" w:name="_Toc226563626"/>
      <w:r w:rsidRPr="00C54749">
        <w:t>Usability Evaluation</w:t>
      </w:r>
      <w:bookmarkEnd w:id="39"/>
    </w:p>
    <w:p w14:paraId="68F00783" w14:textId="20751BEF" w:rsidR="00C54749" w:rsidRPr="00C54749" w:rsidRDefault="00C54749" w:rsidP="00C54749">
      <w:r w:rsidRPr="00C54749">
        <w:t>Usability evaluation was performed through developer testing</w:t>
      </w:r>
      <w:r>
        <w:t xml:space="preserve">, instructor testing </w:t>
      </w:r>
      <w:r w:rsidRPr="00C54749">
        <w:t>and informal peer testing, focusing on common user workflows such as adding inventory, submitting demand requests, creating dispatches, and initiating chat conversations</w:t>
      </w:r>
      <w:r>
        <w:t>, adding products.</w:t>
      </w:r>
      <w:r w:rsidRPr="00C54749">
        <w:t xml:space="preserve"> Observations were made regarding ease of navigation, clarity of information, and error frequency.</w:t>
      </w:r>
    </w:p>
    <w:p w14:paraId="5B5D1F87" w14:textId="77777777" w:rsidR="00C54749" w:rsidRPr="00C54749" w:rsidRDefault="00C54749" w:rsidP="00C54749">
      <w:r w:rsidRPr="00C54749">
        <w:t>Based on this evaluation, several UI/UX enhancements were implemented, including searchable dropdowns, improved input validation, shared sidebar navigation, and clearer status indicators.</w:t>
      </w:r>
    </w:p>
    <w:p w14:paraId="1E8F7050" w14:textId="77777777" w:rsidR="00C54749" w:rsidRPr="00C54749" w:rsidRDefault="00C54749" w:rsidP="00C54749">
      <w:r w:rsidRPr="00C54749">
        <w:rPr>
          <w:b/>
          <w:bCs/>
        </w:rPr>
        <w:t>Design Decision Outcome:</w:t>
      </w:r>
      <w:r w:rsidRPr="00C54749">
        <w:br/>
        <w:t>These changes reduced manual input errors, improved task completion efficiency, and enhanced the overall user experience for both farmers and vendors.</w:t>
      </w:r>
    </w:p>
    <w:p w14:paraId="69273F3E" w14:textId="77777777" w:rsidR="00D30031" w:rsidRPr="00D30031" w:rsidRDefault="00D30031" w:rsidP="00D30031"/>
    <w:p w14:paraId="1021032C" w14:textId="77777777" w:rsidR="00D30031" w:rsidRDefault="00D30031" w:rsidP="00567800"/>
    <w:p w14:paraId="4198F0EA" w14:textId="77777777" w:rsidR="00C54749" w:rsidRPr="00C54749" w:rsidRDefault="00C54749" w:rsidP="00C54749">
      <w:r w:rsidRPr="00C54749">
        <w:t xml:space="preserve">Overall, the evaluation techniques confirmed that the </w:t>
      </w:r>
      <w:proofErr w:type="spellStart"/>
      <w:r w:rsidRPr="00C54749">
        <w:t>FarmVendor</w:t>
      </w:r>
      <w:proofErr w:type="spellEnd"/>
      <w:r w:rsidRPr="00C54749">
        <w:t xml:space="preserve"> system functions correctly, produces meaningful decision</w:t>
      </w:r>
      <w:r w:rsidRPr="00C54749">
        <w:noBreakHyphen/>
        <w:t>support outputs, and remains usable for non</w:t>
      </w:r>
      <w:r w:rsidRPr="00C54749">
        <w:noBreakHyphen/>
        <w:t>technical users. The evaluation process directly informed key design choices, including the adoption of machine</w:t>
      </w:r>
      <w:r w:rsidRPr="00C54749">
        <w:noBreakHyphen/>
        <w:t>learning</w:t>
      </w:r>
      <w:r w:rsidRPr="00C54749">
        <w:noBreakHyphen/>
        <w:t>based forecasting, the use of a transparent scoring</w:t>
      </w:r>
      <w:r w:rsidRPr="00C54749">
        <w:noBreakHyphen/>
        <w:t>based recommendation model, and multiple usability improvements. This iterative evaluation</w:t>
      </w:r>
      <w:r w:rsidRPr="00C54749">
        <w:noBreakHyphen/>
        <w:t>driven approach ensured alignment between the project’s research objectives and the final implemented solution.</w:t>
      </w:r>
    </w:p>
    <w:p w14:paraId="460ED8B0" w14:textId="77777777" w:rsidR="00C54749" w:rsidRDefault="00C54749" w:rsidP="00C547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3558"/>
        <w:gridCol w:w="3687"/>
      </w:tblGrid>
      <w:tr w:rsidR="000D01D3" w:rsidRPr="000D01D3" w14:paraId="39AFE6FA" w14:textId="77777777" w:rsidTr="000D01D3">
        <w:trPr>
          <w:tblHeader/>
          <w:tblCellSpacing w:w="15" w:type="dxa"/>
        </w:trPr>
        <w:tc>
          <w:tcPr>
            <w:tcW w:w="0" w:type="auto"/>
            <w:vAlign w:val="center"/>
            <w:hideMark/>
          </w:tcPr>
          <w:p w14:paraId="16912383" w14:textId="77777777" w:rsidR="000D01D3" w:rsidRPr="000D01D3" w:rsidRDefault="000D01D3" w:rsidP="000D01D3">
            <w:pPr>
              <w:rPr>
                <w:b/>
                <w:bCs/>
              </w:rPr>
            </w:pPr>
            <w:r w:rsidRPr="000D01D3">
              <w:rPr>
                <w:b/>
                <w:bCs/>
              </w:rPr>
              <w:t>Evaluation Method</w:t>
            </w:r>
          </w:p>
        </w:tc>
        <w:tc>
          <w:tcPr>
            <w:tcW w:w="0" w:type="auto"/>
            <w:vAlign w:val="center"/>
            <w:hideMark/>
          </w:tcPr>
          <w:p w14:paraId="590C1475" w14:textId="77777777" w:rsidR="000D01D3" w:rsidRPr="000D01D3" w:rsidRDefault="000D01D3" w:rsidP="000D01D3">
            <w:pPr>
              <w:rPr>
                <w:b/>
                <w:bCs/>
              </w:rPr>
            </w:pPr>
            <w:r w:rsidRPr="000D01D3">
              <w:rPr>
                <w:b/>
                <w:bCs/>
              </w:rPr>
              <w:t>What Was Evaluated</w:t>
            </w:r>
          </w:p>
        </w:tc>
        <w:tc>
          <w:tcPr>
            <w:tcW w:w="3642" w:type="dxa"/>
            <w:vAlign w:val="center"/>
            <w:hideMark/>
          </w:tcPr>
          <w:p w14:paraId="3F79AB5D" w14:textId="77777777" w:rsidR="000D01D3" w:rsidRPr="000D01D3" w:rsidRDefault="000D01D3" w:rsidP="000D01D3">
            <w:pPr>
              <w:rPr>
                <w:b/>
                <w:bCs/>
              </w:rPr>
            </w:pPr>
            <w:r w:rsidRPr="000D01D3">
              <w:rPr>
                <w:b/>
                <w:bCs/>
              </w:rPr>
              <w:t>Outcome</w:t>
            </w:r>
          </w:p>
        </w:tc>
      </w:tr>
      <w:tr w:rsidR="000D01D3" w:rsidRPr="000D01D3" w14:paraId="51B71734" w14:textId="77777777" w:rsidTr="000D01D3">
        <w:trPr>
          <w:tblCellSpacing w:w="15" w:type="dxa"/>
        </w:trPr>
        <w:tc>
          <w:tcPr>
            <w:tcW w:w="0" w:type="auto"/>
            <w:vAlign w:val="center"/>
            <w:hideMark/>
          </w:tcPr>
          <w:p w14:paraId="2C3CD6A5" w14:textId="77777777" w:rsidR="000D01D3" w:rsidRPr="000D01D3" w:rsidRDefault="000D01D3" w:rsidP="000D01D3">
            <w:r w:rsidRPr="000D01D3">
              <w:t>Model comparison</w:t>
            </w:r>
          </w:p>
        </w:tc>
        <w:tc>
          <w:tcPr>
            <w:tcW w:w="0" w:type="auto"/>
            <w:vAlign w:val="center"/>
            <w:hideMark/>
          </w:tcPr>
          <w:p w14:paraId="350338E8" w14:textId="77777777" w:rsidR="000D01D3" w:rsidRPr="000D01D3" w:rsidRDefault="000D01D3" w:rsidP="000D01D3">
            <w:r w:rsidRPr="000D01D3">
              <w:t>Moving Average vs ML.NET SSA</w:t>
            </w:r>
          </w:p>
        </w:tc>
        <w:tc>
          <w:tcPr>
            <w:tcW w:w="3642" w:type="dxa"/>
            <w:vAlign w:val="center"/>
            <w:hideMark/>
          </w:tcPr>
          <w:p w14:paraId="57AAE243" w14:textId="77777777" w:rsidR="000D01D3" w:rsidRPr="000D01D3" w:rsidRDefault="000D01D3" w:rsidP="000D01D3">
            <w:r w:rsidRPr="000D01D3">
              <w:t>SSA selected as primary model</w:t>
            </w:r>
          </w:p>
        </w:tc>
      </w:tr>
      <w:tr w:rsidR="000D01D3" w:rsidRPr="000D01D3" w14:paraId="499A315F" w14:textId="77777777" w:rsidTr="000D01D3">
        <w:trPr>
          <w:tblCellSpacing w:w="15" w:type="dxa"/>
        </w:trPr>
        <w:tc>
          <w:tcPr>
            <w:tcW w:w="0" w:type="auto"/>
            <w:vAlign w:val="center"/>
            <w:hideMark/>
          </w:tcPr>
          <w:p w14:paraId="7802112F" w14:textId="77777777" w:rsidR="000D01D3" w:rsidRPr="000D01D3" w:rsidRDefault="000D01D3" w:rsidP="000D01D3">
            <w:r w:rsidRPr="000D01D3">
              <w:t>Functional testing</w:t>
            </w:r>
          </w:p>
        </w:tc>
        <w:tc>
          <w:tcPr>
            <w:tcW w:w="0" w:type="auto"/>
            <w:vAlign w:val="center"/>
            <w:hideMark/>
          </w:tcPr>
          <w:p w14:paraId="025A3C7A" w14:textId="77777777" w:rsidR="000D01D3" w:rsidRPr="000D01D3" w:rsidRDefault="000D01D3" w:rsidP="000D01D3">
            <w:r w:rsidRPr="000D01D3">
              <w:t>End-to-end workflows</w:t>
            </w:r>
          </w:p>
        </w:tc>
        <w:tc>
          <w:tcPr>
            <w:tcW w:w="3642" w:type="dxa"/>
            <w:vAlign w:val="center"/>
            <w:hideMark/>
          </w:tcPr>
          <w:p w14:paraId="5ACEC64C" w14:textId="77777777" w:rsidR="000D01D3" w:rsidRPr="000D01D3" w:rsidRDefault="000D01D3" w:rsidP="000D01D3">
            <w:r w:rsidRPr="000D01D3">
              <w:t>Main features worked correctly</w:t>
            </w:r>
          </w:p>
        </w:tc>
      </w:tr>
      <w:tr w:rsidR="000D01D3" w:rsidRPr="000D01D3" w14:paraId="2EB3B0FC" w14:textId="77777777" w:rsidTr="000D01D3">
        <w:trPr>
          <w:tblCellSpacing w:w="15" w:type="dxa"/>
        </w:trPr>
        <w:tc>
          <w:tcPr>
            <w:tcW w:w="0" w:type="auto"/>
            <w:vAlign w:val="center"/>
            <w:hideMark/>
          </w:tcPr>
          <w:p w14:paraId="3B64D93C" w14:textId="77777777" w:rsidR="000D01D3" w:rsidRPr="000D01D3" w:rsidRDefault="000D01D3" w:rsidP="000D01D3">
            <w:r w:rsidRPr="000D01D3">
              <w:t>Usability evaluation</w:t>
            </w:r>
          </w:p>
        </w:tc>
        <w:tc>
          <w:tcPr>
            <w:tcW w:w="0" w:type="auto"/>
            <w:vAlign w:val="center"/>
            <w:hideMark/>
          </w:tcPr>
          <w:p w14:paraId="26EEB6D4" w14:textId="77777777" w:rsidR="000D01D3" w:rsidRPr="000D01D3" w:rsidRDefault="000D01D3" w:rsidP="000D01D3">
            <w:r w:rsidRPr="000D01D3">
              <w:t>Dashboard clarity and ease of use</w:t>
            </w:r>
          </w:p>
        </w:tc>
        <w:tc>
          <w:tcPr>
            <w:tcW w:w="3642" w:type="dxa"/>
            <w:vAlign w:val="center"/>
            <w:hideMark/>
          </w:tcPr>
          <w:p w14:paraId="2EE8A94D" w14:textId="77777777" w:rsidR="000D01D3" w:rsidRPr="000D01D3" w:rsidRDefault="000D01D3" w:rsidP="000D01D3">
            <w:r w:rsidRPr="000D01D3">
              <w:t>UI improved through redesign</w:t>
            </w:r>
          </w:p>
        </w:tc>
      </w:tr>
    </w:tbl>
    <w:p w14:paraId="23AAD98E" w14:textId="77777777" w:rsidR="00C54749" w:rsidRDefault="00C54749" w:rsidP="00C54749"/>
    <w:p w14:paraId="0C9E0081" w14:textId="56C399B6" w:rsidR="00C54749" w:rsidRDefault="00C54749" w:rsidP="003450BA">
      <w:pPr>
        <w:pStyle w:val="Heading1"/>
        <w:numPr>
          <w:ilvl w:val="0"/>
          <w:numId w:val="6"/>
        </w:numPr>
      </w:pPr>
      <w:bookmarkStart w:id="40" w:name="_Toc226563627"/>
      <w:r>
        <w:lastRenderedPageBreak/>
        <w:t>Reflections/Discussions</w:t>
      </w:r>
      <w:bookmarkEnd w:id="40"/>
    </w:p>
    <w:p w14:paraId="7DE872FE" w14:textId="2778A01B" w:rsidR="00C54749" w:rsidRPr="00C54749" w:rsidRDefault="00C54749" w:rsidP="00C54749"/>
    <w:p w14:paraId="35AFDA61" w14:textId="2076DFD4" w:rsidR="000D01D3" w:rsidRPr="000D01D3" w:rsidRDefault="000D01D3" w:rsidP="000D01D3">
      <w:r w:rsidRPr="000D01D3">
        <w:t xml:space="preserve">The development of </w:t>
      </w:r>
      <w:proofErr w:type="spellStart"/>
      <w:r w:rsidRPr="000D01D3">
        <w:t>FarmVendor</w:t>
      </w:r>
      <w:proofErr w:type="spellEnd"/>
      <w:r w:rsidRPr="000D01D3">
        <w:t xml:space="preserve"> provided valuable insights into full-stack application design, machine learning integration, and user-centered system development. The project involved combining ASP.NET Core, React, SQL Server, ML.NET, </w:t>
      </w:r>
      <w:proofErr w:type="spellStart"/>
      <w:r w:rsidRPr="000D01D3">
        <w:t>SignalR</w:t>
      </w:r>
      <w:proofErr w:type="spellEnd"/>
      <w:r w:rsidRPr="000D01D3">
        <w:t>, and external APIs into one integrated platform.</w:t>
      </w:r>
    </w:p>
    <w:p w14:paraId="36599DEB" w14:textId="189C4447" w:rsidR="000D01D3" w:rsidRPr="000D01D3" w:rsidRDefault="000D01D3" w:rsidP="00931AC2">
      <w:pPr>
        <w:pStyle w:val="Heading2"/>
      </w:pPr>
      <w:bookmarkStart w:id="41" w:name="_Toc226563628"/>
      <w:r w:rsidRPr="000D01D3">
        <w:t>Challenges Faced</w:t>
      </w:r>
      <w:bookmarkEnd w:id="41"/>
    </w:p>
    <w:p w14:paraId="309A8E5C" w14:textId="5651A444" w:rsidR="00895A95" w:rsidRPr="000D01D3" w:rsidRDefault="000D01D3" w:rsidP="000D01D3">
      <w:r w:rsidRPr="000D01D3">
        <w:t xml:space="preserve">One of the most significant challenges was implementing machine learning forecasting in a realistic way. The ML.NET SSA model required sufficient historical demand data, which meant that data preparation and simulation became an essential part of the project. Other challenges included synchronizing frontend and backend changes, handling JWT and </w:t>
      </w:r>
      <w:proofErr w:type="spellStart"/>
      <w:r w:rsidRPr="000D01D3">
        <w:t>SignalR</w:t>
      </w:r>
      <w:proofErr w:type="spellEnd"/>
      <w:r w:rsidRPr="000D01D3">
        <w:t xml:space="preserve"> authentication issues, and ensuring that dashboard visualizations correctly reflected saved forecast data. Integrating product images and updating the schema without breaking existing workflows was also challenging.</w:t>
      </w:r>
    </w:p>
    <w:p w14:paraId="179B2CAE" w14:textId="77777777" w:rsidR="000D01D3" w:rsidRPr="000D01D3" w:rsidRDefault="000D01D3" w:rsidP="00931AC2">
      <w:pPr>
        <w:pStyle w:val="Heading2"/>
      </w:pPr>
      <w:bookmarkStart w:id="42" w:name="_Toc226563629"/>
      <w:r w:rsidRPr="000D01D3">
        <w:t>Lessons Learned</w:t>
      </w:r>
      <w:bookmarkEnd w:id="42"/>
    </w:p>
    <w:p w14:paraId="370DBCEB" w14:textId="77777777" w:rsidR="000D01D3" w:rsidRPr="000D01D3" w:rsidRDefault="000D01D3" w:rsidP="000D01D3">
      <w:r w:rsidRPr="000D01D3">
        <w:t>This project emphasized the importance of iterative development, testing, and refinement. I learned that the success of a machine learning feature depends not only on the algorithm, but also on the quality and structure of the historical data. I also learned that usability is a major part of system effectiveness; visual improvements such as product images, cleaner dashboards, and better interaction patterns can significantly improve how users understand and use a system.</w:t>
      </w:r>
    </w:p>
    <w:p w14:paraId="25155592" w14:textId="77777777" w:rsidR="000D01D3" w:rsidRPr="000D01D3" w:rsidRDefault="000D01D3" w:rsidP="00931AC2">
      <w:pPr>
        <w:pStyle w:val="Heading2"/>
      </w:pPr>
      <w:bookmarkStart w:id="43" w:name="_Toc226563630"/>
      <w:r w:rsidRPr="000D01D3">
        <w:t>Most Satisfying Parts</w:t>
      </w:r>
      <w:bookmarkEnd w:id="43"/>
    </w:p>
    <w:p w14:paraId="3E807F7B" w14:textId="77777777" w:rsidR="000D01D3" w:rsidRPr="000D01D3" w:rsidRDefault="000D01D3" w:rsidP="000D01D3">
      <w:r w:rsidRPr="000D01D3">
        <w:t>The most satisfying aspect of the project was successfully integrating multiple advanced features into one working system. In particular, generating ML-based forecasts and visualizing them in charts was highly rewarding. It was also satisfying to enhance the dashboard with image-based product identification and real-time chat communication, making the application feel practical and complete.</w:t>
      </w:r>
    </w:p>
    <w:p w14:paraId="62A7696C" w14:textId="77777777" w:rsidR="000D01D3" w:rsidRPr="000D01D3" w:rsidRDefault="000D01D3" w:rsidP="00931AC2">
      <w:pPr>
        <w:pStyle w:val="Heading2"/>
      </w:pPr>
      <w:bookmarkStart w:id="44" w:name="_Toc226563631"/>
      <w:r w:rsidRPr="000D01D3">
        <w:t>Future Improvements</w:t>
      </w:r>
      <w:bookmarkEnd w:id="44"/>
    </w:p>
    <w:p w14:paraId="4B8448F9" w14:textId="77777777" w:rsidR="000D01D3" w:rsidRPr="000D01D3" w:rsidRDefault="000D01D3" w:rsidP="000D01D3">
      <w:r w:rsidRPr="000D01D3">
        <w:t xml:space="preserve">Future work could include deploying the system to a cloud platform, collecting real agricultural data for more accurate model training, and performing formal user testing with farmers and vendors. Additional enhancements could include push notifications, mobile </w:t>
      </w:r>
      <w:r w:rsidRPr="000D01D3">
        <w:lastRenderedPageBreak/>
        <w:t>access, more advanced recommendation models, and integration with external logistics or weather data sources.</w:t>
      </w:r>
    </w:p>
    <w:p w14:paraId="171927AC" w14:textId="77777777" w:rsidR="00C54749" w:rsidRDefault="00C54749" w:rsidP="00C54749">
      <w:pPr>
        <w:rPr>
          <w:rFonts w:asciiTheme="majorHAnsi" w:eastAsiaTheme="majorEastAsia" w:hAnsiTheme="majorHAnsi" w:cstheme="majorBidi"/>
          <w:color w:val="0F4761" w:themeColor="accent1" w:themeShade="BF"/>
          <w:sz w:val="40"/>
          <w:szCs w:val="40"/>
        </w:rPr>
      </w:pPr>
    </w:p>
    <w:p w14:paraId="7EA600C4" w14:textId="48698119" w:rsidR="00C54749" w:rsidRDefault="00A948DC" w:rsidP="00B86647">
      <w:pPr>
        <w:pStyle w:val="Heading1"/>
        <w:numPr>
          <w:ilvl w:val="0"/>
          <w:numId w:val="6"/>
        </w:numPr>
      </w:pPr>
      <w:bookmarkStart w:id="45" w:name="_Toc226563632"/>
      <w:r>
        <w:t>AI Use Section</w:t>
      </w:r>
      <w:bookmarkEnd w:id="45"/>
    </w:p>
    <w:p w14:paraId="3831EB7E" w14:textId="77777777" w:rsidR="001930B5" w:rsidRDefault="001930B5" w:rsidP="001930B5">
      <w:pPr>
        <w:rPr>
          <w:b/>
          <w:bCs/>
        </w:rPr>
      </w:pPr>
    </w:p>
    <w:tbl>
      <w:tblPr>
        <w:tblW w:w="9780" w:type="dxa"/>
        <w:tblLook w:val="04A0" w:firstRow="1" w:lastRow="0" w:firstColumn="1" w:lastColumn="0" w:noHBand="0" w:noVBand="1"/>
      </w:tblPr>
      <w:tblGrid>
        <w:gridCol w:w="1360"/>
        <w:gridCol w:w="1540"/>
        <w:gridCol w:w="2880"/>
        <w:gridCol w:w="4000"/>
      </w:tblGrid>
      <w:tr w:rsidR="001930B5" w:rsidRPr="001930B5" w14:paraId="57515EBA" w14:textId="77777777" w:rsidTr="001930B5">
        <w:trPr>
          <w:trHeight w:val="1005"/>
        </w:trPr>
        <w:tc>
          <w:tcPr>
            <w:tcW w:w="1360" w:type="dxa"/>
            <w:tcBorders>
              <w:top w:val="single" w:sz="8" w:space="0" w:color="E6E6E6"/>
              <w:left w:val="single" w:sz="8" w:space="0" w:color="E6E6E6"/>
              <w:bottom w:val="single" w:sz="8" w:space="0" w:color="E6E6E6"/>
              <w:right w:val="single" w:sz="8" w:space="0" w:color="E6E6E6"/>
            </w:tcBorders>
            <w:shd w:val="clear" w:color="000000" w:fill="F5F5F5"/>
            <w:vAlign w:val="center"/>
            <w:hideMark/>
          </w:tcPr>
          <w:p w14:paraId="3D1B1B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AI Tool Name</w:t>
            </w:r>
          </w:p>
        </w:tc>
        <w:tc>
          <w:tcPr>
            <w:tcW w:w="1540" w:type="dxa"/>
            <w:tcBorders>
              <w:top w:val="single" w:sz="8" w:space="0" w:color="E6E6E6"/>
              <w:left w:val="nil"/>
              <w:bottom w:val="single" w:sz="8" w:space="0" w:color="E6E6E6"/>
              <w:right w:val="single" w:sz="8" w:space="0" w:color="E6E6E6"/>
            </w:tcBorders>
            <w:shd w:val="clear" w:color="000000" w:fill="F5F5F5"/>
            <w:vAlign w:val="center"/>
            <w:hideMark/>
          </w:tcPr>
          <w:p w14:paraId="53EEE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Version / Account Type</w:t>
            </w:r>
          </w:p>
        </w:tc>
        <w:tc>
          <w:tcPr>
            <w:tcW w:w="2880" w:type="dxa"/>
            <w:tcBorders>
              <w:top w:val="single" w:sz="8" w:space="0" w:color="E6E6E6"/>
              <w:left w:val="nil"/>
              <w:bottom w:val="single" w:sz="8" w:space="0" w:color="E6E6E6"/>
              <w:right w:val="single" w:sz="8" w:space="0" w:color="E6E6E6"/>
            </w:tcBorders>
            <w:shd w:val="clear" w:color="000000" w:fill="F5F5F5"/>
            <w:vAlign w:val="center"/>
            <w:hideMark/>
          </w:tcPr>
          <w:p w14:paraId="0F6C0E1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Specific Feature for Which the AI Tool Was Used</w:t>
            </w:r>
          </w:p>
        </w:tc>
        <w:tc>
          <w:tcPr>
            <w:tcW w:w="4000" w:type="dxa"/>
            <w:tcBorders>
              <w:top w:val="single" w:sz="8" w:space="0" w:color="E6E6E6"/>
              <w:left w:val="nil"/>
              <w:bottom w:val="single" w:sz="8" w:space="0" w:color="E6E6E6"/>
              <w:right w:val="single" w:sz="8" w:space="0" w:color="E6E6E6"/>
            </w:tcBorders>
            <w:shd w:val="clear" w:color="000000" w:fill="F5F5F5"/>
            <w:vAlign w:val="center"/>
            <w:hideMark/>
          </w:tcPr>
          <w:p w14:paraId="3F666C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Value Addition (What I Added Beyond AI Output)</w:t>
            </w:r>
          </w:p>
        </w:tc>
      </w:tr>
      <w:tr w:rsidR="001930B5" w:rsidRPr="001930B5" w14:paraId="623CE37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67ABF7F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B55666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Version</w:t>
            </w:r>
          </w:p>
        </w:tc>
        <w:tc>
          <w:tcPr>
            <w:tcW w:w="2880" w:type="dxa"/>
            <w:tcBorders>
              <w:top w:val="nil"/>
              <w:left w:val="nil"/>
              <w:bottom w:val="nil"/>
              <w:right w:val="single" w:sz="8" w:space="0" w:color="E6E6E6"/>
            </w:tcBorders>
            <w:shd w:val="clear" w:color="auto" w:fill="auto"/>
            <w:vAlign w:val="center"/>
            <w:hideMark/>
          </w:tcPr>
          <w:p w14:paraId="2646277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on existing farm–vendor management tools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C64632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conducted a critical review of existing platforms and refined the project idea by identifying missing functionalities. I independently designed and implemented all backend workflows, APIs, and database schemas specific to the </w:t>
            </w:r>
            <w:proofErr w:type="spellStart"/>
            <w:r w:rsidRPr="001930B5">
              <w:rPr>
                <w:rFonts w:ascii="Segoe UI" w:eastAsia="Times New Roman" w:hAnsi="Segoe UI" w:cs="Segoe UI"/>
                <w:color w:val="000000"/>
                <w:kern w:val="0"/>
                <w:sz w:val="22"/>
                <w:szCs w:val="22"/>
                <w:lang w:eastAsia="en-CA"/>
                <w14:ligatures w14:val="none"/>
              </w:rPr>
              <w:t>FarmVendor</w:t>
            </w:r>
            <w:proofErr w:type="spellEnd"/>
            <w:r w:rsidRPr="001930B5">
              <w:rPr>
                <w:rFonts w:ascii="Segoe UI" w:eastAsia="Times New Roman" w:hAnsi="Segoe UI" w:cs="Segoe UI"/>
                <w:color w:val="000000"/>
                <w:kern w:val="0"/>
                <w:sz w:val="22"/>
                <w:szCs w:val="22"/>
                <w:lang w:eastAsia="en-CA"/>
                <w14:ligatures w14:val="none"/>
              </w:rPr>
              <w:t xml:space="preserve"> system.</w:t>
            </w:r>
          </w:p>
        </w:tc>
      </w:tr>
      <w:tr w:rsidR="001930B5" w:rsidRPr="001930B5" w14:paraId="5B32963F"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54EE9E99"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1473C0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04D6E0B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Identification of gaps and missing features in existing solutions</w:t>
            </w:r>
          </w:p>
        </w:tc>
        <w:tc>
          <w:tcPr>
            <w:tcW w:w="4000" w:type="dxa"/>
            <w:vMerge/>
            <w:tcBorders>
              <w:top w:val="nil"/>
              <w:left w:val="single" w:sz="8" w:space="0" w:color="E6E6E6"/>
              <w:bottom w:val="single" w:sz="8" w:space="0" w:color="E6E6E6"/>
              <w:right w:val="single" w:sz="8" w:space="0" w:color="E6E6E6"/>
            </w:tcBorders>
            <w:vAlign w:val="center"/>
            <w:hideMark/>
          </w:tcPr>
          <w:p w14:paraId="42769B5A"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17707FED"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3EBAE4D3"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22E948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A9895E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High</w:t>
            </w:r>
            <w:r w:rsidRPr="001930B5">
              <w:rPr>
                <w:rFonts w:ascii="Segoe UI" w:eastAsia="Times New Roman" w:hAnsi="Segoe UI" w:cs="Segoe UI"/>
                <w:color w:val="000000"/>
                <w:kern w:val="0"/>
                <w:sz w:val="22"/>
                <w:szCs w:val="22"/>
                <w:lang w:eastAsia="en-CA"/>
                <w14:ligatures w14:val="none"/>
              </w:rPr>
              <w:noBreakHyphen/>
              <w:t>level backend system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7ABBF34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38FC8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51E86344"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B34FC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1AB72C9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ASP.NET Core Identity and JWT authentication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00372FF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selectively applied AI suggestions, manually implemented authentication and authorization logic, resolved environment</w:t>
            </w:r>
            <w:r w:rsidRPr="001930B5">
              <w:rPr>
                <w:rFonts w:ascii="Segoe UI" w:eastAsia="Times New Roman" w:hAnsi="Segoe UI" w:cs="Segoe UI"/>
                <w:color w:val="000000"/>
                <w:kern w:val="0"/>
                <w:sz w:val="22"/>
                <w:szCs w:val="22"/>
                <w:lang w:eastAsia="en-CA"/>
                <w14:ligatures w14:val="none"/>
              </w:rPr>
              <w:noBreakHyphen/>
              <w:t>specific issues independently, and validated functionality through end</w:t>
            </w:r>
            <w:r w:rsidRPr="001930B5">
              <w:rPr>
                <w:rFonts w:ascii="Segoe UI" w:eastAsia="Times New Roman" w:hAnsi="Segoe UI" w:cs="Segoe UI"/>
                <w:color w:val="000000"/>
                <w:kern w:val="0"/>
                <w:sz w:val="22"/>
                <w:szCs w:val="22"/>
                <w:lang w:eastAsia="en-CA"/>
                <w14:ligatures w14:val="none"/>
              </w:rPr>
              <w:noBreakHyphen/>
              <w:t>to</w:t>
            </w:r>
            <w:r w:rsidRPr="001930B5">
              <w:rPr>
                <w:rFonts w:ascii="Segoe UI" w:eastAsia="Times New Roman" w:hAnsi="Segoe UI" w:cs="Segoe UI"/>
                <w:color w:val="000000"/>
                <w:kern w:val="0"/>
                <w:sz w:val="22"/>
                <w:szCs w:val="22"/>
                <w:lang w:eastAsia="en-CA"/>
                <w14:ligatures w14:val="none"/>
              </w:rPr>
              <w:noBreakHyphen/>
              <w:t>end testing and debugging.</w:t>
            </w:r>
          </w:p>
        </w:tc>
      </w:tr>
      <w:tr w:rsidR="001930B5" w:rsidRPr="001930B5" w14:paraId="68BFA488"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053C143F"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CE170E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FB53AB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JWT authorization and Postman API testing issues</w:t>
            </w:r>
          </w:p>
        </w:tc>
        <w:tc>
          <w:tcPr>
            <w:tcW w:w="4000" w:type="dxa"/>
            <w:vMerge/>
            <w:tcBorders>
              <w:top w:val="nil"/>
              <w:left w:val="single" w:sz="8" w:space="0" w:color="E6E6E6"/>
              <w:bottom w:val="single" w:sz="8" w:space="0" w:color="E6E6E6"/>
              <w:right w:val="single" w:sz="8" w:space="0" w:color="E6E6E6"/>
            </w:tcBorders>
            <w:vAlign w:val="center"/>
            <w:hideMark/>
          </w:tcPr>
          <w:p w14:paraId="069A4E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C9213BB"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1B17D5B1"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C6DAA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16305AF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React component structure and dashboard UI design suggestions</w:t>
            </w:r>
          </w:p>
        </w:tc>
        <w:tc>
          <w:tcPr>
            <w:tcW w:w="4000" w:type="dxa"/>
            <w:vMerge/>
            <w:tcBorders>
              <w:top w:val="nil"/>
              <w:left w:val="single" w:sz="8" w:space="0" w:color="E6E6E6"/>
              <w:bottom w:val="single" w:sz="8" w:space="0" w:color="E6E6E6"/>
              <w:right w:val="single" w:sz="8" w:space="0" w:color="E6E6E6"/>
            </w:tcBorders>
            <w:vAlign w:val="center"/>
            <w:hideMark/>
          </w:tcPr>
          <w:p w14:paraId="581D715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3F8AF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B0BFA2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58952F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0406D3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Backend query debugging and EF Core issues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22AA22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adapted suggestions to match my project’s namespace, </w:t>
            </w:r>
            <w:proofErr w:type="spellStart"/>
            <w:r w:rsidRPr="001930B5">
              <w:rPr>
                <w:rFonts w:ascii="Segoe UI" w:eastAsia="Times New Roman" w:hAnsi="Segoe UI" w:cs="Segoe UI"/>
                <w:color w:val="000000"/>
                <w:kern w:val="0"/>
                <w:sz w:val="22"/>
                <w:szCs w:val="22"/>
                <w:lang w:eastAsia="en-CA"/>
                <w14:ligatures w14:val="none"/>
              </w:rPr>
              <w:t>DbSet</w:t>
            </w:r>
            <w:proofErr w:type="spellEnd"/>
            <w:r w:rsidRPr="001930B5">
              <w:rPr>
                <w:rFonts w:ascii="Segoe UI" w:eastAsia="Times New Roman" w:hAnsi="Segoe UI" w:cs="Segoe UI"/>
                <w:color w:val="000000"/>
                <w:kern w:val="0"/>
                <w:sz w:val="22"/>
                <w:szCs w:val="22"/>
                <w:lang w:eastAsia="en-CA"/>
                <w14:ligatures w14:val="none"/>
              </w:rPr>
              <w:t xml:space="preserve"> naming, Identity setup, and business rules. All DTOs, controllers, and service logic were designed and implemented manually and tested against real scenarios.</w:t>
            </w:r>
          </w:p>
        </w:tc>
      </w:tr>
      <w:tr w:rsidR="001930B5" w:rsidRPr="001930B5" w14:paraId="788D177C" w14:textId="77777777" w:rsidTr="001930B5">
        <w:trPr>
          <w:trHeight w:val="660"/>
        </w:trPr>
        <w:tc>
          <w:tcPr>
            <w:tcW w:w="1360" w:type="dxa"/>
            <w:vMerge/>
            <w:tcBorders>
              <w:top w:val="nil"/>
              <w:left w:val="single" w:sz="8" w:space="0" w:color="E6E6E6"/>
              <w:bottom w:val="single" w:sz="8" w:space="0" w:color="E6E6E6"/>
              <w:right w:val="single" w:sz="8" w:space="0" w:color="E6E6E6"/>
            </w:tcBorders>
            <w:vAlign w:val="center"/>
            <w:hideMark/>
          </w:tcPr>
          <w:p w14:paraId="26788380"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8597E8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C5796E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DTO structure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6745B7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F7386E4"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57CAEA1B"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1E83E3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44BF63F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Dispatch status update flow guidance</w:t>
            </w:r>
          </w:p>
        </w:tc>
        <w:tc>
          <w:tcPr>
            <w:tcW w:w="4000" w:type="dxa"/>
            <w:vMerge/>
            <w:tcBorders>
              <w:top w:val="nil"/>
              <w:left w:val="single" w:sz="8" w:space="0" w:color="E6E6E6"/>
              <w:bottom w:val="single" w:sz="8" w:space="0" w:color="E6E6E6"/>
              <w:right w:val="single" w:sz="8" w:space="0" w:color="E6E6E6"/>
            </w:tcBorders>
            <w:vAlign w:val="center"/>
            <w:hideMark/>
          </w:tcPr>
          <w:p w14:paraId="7D6AA61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A1F09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E0AC973"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EDEF48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5A58B2C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brainstorming for forecasting and optimization modules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17CEF8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my own research novelty by implementing both baseline Moving Average and ML.NET SSA forecasting models, conducting comparisons using real dataset outputs, and integrating the chosen model into decision</w:t>
            </w:r>
            <w:r w:rsidRPr="001930B5">
              <w:rPr>
                <w:rFonts w:ascii="Segoe UI" w:eastAsia="Times New Roman" w:hAnsi="Segoe UI" w:cs="Segoe UI"/>
                <w:color w:val="000000"/>
                <w:kern w:val="0"/>
                <w:sz w:val="22"/>
                <w:szCs w:val="22"/>
                <w:lang w:eastAsia="en-CA"/>
                <w14:ligatures w14:val="none"/>
              </w:rPr>
              <w:noBreakHyphen/>
              <w:t>support workflows.</w:t>
            </w:r>
          </w:p>
        </w:tc>
      </w:tr>
      <w:tr w:rsidR="001930B5" w:rsidRPr="001930B5" w14:paraId="54B220B2" w14:textId="77777777" w:rsidTr="001930B5">
        <w:trPr>
          <w:trHeight w:val="1335"/>
        </w:trPr>
        <w:tc>
          <w:tcPr>
            <w:tcW w:w="1360" w:type="dxa"/>
            <w:vMerge/>
            <w:tcBorders>
              <w:top w:val="nil"/>
              <w:left w:val="single" w:sz="8" w:space="0" w:color="E6E6E6"/>
              <w:bottom w:val="single" w:sz="8" w:space="0" w:color="E6E6E6"/>
              <w:right w:val="single" w:sz="8" w:space="0" w:color="E6E6E6"/>
            </w:tcBorders>
            <w:vAlign w:val="center"/>
            <w:hideMark/>
          </w:tcPr>
          <w:p w14:paraId="13C33C3E"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3EADCE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242893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Comparison between Moving Average and ML</w:t>
            </w:r>
            <w:r w:rsidRPr="001930B5">
              <w:rPr>
                <w:rFonts w:ascii="Segoe UI" w:eastAsia="Times New Roman" w:hAnsi="Segoe UI" w:cs="Segoe UI"/>
                <w:color w:val="000000"/>
                <w:kern w:val="0"/>
                <w:sz w:val="22"/>
                <w:szCs w:val="22"/>
                <w:lang w:eastAsia="en-CA"/>
                <w14:ligatures w14:val="none"/>
              </w:rPr>
              <w:noBreakHyphen/>
              <w:t>based forecasting approaches</w:t>
            </w:r>
          </w:p>
        </w:tc>
        <w:tc>
          <w:tcPr>
            <w:tcW w:w="4000" w:type="dxa"/>
            <w:vMerge/>
            <w:tcBorders>
              <w:top w:val="nil"/>
              <w:left w:val="single" w:sz="8" w:space="0" w:color="E6E6E6"/>
              <w:bottom w:val="single" w:sz="8" w:space="0" w:color="E6E6E6"/>
              <w:right w:val="single" w:sz="8" w:space="0" w:color="E6E6E6"/>
            </w:tcBorders>
            <w:vAlign w:val="center"/>
            <w:hideMark/>
          </w:tcPr>
          <w:p w14:paraId="439F635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496037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09D39A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3ABAD36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4DE92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ML.NET SSA forecasting pipeline explanation and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43F6F80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implemented the ML.NET SSA forecasting engine, configured training windows and prediction horizons, integrated it with EF Core persistence, and validated forecasts using historical demand data.</w:t>
            </w:r>
          </w:p>
        </w:tc>
      </w:tr>
      <w:tr w:rsidR="001930B5" w:rsidRPr="001930B5" w14:paraId="7D66D3D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A103E7B"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C39C28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6EE8D10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Optimization research and design guidance for dispatch planning</w:t>
            </w:r>
          </w:p>
        </w:tc>
        <w:tc>
          <w:tcPr>
            <w:tcW w:w="4000" w:type="dxa"/>
            <w:tcBorders>
              <w:top w:val="nil"/>
              <w:left w:val="nil"/>
              <w:bottom w:val="single" w:sz="8" w:space="0" w:color="E6E6E6"/>
              <w:right w:val="single" w:sz="8" w:space="0" w:color="E6E6E6"/>
            </w:tcBorders>
            <w:shd w:val="clear" w:color="auto" w:fill="auto"/>
            <w:vAlign w:val="center"/>
            <w:hideMark/>
          </w:tcPr>
          <w:p w14:paraId="74A8739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and implemented a greedy allocation optimization technique to match farmer inventory with forecasted vendor demand, created custom services and APIs, and validated optimization results through scenario testing.</w:t>
            </w:r>
          </w:p>
        </w:tc>
      </w:tr>
      <w:tr w:rsidR="001930B5" w:rsidRPr="001930B5" w14:paraId="01C6EB6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CDA190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5FE07D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7D8094A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Relationship scoring logic brainstorming</w:t>
            </w:r>
          </w:p>
        </w:tc>
        <w:tc>
          <w:tcPr>
            <w:tcW w:w="4000" w:type="dxa"/>
            <w:tcBorders>
              <w:top w:val="nil"/>
              <w:left w:val="nil"/>
              <w:bottom w:val="single" w:sz="8" w:space="0" w:color="E6E6E6"/>
              <w:right w:val="single" w:sz="8" w:space="0" w:color="E6E6E6"/>
            </w:tcBorders>
            <w:shd w:val="clear" w:color="auto" w:fill="auto"/>
            <w:vAlign w:val="center"/>
            <w:hideMark/>
          </w:tcPr>
          <w:p w14:paraId="48D3D60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implemented a custom relationship</w:t>
            </w:r>
            <w:r w:rsidRPr="001930B5">
              <w:rPr>
                <w:rFonts w:ascii="Segoe UI" w:eastAsia="Times New Roman" w:hAnsi="Segoe UI" w:cs="Segoe UI"/>
                <w:color w:val="000000"/>
                <w:kern w:val="0"/>
                <w:sz w:val="22"/>
                <w:szCs w:val="22"/>
                <w:lang w:eastAsia="en-CA"/>
                <w14:ligatures w14:val="none"/>
              </w:rPr>
              <w:noBreakHyphen/>
              <w:t>scoring model based on fulfillment rate, on</w:t>
            </w:r>
            <w:r w:rsidRPr="001930B5">
              <w:rPr>
                <w:rFonts w:ascii="Segoe UI" w:eastAsia="Times New Roman" w:hAnsi="Segoe UI" w:cs="Segoe UI"/>
                <w:color w:val="000000"/>
                <w:kern w:val="0"/>
                <w:sz w:val="22"/>
                <w:szCs w:val="22"/>
                <w:lang w:eastAsia="en-CA"/>
                <w14:ligatures w14:val="none"/>
              </w:rPr>
              <w:noBreakHyphen/>
              <w:t>time delivery, and cancellation rate. I integrated automatic score updates into dispatch confirmation workflows and exposed APIs for analytics.</w:t>
            </w:r>
          </w:p>
        </w:tc>
      </w:tr>
      <w:tr w:rsidR="001930B5" w:rsidRPr="001930B5" w14:paraId="58B6DB78"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47421AA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E06182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ADA18B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Full</w:t>
            </w:r>
            <w:r w:rsidRPr="001930B5">
              <w:rPr>
                <w:rFonts w:ascii="Segoe UI" w:eastAsia="Times New Roman" w:hAnsi="Segoe UI" w:cs="Segoe UI"/>
                <w:color w:val="000000"/>
                <w:kern w:val="0"/>
                <w:sz w:val="22"/>
                <w:szCs w:val="22"/>
                <w:lang w:eastAsia="en-CA"/>
                <w14:ligatures w14:val="none"/>
              </w:rPr>
              <w:noBreakHyphen/>
              <w:t>stack integration and troubleshooting guidance</w:t>
            </w:r>
          </w:p>
        </w:tc>
        <w:tc>
          <w:tcPr>
            <w:tcW w:w="4000" w:type="dxa"/>
            <w:tcBorders>
              <w:top w:val="nil"/>
              <w:left w:val="nil"/>
              <w:bottom w:val="single" w:sz="8" w:space="0" w:color="E6E6E6"/>
              <w:right w:val="single" w:sz="8" w:space="0" w:color="E6E6E6"/>
            </w:tcBorders>
            <w:shd w:val="clear" w:color="auto" w:fill="auto"/>
            <w:vAlign w:val="center"/>
            <w:hideMark/>
          </w:tcPr>
          <w:p w14:paraId="7BF3F2C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resolved backend–frontend mismatches, corrected DTO binding errors, aligned API contracts, and stabilized forecasting, optimization, recommendation, and chat modules for final evaluation.</w:t>
            </w:r>
          </w:p>
        </w:tc>
      </w:tr>
      <w:tr w:rsidR="001930B5" w:rsidRPr="001930B5" w14:paraId="01E88D9F"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7A0E769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17E768B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3A8749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 Chat module design and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xml:space="preserve">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108CBAD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designed and implemented a real</w:t>
            </w:r>
            <w:r w:rsidRPr="001930B5">
              <w:rPr>
                <w:rFonts w:ascii="Segoe UI" w:eastAsia="Times New Roman" w:hAnsi="Segoe UI" w:cs="Segoe UI"/>
                <w:color w:val="000000"/>
                <w:kern w:val="0"/>
                <w:sz w:val="22"/>
                <w:szCs w:val="22"/>
                <w:lang w:eastAsia="en-CA"/>
                <w14:ligatures w14:val="none"/>
              </w:rPr>
              <w:noBreakHyphen/>
              <w:t xml:space="preserve">time farmer–vendor chat system using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ensured secure JWT</w:t>
            </w:r>
            <w:r w:rsidRPr="001930B5">
              <w:rPr>
                <w:rFonts w:ascii="Segoe UI" w:eastAsia="Times New Roman" w:hAnsi="Segoe UI" w:cs="Segoe UI"/>
                <w:color w:val="000000"/>
                <w:kern w:val="0"/>
                <w:sz w:val="22"/>
                <w:szCs w:val="22"/>
                <w:lang w:eastAsia="en-CA"/>
                <w14:ligatures w14:val="none"/>
              </w:rPr>
              <w:noBreakHyphen/>
              <w:t>based communication, fixed CORS and foreign</w:t>
            </w:r>
            <w:r w:rsidRPr="001930B5">
              <w:rPr>
                <w:rFonts w:ascii="Segoe UI" w:eastAsia="Times New Roman" w:hAnsi="Segoe UI" w:cs="Segoe UI"/>
                <w:color w:val="000000"/>
                <w:kern w:val="0"/>
                <w:sz w:val="22"/>
                <w:szCs w:val="22"/>
                <w:lang w:eastAsia="en-CA"/>
                <w14:ligatures w14:val="none"/>
              </w:rPr>
              <w:noBreakHyphen/>
              <w:t>key issues, and tested full conversation workflows.</w:t>
            </w:r>
          </w:p>
        </w:tc>
      </w:tr>
      <w:tr w:rsidR="001930B5" w:rsidRPr="001930B5" w14:paraId="52048E5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18DB32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41DAC7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16E39E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UI/UX improvement suggestions (searchable dropdowns, navigation simplification)</w:t>
            </w:r>
          </w:p>
        </w:tc>
        <w:tc>
          <w:tcPr>
            <w:tcW w:w="4000" w:type="dxa"/>
            <w:tcBorders>
              <w:top w:val="nil"/>
              <w:left w:val="nil"/>
              <w:bottom w:val="single" w:sz="8" w:space="0" w:color="E6E6E6"/>
              <w:right w:val="single" w:sz="8" w:space="0" w:color="E6E6E6"/>
            </w:tcBorders>
            <w:shd w:val="clear" w:color="auto" w:fill="auto"/>
            <w:vAlign w:val="center"/>
            <w:hideMark/>
          </w:tcPr>
          <w:p w14:paraId="3CB049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redesigned the frontend UX by replacing manual ID entry with searchable dropdowns, implemented a common navigation bar to reduce React code complexity, and improved responsiveness and usability across dashboards.</w:t>
            </w:r>
          </w:p>
        </w:tc>
      </w:tr>
      <w:tr w:rsidR="001930B5" w:rsidRPr="001930B5" w14:paraId="306402A8"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13D62B1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A4049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F4ECC2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Documentation, work</w:t>
            </w:r>
            <w:r w:rsidRPr="001930B5">
              <w:rPr>
                <w:rFonts w:ascii="Segoe UI" w:eastAsia="Times New Roman" w:hAnsi="Segoe UI" w:cs="Segoe UI"/>
                <w:color w:val="000000"/>
                <w:kern w:val="0"/>
                <w:sz w:val="22"/>
                <w:szCs w:val="22"/>
                <w:lang w:eastAsia="en-CA"/>
                <w14:ligatures w14:val="none"/>
              </w:rPr>
              <w:noBreakHyphen/>
              <w:t>log structuring, and report organization guidance</w:t>
            </w:r>
          </w:p>
        </w:tc>
        <w:tc>
          <w:tcPr>
            <w:tcW w:w="4000" w:type="dxa"/>
            <w:tcBorders>
              <w:top w:val="nil"/>
              <w:left w:val="nil"/>
              <w:bottom w:val="single" w:sz="8" w:space="0" w:color="E6E6E6"/>
              <w:right w:val="single" w:sz="8" w:space="0" w:color="E6E6E6"/>
            </w:tcBorders>
            <w:shd w:val="clear" w:color="auto" w:fill="auto"/>
            <w:vAlign w:val="center"/>
            <w:hideMark/>
          </w:tcPr>
          <w:p w14:paraId="7CFA7B9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rewrote and refined all documentation using my actual implementation details, validated every section against the rubric, and ensured accuracy, consistency, and academic integrity throughout the final report.</w:t>
            </w:r>
          </w:p>
        </w:tc>
      </w:tr>
      <w:tr w:rsidR="001930B5" w:rsidRPr="001930B5" w14:paraId="76D7AB25" w14:textId="77777777" w:rsidTr="001930B5">
        <w:trPr>
          <w:trHeight w:val="198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7C6C6DE" w14:textId="77777777" w:rsidR="001930B5" w:rsidRPr="001930B5" w:rsidRDefault="001930B5" w:rsidP="001930B5">
            <w:pPr>
              <w:spacing w:after="0" w:line="300" w:lineRule="atLeast"/>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FC7F25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4A8B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structuring the final report sections, including Evaluation Techniques, Reflections, AI Use, and Work</w:t>
            </w:r>
            <w:r w:rsidRPr="001930B5">
              <w:rPr>
                <w:rFonts w:ascii="Segoe UI" w:eastAsia="Times New Roman" w:hAnsi="Segoe UI" w:cs="Segoe UI"/>
                <w:color w:val="000000"/>
                <w:kern w:val="0"/>
                <w:sz w:val="22"/>
                <w:szCs w:val="22"/>
                <w:lang w:eastAsia="en-CA"/>
                <w14:ligatures w14:val="none"/>
              </w:rPr>
              <w:noBreakHyphen/>
              <w:t>Log consolidation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763484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authored all report content using my actual implementation details, validated technical accuracy against the codebase, ensured consistency across sections, and aligned the final document strictly with course requirements and grading criteria.</w:t>
            </w:r>
          </w:p>
        </w:tc>
      </w:tr>
      <w:tr w:rsidR="001930B5" w:rsidRPr="001930B5" w14:paraId="4794E007"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4ACD99DC"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C946AA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74CC91C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refining academic language and ensuring rubric compliance</w:t>
            </w:r>
          </w:p>
        </w:tc>
        <w:tc>
          <w:tcPr>
            <w:tcW w:w="4000" w:type="dxa"/>
            <w:vMerge/>
            <w:tcBorders>
              <w:top w:val="nil"/>
              <w:left w:val="single" w:sz="8" w:space="0" w:color="E6E6E6"/>
              <w:bottom w:val="single" w:sz="8" w:space="0" w:color="E6E6E6"/>
              <w:right w:val="single" w:sz="8" w:space="0" w:color="E6E6E6"/>
            </w:tcBorders>
            <w:vAlign w:val="center"/>
            <w:hideMark/>
          </w:tcPr>
          <w:p w14:paraId="6701B54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23DD74"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356347F5"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CCC4C8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04A1D98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support for forecast analytics charts not rendering correctly</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022BFC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traced backend APIs, verified database records, corrected frontend API calls, and fixed chart</w:t>
            </w:r>
            <w:r w:rsidRPr="001930B5">
              <w:rPr>
                <w:rFonts w:ascii="Segoe UI" w:eastAsia="Times New Roman" w:hAnsi="Segoe UI" w:cs="Segoe UI"/>
                <w:color w:val="000000"/>
                <w:kern w:val="0"/>
                <w:sz w:val="22"/>
                <w:szCs w:val="22"/>
                <w:lang w:eastAsia="en-CA"/>
                <w14:ligatures w14:val="none"/>
              </w:rPr>
              <w:noBreakHyphen/>
              <w:t>loading logic. All fixes were implemented and tested independently to ensure accurate data visualization.</w:t>
            </w:r>
          </w:p>
        </w:tc>
      </w:tr>
      <w:tr w:rsidR="001930B5" w:rsidRPr="001930B5" w14:paraId="441FA883"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5AF392C4"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D524B0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91660D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identifying API endpoint mismatches and missing parameters</w:t>
            </w:r>
          </w:p>
        </w:tc>
        <w:tc>
          <w:tcPr>
            <w:tcW w:w="4000" w:type="dxa"/>
            <w:vMerge/>
            <w:tcBorders>
              <w:top w:val="nil"/>
              <w:left w:val="single" w:sz="8" w:space="0" w:color="E6E6E6"/>
              <w:bottom w:val="single" w:sz="8" w:space="0" w:color="E6E6E6"/>
              <w:right w:val="single" w:sz="8" w:space="0" w:color="E6E6E6"/>
            </w:tcBorders>
            <w:vAlign w:val="center"/>
            <w:hideMark/>
          </w:tcPr>
          <w:p w14:paraId="1A8D91D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49FF42B6"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0D907C2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7AF8112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19B7D4D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validating vendor recommendation logic, including forecast date alignment and inventory overlap issues</w:t>
            </w:r>
          </w:p>
        </w:tc>
        <w:tc>
          <w:tcPr>
            <w:tcW w:w="4000" w:type="dxa"/>
            <w:tcBorders>
              <w:top w:val="nil"/>
              <w:left w:val="nil"/>
              <w:bottom w:val="single" w:sz="8" w:space="0" w:color="E6E6E6"/>
              <w:right w:val="single" w:sz="8" w:space="0" w:color="E6E6E6"/>
            </w:tcBorders>
            <w:shd w:val="clear" w:color="auto" w:fill="auto"/>
            <w:vAlign w:val="center"/>
            <w:hideMark/>
          </w:tcPr>
          <w:p w14:paraId="3C6D59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analyzed recommendation outputs, refined scoring logic in </w:t>
            </w:r>
            <w:proofErr w:type="spellStart"/>
            <w:r w:rsidRPr="001930B5">
              <w:rPr>
                <w:rFonts w:ascii="Arial Unicode MS" w:eastAsia="Times New Roman" w:hAnsi="Arial Unicode MS" w:cs="Segoe UI"/>
                <w:color w:val="000000"/>
                <w:kern w:val="0"/>
                <w:sz w:val="20"/>
                <w:szCs w:val="20"/>
                <w:lang w:eastAsia="en-CA"/>
                <w14:ligatures w14:val="none"/>
              </w:rPr>
              <w:t>FarmerRecommendationService.cs</w:t>
            </w:r>
            <w:proofErr w:type="spellEnd"/>
            <w:r w:rsidRPr="001930B5">
              <w:rPr>
                <w:rFonts w:ascii="Segoe UI" w:eastAsia="Times New Roman" w:hAnsi="Segoe UI" w:cs="Segoe UI"/>
                <w:color w:val="000000"/>
                <w:kern w:val="0"/>
                <w:sz w:val="22"/>
                <w:szCs w:val="22"/>
                <w:lang w:eastAsia="en-CA"/>
                <w14:ligatures w14:val="none"/>
              </w:rPr>
              <w:t>, validated results using real forecast data, and ensured recommendations change correctly based on farmer inventory and forecast inputs.</w:t>
            </w:r>
          </w:p>
        </w:tc>
      </w:tr>
      <w:tr w:rsidR="001930B5" w:rsidRPr="001930B5" w14:paraId="3BA9576C"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0AF0FE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Mermaid (Live Editor)</w:t>
            </w:r>
          </w:p>
        </w:tc>
        <w:tc>
          <w:tcPr>
            <w:tcW w:w="1540" w:type="dxa"/>
            <w:tcBorders>
              <w:top w:val="nil"/>
              <w:left w:val="nil"/>
              <w:bottom w:val="single" w:sz="8" w:space="0" w:color="E6E6E6"/>
              <w:right w:val="single" w:sz="8" w:space="0" w:color="E6E6E6"/>
            </w:tcBorders>
            <w:shd w:val="clear" w:color="auto" w:fill="auto"/>
            <w:vAlign w:val="center"/>
            <w:hideMark/>
          </w:tcPr>
          <w:p w14:paraId="37026F0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Web Tool</w:t>
            </w:r>
          </w:p>
        </w:tc>
        <w:tc>
          <w:tcPr>
            <w:tcW w:w="2880" w:type="dxa"/>
            <w:tcBorders>
              <w:top w:val="nil"/>
              <w:left w:val="nil"/>
              <w:bottom w:val="single" w:sz="8" w:space="0" w:color="E6E6E6"/>
              <w:right w:val="single" w:sz="8" w:space="0" w:color="E6E6E6"/>
            </w:tcBorders>
            <w:shd w:val="clear" w:color="auto" w:fill="auto"/>
            <w:vAlign w:val="center"/>
            <w:hideMark/>
          </w:tcPr>
          <w:p w14:paraId="736961E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Creation of system architecture diagrams, database ERD, and workflow flowcharts for final report documentation</w:t>
            </w:r>
          </w:p>
        </w:tc>
        <w:tc>
          <w:tcPr>
            <w:tcW w:w="4000" w:type="dxa"/>
            <w:tcBorders>
              <w:top w:val="nil"/>
              <w:left w:val="nil"/>
              <w:bottom w:val="single" w:sz="8" w:space="0" w:color="E6E6E6"/>
              <w:right w:val="single" w:sz="8" w:space="0" w:color="E6E6E6"/>
            </w:tcBorders>
            <w:shd w:val="clear" w:color="auto" w:fill="auto"/>
            <w:vAlign w:val="center"/>
            <w:hideMark/>
          </w:tcPr>
          <w:p w14:paraId="2CDD2A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defined the complete folder structure, entity relationships, and process flows based on the implemented system. All diagrams were verified against the actual codebase and database schema to ensure correctness and consistency.</w:t>
            </w:r>
          </w:p>
        </w:tc>
      </w:tr>
      <w:tr w:rsidR="001930B5" w:rsidRPr="001930B5" w14:paraId="490DF76A"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A8BA319"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9FCE04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5340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generating Mermaid syntax for architecture, ERD, and flow diagrams</w:t>
            </w:r>
          </w:p>
        </w:tc>
        <w:tc>
          <w:tcPr>
            <w:tcW w:w="4000" w:type="dxa"/>
            <w:tcBorders>
              <w:top w:val="nil"/>
              <w:left w:val="nil"/>
              <w:bottom w:val="single" w:sz="8" w:space="0" w:color="E6E6E6"/>
              <w:right w:val="single" w:sz="8" w:space="0" w:color="E6E6E6"/>
            </w:tcBorders>
            <w:shd w:val="clear" w:color="auto" w:fill="auto"/>
            <w:vAlign w:val="center"/>
            <w:hideMark/>
          </w:tcPr>
          <w:p w14:paraId="77DF355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edited all Mermaid diagrams, ensured accurate mapping to controllers, services, entities, and frontend components, and adjusted diagram structure to match the real system design.</w:t>
            </w:r>
          </w:p>
        </w:tc>
      </w:tr>
      <w:tr w:rsidR="001930B5" w:rsidRPr="001930B5" w14:paraId="2EE20683"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7D96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2A9C7BD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0478B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organizing work</w:t>
            </w:r>
            <w:r w:rsidRPr="001930B5">
              <w:rPr>
                <w:rFonts w:ascii="Segoe UI" w:eastAsia="Times New Roman" w:hAnsi="Segoe UI" w:cs="Segoe UI"/>
                <w:color w:val="000000"/>
                <w:kern w:val="0"/>
                <w:sz w:val="22"/>
                <w:szCs w:val="22"/>
                <w:lang w:eastAsia="en-CA"/>
                <w14:ligatures w14:val="none"/>
              </w:rPr>
              <w:noBreakHyphen/>
              <w:t>log tables, consolidating Progress Reports 1–5, and ensuring realistic daily granularity</w:t>
            </w:r>
          </w:p>
        </w:tc>
        <w:tc>
          <w:tcPr>
            <w:tcW w:w="4000" w:type="dxa"/>
            <w:tcBorders>
              <w:top w:val="nil"/>
              <w:left w:val="nil"/>
              <w:bottom w:val="single" w:sz="8" w:space="0" w:color="E6E6E6"/>
              <w:right w:val="single" w:sz="8" w:space="0" w:color="E6E6E6"/>
            </w:tcBorders>
            <w:shd w:val="clear" w:color="auto" w:fill="auto"/>
            <w:vAlign w:val="center"/>
            <w:hideMark/>
          </w:tcPr>
          <w:p w14:paraId="63C8F16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reconstructed the full work</w:t>
            </w:r>
            <w:r w:rsidRPr="001930B5">
              <w:rPr>
                <w:rFonts w:ascii="Segoe UI" w:eastAsia="Times New Roman" w:hAnsi="Segoe UI" w:cs="Segoe UI"/>
                <w:color w:val="000000"/>
                <w:kern w:val="0"/>
                <w:sz w:val="22"/>
                <w:szCs w:val="22"/>
                <w:lang w:eastAsia="en-CA"/>
                <w14:ligatures w14:val="none"/>
              </w:rPr>
              <w:noBreakHyphen/>
              <w:t>log using actual development activities, verified time distribution, mapped logs to implemented features, and ensured compliance with academic logging standards.</w:t>
            </w:r>
          </w:p>
        </w:tc>
      </w:tr>
      <w:tr w:rsidR="001930B5" w:rsidRPr="001930B5" w14:paraId="21E417DB"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020A05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6EB4E24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59BD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Support in validating database architecture documentation and ERD explanations</w:t>
            </w:r>
          </w:p>
        </w:tc>
        <w:tc>
          <w:tcPr>
            <w:tcW w:w="4000" w:type="dxa"/>
            <w:tcBorders>
              <w:top w:val="nil"/>
              <w:left w:val="nil"/>
              <w:bottom w:val="single" w:sz="8" w:space="0" w:color="E6E6E6"/>
              <w:right w:val="single" w:sz="8" w:space="0" w:color="E6E6E6"/>
            </w:tcBorders>
            <w:shd w:val="clear" w:color="auto" w:fill="auto"/>
            <w:vAlign w:val="center"/>
            <w:hideMark/>
          </w:tcPr>
          <w:p w14:paraId="09C6923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reviewed all entities, relationships, and foreign</w:t>
            </w:r>
            <w:r w:rsidRPr="001930B5">
              <w:rPr>
                <w:rFonts w:ascii="Segoe UI" w:eastAsia="Times New Roman" w:hAnsi="Segoe UI" w:cs="Segoe UI"/>
                <w:color w:val="000000"/>
                <w:kern w:val="0"/>
                <w:sz w:val="22"/>
                <w:szCs w:val="22"/>
                <w:lang w:eastAsia="en-CA"/>
                <w14:ligatures w14:val="none"/>
              </w:rPr>
              <w:noBreakHyphen/>
              <w:t>key mappings, ensured normalization, and confirmed that the ERD accurately represents the implemented SQL Server schema.</w:t>
            </w:r>
          </w:p>
        </w:tc>
      </w:tr>
    </w:tbl>
    <w:p w14:paraId="765AED08" w14:textId="77777777" w:rsidR="001930B5" w:rsidRDefault="001930B5" w:rsidP="001930B5">
      <w:pPr>
        <w:rPr>
          <w:b/>
          <w:bCs/>
        </w:rPr>
      </w:pPr>
    </w:p>
    <w:p w14:paraId="6AAD30FD" w14:textId="77777777" w:rsidR="001930B5" w:rsidRDefault="001930B5" w:rsidP="001930B5">
      <w:pPr>
        <w:rPr>
          <w:b/>
          <w:bCs/>
        </w:rPr>
      </w:pPr>
    </w:p>
    <w:p w14:paraId="75F9A745" w14:textId="77777777" w:rsidR="001930B5" w:rsidRDefault="001930B5" w:rsidP="001930B5">
      <w:pPr>
        <w:rPr>
          <w:b/>
          <w:bCs/>
        </w:rPr>
      </w:pPr>
    </w:p>
    <w:p w14:paraId="1F70692D" w14:textId="77777777" w:rsidR="001930B5" w:rsidRDefault="001930B5" w:rsidP="001930B5">
      <w:pPr>
        <w:rPr>
          <w:b/>
          <w:bCs/>
        </w:rPr>
      </w:pPr>
    </w:p>
    <w:p w14:paraId="7B30F471" w14:textId="4C56FB1D" w:rsidR="00974CFA" w:rsidRDefault="00974CFA" w:rsidP="00974CFA">
      <w:pPr>
        <w:pStyle w:val="Heading2"/>
      </w:pPr>
      <w:bookmarkStart w:id="46" w:name="_Toc226563633"/>
      <w:r>
        <w:lastRenderedPageBreak/>
        <w:t>Summary of AI use</w:t>
      </w:r>
      <w:bookmarkEnd w:id="46"/>
    </w:p>
    <w:p w14:paraId="708AA5A6" w14:textId="77777777" w:rsidR="00974CFA" w:rsidRPr="00974CFA" w:rsidRDefault="00974CFA" w:rsidP="00974CFA">
      <w:r w:rsidRPr="00974CFA">
        <w:t xml:space="preserve">Artificial Intelligence tools, primarily ChatGPT (Free and GPT-4 Premium) and Mermaid Live Editor, were utilized throughout the development of the </w:t>
      </w:r>
      <w:proofErr w:type="spellStart"/>
      <w:r w:rsidRPr="00974CFA">
        <w:t>FarmVendor</w:t>
      </w:r>
      <w:proofErr w:type="spellEnd"/>
      <w:r w:rsidRPr="00974CFA">
        <w:t xml:space="preserve"> system to support research, design, implementation, debugging, and documentation activities. </w:t>
      </w:r>
    </w:p>
    <w:p w14:paraId="1201BF9A" w14:textId="77777777" w:rsidR="00974CFA" w:rsidRPr="00974CFA" w:rsidRDefault="00974CFA" w:rsidP="00974CFA">
      <w:r w:rsidRPr="00974CFA">
        <w:t>ChatGPT was initially used to explore existing farm–vendor management systems and identify gaps, which helped refine the project scope. It provided high-level guidance on system architecture, authentication (ASP.NET Identity with JWT), frontend design, and API structuring. Additionally, AI-assisted suggestions were used for troubleshooting issues related to backend queries, EF Core, API integration, and frontend rendering.</w:t>
      </w:r>
    </w:p>
    <w:p w14:paraId="682038CE" w14:textId="77777777" w:rsidR="00974CFA" w:rsidRPr="00974CFA" w:rsidRDefault="00974CFA" w:rsidP="00974CFA">
      <w:r w:rsidRPr="00974CFA">
        <w:t>For advanced features, AI supported conceptual understanding of forecasting and optimization techniques. However, the Moving Average and ML.NET SSA forecasting models were independently implemented, configured, and validated using real historical data. Similarly, optimization logic, relationship scoring models, and recommendation systems were designed and developed manually based on domain-specific requirements.</w:t>
      </w:r>
    </w:p>
    <w:p w14:paraId="37302A14" w14:textId="77777777" w:rsidR="00974CFA" w:rsidRPr="00974CFA" w:rsidRDefault="00974CFA" w:rsidP="00974CFA">
      <w:r w:rsidRPr="00974CFA">
        <w:t xml:space="preserve">In full-stack development, AI contributed to resolving integration issues, but all critical implementations—including DTO design, service-layer logic, API contracts, and database schema—were independently built, tested, and refined. The real-time chat module using </w:t>
      </w:r>
      <w:proofErr w:type="spellStart"/>
      <w:r w:rsidRPr="00974CFA">
        <w:t>SignalR</w:t>
      </w:r>
      <w:proofErr w:type="spellEnd"/>
      <w:r w:rsidRPr="00974CFA">
        <w:t xml:space="preserve"> was also fully implemented with manual handling of authentication, CORS, and communication workflows.</w:t>
      </w:r>
    </w:p>
    <w:p w14:paraId="4DCB02AD" w14:textId="77777777" w:rsidR="00974CFA" w:rsidRPr="00974CFA" w:rsidRDefault="00974CFA" w:rsidP="00974CFA">
      <w:r w:rsidRPr="00974CFA">
        <w:t>AI tools also supported UI/UX improvements and documentation structuring. However, all final designs, usability enhancements, and report content were carefully reviewed, rewritten, and aligned with actual implementation details to ensure accuracy and academic integrity.</w:t>
      </w:r>
    </w:p>
    <w:p w14:paraId="003296A5" w14:textId="77777777" w:rsidR="00974CFA" w:rsidRPr="00974CFA" w:rsidRDefault="00974CFA" w:rsidP="00974CFA">
      <w:r w:rsidRPr="00974CFA">
        <w:t>Mermaid Live Editor was used for generating system diagrams, but all architectural flows, ERDs, and diagrams were manually defined and verified against the implemented codebase and database schema.</w:t>
      </w:r>
    </w:p>
    <w:p w14:paraId="2FC9EBB8" w14:textId="77777777" w:rsidR="00974CFA" w:rsidRPr="00974CFA" w:rsidRDefault="00974CFA" w:rsidP="00974CFA">
      <w:r w:rsidRPr="00974CFA">
        <w:t xml:space="preserve">Overall, AI served as a supportive assistant for ideation and guidance, while the core system design, development, debugging, evaluation, and documentation were independently executed, ensuring originality, correctness, and practical applicability of the </w:t>
      </w:r>
      <w:proofErr w:type="spellStart"/>
      <w:r w:rsidRPr="00974CFA">
        <w:t>FarmVendor</w:t>
      </w:r>
      <w:proofErr w:type="spellEnd"/>
      <w:r w:rsidRPr="00974CFA">
        <w:t xml:space="preserve"> system</w:t>
      </w:r>
    </w:p>
    <w:p w14:paraId="0C4ED409" w14:textId="77777777" w:rsidR="00974CFA" w:rsidRDefault="00974CFA" w:rsidP="00974CFA"/>
    <w:p w14:paraId="665D0423" w14:textId="77777777" w:rsidR="00974CFA" w:rsidRPr="00974CFA" w:rsidRDefault="00974CFA" w:rsidP="00974CFA"/>
    <w:p w14:paraId="38317EC8" w14:textId="07213163" w:rsidR="001930B5" w:rsidRPr="00473425" w:rsidRDefault="001930B5" w:rsidP="001930B5">
      <w:pPr>
        <w:pStyle w:val="Heading2"/>
      </w:pPr>
      <w:bookmarkStart w:id="47" w:name="_Toc226563634"/>
      <w:r w:rsidRPr="00473425">
        <w:lastRenderedPageBreak/>
        <w:t>Appendix – Prompt History</w:t>
      </w:r>
      <w:bookmarkEnd w:id="47"/>
    </w:p>
    <w:p w14:paraId="3FB795CF" w14:textId="77777777" w:rsidR="00A948DC" w:rsidRDefault="00A948DC" w:rsidP="00A948DC"/>
    <w:p w14:paraId="0FBACE45" w14:textId="77777777" w:rsidR="001930B5" w:rsidRPr="002D53EF" w:rsidRDefault="001930B5" w:rsidP="001930B5">
      <w:pPr>
        <w:rPr>
          <w:b/>
          <w:bCs/>
        </w:rPr>
      </w:pPr>
      <w:r w:rsidRPr="002D53EF">
        <w:rPr>
          <w:b/>
          <w:bCs/>
        </w:rPr>
        <w:t>Appendix X.1: Backend Development &amp; Debugging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8213"/>
      </w:tblGrid>
      <w:tr w:rsidR="001930B5" w:rsidRPr="002D53EF" w14:paraId="3019AC3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87E3D8"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3C807A" w14:textId="77777777" w:rsidR="001930B5" w:rsidRPr="002D53EF" w:rsidRDefault="001930B5" w:rsidP="00BF41CD">
            <w:pPr>
              <w:rPr>
                <w:b/>
                <w:bCs/>
              </w:rPr>
            </w:pPr>
            <w:r w:rsidRPr="002D53EF">
              <w:rPr>
                <w:b/>
                <w:bCs/>
              </w:rPr>
              <w:t>AI Prompt Description</w:t>
            </w:r>
          </w:p>
        </w:tc>
      </w:tr>
      <w:tr w:rsidR="001930B5" w:rsidRPr="002D53EF" w14:paraId="1B1A699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FFF3C" w14:textId="77777777" w:rsidR="001930B5" w:rsidRPr="002D53EF" w:rsidRDefault="001930B5" w:rsidP="00BF41CD">
            <w:r w:rsidRPr="002D53EF">
              <w:t>P</w:t>
            </w:r>
            <w:r w:rsidRPr="002D53EF">
              <w:noBreakHyphen/>
              <w:t>B1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F916B" w14:textId="77777777" w:rsidR="001930B5" w:rsidRPr="002D53EF" w:rsidRDefault="001930B5" w:rsidP="00BF41CD">
            <w:r w:rsidRPr="002D53EF">
              <w:t xml:space="preserve">Fix </w:t>
            </w:r>
            <w:proofErr w:type="spellStart"/>
            <w:r w:rsidRPr="002D53EF">
              <w:t>IQueryable</w:t>
            </w:r>
            <w:proofErr w:type="spellEnd"/>
            <w:r w:rsidRPr="002D53EF">
              <w:t xml:space="preserve"> implicit conversion error in EF Core Include query</w:t>
            </w:r>
          </w:p>
        </w:tc>
      </w:tr>
      <w:tr w:rsidR="001930B5" w:rsidRPr="002D53EF" w14:paraId="0A3EC2F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0EC9D" w14:textId="77777777" w:rsidR="001930B5" w:rsidRPr="002D53EF" w:rsidRDefault="001930B5" w:rsidP="00BF41CD">
            <w:r w:rsidRPr="002D53EF">
              <w:t>P</w:t>
            </w:r>
            <w:r w:rsidRPr="002D53EF">
              <w:noBreakHyphen/>
              <w:t>B2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2366D" w14:textId="77777777" w:rsidR="001930B5" w:rsidRPr="002D53EF" w:rsidRDefault="001930B5" w:rsidP="00BF41CD">
            <w:r w:rsidRPr="002D53EF">
              <w:t>Why am I getting 400 error when posting dispatch</w:t>
            </w:r>
          </w:p>
        </w:tc>
      </w:tr>
      <w:tr w:rsidR="001930B5" w:rsidRPr="002D53EF" w14:paraId="5F7AE26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9A578" w14:textId="77777777" w:rsidR="001930B5" w:rsidRPr="002D53EF" w:rsidRDefault="001930B5" w:rsidP="00BF41CD">
            <w:r w:rsidRPr="002D53EF">
              <w:t>P</w:t>
            </w:r>
            <w:r w:rsidRPr="002D53EF">
              <w:noBreakHyphen/>
              <w:t>B3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DDA11E" w14:textId="77777777" w:rsidR="001930B5" w:rsidRPr="002D53EF" w:rsidRDefault="001930B5" w:rsidP="00BF41CD">
            <w:r w:rsidRPr="002D53EF">
              <w:t>How to design DTO for dispatch status update</w:t>
            </w:r>
          </w:p>
        </w:tc>
      </w:tr>
      <w:tr w:rsidR="001930B5" w:rsidRPr="002D53EF" w14:paraId="5EB7028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4C4F7B" w14:textId="77777777" w:rsidR="001930B5" w:rsidRPr="002D53EF" w:rsidRDefault="001930B5" w:rsidP="00BF41CD">
            <w:r w:rsidRPr="002D53EF">
              <w:t>P</w:t>
            </w:r>
            <w:r w:rsidRPr="002D53EF">
              <w:noBreakHyphen/>
              <w:t>B4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1CECA" w14:textId="77777777" w:rsidR="001930B5" w:rsidRPr="002D53EF" w:rsidRDefault="001930B5" w:rsidP="00BF41CD">
            <w:r w:rsidRPr="002D53EF">
              <w:t xml:space="preserve">How to return </w:t>
            </w:r>
            <w:proofErr w:type="spellStart"/>
            <w:r w:rsidRPr="002D53EF">
              <w:t>demandRequestId</w:t>
            </w:r>
            <w:proofErr w:type="spellEnd"/>
            <w:r w:rsidRPr="002D53EF">
              <w:t xml:space="preserve"> in projection query</w:t>
            </w:r>
          </w:p>
        </w:tc>
      </w:tr>
      <w:tr w:rsidR="001930B5" w:rsidRPr="002D53EF" w14:paraId="22A5BBB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EA066F" w14:textId="77777777" w:rsidR="001930B5" w:rsidRPr="002D53EF" w:rsidRDefault="001930B5" w:rsidP="00BF41CD">
            <w:r w:rsidRPr="002D53EF">
              <w:t>P</w:t>
            </w:r>
            <w:r w:rsidRPr="002D53EF">
              <w:noBreakHyphen/>
              <w:t>B5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AC0A" w14:textId="77777777" w:rsidR="001930B5" w:rsidRPr="002D53EF" w:rsidRDefault="001930B5" w:rsidP="00BF41CD">
            <w:r w:rsidRPr="002D53EF">
              <w:t>Fix alignment issue in styling auth.css</w:t>
            </w:r>
          </w:p>
        </w:tc>
      </w:tr>
      <w:tr w:rsidR="001930B5" w:rsidRPr="002D53EF" w14:paraId="4260293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1E811E" w14:textId="77777777" w:rsidR="001930B5" w:rsidRPr="002D53EF" w:rsidRDefault="001930B5" w:rsidP="00BF41CD">
            <w:r w:rsidRPr="002D53EF">
              <w:t>P</w:t>
            </w:r>
            <w:r w:rsidRPr="002D53EF">
              <w:noBreakHyphen/>
              <w:t>B6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C337D" w14:textId="77777777" w:rsidR="001930B5" w:rsidRPr="002D53EF" w:rsidRDefault="001930B5" w:rsidP="00BF41CD">
            <w:r w:rsidRPr="002D53EF">
              <w:t xml:space="preserve">Fix dependency injection error when using </w:t>
            </w:r>
            <w:proofErr w:type="spellStart"/>
            <w:r w:rsidRPr="002D53EF">
              <w:t>RelationshipScoreService</w:t>
            </w:r>
            <w:proofErr w:type="spellEnd"/>
            <w:r w:rsidRPr="002D53EF">
              <w:t xml:space="preserve"> in ASP.NET Core controller</w:t>
            </w:r>
          </w:p>
        </w:tc>
      </w:tr>
    </w:tbl>
    <w:p w14:paraId="7E19DE8C" w14:textId="77777777" w:rsidR="001930B5" w:rsidRDefault="001930B5" w:rsidP="001930B5">
      <w:pPr>
        <w:rPr>
          <w:b/>
          <w:bCs/>
        </w:rPr>
      </w:pPr>
    </w:p>
    <w:p w14:paraId="417B8A35" w14:textId="77777777" w:rsidR="001930B5" w:rsidRPr="002D53EF" w:rsidRDefault="001930B5" w:rsidP="001930B5">
      <w:pPr>
        <w:rPr>
          <w:b/>
          <w:bCs/>
        </w:rPr>
      </w:pPr>
      <w:r w:rsidRPr="002D53EF">
        <w:rPr>
          <w:b/>
          <w:bCs/>
        </w:rPr>
        <w:t>Appendix X.2: Forecasting, Optimization &amp; Research Design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8221"/>
      </w:tblGrid>
      <w:tr w:rsidR="001930B5" w:rsidRPr="002D53EF" w14:paraId="223D26D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1FC14"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E06987" w14:textId="77777777" w:rsidR="001930B5" w:rsidRPr="002D53EF" w:rsidRDefault="001930B5" w:rsidP="00BF41CD">
            <w:pPr>
              <w:rPr>
                <w:b/>
                <w:bCs/>
              </w:rPr>
            </w:pPr>
            <w:r w:rsidRPr="002D53EF">
              <w:rPr>
                <w:b/>
                <w:bCs/>
              </w:rPr>
              <w:t>AI Prompt Description</w:t>
            </w:r>
          </w:p>
        </w:tc>
      </w:tr>
      <w:tr w:rsidR="001930B5" w:rsidRPr="002D53EF" w14:paraId="5E26598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0845A0" w14:textId="77777777" w:rsidR="001930B5" w:rsidRPr="002D53EF" w:rsidRDefault="001930B5" w:rsidP="00BF41CD">
            <w:r w:rsidRPr="002D53EF">
              <w:t>P</w:t>
            </w:r>
            <w:r w:rsidRPr="002D53EF">
              <w:noBreakHyphen/>
              <w:t>F1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C918" w14:textId="77777777" w:rsidR="001930B5" w:rsidRPr="002D53EF" w:rsidRDefault="001930B5" w:rsidP="00BF41CD">
            <w:r w:rsidRPr="002D53EF">
              <w:t>How to implement a moving</w:t>
            </w:r>
            <w:r w:rsidRPr="002D53EF">
              <w:noBreakHyphen/>
              <w:t>average demand forecasting module in ASP.NET Core using EF Core data</w:t>
            </w:r>
          </w:p>
        </w:tc>
      </w:tr>
      <w:tr w:rsidR="001930B5" w:rsidRPr="002D53EF" w14:paraId="4EA8A81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4CE7C" w14:textId="77777777" w:rsidR="001930B5" w:rsidRPr="002D53EF" w:rsidRDefault="001930B5" w:rsidP="00BF41CD">
            <w:r w:rsidRPr="002D53EF">
              <w:t>P</w:t>
            </w:r>
            <w:r w:rsidRPr="002D53EF">
              <w:noBreakHyphen/>
              <w:t>F2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B220FE" w14:textId="77777777" w:rsidR="001930B5" w:rsidRPr="002D53EF" w:rsidRDefault="001930B5" w:rsidP="00BF41CD">
            <w:r w:rsidRPr="002D53EF">
              <w:t xml:space="preserve">Design the </w:t>
            </w:r>
            <w:proofErr w:type="spellStart"/>
            <w:r w:rsidRPr="002D53EF">
              <w:t>DemandForecast</w:t>
            </w:r>
            <w:proofErr w:type="spellEnd"/>
            <w:r w:rsidRPr="002D53EF">
              <w:t xml:space="preserve"> model and API endpoints for generating and retrieving forecast results</w:t>
            </w:r>
          </w:p>
        </w:tc>
      </w:tr>
      <w:tr w:rsidR="001930B5" w:rsidRPr="002D53EF" w14:paraId="1952524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4526DD" w14:textId="77777777" w:rsidR="001930B5" w:rsidRPr="002D53EF" w:rsidRDefault="001930B5" w:rsidP="00BF41CD">
            <w:r w:rsidRPr="002D53EF">
              <w:t>P</w:t>
            </w:r>
            <w:r w:rsidRPr="002D53EF">
              <w:noBreakHyphen/>
              <w:t>F3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0C213" w14:textId="77777777" w:rsidR="001930B5" w:rsidRPr="002D53EF" w:rsidRDefault="001930B5" w:rsidP="00BF41CD">
            <w:r w:rsidRPr="002D53EF">
              <w:t>How to implement time</w:t>
            </w:r>
            <w:r w:rsidRPr="002D53EF">
              <w:noBreakHyphen/>
              <w:t>series forecasting using ML.NET SSA algorithm</w:t>
            </w:r>
          </w:p>
        </w:tc>
      </w:tr>
      <w:tr w:rsidR="001930B5" w:rsidRPr="002D53EF" w14:paraId="44AF80E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B65E8" w14:textId="77777777" w:rsidR="001930B5" w:rsidRPr="002D53EF" w:rsidRDefault="001930B5" w:rsidP="00BF41CD">
            <w:r w:rsidRPr="002D53EF">
              <w:t>P</w:t>
            </w:r>
            <w:r w:rsidRPr="002D53EF">
              <w:noBreakHyphen/>
              <w:t>F4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F12F47" w14:textId="77777777" w:rsidR="001930B5" w:rsidRPr="002D53EF" w:rsidRDefault="001930B5" w:rsidP="00BF41CD">
            <w:r w:rsidRPr="002D53EF">
              <w:t>Create ML.NET pipeline for predicting future demand values from historical data</w:t>
            </w:r>
          </w:p>
        </w:tc>
      </w:tr>
      <w:tr w:rsidR="001930B5" w:rsidRPr="002D53EF" w14:paraId="6F85D42E"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F0C3AF" w14:textId="77777777" w:rsidR="001930B5" w:rsidRPr="002D53EF" w:rsidRDefault="001930B5" w:rsidP="00BF41CD">
            <w:r w:rsidRPr="002D53EF">
              <w:t>P</w:t>
            </w:r>
            <w:r w:rsidRPr="002D53EF">
              <w:noBreakHyphen/>
              <w:t>F5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FD907" w14:textId="77777777" w:rsidR="001930B5" w:rsidRPr="002D53EF" w:rsidRDefault="001930B5" w:rsidP="00BF41CD">
            <w:r w:rsidRPr="002D53EF">
              <w:t>How to integrate ML.NET forecasting into ASP.NET Core service layer</w:t>
            </w:r>
          </w:p>
        </w:tc>
      </w:tr>
      <w:tr w:rsidR="001930B5" w:rsidRPr="002D53EF" w14:paraId="282FDB5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9E59D" w14:textId="77777777" w:rsidR="001930B5" w:rsidRPr="002D53EF" w:rsidRDefault="001930B5" w:rsidP="00BF41CD">
            <w:r w:rsidRPr="002D53EF">
              <w:lastRenderedPageBreak/>
              <w:t>P</w:t>
            </w:r>
            <w:r w:rsidRPr="002D53EF">
              <w:noBreakHyphen/>
              <w:t>F6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AB071" w14:textId="77777777" w:rsidR="001930B5" w:rsidRPr="002D53EF" w:rsidRDefault="001930B5" w:rsidP="00BF41CD">
            <w:r w:rsidRPr="002D53EF">
              <w:t>Store forecast results generated by ML.NET in SQL Server using Entity Framework Core</w:t>
            </w:r>
          </w:p>
        </w:tc>
      </w:tr>
      <w:tr w:rsidR="001930B5" w:rsidRPr="002D53EF" w14:paraId="56E07F37"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1916" w14:textId="77777777" w:rsidR="001930B5" w:rsidRPr="002D53EF" w:rsidRDefault="001930B5" w:rsidP="00BF41CD">
            <w:r w:rsidRPr="002D53EF">
              <w:t>P</w:t>
            </w:r>
            <w:r w:rsidRPr="002D53EF">
              <w:noBreakHyphen/>
              <w:t>F7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723177" w14:textId="77777777" w:rsidR="001930B5" w:rsidRPr="002D53EF" w:rsidRDefault="001930B5" w:rsidP="00BF41CD">
            <w:r w:rsidRPr="002D53EF">
              <w:t>Design forecasting comparison between Moving Average and ML.NET SSA models</w:t>
            </w:r>
          </w:p>
        </w:tc>
      </w:tr>
      <w:tr w:rsidR="001930B5" w:rsidRPr="002D53EF" w14:paraId="0ED8E08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7D4AC7" w14:textId="77777777" w:rsidR="001930B5" w:rsidRPr="002D53EF" w:rsidRDefault="001930B5" w:rsidP="00BF41CD">
            <w:r w:rsidRPr="002D53EF">
              <w:t>P</w:t>
            </w:r>
            <w:r w:rsidRPr="002D53EF">
              <w:noBreakHyphen/>
              <w:t>F8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06A" w14:textId="77777777" w:rsidR="001930B5" w:rsidRPr="002D53EF" w:rsidRDefault="001930B5" w:rsidP="00BF41CD">
            <w:r w:rsidRPr="002D53EF">
              <w:t>How to export database data to CSV for research experiments and evaluation metrics</w:t>
            </w:r>
          </w:p>
        </w:tc>
      </w:tr>
    </w:tbl>
    <w:p w14:paraId="312B0CC3" w14:textId="77777777" w:rsidR="001930B5" w:rsidRDefault="001930B5" w:rsidP="001930B5"/>
    <w:p w14:paraId="5B956DA1" w14:textId="77777777" w:rsidR="001930B5" w:rsidRPr="002D53EF" w:rsidRDefault="001930B5" w:rsidP="001930B5">
      <w:pPr>
        <w:rPr>
          <w:b/>
          <w:bCs/>
        </w:rPr>
      </w:pPr>
      <w:r w:rsidRPr="002D53EF">
        <w:rPr>
          <w:b/>
          <w:bCs/>
        </w:rPr>
        <w:t>Appendix X.3: Frontend Analytics &amp; Visualization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6"/>
        <w:gridCol w:w="8218"/>
      </w:tblGrid>
      <w:tr w:rsidR="001930B5" w:rsidRPr="002D53EF" w14:paraId="11CDF22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9B9CB2"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D71F07" w14:textId="77777777" w:rsidR="001930B5" w:rsidRPr="002D53EF" w:rsidRDefault="001930B5" w:rsidP="00BF41CD">
            <w:pPr>
              <w:rPr>
                <w:b/>
                <w:bCs/>
              </w:rPr>
            </w:pPr>
            <w:r w:rsidRPr="002D53EF">
              <w:rPr>
                <w:b/>
                <w:bCs/>
              </w:rPr>
              <w:t>AI Prompt Description</w:t>
            </w:r>
          </w:p>
        </w:tc>
      </w:tr>
      <w:tr w:rsidR="001930B5" w:rsidRPr="002D53EF" w14:paraId="780E2D5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FE597" w14:textId="77777777" w:rsidR="001930B5" w:rsidRPr="002D53EF" w:rsidRDefault="001930B5" w:rsidP="00BF41CD">
            <w:r w:rsidRPr="002D53EF">
              <w:t>P</w:t>
            </w:r>
            <w:r w:rsidRPr="002D53EF">
              <w:noBreakHyphen/>
              <w:t>UI1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7A267" w14:textId="77777777" w:rsidR="001930B5" w:rsidRPr="002D53EF" w:rsidRDefault="001930B5" w:rsidP="00BF41CD">
            <w:r w:rsidRPr="002D53EF">
              <w:t>Create React chart component to display demand history and forecast predictions</w:t>
            </w:r>
          </w:p>
        </w:tc>
      </w:tr>
      <w:tr w:rsidR="001930B5" w:rsidRPr="002D53EF" w14:paraId="1EA6A72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EF7B30" w14:textId="77777777" w:rsidR="001930B5" w:rsidRPr="002D53EF" w:rsidRDefault="001930B5" w:rsidP="00BF41CD">
            <w:r w:rsidRPr="002D53EF">
              <w:t>P</w:t>
            </w:r>
            <w:r w:rsidRPr="002D53EF">
              <w:noBreakHyphen/>
              <w:t>UI2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55CD02" w14:textId="77777777" w:rsidR="001930B5" w:rsidRPr="002D53EF" w:rsidRDefault="001930B5" w:rsidP="00BF41CD">
            <w:r w:rsidRPr="002D53EF">
              <w:t>Integrate forecast visualization charts into React analytics dashboard</w:t>
            </w:r>
          </w:p>
        </w:tc>
      </w:tr>
      <w:tr w:rsidR="001930B5" w:rsidRPr="002D53EF" w14:paraId="39B6461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6A248" w14:textId="77777777" w:rsidR="001930B5" w:rsidRPr="002D53EF" w:rsidRDefault="001930B5" w:rsidP="00BF41CD">
            <w:r w:rsidRPr="002D53EF">
              <w:t>P</w:t>
            </w:r>
            <w:r w:rsidRPr="002D53EF">
              <w:noBreakHyphen/>
              <w:t>UI3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CA9AE" w14:textId="77777777" w:rsidR="001930B5" w:rsidRPr="002D53EF" w:rsidRDefault="001930B5" w:rsidP="00BF41CD">
            <w:r w:rsidRPr="002D53EF">
              <w:t>Create React frontend views to display forecast results, optimization plans, and relationship statistics</w:t>
            </w:r>
          </w:p>
        </w:tc>
      </w:tr>
      <w:tr w:rsidR="001930B5" w:rsidRPr="002D53EF" w14:paraId="13DBDD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AAA317" w14:textId="77777777" w:rsidR="001930B5" w:rsidRPr="002D53EF" w:rsidRDefault="001930B5" w:rsidP="00BF41CD">
            <w:r w:rsidRPr="002D53EF">
              <w:t>P</w:t>
            </w:r>
            <w:r w:rsidRPr="002D53EF">
              <w:noBreakHyphen/>
              <w:t>UI4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3F6393" w14:textId="77777777" w:rsidR="001930B5" w:rsidRPr="002D53EF" w:rsidRDefault="001930B5" w:rsidP="00BF41CD">
            <w:r w:rsidRPr="002D53EF">
              <w:t>How to integrate backend analytics endpoints with React dashboard pages using secure API calls</w:t>
            </w:r>
          </w:p>
        </w:tc>
      </w:tr>
      <w:tr w:rsidR="001930B5" w:rsidRPr="002D53EF" w14:paraId="011482F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C9EB45" w14:textId="77777777" w:rsidR="001930B5" w:rsidRPr="002D53EF" w:rsidRDefault="001930B5" w:rsidP="00BF41CD">
            <w:r w:rsidRPr="002D53EF">
              <w:t>P</w:t>
            </w:r>
            <w:r w:rsidRPr="002D53EF">
              <w:noBreakHyphen/>
              <w:t>UI5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3A603" w14:textId="77777777" w:rsidR="001930B5" w:rsidRPr="002D53EF" w:rsidRDefault="001930B5" w:rsidP="00BF41CD">
            <w:r w:rsidRPr="002D53EF">
              <w:t>Check the endpoint error for chart forecast error that is not populating in forecastApi.js</w:t>
            </w:r>
          </w:p>
        </w:tc>
      </w:tr>
    </w:tbl>
    <w:p w14:paraId="0AF09786" w14:textId="77777777" w:rsidR="001930B5" w:rsidRDefault="001930B5" w:rsidP="001930B5"/>
    <w:p w14:paraId="4AF1963A" w14:textId="77777777" w:rsidR="001930B5" w:rsidRDefault="001930B5" w:rsidP="001930B5"/>
    <w:p w14:paraId="311D1685" w14:textId="77777777" w:rsidR="001930B5" w:rsidRPr="002D53EF" w:rsidRDefault="001930B5" w:rsidP="001930B5">
      <w:pPr>
        <w:rPr>
          <w:b/>
          <w:bCs/>
        </w:rPr>
      </w:pPr>
      <w:r w:rsidRPr="002D53EF">
        <w:rPr>
          <w:b/>
          <w:bCs/>
        </w:rPr>
        <w:t>Appendix X.4: Optimization &amp; Recommendation System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8272"/>
      </w:tblGrid>
      <w:tr w:rsidR="001930B5" w:rsidRPr="002D53EF" w14:paraId="17FB09B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F5B8D1"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C01539" w14:textId="77777777" w:rsidR="001930B5" w:rsidRPr="002D53EF" w:rsidRDefault="001930B5" w:rsidP="00BF41CD">
            <w:pPr>
              <w:rPr>
                <w:b/>
                <w:bCs/>
              </w:rPr>
            </w:pPr>
            <w:r w:rsidRPr="002D53EF">
              <w:rPr>
                <w:b/>
                <w:bCs/>
              </w:rPr>
              <w:t>AI Prompt Description</w:t>
            </w:r>
          </w:p>
        </w:tc>
      </w:tr>
      <w:tr w:rsidR="001930B5" w:rsidRPr="002D53EF" w14:paraId="457F42B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1964B" w14:textId="77777777" w:rsidR="001930B5" w:rsidRPr="002D53EF" w:rsidRDefault="001930B5" w:rsidP="00BF41CD">
            <w:r w:rsidRPr="002D53EF">
              <w:t>P</w:t>
            </w:r>
            <w:r w:rsidRPr="002D53EF">
              <w:noBreakHyphen/>
              <w:t>O1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F6DAB" w14:textId="77777777" w:rsidR="001930B5" w:rsidRPr="002D53EF" w:rsidRDefault="001930B5" w:rsidP="00BF41CD">
            <w:r w:rsidRPr="002D53EF">
              <w:t>How to create a greedy optimization algorithm to allocate farmer inventory to vendor demand requests</w:t>
            </w:r>
          </w:p>
        </w:tc>
      </w:tr>
      <w:tr w:rsidR="001930B5" w:rsidRPr="002D53EF" w14:paraId="561E5B9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2E46A9" w14:textId="77777777" w:rsidR="001930B5" w:rsidRPr="002D53EF" w:rsidRDefault="001930B5" w:rsidP="00BF41CD">
            <w:r w:rsidRPr="002D53EF">
              <w:lastRenderedPageBreak/>
              <w:t>P</w:t>
            </w:r>
            <w:r w:rsidRPr="002D53EF">
              <w:noBreakHyphen/>
              <w:t>O2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98A61" w14:textId="77777777" w:rsidR="001930B5" w:rsidRPr="002D53EF" w:rsidRDefault="001930B5" w:rsidP="00BF41CD">
            <w:r w:rsidRPr="002D53EF">
              <w:t xml:space="preserve">How to design </w:t>
            </w:r>
            <w:proofErr w:type="spellStart"/>
            <w:r w:rsidRPr="002D53EF">
              <w:t>RecommendedDispatchPlan</w:t>
            </w:r>
            <w:proofErr w:type="spellEnd"/>
            <w:r w:rsidRPr="002D53EF">
              <w:t xml:space="preserve"> table and </w:t>
            </w:r>
            <w:proofErr w:type="spellStart"/>
            <w:r w:rsidRPr="002D53EF">
              <w:t>DispatchOptimizationService</w:t>
            </w:r>
            <w:proofErr w:type="spellEnd"/>
            <w:r w:rsidRPr="002D53EF">
              <w:t xml:space="preserve"> for dispatch recommendation logic</w:t>
            </w:r>
          </w:p>
        </w:tc>
      </w:tr>
      <w:tr w:rsidR="001930B5" w:rsidRPr="002D53EF" w14:paraId="5913E4A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ABA995" w14:textId="77777777" w:rsidR="001930B5" w:rsidRPr="002D53EF" w:rsidRDefault="001930B5" w:rsidP="00BF41CD">
            <w:r w:rsidRPr="002D53EF">
              <w:t>P</w:t>
            </w:r>
            <w:r w:rsidRPr="002D53EF">
              <w:noBreakHyphen/>
              <w:t>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95A627" w14:textId="77777777" w:rsidR="001930B5" w:rsidRPr="002D53EF" w:rsidRDefault="001930B5" w:rsidP="00BF41CD">
            <w:r w:rsidRPr="002D53EF">
              <w:t>Optimization research and design for demand</w:t>
            </w:r>
            <w:r w:rsidRPr="002D53EF">
              <w:noBreakHyphen/>
              <w:t>driven allocation strategies</w:t>
            </w:r>
          </w:p>
        </w:tc>
      </w:tr>
      <w:tr w:rsidR="001930B5" w:rsidRPr="002D53EF" w14:paraId="196A71A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37ED9A" w14:textId="77777777" w:rsidR="001930B5" w:rsidRPr="002D53EF" w:rsidRDefault="001930B5" w:rsidP="00BF41CD">
            <w:r w:rsidRPr="002D53EF">
              <w:t>P</w:t>
            </w:r>
            <w:r w:rsidRPr="002D53EF">
              <w:noBreakHyphen/>
              <w:t>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30E5A" w14:textId="77777777" w:rsidR="001930B5" w:rsidRPr="002D53EF" w:rsidRDefault="001930B5" w:rsidP="00BF41CD">
            <w:r w:rsidRPr="002D53EF">
              <w:t>Design recommendation system to suggest best vendors for farmers based on forecast and inventory data</w:t>
            </w:r>
          </w:p>
        </w:tc>
      </w:tr>
      <w:tr w:rsidR="001930B5" w:rsidRPr="002D53EF" w14:paraId="3B3CB01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960CA6" w14:textId="77777777" w:rsidR="001930B5" w:rsidRPr="002D53EF" w:rsidRDefault="001930B5" w:rsidP="00BF41CD">
            <w:r w:rsidRPr="002D53EF">
              <w:t>P</w:t>
            </w:r>
            <w:r w:rsidRPr="002D53EF">
              <w:noBreakHyphen/>
              <w:t>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700A01" w14:textId="77777777" w:rsidR="001930B5" w:rsidRPr="002D53EF" w:rsidRDefault="001930B5" w:rsidP="00BF41CD">
            <w:r w:rsidRPr="002D53EF">
              <w:t>Implement ML</w:t>
            </w:r>
            <w:r w:rsidRPr="002D53EF">
              <w:noBreakHyphen/>
              <w:t>based or rule</w:t>
            </w:r>
            <w:r w:rsidRPr="002D53EF">
              <w:noBreakHyphen/>
              <w:t>based vendor recommendation logic using forecast demand and available inventory</w:t>
            </w:r>
          </w:p>
        </w:tc>
      </w:tr>
      <w:tr w:rsidR="001930B5" w:rsidRPr="002D53EF" w14:paraId="6016FC2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3B3EA4" w14:textId="77777777" w:rsidR="001930B5" w:rsidRPr="002D53EF" w:rsidRDefault="001930B5" w:rsidP="00BF41CD">
            <w:r w:rsidRPr="002D53EF">
              <w:t>P</w:t>
            </w:r>
            <w:r w:rsidRPr="002D53EF">
              <w:noBreakHyphen/>
              <w:t>O6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DED179" w14:textId="77777777" w:rsidR="001930B5" w:rsidRPr="002D53EF" w:rsidRDefault="001930B5" w:rsidP="00BF41CD">
            <w:r w:rsidRPr="002D53EF">
              <w:t>Create API endpoint to return top recommended vendors for a farmer dashboard</w:t>
            </w:r>
          </w:p>
        </w:tc>
      </w:tr>
      <w:tr w:rsidR="001930B5" w:rsidRPr="002D53EF" w14:paraId="5F8BFBF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34A6A" w14:textId="77777777" w:rsidR="001930B5" w:rsidRPr="002D53EF" w:rsidRDefault="001930B5" w:rsidP="00BF41CD">
            <w:r w:rsidRPr="002D53EF">
              <w:t>P</w:t>
            </w:r>
            <w:r w:rsidRPr="002D53EF">
              <w:noBreakHyphen/>
              <w:t>O7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DAA8D7" w14:textId="77777777" w:rsidR="001930B5" w:rsidRPr="002D53EF" w:rsidRDefault="001930B5" w:rsidP="00BF41CD">
            <w:r w:rsidRPr="002D53EF">
              <w:t>Integrate vendor recommendation API into React dashboard and display results in a table UI</w:t>
            </w:r>
          </w:p>
        </w:tc>
      </w:tr>
    </w:tbl>
    <w:p w14:paraId="184E5E52" w14:textId="77777777" w:rsidR="001930B5" w:rsidRDefault="001930B5" w:rsidP="001930B5"/>
    <w:p w14:paraId="11852D15" w14:textId="77777777" w:rsidR="001930B5" w:rsidRDefault="001930B5" w:rsidP="001930B5"/>
    <w:p w14:paraId="3D1F486F" w14:textId="77777777" w:rsidR="001930B5" w:rsidRPr="002D53EF" w:rsidRDefault="001930B5" w:rsidP="001930B5">
      <w:pPr>
        <w:rPr>
          <w:b/>
          <w:bCs/>
        </w:rPr>
      </w:pPr>
      <w:r w:rsidRPr="002D53EF">
        <w:rPr>
          <w:b/>
          <w:bCs/>
        </w:rPr>
        <w:t>Appendix X.5: Real</w:t>
      </w:r>
      <w:r w:rsidRPr="002D53EF">
        <w:rPr>
          <w:b/>
          <w:bCs/>
        </w:rPr>
        <w:noBreakHyphen/>
        <w:t>Time Chat &amp; System Integration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8226"/>
      </w:tblGrid>
      <w:tr w:rsidR="001930B5" w:rsidRPr="002D53EF" w14:paraId="4E04AAA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2AA0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6D167E" w14:textId="77777777" w:rsidR="001930B5" w:rsidRPr="002D53EF" w:rsidRDefault="001930B5" w:rsidP="00BF41CD">
            <w:pPr>
              <w:rPr>
                <w:b/>
                <w:bCs/>
              </w:rPr>
            </w:pPr>
            <w:r w:rsidRPr="002D53EF">
              <w:rPr>
                <w:b/>
                <w:bCs/>
              </w:rPr>
              <w:t>AI Prompt Description</w:t>
            </w:r>
          </w:p>
        </w:tc>
      </w:tr>
      <w:tr w:rsidR="001930B5" w:rsidRPr="002D53EF" w14:paraId="520FDB1D"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2A793" w14:textId="77777777" w:rsidR="001930B5" w:rsidRPr="002D53EF" w:rsidRDefault="001930B5" w:rsidP="00BF41CD">
            <w:r w:rsidRPr="002D53EF">
              <w:t>P</w:t>
            </w:r>
            <w:r w:rsidRPr="002D53EF">
              <w:noBreakHyphen/>
              <w:t>C1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37802" w14:textId="77777777" w:rsidR="001930B5" w:rsidRPr="002D53EF" w:rsidRDefault="001930B5" w:rsidP="00BF41CD">
            <w:r w:rsidRPr="002D53EF">
              <w:t>How to implement real</w:t>
            </w:r>
            <w:r w:rsidRPr="002D53EF">
              <w:noBreakHyphen/>
              <w:t xml:space="preserve">time chat functionality using </w:t>
            </w:r>
            <w:proofErr w:type="spellStart"/>
            <w:r w:rsidRPr="002D53EF">
              <w:t>SignalR</w:t>
            </w:r>
            <w:proofErr w:type="spellEnd"/>
            <w:r w:rsidRPr="002D53EF">
              <w:t xml:space="preserve"> in ASP.NET Core with React frontend</w:t>
            </w:r>
          </w:p>
        </w:tc>
      </w:tr>
      <w:tr w:rsidR="001930B5" w:rsidRPr="002D53EF" w14:paraId="037399B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5C113" w14:textId="77777777" w:rsidR="001930B5" w:rsidRPr="002D53EF" w:rsidRDefault="001930B5" w:rsidP="00BF41CD">
            <w:r w:rsidRPr="002D53EF">
              <w:t>P</w:t>
            </w:r>
            <w:r w:rsidRPr="002D53EF">
              <w:noBreakHyphen/>
              <w:t>C2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DCD211" w14:textId="77777777" w:rsidR="001930B5" w:rsidRPr="002D53EF" w:rsidRDefault="001930B5" w:rsidP="00BF41CD">
            <w:r w:rsidRPr="002D53EF">
              <w:t>Fix foreign key constraint error when creating chat conversation between two users in EF Core</w:t>
            </w:r>
          </w:p>
        </w:tc>
      </w:tr>
      <w:tr w:rsidR="001930B5" w:rsidRPr="002D53EF" w14:paraId="35696F4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DBC1AB" w14:textId="77777777" w:rsidR="001930B5" w:rsidRPr="002D53EF" w:rsidRDefault="001930B5" w:rsidP="00BF41CD">
            <w:r w:rsidRPr="002D53EF">
              <w:t>P</w:t>
            </w:r>
            <w:r w:rsidRPr="002D53EF">
              <w:noBreakHyphen/>
              <w:t>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17098" w14:textId="77777777" w:rsidR="001930B5" w:rsidRPr="002D53EF" w:rsidRDefault="001930B5" w:rsidP="00BF41CD">
            <w:r w:rsidRPr="002D53EF">
              <w:t xml:space="preserve">How to correctly store and retrieve authenticated </w:t>
            </w:r>
            <w:proofErr w:type="spellStart"/>
            <w:r w:rsidRPr="002D53EF">
              <w:t>userId</w:t>
            </w:r>
            <w:proofErr w:type="spellEnd"/>
            <w:r w:rsidRPr="002D53EF">
              <w:t xml:space="preserve"> from JWT/</w:t>
            </w:r>
            <w:proofErr w:type="spellStart"/>
            <w:r w:rsidRPr="002D53EF">
              <w:t>localStorage</w:t>
            </w:r>
            <w:proofErr w:type="spellEnd"/>
            <w:r w:rsidRPr="002D53EF">
              <w:t xml:space="preserve"> in React application</w:t>
            </w:r>
          </w:p>
        </w:tc>
      </w:tr>
      <w:tr w:rsidR="001930B5" w:rsidRPr="002D53EF" w14:paraId="399B9E64"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DEA28" w14:textId="77777777" w:rsidR="001930B5" w:rsidRPr="002D53EF" w:rsidRDefault="001930B5" w:rsidP="00BF41CD">
            <w:r w:rsidRPr="002D53EF">
              <w:t>P</w:t>
            </w:r>
            <w:r w:rsidRPr="002D53EF">
              <w:noBreakHyphen/>
              <w:t>C4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6CB654" w14:textId="77777777" w:rsidR="001930B5" w:rsidRPr="002D53EF" w:rsidRDefault="001930B5" w:rsidP="00BF41CD">
            <w:r w:rsidRPr="002D53EF">
              <w:t xml:space="preserve">Resolve </w:t>
            </w:r>
            <w:proofErr w:type="spellStart"/>
            <w:r w:rsidRPr="002D53EF">
              <w:t>SignalR</w:t>
            </w:r>
            <w:proofErr w:type="spellEnd"/>
            <w:r w:rsidRPr="002D53EF">
              <w:t xml:space="preserve"> connection issues including CORS and WebSocket negotiation errors in ASP.NET Core</w:t>
            </w:r>
          </w:p>
        </w:tc>
      </w:tr>
      <w:tr w:rsidR="001930B5" w:rsidRPr="002D53EF" w14:paraId="583A26C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182F0F" w14:textId="77777777" w:rsidR="001930B5" w:rsidRPr="002D53EF" w:rsidRDefault="001930B5" w:rsidP="00BF41CD">
            <w:r w:rsidRPr="002D53EF">
              <w:t>P</w:t>
            </w:r>
            <w:r w:rsidRPr="002D53EF">
              <w:noBreakHyphen/>
              <w:t>C5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205EE" w14:textId="77777777" w:rsidR="001930B5" w:rsidRPr="002D53EF" w:rsidRDefault="001930B5" w:rsidP="00BF41CD">
            <w:r w:rsidRPr="002D53EF">
              <w:t>Design chat system with conversation creation, message storage, and real</w:t>
            </w:r>
            <w:r w:rsidRPr="002D53EF">
              <w:noBreakHyphen/>
              <w:t xml:space="preserve">time updates using </w:t>
            </w:r>
            <w:proofErr w:type="spellStart"/>
            <w:r w:rsidRPr="002D53EF">
              <w:t>SignalR</w:t>
            </w:r>
            <w:proofErr w:type="spellEnd"/>
          </w:p>
        </w:tc>
      </w:tr>
      <w:tr w:rsidR="001930B5" w:rsidRPr="002D53EF" w14:paraId="0C4D803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EE2CF5" w14:textId="77777777" w:rsidR="001930B5" w:rsidRPr="002D53EF" w:rsidRDefault="001930B5" w:rsidP="00BF41CD">
            <w:r w:rsidRPr="002D53EF">
              <w:lastRenderedPageBreak/>
              <w:t>P</w:t>
            </w:r>
            <w:r w:rsidRPr="002D53EF">
              <w:noBreakHyphen/>
              <w:t>C6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3F813A" w14:textId="77777777" w:rsidR="001930B5" w:rsidRPr="002D53EF" w:rsidRDefault="001930B5" w:rsidP="00BF41CD">
            <w:r w:rsidRPr="002D53EF">
              <w:t>Replace manual user ID input with searchable dropdown using name/email in React UI</w:t>
            </w:r>
          </w:p>
        </w:tc>
      </w:tr>
      <w:tr w:rsidR="001930B5" w:rsidRPr="002D53EF" w14:paraId="4A7ECCD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3B7D6B" w14:textId="77777777" w:rsidR="001930B5" w:rsidRPr="002D53EF" w:rsidRDefault="001930B5" w:rsidP="00BF41CD">
            <w:r w:rsidRPr="002D53EF">
              <w:t>P</w:t>
            </w:r>
            <w:r w:rsidRPr="002D53EF">
              <w:noBreakHyphen/>
              <w:t>C7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472C64" w14:textId="77777777" w:rsidR="001930B5" w:rsidRPr="002D53EF" w:rsidRDefault="001930B5" w:rsidP="00BF41CD">
            <w:r w:rsidRPr="002D53EF">
              <w:t>Create backend API to search users (vendors/farmers) by name or email using Entity Framework Core</w:t>
            </w:r>
          </w:p>
        </w:tc>
      </w:tr>
      <w:tr w:rsidR="001930B5" w:rsidRPr="002D53EF" w14:paraId="321FB03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57679" w14:textId="77777777" w:rsidR="001930B5" w:rsidRPr="002D53EF" w:rsidRDefault="001930B5" w:rsidP="00BF41CD">
            <w:r w:rsidRPr="002D53EF">
              <w:t>P</w:t>
            </w:r>
            <w:r w:rsidRPr="002D53EF">
              <w:noBreakHyphen/>
              <w:t>C8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EF167" w14:textId="77777777" w:rsidR="001930B5" w:rsidRPr="002D53EF" w:rsidRDefault="001930B5" w:rsidP="00BF41CD">
            <w:r w:rsidRPr="002D53EF">
              <w:t>Fix React module import/export errors and ensure proper API integration structure</w:t>
            </w:r>
          </w:p>
        </w:tc>
      </w:tr>
      <w:tr w:rsidR="001930B5" w:rsidRPr="002D53EF" w14:paraId="5526D3E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B7355A" w14:textId="77777777" w:rsidR="001930B5" w:rsidRPr="002D53EF" w:rsidRDefault="001930B5" w:rsidP="00BF41CD">
            <w:r w:rsidRPr="002D53EF">
              <w:t>P</w:t>
            </w:r>
            <w:r w:rsidRPr="002D53EF">
              <w:noBreakHyphen/>
              <w:t>C9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6603E" w14:textId="77777777" w:rsidR="001930B5" w:rsidRPr="002D53EF" w:rsidRDefault="001930B5" w:rsidP="00BF41CD">
            <w:r w:rsidRPr="002D53EF">
              <w:t>Create API endpoints for vendor and product lookup with search functionality in ASP.NET Core</w:t>
            </w:r>
          </w:p>
        </w:tc>
      </w:tr>
      <w:tr w:rsidR="001930B5" w:rsidRPr="002D53EF" w14:paraId="1A21463B"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9B6921" w14:textId="77777777" w:rsidR="001930B5" w:rsidRPr="002D53EF" w:rsidRDefault="001930B5" w:rsidP="00BF41CD">
            <w:r w:rsidRPr="002D53EF">
              <w:t>P</w:t>
            </w:r>
            <w:r w:rsidRPr="002D53EF">
              <w:noBreakHyphen/>
              <w:t>C10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1D03A2" w14:textId="77777777" w:rsidR="001930B5" w:rsidRPr="002D53EF" w:rsidRDefault="001930B5" w:rsidP="00BF41CD">
            <w:r w:rsidRPr="002D53EF">
              <w:t>How to handle validation errors and payload structure issues in React form submission to backend APIs</w:t>
            </w:r>
          </w:p>
        </w:tc>
      </w:tr>
    </w:tbl>
    <w:p w14:paraId="098FF9E3" w14:textId="77777777" w:rsidR="001930B5" w:rsidRDefault="001930B5" w:rsidP="001930B5">
      <w:pPr>
        <w:rPr>
          <w:b/>
          <w:bCs/>
        </w:rPr>
      </w:pPr>
    </w:p>
    <w:p w14:paraId="737232A2" w14:textId="77777777" w:rsidR="001930B5" w:rsidRDefault="001930B5" w:rsidP="001930B5">
      <w:pPr>
        <w:rPr>
          <w:b/>
          <w:bCs/>
        </w:rPr>
      </w:pPr>
    </w:p>
    <w:p w14:paraId="7F0D6164" w14:textId="77777777" w:rsidR="001930B5" w:rsidRPr="002D53EF" w:rsidRDefault="001930B5" w:rsidP="001930B5">
      <w:r w:rsidRPr="002D53EF">
        <w:rPr>
          <w:b/>
          <w:bCs/>
        </w:rPr>
        <w:t>Appendix X.6: Routing, Navigation &amp; System Refinement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8227"/>
      </w:tblGrid>
      <w:tr w:rsidR="001930B5" w:rsidRPr="002D53EF" w14:paraId="538F9A2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E32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D4F389" w14:textId="77777777" w:rsidR="001930B5" w:rsidRPr="002D53EF" w:rsidRDefault="001930B5" w:rsidP="00BF41CD">
            <w:pPr>
              <w:rPr>
                <w:b/>
                <w:bCs/>
              </w:rPr>
            </w:pPr>
            <w:r w:rsidRPr="002D53EF">
              <w:rPr>
                <w:b/>
                <w:bCs/>
              </w:rPr>
              <w:t>AI Prompt Description</w:t>
            </w:r>
          </w:p>
        </w:tc>
      </w:tr>
      <w:tr w:rsidR="001930B5" w:rsidRPr="002D53EF" w14:paraId="7FC0EF8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19734E" w14:textId="77777777" w:rsidR="001930B5" w:rsidRPr="002D53EF" w:rsidRDefault="001930B5" w:rsidP="00BF41CD">
            <w:r w:rsidRPr="002D53EF">
              <w:t>P</w:t>
            </w:r>
            <w:r w:rsidRPr="002D53EF">
              <w:noBreakHyphen/>
              <w:t>R1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94676" w14:textId="77777777" w:rsidR="001930B5" w:rsidRPr="002D53EF" w:rsidRDefault="001930B5" w:rsidP="00BF41CD">
            <w:r w:rsidRPr="002D53EF">
              <w:t>How to implement nested routes with Outlet in React Router v6</w:t>
            </w:r>
          </w:p>
        </w:tc>
      </w:tr>
      <w:tr w:rsidR="001930B5" w:rsidRPr="002D53EF" w14:paraId="2C4621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15BD8" w14:textId="77777777" w:rsidR="001930B5" w:rsidRPr="002D53EF" w:rsidRDefault="001930B5" w:rsidP="00BF41CD">
            <w:r w:rsidRPr="002D53EF">
              <w:t>P</w:t>
            </w:r>
            <w:r w:rsidRPr="002D53EF">
              <w:noBreakHyphen/>
              <w:t>R2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2CA2" w14:textId="77777777" w:rsidR="001930B5" w:rsidRPr="002D53EF" w:rsidRDefault="001930B5" w:rsidP="00BF41CD">
            <w:r w:rsidRPr="002D53EF">
              <w:t>Fix routing and authentication issues causing unexpected redirects to login page in React Router</w:t>
            </w:r>
          </w:p>
        </w:tc>
      </w:tr>
      <w:tr w:rsidR="001930B5" w:rsidRPr="002D53EF" w14:paraId="3BA0CFD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C9BD4" w14:textId="77777777" w:rsidR="001930B5" w:rsidRPr="002D53EF" w:rsidRDefault="001930B5" w:rsidP="00BF41CD">
            <w:r w:rsidRPr="002D53EF">
              <w:t>P</w:t>
            </w:r>
            <w:r w:rsidRPr="002D53EF">
              <w:noBreakHyphen/>
              <w:t>R3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2CFF5" w14:textId="77777777" w:rsidR="001930B5" w:rsidRPr="002D53EF" w:rsidRDefault="001930B5" w:rsidP="00BF41CD">
            <w:r w:rsidRPr="002D53EF">
              <w:t>Refactor React navigation into reusable sidebar components to reduce code duplication</w:t>
            </w:r>
          </w:p>
        </w:tc>
      </w:tr>
      <w:tr w:rsidR="001930B5" w:rsidRPr="002D53EF" w14:paraId="340BEF4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51F273" w14:textId="77777777" w:rsidR="001930B5" w:rsidRPr="002D53EF" w:rsidRDefault="001930B5" w:rsidP="00BF41CD">
            <w:r w:rsidRPr="002D53EF">
              <w:t>P</w:t>
            </w:r>
            <w:r w:rsidRPr="002D53EF">
              <w:noBreakHyphen/>
              <w:t>R4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EF7FA" w14:textId="77777777" w:rsidR="001930B5" w:rsidRPr="002D53EF" w:rsidRDefault="001930B5" w:rsidP="00BF41CD">
            <w:r w:rsidRPr="002D53EF">
              <w:t>Improve overall system integration between frontend and backend by aligning API contracts and data flow</w:t>
            </w:r>
          </w:p>
        </w:tc>
      </w:tr>
    </w:tbl>
    <w:p w14:paraId="58EC4143" w14:textId="77777777" w:rsidR="001930B5" w:rsidRDefault="001930B5" w:rsidP="00A948DC"/>
    <w:p w14:paraId="1584AA34" w14:textId="77777777" w:rsidR="001930B5" w:rsidRDefault="001930B5" w:rsidP="00A948DC"/>
    <w:p w14:paraId="2B02CFC4" w14:textId="77777777" w:rsidR="001930B5" w:rsidRDefault="001930B5" w:rsidP="00A948DC"/>
    <w:p w14:paraId="06EE3328" w14:textId="77777777" w:rsidR="001930B5" w:rsidRDefault="001930B5" w:rsidP="00A948DC"/>
    <w:p w14:paraId="0E6730A1" w14:textId="77777777" w:rsidR="001930B5" w:rsidRDefault="001930B5" w:rsidP="00A948DC"/>
    <w:p w14:paraId="38FDE8A4" w14:textId="51D23444" w:rsidR="00A948DC" w:rsidRDefault="00A948DC" w:rsidP="00AB676A">
      <w:pPr>
        <w:pStyle w:val="Heading1"/>
        <w:numPr>
          <w:ilvl w:val="0"/>
          <w:numId w:val="6"/>
        </w:numPr>
      </w:pPr>
      <w:bookmarkStart w:id="48" w:name="_Toc226563635"/>
      <w:r>
        <w:lastRenderedPageBreak/>
        <w:t>Work Date/Hours logs for student</w:t>
      </w:r>
      <w:bookmarkEnd w:id="48"/>
    </w:p>
    <w:p w14:paraId="0A70F73D" w14:textId="77777777" w:rsidR="00A948DC" w:rsidRDefault="00A948DC" w:rsidP="00A948DC"/>
    <w:tbl>
      <w:tblPr>
        <w:tblW w:w="9100" w:type="dxa"/>
        <w:tblLook w:val="04A0" w:firstRow="1" w:lastRow="0" w:firstColumn="1" w:lastColumn="0" w:noHBand="0" w:noVBand="1"/>
      </w:tblPr>
      <w:tblGrid>
        <w:gridCol w:w="1540"/>
        <w:gridCol w:w="1400"/>
        <w:gridCol w:w="6160"/>
      </w:tblGrid>
      <w:tr w:rsidR="000D1D32" w:rsidRPr="000D1D32" w14:paraId="22FE75BC" w14:textId="77777777" w:rsidTr="000D1D32">
        <w:trPr>
          <w:trHeight w:val="735"/>
        </w:trPr>
        <w:tc>
          <w:tcPr>
            <w:tcW w:w="1540" w:type="dxa"/>
            <w:tcBorders>
              <w:top w:val="single" w:sz="4" w:space="0" w:color="auto"/>
              <w:left w:val="single" w:sz="4" w:space="0" w:color="auto"/>
              <w:bottom w:val="single" w:sz="4" w:space="0" w:color="auto"/>
              <w:right w:val="single" w:sz="4" w:space="0" w:color="auto"/>
            </w:tcBorders>
            <w:shd w:val="clear" w:color="000000" w:fill="F5F5F5"/>
            <w:vAlign w:val="center"/>
            <w:hideMark/>
          </w:tcPr>
          <w:p w14:paraId="45C834A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Date</w:t>
            </w:r>
          </w:p>
        </w:tc>
        <w:tc>
          <w:tcPr>
            <w:tcW w:w="1400" w:type="dxa"/>
            <w:tcBorders>
              <w:top w:val="single" w:sz="4" w:space="0" w:color="auto"/>
              <w:left w:val="nil"/>
              <w:bottom w:val="single" w:sz="4" w:space="0" w:color="auto"/>
              <w:right w:val="single" w:sz="4" w:space="0" w:color="auto"/>
            </w:tcBorders>
            <w:shd w:val="clear" w:color="000000" w:fill="F5F5F5"/>
            <w:hideMark/>
          </w:tcPr>
          <w:p w14:paraId="2C994D07"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No. of Hours</w:t>
            </w:r>
          </w:p>
        </w:tc>
        <w:tc>
          <w:tcPr>
            <w:tcW w:w="6160" w:type="dxa"/>
            <w:tcBorders>
              <w:top w:val="single" w:sz="4" w:space="0" w:color="auto"/>
              <w:left w:val="nil"/>
              <w:bottom w:val="single" w:sz="4" w:space="0" w:color="auto"/>
              <w:right w:val="single" w:sz="4" w:space="0" w:color="auto"/>
            </w:tcBorders>
            <w:shd w:val="clear" w:color="000000" w:fill="F5F5F5"/>
            <w:vAlign w:val="center"/>
            <w:hideMark/>
          </w:tcPr>
          <w:p w14:paraId="102CD54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Description of Work Done</w:t>
            </w:r>
          </w:p>
        </w:tc>
      </w:tr>
      <w:tr w:rsidR="000D1D32" w:rsidRPr="000D1D32" w14:paraId="53A1725C"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6F7739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2E19DD2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314588E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Finalized the research idea for the </w:t>
            </w:r>
            <w:proofErr w:type="spellStart"/>
            <w:r w:rsidRPr="000D1D32">
              <w:rPr>
                <w:rFonts w:ascii="Segoe UI" w:eastAsia="Times New Roman" w:hAnsi="Segoe UI" w:cs="Segoe UI"/>
                <w:color w:val="000000"/>
                <w:kern w:val="0"/>
                <w:sz w:val="22"/>
                <w:szCs w:val="22"/>
                <w:lang w:eastAsia="en-CA"/>
                <w14:ligatures w14:val="none"/>
              </w:rPr>
              <w:t>FarmVendor</w:t>
            </w:r>
            <w:proofErr w:type="spellEnd"/>
            <w:r w:rsidRPr="000D1D32">
              <w:rPr>
                <w:rFonts w:ascii="Segoe UI" w:eastAsia="Times New Roman" w:hAnsi="Segoe UI" w:cs="Segoe UI"/>
                <w:color w:val="000000"/>
                <w:kern w:val="0"/>
                <w:sz w:val="22"/>
                <w:szCs w:val="22"/>
                <w:lang w:eastAsia="en-CA"/>
                <w14:ligatures w14:val="none"/>
              </w:rPr>
              <w:t xml:space="preserve"> application by clearly defining the problem statement and project scope.</w:t>
            </w:r>
          </w:p>
        </w:tc>
      </w:tr>
      <w:tr w:rsidR="000D1D32" w:rsidRPr="000D1D32" w14:paraId="4479A338"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3AD23F6"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54498DD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4D2C26D"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Installed basic development tools including .NET SDK, Visual Studio Code, and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3AADDF82"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9776A1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14-Jan</w:t>
            </w:r>
          </w:p>
        </w:tc>
        <w:tc>
          <w:tcPr>
            <w:tcW w:w="1400" w:type="dxa"/>
            <w:tcBorders>
              <w:top w:val="nil"/>
              <w:left w:val="nil"/>
              <w:bottom w:val="single" w:sz="4" w:space="0" w:color="auto"/>
              <w:right w:val="single" w:sz="4" w:space="0" w:color="auto"/>
            </w:tcBorders>
            <w:shd w:val="clear" w:color="auto" w:fill="auto"/>
            <w:vAlign w:val="center"/>
            <w:hideMark/>
          </w:tcPr>
          <w:p w14:paraId="452DF0E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E7F09F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a local database and initial React web application. Tested application execution in the browser and resolved multiple dependency installation issues.</w:t>
            </w:r>
          </w:p>
        </w:tc>
      </w:tr>
      <w:tr w:rsidR="000D1D32" w:rsidRPr="000D1D32" w14:paraId="375652A5" w14:textId="77777777" w:rsidTr="000D1D32">
        <w:trPr>
          <w:trHeight w:val="132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B64607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15-Jan</w:t>
            </w:r>
          </w:p>
        </w:tc>
        <w:tc>
          <w:tcPr>
            <w:tcW w:w="1400" w:type="dxa"/>
            <w:tcBorders>
              <w:top w:val="nil"/>
              <w:left w:val="nil"/>
              <w:bottom w:val="single" w:sz="4" w:space="0" w:color="auto"/>
              <w:right w:val="single" w:sz="4" w:space="0" w:color="auto"/>
            </w:tcBorders>
            <w:shd w:val="clear" w:color="auto" w:fill="auto"/>
            <w:vAlign w:val="center"/>
            <w:hideMark/>
          </w:tcPr>
          <w:p w14:paraId="14D5475E"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551F92FA"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Integrated ASP.NET Core Web API (.NET 8.0). Configured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 xml:space="preserve"> (</w:t>
            </w:r>
            <w:proofErr w:type="spellStart"/>
            <w:r w:rsidRPr="000D1D32">
              <w:rPr>
                <w:rFonts w:ascii="Segoe UI" w:eastAsia="Times New Roman" w:hAnsi="Segoe UI" w:cs="Segoe UI"/>
                <w:color w:val="000000"/>
                <w:kern w:val="0"/>
                <w:sz w:val="22"/>
                <w:szCs w:val="22"/>
                <w:lang w:eastAsia="en-CA"/>
                <w14:ligatures w14:val="none"/>
              </w:rPr>
              <w:t>FarmVendorDb</w:t>
            </w:r>
            <w:proofErr w:type="spellEnd"/>
            <w:r w:rsidRPr="000D1D32">
              <w:rPr>
                <w:rFonts w:ascii="Segoe UI" w:eastAsia="Times New Roman" w:hAnsi="Segoe UI" w:cs="Segoe UI"/>
                <w:color w:val="000000"/>
                <w:kern w:val="0"/>
                <w:sz w:val="22"/>
                <w:szCs w:val="22"/>
                <w:lang w:eastAsia="en-CA"/>
                <w14:ligatures w14:val="none"/>
              </w:rPr>
              <w:t>), implemented ASP.NET Identity, defined Farmer and Vendor roles, and set up JWT authentication.</w:t>
            </w:r>
          </w:p>
        </w:tc>
      </w:tr>
      <w:tr w:rsidR="000D1D32" w:rsidRPr="000D1D32" w14:paraId="48B44D30"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5AD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17-Jan</w:t>
            </w:r>
          </w:p>
        </w:tc>
        <w:tc>
          <w:tcPr>
            <w:tcW w:w="1400" w:type="dxa"/>
            <w:tcBorders>
              <w:top w:val="nil"/>
              <w:left w:val="nil"/>
              <w:bottom w:val="single" w:sz="4" w:space="0" w:color="auto"/>
              <w:right w:val="single" w:sz="4" w:space="0" w:color="auto"/>
            </w:tcBorders>
            <w:shd w:val="clear" w:color="auto" w:fill="auto"/>
            <w:vAlign w:val="center"/>
            <w:hideMark/>
          </w:tcPr>
          <w:p w14:paraId="63393E4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16833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Tested authentication endpoints using Postman, including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/auth/register</w:t>
            </w:r>
            <w:r w:rsidRPr="000D1D32">
              <w:rPr>
                <w:rFonts w:ascii="Segoe UI" w:eastAsia="Times New Roman" w:hAnsi="Segoe UI" w:cs="Segoe UI"/>
                <w:color w:val="000000"/>
                <w:kern w:val="0"/>
                <w:sz w:val="22"/>
                <w:szCs w:val="22"/>
                <w:lang w:eastAsia="en-CA"/>
                <w14:ligatures w14:val="none"/>
              </w:rPr>
              <w:t xml:space="preserve"> and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/auth/login</w:t>
            </w:r>
            <w:r w:rsidRPr="000D1D32">
              <w:rPr>
                <w:rFonts w:ascii="Segoe UI" w:eastAsia="Times New Roman" w:hAnsi="Segoe UI" w:cs="Segoe UI"/>
                <w:color w:val="000000"/>
                <w:kern w:val="0"/>
                <w:sz w:val="22"/>
                <w:szCs w:val="22"/>
                <w:lang w:eastAsia="en-CA"/>
                <w14:ligatures w14:val="none"/>
              </w:rPr>
              <w:t>.</w:t>
            </w:r>
          </w:p>
        </w:tc>
      </w:tr>
      <w:tr w:rsidR="000D1D32" w:rsidRPr="000D1D32" w14:paraId="64C55457"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802087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20-Jan</w:t>
            </w:r>
          </w:p>
        </w:tc>
        <w:tc>
          <w:tcPr>
            <w:tcW w:w="1400" w:type="dxa"/>
            <w:tcBorders>
              <w:top w:val="nil"/>
              <w:left w:val="nil"/>
              <w:bottom w:val="single" w:sz="4" w:space="0" w:color="auto"/>
              <w:right w:val="single" w:sz="4" w:space="0" w:color="auto"/>
            </w:tcBorders>
            <w:shd w:val="clear" w:color="auto" w:fill="auto"/>
            <w:vAlign w:val="center"/>
            <w:hideMark/>
          </w:tcPr>
          <w:p w14:paraId="110BE23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0.5</w:t>
            </w:r>
          </w:p>
        </w:tc>
        <w:tc>
          <w:tcPr>
            <w:tcW w:w="6160" w:type="dxa"/>
            <w:tcBorders>
              <w:top w:val="nil"/>
              <w:left w:val="nil"/>
              <w:bottom w:val="single" w:sz="4" w:space="0" w:color="auto"/>
              <w:right w:val="single" w:sz="4" w:space="0" w:color="auto"/>
            </w:tcBorders>
            <w:shd w:val="clear" w:color="auto" w:fill="auto"/>
            <w:vAlign w:val="center"/>
            <w:hideMark/>
          </w:tcPr>
          <w:p w14:paraId="0FF27D8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Attended project idea re</w:t>
            </w:r>
            <w:r w:rsidRPr="000D1D32">
              <w:rPr>
                <w:rFonts w:ascii="Segoe UI" w:eastAsia="Times New Roman" w:hAnsi="Segoe UI" w:cs="Segoe UI"/>
                <w:color w:val="000000"/>
                <w:kern w:val="0"/>
                <w:sz w:val="22"/>
                <w:szCs w:val="22"/>
                <w:lang w:eastAsia="en-CA"/>
                <w14:ligatures w14:val="none"/>
              </w:rPr>
              <w:noBreakHyphen/>
              <w:t>evaluation meeting with instructor (Madam Priya) and refined the research direction.</w:t>
            </w:r>
          </w:p>
        </w:tc>
      </w:tr>
      <w:tr w:rsidR="000D1D32" w:rsidRPr="000D1D32" w14:paraId="4F5A4F63"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1417A5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21-Jan</w:t>
            </w:r>
          </w:p>
        </w:tc>
        <w:tc>
          <w:tcPr>
            <w:tcW w:w="1400" w:type="dxa"/>
            <w:tcBorders>
              <w:top w:val="nil"/>
              <w:left w:val="nil"/>
              <w:bottom w:val="single" w:sz="4" w:space="0" w:color="auto"/>
              <w:right w:val="single" w:sz="4" w:space="0" w:color="auto"/>
            </w:tcBorders>
            <w:shd w:val="clear" w:color="auto" w:fill="auto"/>
            <w:vAlign w:val="center"/>
            <w:hideMark/>
          </w:tcPr>
          <w:p w14:paraId="47FEB17F"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10EC2BD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initial research on existing mobile and web</w:t>
            </w:r>
            <w:r w:rsidRPr="000D1D32">
              <w:rPr>
                <w:rFonts w:ascii="Segoe UI" w:eastAsia="Times New Roman" w:hAnsi="Segoe UI" w:cs="Segoe UI"/>
                <w:color w:val="000000"/>
                <w:kern w:val="0"/>
                <w:sz w:val="22"/>
                <w:szCs w:val="22"/>
                <w:lang w:eastAsia="en-CA"/>
                <w14:ligatures w14:val="none"/>
              </w:rPr>
              <w:noBreakHyphen/>
              <w:t>based agricultural supply</w:t>
            </w:r>
            <w:r w:rsidRPr="000D1D32">
              <w:rPr>
                <w:rFonts w:ascii="Segoe UI" w:eastAsia="Times New Roman" w:hAnsi="Segoe UI" w:cs="Segoe UI"/>
                <w:color w:val="000000"/>
                <w:kern w:val="0"/>
                <w:sz w:val="22"/>
                <w:szCs w:val="22"/>
                <w:lang w:eastAsia="en-CA"/>
                <w14:ligatures w14:val="none"/>
              </w:rPr>
              <w:noBreakHyphen/>
              <w:t>chain applications.</w:t>
            </w:r>
          </w:p>
        </w:tc>
      </w:tr>
      <w:tr w:rsidR="000D1D32" w:rsidRPr="000D1D32" w14:paraId="77C8C7F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56A46D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22-Jan</w:t>
            </w:r>
          </w:p>
        </w:tc>
        <w:tc>
          <w:tcPr>
            <w:tcW w:w="1400" w:type="dxa"/>
            <w:tcBorders>
              <w:top w:val="nil"/>
              <w:left w:val="nil"/>
              <w:bottom w:val="single" w:sz="4" w:space="0" w:color="auto"/>
              <w:right w:val="single" w:sz="4" w:space="0" w:color="auto"/>
            </w:tcBorders>
            <w:shd w:val="clear" w:color="auto" w:fill="auto"/>
            <w:vAlign w:val="center"/>
            <w:hideMark/>
          </w:tcPr>
          <w:p w14:paraId="7D1B973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85D85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Performed background research and literature review related to demand forecasting and supply</w:t>
            </w:r>
            <w:r w:rsidRPr="000D1D32">
              <w:rPr>
                <w:rFonts w:ascii="Segoe UI" w:eastAsia="Times New Roman" w:hAnsi="Segoe UI" w:cs="Segoe UI"/>
                <w:color w:val="000000"/>
                <w:kern w:val="0"/>
                <w:sz w:val="22"/>
                <w:szCs w:val="22"/>
                <w:lang w:eastAsia="en-CA"/>
                <w14:ligatures w14:val="none"/>
              </w:rPr>
              <w:noBreakHyphen/>
              <w:t>chain systems.</w:t>
            </w:r>
          </w:p>
        </w:tc>
      </w:tr>
      <w:tr w:rsidR="000D1D32" w:rsidRPr="000D1D32" w14:paraId="2EDAE23D"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CACF49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24-Jan</w:t>
            </w:r>
          </w:p>
        </w:tc>
        <w:tc>
          <w:tcPr>
            <w:tcW w:w="1400" w:type="dxa"/>
            <w:tcBorders>
              <w:top w:val="nil"/>
              <w:left w:val="nil"/>
              <w:bottom w:val="single" w:sz="4" w:space="0" w:color="auto"/>
              <w:right w:val="single" w:sz="4" w:space="0" w:color="auto"/>
            </w:tcBorders>
            <w:shd w:val="clear" w:color="auto" w:fill="auto"/>
            <w:vAlign w:val="center"/>
            <w:hideMark/>
          </w:tcPr>
          <w:p w14:paraId="42307AB5"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8E04599"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research on React integration with ASP.NET backend architecture.</w:t>
            </w:r>
          </w:p>
        </w:tc>
      </w:tr>
      <w:tr w:rsidR="000D1D32" w:rsidRPr="000D1D32" w14:paraId="35E0A836"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E2607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25-Jan</w:t>
            </w:r>
          </w:p>
        </w:tc>
        <w:tc>
          <w:tcPr>
            <w:tcW w:w="1400" w:type="dxa"/>
            <w:tcBorders>
              <w:top w:val="nil"/>
              <w:left w:val="nil"/>
              <w:bottom w:val="single" w:sz="4" w:space="0" w:color="auto"/>
              <w:right w:val="single" w:sz="4" w:space="0" w:color="auto"/>
            </w:tcBorders>
            <w:shd w:val="clear" w:color="auto" w:fill="auto"/>
            <w:vAlign w:val="center"/>
            <w:hideMark/>
          </w:tcPr>
          <w:p w14:paraId="340C655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A98E04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Continued research proposal development, focusing on feature scope and system design.</w:t>
            </w:r>
          </w:p>
        </w:tc>
      </w:tr>
      <w:tr w:rsidR="000D1D32" w:rsidRPr="000D1D32" w14:paraId="555D97D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6A1DDBD"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26-Jan</w:t>
            </w:r>
          </w:p>
        </w:tc>
        <w:tc>
          <w:tcPr>
            <w:tcW w:w="1400" w:type="dxa"/>
            <w:tcBorders>
              <w:top w:val="nil"/>
              <w:left w:val="nil"/>
              <w:bottom w:val="single" w:sz="4" w:space="0" w:color="auto"/>
              <w:right w:val="single" w:sz="4" w:space="0" w:color="auto"/>
            </w:tcBorders>
            <w:shd w:val="clear" w:color="auto" w:fill="auto"/>
            <w:vAlign w:val="center"/>
            <w:hideMark/>
          </w:tcPr>
          <w:p w14:paraId="0AC43F08"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5B2BF32"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Finalized the research proposal and prepared it for submission.</w:t>
            </w:r>
          </w:p>
        </w:tc>
      </w:tr>
      <w:tr w:rsidR="000D1D32" w:rsidRPr="000D1D32" w14:paraId="5C0CE875"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297C3B1"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27-Jan</w:t>
            </w:r>
          </w:p>
        </w:tc>
        <w:tc>
          <w:tcPr>
            <w:tcW w:w="1400" w:type="dxa"/>
            <w:tcBorders>
              <w:top w:val="nil"/>
              <w:left w:val="nil"/>
              <w:bottom w:val="single" w:sz="4" w:space="0" w:color="auto"/>
              <w:right w:val="single" w:sz="4" w:space="0" w:color="auto"/>
            </w:tcBorders>
            <w:shd w:val="clear" w:color="auto" w:fill="auto"/>
            <w:vAlign w:val="center"/>
            <w:hideMark/>
          </w:tcPr>
          <w:p w14:paraId="133B1EF1"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E1EBB8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Reviewed submitted proposal feedback with instructor and made modifications to the data</w:t>
            </w:r>
            <w:r w:rsidRPr="000D1D32">
              <w:rPr>
                <w:rFonts w:ascii="Segoe UI" w:eastAsia="Times New Roman" w:hAnsi="Segoe UI" w:cs="Segoe UI"/>
                <w:color w:val="000000"/>
                <w:kern w:val="0"/>
                <w:sz w:val="22"/>
                <w:szCs w:val="22"/>
                <w:lang w:eastAsia="en-CA"/>
                <w14:ligatures w14:val="none"/>
              </w:rPr>
              <w:noBreakHyphen/>
              <w:t>collection and forecasting strategy.</w:t>
            </w:r>
          </w:p>
        </w:tc>
      </w:tr>
      <w:tr w:rsidR="000D1D32" w:rsidRPr="000D1D32" w14:paraId="26D35F07"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63EB61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29-Jan</w:t>
            </w:r>
          </w:p>
        </w:tc>
        <w:tc>
          <w:tcPr>
            <w:tcW w:w="1400" w:type="dxa"/>
            <w:tcBorders>
              <w:top w:val="nil"/>
              <w:left w:val="nil"/>
              <w:bottom w:val="single" w:sz="4" w:space="0" w:color="auto"/>
              <w:right w:val="single" w:sz="4" w:space="0" w:color="auto"/>
            </w:tcBorders>
            <w:shd w:val="clear" w:color="auto" w:fill="auto"/>
            <w:vAlign w:val="center"/>
            <w:hideMark/>
          </w:tcPr>
          <w:p w14:paraId="5EDD0F56"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1A234E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Implemented JWT authorization configuration and secured API endpoints with role</w:t>
            </w:r>
            <w:r w:rsidRPr="000D1D32">
              <w:rPr>
                <w:rFonts w:ascii="Segoe UI" w:eastAsia="Times New Roman" w:hAnsi="Segoe UI" w:cs="Segoe UI"/>
                <w:color w:val="000000"/>
                <w:kern w:val="0"/>
                <w:sz w:val="22"/>
                <w:szCs w:val="22"/>
                <w:lang w:eastAsia="en-CA"/>
                <w14:ligatures w14:val="none"/>
              </w:rPr>
              <w:noBreakHyphen/>
              <w:t>based access control.</w:t>
            </w:r>
          </w:p>
        </w:tc>
      </w:tr>
      <w:tr w:rsidR="000D1D32" w:rsidRPr="000D1D32" w14:paraId="78A89E75"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5F1475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lastRenderedPageBreak/>
              <w:t>02-Feb</w:t>
            </w:r>
          </w:p>
        </w:tc>
        <w:tc>
          <w:tcPr>
            <w:tcW w:w="1400" w:type="dxa"/>
            <w:tcBorders>
              <w:top w:val="nil"/>
              <w:left w:val="nil"/>
              <w:bottom w:val="single" w:sz="4" w:space="0" w:color="auto"/>
              <w:right w:val="single" w:sz="4" w:space="0" w:color="auto"/>
            </w:tcBorders>
            <w:shd w:val="clear" w:color="auto" w:fill="auto"/>
            <w:vAlign w:val="center"/>
            <w:hideMark/>
          </w:tcPr>
          <w:p w14:paraId="644BA0F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446BDA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Moved GitHub repository to the root directory and cleaned unused project artifacts.</w:t>
            </w:r>
          </w:p>
        </w:tc>
      </w:tr>
      <w:tr w:rsidR="000D1D32" w:rsidRPr="000D1D32" w14:paraId="59BFAF1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7D3D42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04-Feb</w:t>
            </w:r>
          </w:p>
        </w:tc>
        <w:tc>
          <w:tcPr>
            <w:tcW w:w="1400" w:type="dxa"/>
            <w:tcBorders>
              <w:top w:val="nil"/>
              <w:left w:val="nil"/>
              <w:bottom w:val="single" w:sz="4" w:space="0" w:color="auto"/>
              <w:right w:val="single" w:sz="4" w:space="0" w:color="auto"/>
            </w:tcBorders>
            <w:shd w:val="clear" w:color="auto" w:fill="auto"/>
            <w:vAlign w:val="center"/>
            <w:hideMark/>
          </w:tcPr>
          <w:p w14:paraId="147FD54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7260CA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initial frontend sketches for the Farmer Dashboard and planned React component structure. Downloaded and configured required React dependencies.</w:t>
            </w:r>
          </w:p>
        </w:tc>
      </w:tr>
      <w:tr w:rsidR="000D1D32" w:rsidRPr="000D1D32" w14:paraId="644A8189"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9ADECF0"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05-Feb</w:t>
            </w:r>
          </w:p>
        </w:tc>
        <w:tc>
          <w:tcPr>
            <w:tcW w:w="1400" w:type="dxa"/>
            <w:tcBorders>
              <w:top w:val="nil"/>
              <w:left w:val="nil"/>
              <w:bottom w:val="single" w:sz="4" w:space="0" w:color="auto"/>
              <w:right w:val="single" w:sz="4" w:space="0" w:color="auto"/>
            </w:tcBorders>
            <w:shd w:val="clear" w:color="auto" w:fill="auto"/>
            <w:vAlign w:val="center"/>
            <w:hideMark/>
          </w:tcPr>
          <w:p w14:paraId="1067814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6DD6CB8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Resolved installation and configuration issues related to Node.js and </w:t>
            </w:r>
            <w:proofErr w:type="spellStart"/>
            <w:r w:rsidRPr="000D1D32">
              <w:rPr>
                <w:rFonts w:ascii="Segoe UI" w:eastAsia="Times New Roman" w:hAnsi="Segoe UI" w:cs="Segoe UI"/>
                <w:color w:val="000000"/>
                <w:kern w:val="0"/>
                <w:sz w:val="22"/>
                <w:szCs w:val="22"/>
                <w:lang w:eastAsia="en-CA"/>
                <w14:ligatures w14:val="none"/>
              </w:rPr>
              <w:t>npm</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456EA5A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958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08-Feb</w:t>
            </w:r>
          </w:p>
        </w:tc>
        <w:tc>
          <w:tcPr>
            <w:tcW w:w="1400" w:type="dxa"/>
            <w:tcBorders>
              <w:top w:val="nil"/>
              <w:left w:val="nil"/>
              <w:bottom w:val="single" w:sz="4" w:space="0" w:color="auto"/>
              <w:right w:val="single" w:sz="4" w:space="0" w:color="auto"/>
            </w:tcBorders>
            <w:shd w:val="clear" w:color="auto" w:fill="auto"/>
            <w:vAlign w:val="center"/>
            <w:hideMark/>
          </w:tcPr>
          <w:p w14:paraId="6A582D7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3D5A02C"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Completed login and registration UI design. Added dashboard CSS styling and modified application routing for Farmer and Vendor dashboards.</w:t>
            </w:r>
          </w:p>
        </w:tc>
      </w:tr>
      <w:tr w:rsidR="000D1D32" w:rsidRPr="000D1D32" w14:paraId="14A431BF"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0D6DB0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09-Feb</w:t>
            </w:r>
          </w:p>
        </w:tc>
        <w:tc>
          <w:tcPr>
            <w:tcW w:w="1400" w:type="dxa"/>
            <w:tcBorders>
              <w:top w:val="nil"/>
              <w:left w:val="nil"/>
              <w:bottom w:val="single" w:sz="4" w:space="0" w:color="auto"/>
              <w:right w:val="single" w:sz="4" w:space="0" w:color="auto"/>
            </w:tcBorders>
            <w:shd w:val="clear" w:color="auto" w:fill="auto"/>
            <w:vAlign w:val="center"/>
            <w:hideMark/>
          </w:tcPr>
          <w:p w14:paraId="0D9E6F92"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22AF2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Uploaded modified proposal to GitHub. Updated progress report 1, linked working code screenshots, and verified GitHub repository structure.</w:t>
            </w:r>
          </w:p>
        </w:tc>
      </w:tr>
      <w:tr w:rsidR="000D1D32" w:rsidRPr="000D1D32" w14:paraId="5B29224A" w14:textId="77777777" w:rsidTr="000D1D32">
        <w:trPr>
          <w:trHeight w:val="345"/>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7A152B8C"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23-Feb</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9349EC9"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12BC417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Add Product Lot feature (React form + API POST)</w:t>
            </w:r>
          </w:p>
        </w:tc>
      </w:tr>
      <w:tr w:rsidR="000D1D32" w:rsidRPr="000D1D32" w14:paraId="045AE35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54154E78"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070266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7E7BA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7EE6CC24"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2DD0CF5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EAECF5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354FF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video recording</w:t>
            </w:r>
          </w:p>
        </w:tc>
      </w:tr>
      <w:tr w:rsidR="000D1D32" w:rsidRPr="000D1D32" w14:paraId="38BFD090"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77326B6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44F1EA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84E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report completion and submission</w:t>
            </w:r>
          </w:p>
        </w:tc>
      </w:tr>
      <w:tr w:rsidR="000D1D32" w:rsidRPr="000D1D32" w14:paraId="0893C5D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1B0E4D4"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24-Feb</w:t>
            </w:r>
          </w:p>
        </w:tc>
        <w:tc>
          <w:tcPr>
            <w:tcW w:w="1400" w:type="dxa"/>
            <w:tcBorders>
              <w:top w:val="nil"/>
              <w:left w:val="nil"/>
              <w:bottom w:val="single" w:sz="4" w:space="0" w:color="auto"/>
              <w:right w:val="single" w:sz="4" w:space="0" w:color="auto"/>
            </w:tcBorders>
            <w:shd w:val="clear" w:color="auto" w:fill="auto"/>
            <w:vAlign w:val="center"/>
            <w:hideMark/>
          </w:tcPr>
          <w:p w14:paraId="6A475B8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4E90157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43B0BF99"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81922D2"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28-Feb</w:t>
            </w:r>
          </w:p>
        </w:tc>
        <w:tc>
          <w:tcPr>
            <w:tcW w:w="1400" w:type="dxa"/>
            <w:tcBorders>
              <w:top w:val="nil"/>
              <w:left w:val="nil"/>
              <w:bottom w:val="single" w:sz="4" w:space="0" w:color="auto"/>
              <w:right w:val="single" w:sz="4" w:space="0" w:color="auto"/>
            </w:tcBorders>
            <w:shd w:val="clear" w:color="auto" w:fill="auto"/>
            <w:vAlign w:val="center"/>
            <w:hideMark/>
          </w:tcPr>
          <w:p w14:paraId="67598CB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3</w:t>
            </w:r>
          </w:p>
        </w:tc>
        <w:tc>
          <w:tcPr>
            <w:tcW w:w="6160" w:type="dxa"/>
            <w:tcBorders>
              <w:top w:val="nil"/>
              <w:left w:val="nil"/>
              <w:bottom w:val="single" w:sz="4" w:space="0" w:color="auto"/>
              <w:right w:val="single" w:sz="4" w:space="0" w:color="auto"/>
            </w:tcBorders>
            <w:shd w:val="clear" w:color="auto" w:fill="auto"/>
            <w:vAlign w:val="center"/>
            <w:hideMark/>
          </w:tcPr>
          <w:p w14:paraId="7178D5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Dispatch module (frontend) and updated UI styles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dashboard.css)</w:t>
            </w:r>
          </w:p>
        </w:tc>
      </w:tr>
      <w:tr w:rsidR="000D1D32" w:rsidRPr="000D1D32" w14:paraId="6C3C86E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EB31B6F"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01-Mar</w:t>
            </w:r>
          </w:p>
        </w:tc>
        <w:tc>
          <w:tcPr>
            <w:tcW w:w="1400" w:type="dxa"/>
            <w:tcBorders>
              <w:top w:val="nil"/>
              <w:left w:val="nil"/>
              <w:bottom w:val="single" w:sz="4" w:space="0" w:color="auto"/>
              <w:right w:val="single" w:sz="4" w:space="0" w:color="auto"/>
            </w:tcBorders>
            <w:shd w:val="clear" w:color="auto" w:fill="auto"/>
            <w:vAlign w:val="center"/>
            <w:hideMark/>
          </w:tcPr>
          <w:p w14:paraId="68305CC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2263DDB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Dispatch module (backend) (</w:t>
            </w:r>
            <w:proofErr w:type="spellStart"/>
            <w:r w:rsidRPr="000D1D32">
              <w:rPr>
                <w:rFonts w:ascii="Calibri" w:eastAsia="Times New Roman" w:hAnsi="Calibri" w:cs="Calibri"/>
                <w:color w:val="000000"/>
                <w:kern w:val="0"/>
                <w:sz w:val="22"/>
                <w:szCs w:val="22"/>
                <w:lang w:eastAsia="en-CA"/>
                <w14:ligatures w14:val="none"/>
              </w:rPr>
              <w:t>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CreateDispatchDto.cs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58DD35A" w14:textId="77777777" w:rsidTr="000D1D32">
        <w:trPr>
          <w:trHeight w:val="600"/>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690FF6DA"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02-Mar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47DE62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6</w:t>
            </w:r>
          </w:p>
        </w:tc>
        <w:tc>
          <w:tcPr>
            <w:tcW w:w="6160" w:type="dxa"/>
            <w:tcBorders>
              <w:top w:val="nil"/>
              <w:left w:val="nil"/>
              <w:bottom w:val="single" w:sz="4" w:space="0" w:color="auto"/>
              <w:right w:val="single" w:sz="4" w:space="0" w:color="auto"/>
            </w:tcBorders>
            <w:shd w:val="clear" w:color="auto" w:fill="auto"/>
            <w:vAlign w:val="center"/>
            <w:hideMark/>
          </w:tcPr>
          <w:p w14:paraId="0CF45C8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Create Dispatch - select request issue by aligning backend dispatch initialization and frontend handling</w:t>
            </w:r>
          </w:p>
        </w:tc>
      </w:tr>
      <w:tr w:rsidR="000D1D32" w:rsidRPr="000D1D32" w14:paraId="55ACEA7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7CF1DB4A"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5769D8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286BA7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Dispatched items update issue by adding/returning </w:t>
            </w:r>
            <w:proofErr w:type="spellStart"/>
            <w:r w:rsidRPr="000D1D32">
              <w:rPr>
                <w:rFonts w:ascii="Calibri" w:eastAsia="Times New Roman" w:hAnsi="Calibri" w:cs="Calibri"/>
                <w:color w:val="000000"/>
                <w:kern w:val="0"/>
                <w:sz w:val="22"/>
                <w:szCs w:val="22"/>
                <w:lang w:eastAsia="en-CA"/>
                <w14:ligatures w14:val="none"/>
              </w:rPr>
              <w:t>demandRequestId</w:t>
            </w:r>
            <w:proofErr w:type="spellEnd"/>
            <w:r w:rsidRPr="000D1D32">
              <w:rPr>
                <w:rFonts w:ascii="Calibri" w:eastAsia="Times New Roman" w:hAnsi="Calibri" w:cs="Calibri"/>
                <w:color w:val="000000"/>
                <w:kern w:val="0"/>
                <w:sz w:val="22"/>
                <w:szCs w:val="22"/>
                <w:lang w:eastAsia="en-CA"/>
                <w14:ligatures w14:val="none"/>
              </w:rPr>
              <w:t xml:space="preserve"> correctly in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p>
        </w:tc>
      </w:tr>
      <w:tr w:rsidR="000D1D32" w:rsidRPr="000D1D32" w14:paraId="45F1D1B1"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65AC5C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07128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36EB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nested routing support by adding Outlet in </w:t>
            </w:r>
            <w:proofErr w:type="spellStart"/>
            <w:r w:rsidRPr="000D1D32">
              <w:rPr>
                <w:rFonts w:ascii="Calibri" w:eastAsia="Times New Roman" w:hAnsi="Calibri" w:cs="Calibri"/>
                <w:color w:val="000000"/>
                <w:kern w:val="0"/>
                <w:sz w:val="22"/>
                <w:szCs w:val="22"/>
                <w:lang w:eastAsia="en-CA"/>
                <w14:ligatures w14:val="none"/>
              </w:rPr>
              <w:t>RequireAuth</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RequireRole.jsx</w:t>
            </w:r>
            <w:proofErr w:type="spellEnd"/>
          </w:p>
        </w:tc>
      </w:tr>
      <w:tr w:rsidR="000D1D32" w:rsidRPr="000D1D32" w14:paraId="200275A3" w14:textId="77777777" w:rsidTr="000D1D32">
        <w:trPr>
          <w:trHeight w:val="1200"/>
        </w:trPr>
        <w:tc>
          <w:tcPr>
            <w:tcW w:w="1540" w:type="dxa"/>
            <w:vMerge/>
            <w:tcBorders>
              <w:top w:val="nil"/>
              <w:left w:val="single" w:sz="4" w:space="0" w:color="auto"/>
              <w:bottom w:val="single" w:sz="4" w:space="0" w:color="auto"/>
              <w:right w:val="single" w:sz="4" w:space="0" w:color="auto"/>
            </w:tcBorders>
            <w:vAlign w:val="center"/>
            <w:hideMark/>
          </w:tcPr>
          <w:p w14:paraId="69065621"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23203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85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Products page frontend + backend (</w:t>
            </w:r>
            <w:proofErr w:type="spellStart"/>
            <w:r w:rsidRPr="000D1D32">
              <w:rPr>
                <w:rFonts w:ascii="Calibri" w:eastAsia="Times New Roman" w:hAnsi="Calibri" w:cs="Calibri"/>
                <w:color w:val="000000"/>
                <w:kern w:val="0"/>
                <w:sz w:val="22"/>
                <w:szCs w:val="22"/>
                <w:lang w:eastAsia="en-CA"/>
                <w14:ligatures w14:val="none"/>
              </w:rPr>
              <w:t>FarmerProducts.jsx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 </w:t>
            </w:r>
            <w:proofErr w:type="spellStart"/>
            <w:r w:rsidRPr="000D1D32">
              <w:rPr>
                <w:rFonts w:ascii="Calibri" w:eastAsia="Times New Roman" w:hAnsi="Calibri" w:cs="Calibri"/>
                <w:color w:val="000000"/>
                <w:kern w:val="0"/>
                <w:sz w:val="22"/>
                <w:szCs w:val="22"/>
                <w:lang w:eastAsia="en-CA"/>
                <w14:ligatures w14:val="none"/>
              </w:rPr>
              <w:t>ProductsController.cs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InventoryLotDto.cs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UpdateInventoryLotDto.cs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6E9BAC21"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1967B95F"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B3F2C1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18BE34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Requests page frontend + backend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FarmerDemandRequestRowDto.cs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FarmerRequests.jsx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07D1A0AF"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65275F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9343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6A15F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Dispatch page frontend + backend (</w:t>
            </w:r>
            <w:proofErr w:type="spellStart"/>
            <w:r w:rsidRPr="000D1D32">
              <w:rPr>
                <w:rFonts w:ascii="Calibri" w:eastAsia="Times New Roman" w:hAnsi="Calibri" w:cs="Calibri"/>
                <w:color w:val="000000"/>
                <w:kern w:val="0"/>
                <w:sz w:val="22"/>
                <w:szCs w:val="22"/>
                <w:lang w:eastAsia="en-CA"/>
                <w14:ligatures w14:val="none"/>
              </w:rPr>
              <w:t>DispatchRowDto.cs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UpdateDispatchStatusDto.cs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7C7BFD2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100E044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03-Mar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4C72C8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803FF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0D1D32" w:rsidRPr="000D1D32" w14:paraId="2B010E4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3BAAC32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10D02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B17CC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0D1D32" w:rsidRPr="000D1D32" w14:paraId="4199F36B"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628C8BA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4D6A7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D6D44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0D1D32" w:rsidRPr="000D1D32" w14:paraId="6DAFDFCD"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A1C2B0F"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35ACBA7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E7A1C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0D1D32" w:rsidRPr="000D1D32" w14:paraId="557F55D7"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F29BA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EF4EEE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57D5DA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Times New Roman" w:eastAsia="Times New Roman" w:hAnsi="Times New Roman" w:cs="Times New Roman"/>
                <w:color w:val="000000"/>
                <w:kern w:val="0"/>
                <w:sz w:val="20"/>
                <w:szCs w:val="20"/>
                <w:lang w:eastAsia="en-CA"/>
                <w14:ligatures w14:val="none"/>
              </w:rPr>
              <w:t>VendorDashboard.jsx</w:t>
            </w:r>
            <w:proofErr w:type="spellEnd"/>
            <w:r w:rsidRPr="000D1D32">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0D1D32">
              <w:rPr>
                <w:rFonts w:ascii="Times New Roman" w:eastAsia="Times New Roman" w:hAnsi="Times New Roman" w:cs="Times New Roman"/>
                <w:color w:val="000000"/>
                <w:kern w:val="0"/>
                <w:sz w:val="20"/>
                <w:szCs w:val="20"/>
                <w:lang w:eastAsia="en-CA"/>
                <w14:ligatures w14:val="none"/>
              </w:rPr>
              <w:t>VendorDemandRequestsController.cs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13EF48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10D08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09FA7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DAAD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0D1D32" w:rsidRPr="000D1D32" w14:paraId="208BA63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737772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65E3993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778CE3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0D1D32" w:rsidRPr="000D1D32" w14:paraId="11DCB06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735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D00E14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5CF6E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Created the </w:t>
            </w:r>
            <w:proofErr w:type="spellStart"/>
            <w:r w:rsidRPr="000D1D32">
              <w:rPr>
                <w:rFonts w:ascii="Times New Roman" w:eastAsia="Times New Roman" w:hAnsi="Times New Roman" w:cs="Times New Roman"/>
                <w:color w:val="000000"/>
                <w:kern w:val="0"/>
                <w:sz w:val="20"/>
                <w:szCs w:val="20"/>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0D1D32" w:rsidRPr="000D1D32" w14:paraId="17CC5EC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A677D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F544E1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044BB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0D1D32" w:rsidRPr="000D1D32" w14:paraId="54502D6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65C8DC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B8A9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25D67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0D1D32" w:rsidRPr="000D1D32" w14:paraId="349FB22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2EB29C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AF9C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1B69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w:t>
            </w:r>
            <w:proofErr w:type="spellStart"/>
            <w:r w:rsidRPr="000D1D32">
              <w:rPr>
                <w:rFonts w:ascii="Times New Roman" w:eastAsia="Times New Roman" w:hAnsi="Times New Roman" w:cs="Times New Roman"/>
                <w:color w:val="000000"/>
                <w:kern w:val="0"/>
                <w:sz w:val="20"/>
                <w:szCs w:val="20"/>
                <w:lang w:eastAsia="en-CA"/>
                <w14:ligatures w14:val="none"/>
              </w:rPr>
              <w:t>DispatchOptimizationService.cs</w:t>
            </w:r>
            <w:proofErr w:type="spellEnd"/>
            <w:r w:rsidRPr="000D1D32">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0D1D32" w:rsidRPr="000D1D32" w14:paraId="55EEFBD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D81655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19B42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2094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0D1D32" w:rsidRPr="000D1D32" w14:paraId="363F2E87"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C418B6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98CDB43"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7BC456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0D1D32" w:rsidRPr="000D1D32" w14:paraId="3CE1AEA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0E8C3B1"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CA81E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9AFCD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0D1D32" w:rsidRPr="000D1D32" w14:paraId="37648EB2"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8F4FBA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09-Mar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967131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254B9B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0D1D32" w:rsidRPr="000D1D32" w14:paraId="31378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7C322F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420876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F7BDC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0D1D32" w:rsidRPr="000D1D32" w14:paraId="7A1A0AC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9BED4E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FA4E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401E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automatic score updates for </w:t>
            </w:r>
            <w:r w:rsidRPr="000D1D32">
              <w:rPr>
                <w:rFonts w:ascii="Times New Roman" w:eastAsia="Times New Roman" w:hAnsi="Times New Roman" w:cs="Times New Roman"/>
                <w:color w:val="000000"/>
                <w:kern w:val="0"/>
                <w:sz w:val="20"/>
                <w:szCs w:val="20"/>
                <w:lang w:eastAsia="en-CA"/>
                <w14:ligatures w14:val="none"/>
              </w:rPr>
              <w:t>Delivered</w:t>
            </w:r>
            <w:r w:rsidRPr="000D1D32">
              <w:rPr>
                <w:rFonts w:ascii="Calibri" w:eastAsia="Times New Roman" w:hAnsi="Calibri" w:cs="Calibri"/>
                <w:color w:val="000000"/>
                <w:kern w:val="0"/>
                <w:sz w:val="22"/>
                <w:szCs w:val="22"/>
                <w:lang w:eastAsia="en-CA"/>
                <w14:ligatures w14:val="none"/>
              </w:rPr>
              <w:t xml:space="preserve"> and </w:t>
            </w:r>
            <w:r w:rsidRPr="000D1D32">
              <w:rPr>
                <w:rFonts w:ascii="Times New Roman" w:eastAsia="Times New Roman" w:hAnsi="Times New Roman" w:cs="Times New Roman"/>
                <w:color w:val="000000"/>
                <w:kern w:val="0"/>
                <w:sz w:val="20"/>
                <w:szCs w:val="20"/>
                <w:lang w:eastAsia="en-CA"/>
                <w14:ligatures w14:val="none"/>
              </w:rPr>
              <w:t>Cancelled</w:t>
            </w:r>
            <w:r w:rsidRPr="000D1D32">
              <w:rPr>
                <w:rFonts w:ascii="Calibri" w:eastAsia="Times New Roman" w:hAnsi="Calibri" w:cs="Calibri"/>
                <w:color w:val="000000"/>
                <w:kern w:val="0"/>
                <w:sz w:val="22"/>
                <w:szCs w:val="22"/>
                <w:lang w:eastAsia="en-CA"/>
                <w14:ligatures w14:val="none"/>
              </w:rPr>
              <w:t xml:space="preserve"> dispatch events.</w:t>
            </w:r>
          </w:p>
        </w:tc>
      </w:tr>
      <w:tr w:rsidR="000D1D32" w:rsidRPr="000D1D32" w14:paraId="768A0A0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41C6AE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13E0E6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BCB57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0D1D32" w:rsidRPr="000D1D32" w14:paraId="11F736D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AF245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21275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42C7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Exposed backend API endpoints for viewing relationship statistics.</w:t>
            </w:r>
          </w:p>
        </w:tc>
      </w:tr>
      <w:tr w:rsidR="000D1D32" w:rsidRPr="000D1D32" w14:paraId="52FA276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3FEF7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5D27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C1558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0D1D32">
              <w:rPr>
                <w:rFonts w:ascii="Times New Roman" w:eastAsia="Times New Roman" w:hAnsi="Times New Roman" w:cs="Times New Roman"/>
                <w:color w:val="000000"/>
                <w:kern w:val="0"/>
                <w:sz w:val="20"/>
                <w:szCs w:val="20"/>
                <w:lang w:eastAsia="en-CA"/>
                <w14:ligatures w14:val="none"/>
              </w:rPr>
              <w:t>RelationshipStat</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RelationshipScoreRowDto</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RelationshipScoreService</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RelationshipStatsController</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59D66541"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1C595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3F97A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4E32A3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0D1D32">
              <w:rPr>
                <w:rFonts w:ascii="Times New Roman" w:eastAsia="Times New Roman" w:hAnsi="Times New Roman" w:cs="Times New Roman"/>
                <w:color w:val="000000"/>
                <w:kern w:val="0"/>
                <w:sz w:val="20"/>
                <w:szCs w:val="20"/>
                <w:lang w:eastAsia="en-CA"/>
                <w14:ligatures w14:val="none"/>
              </w:rPr>
              <w:t>VendorDispatchesController</w:t>
            </w:r>
            <w:proofErr w:type="spellEnd"/>
            <w:r w:rsidRPr="000D1D32">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0D1D32" w:rsidRPr="000D1D32" w14:paraId="6ECE2CB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0F74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201A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8A576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Progress report3</w:t>
            </w:r>
          </w:p>
        </w:tc>
      </w:tr>
      <w:tr w:rsidR="000D1D32" w:rsidRPr="000D1D32" w14:paraId="0663390A" w14:textId="77777777" w:rsidTr="000D1D32">
        <w:trPr>
          <w:trHeight w:val="31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69745CB"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10-Mar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45D75C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307B547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Individual checking</w:t>
            </w:r>
          </w:p>
        </w:tc>
      </w:tr>
      <w:tr w:rsidR="000D1D32" w:rsidRPr="000D1D32" w14:paraId="5D56E00E"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278FDAC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4C8A2D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1CD652"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changing research baseline model to ML related model which focus on ML.NET’s forecasting task</w:t>
            </w:r>
          </w:p>
        </w:tc>
      </w:tr>
      <w:tr w:rsidR="000D1D32" w:rsidRPr="000D1D32" w14:paraId="5A789F6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68DE51E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F7E19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95D77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Researched machine learning–based forecasting approaches and identified ML.NET SSA (Singular Spectrum Analysis) time series forecasting as a more suitable ML-driven model for demand prediction.</w:t>
            </w:r>
          </w:p>
        </w:tc>
      </w:tr>
      <w:tr w:rsidR="000D1D32" w:rsidRPr="000D1D32" w14:paraId="6068A8EC"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087960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C931DB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E82F3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research direction by replacing the baseline-only approach with an ML-focused forecasting implementation using ML.NET </w:t>
            </w:r>
            <w:proofErr w:type="spellStart"/>
            <w:r w:rsidRPr="000D1D32">
              <w:rPr>
                <w:rFonts w:ascii="Aptos" w:eastAsia="Times New Roman" w:hAnsi="Aptos" w:cs="Calibri"/>
                <w:color w:val="000000"/>
                <w:kern w:val="0"/>
                <w:lang w:eastAsia="en-CA"/>
                <w14:ligatures w14:val="none"/>
              </w:rPr>
              <w:t>TimeSeries</w:t>
            </w:r>
            <w:proofErr w:type="spellEnd"/>
            <w:r w:rsidRPr="000D1D32">
              <w:rPr>
                <w:rFonts w:ascii="Aptos" w:eastAsia="Times New Roman" w:hAnsi="Aptos" w:cs="Calibri"/>
                <w:color w:val="000000"/>
                <w:kern w:val="0"/>
                <w:lang w:eastAsia="en-CA"/>
                <w14:ligatures w14:val="none"/>
              </w:rPr>
              <w:t xml:space="preserve"> API and refactored the forecasting workflow in </w:t>
            </w:r>
            <w:proofErr w:type="spellStart"/>
            <w:r w:rsidRPr="000D1D32">
              <w:rPr>
                <w:rFonts w:ascii="Aptos" w:eastAsia="Times New Roman" w:hAnsi="Aptos" w:cs="Calibri"/>
                <w:color w:val="000000"/>
                <w:kern w:val="0"/>
                <w:lang w:eastAsia="en-CA"/>
                <w14:ligatures w14:val="none"/>
              </w:rPr>
              <w:t>DemandForecastService.cs</w:t>
            </w:r>
            <w:proofErr w:type="spellEnd"/>
          </w:p>
        </w:tc>
      </w:tr>
      <w:tr w:rsidR="000D1D32" w:rsidRPr="000D1D32" w14:paraId="4541A43D" w14:textId="77777777" w:rsidTr="000D1D32">
        <w:trPr>
          <w:trHeight w:val="1890"/>
        </w:trPr>
        <w:tc>
          <w:tcPr>
            <w:tcW w:w="1540" w:type="dxa"/>
            <w:vMerge/>
            <w:tcBorders>
              <w:top w:val="nil"/>
              <w:left w:val="single" w:sz="4" w:space="0" w:color="auto"/>
              <w:bottom w:val="single" w:sz="4" w:space="0" w:color="000000"/>
              <w:right w:val="single" w:sz="4" w:space="0" w:color="auto"/>
            </w:tcBorders>
            <w:vAlign w:val="center"/>
            <w:hideMark/>
          </w:tcPr>
          <w:p w14:paraId="2A25524F"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D35BB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7366F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Studied ML.NET forecasting pipeline structure including SSA training window, horizon prediction, model retraining, and demand sequence preparation from historical demand request data, preparing the implementation structure for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7958DED0"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02468CE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798647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530E4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Studied ML.NET forecasting pipeline structure including SSA training window, horizon prediction, model retraining, and demand sequence preparation from historical demand request data.</w:t>
            </w:r>
          </w:p>
        </w:tc>
      </w:tr>
      <w:tr w:rsidR="000D1D32" w:rsidRPr="000D1D32" w14:paraId="300D52B3"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168C3E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B3055F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85E2DB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Refactored forecasting architecture to support multiple forecasting models (Moving Average + ML.NET SSA) and updated related models including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2E1A6805" w14:textId="77777777" w:rsidTr="000D1D32">
        <w:trPr>
          <w:trHeight w:val="63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A2A68DC"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11-Mar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8056C8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23206DA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Implemented the ML.NET forecasting engine inside the backend service layer.</w:t>
            </w:r>
          </w:p>
        </w:tc>
      </w:tr>
      <w:tr w:rsidR="000D1D32" w:rsidRPr="000D1D32" w14:paraId="72A71EFE"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61559F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2829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BAA70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Created </w:t>
            </w:r>
            <w:proofErr w:type="spellStart"/>
            <w:r w:rsidRPr="000D1D32">
              <w:rPr>
                <w:rFonts w:ascii="Aptos" w:eastAsia="Times New Roman" w:hAnsi="Aptos" w:cs="Calibri"/>
                <w:color w:val="000000"/>
                <w:kern w:val="0"/>
                <w:lang w:eastAsia="en-CA"/>
                <w14:ligatures w14:val="none"/>
              </w:rPr>
              <w:t>MLDemandForecastEngine.cs</w:t>
            </w:r>
            <w:proofErr w:type="spellEnd"/>
            <w:r w:rsidRPr="000D1D32">
              <w:rPr>
                <w:rFonts w:ascii="Aptos" w:eastAsia="Times New Roman" w:hAnsi="Aptos" w:cs="Calibri"/>
                <w:color w:val="000000"/>
                <w:kern w:val="0"/>
                <w:lang w:eastAsia="en-CA"/>
                <w14:ligatures w14:val="none"/>
              </w:rPr>
              <w:t xml:space="preserve"> to train ML.NET models using historical demand request quantities stored in the database.</w:t>
            </w:r>
          </w:p>
        </w:tc>
      </w:tr>
      <w:tr w:rsidR="000D1D32" w:rsidRPr="000D1D32" w14:paraId="2D182F3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05CF9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ECB21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7A0B8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time-series training pipeline using </w:t>
            </w:r>
            <w:proofErr w:type="spellStart"/>
            <w:r w:rsidRPr="000D1D32">
              <w:rPr>
                <w:rFonts w:ascii="Aptos" w:eastAsia="Times New Roman" w:hAnsi="Aptos" w:cs="Calibri"/>
                <w:color w:val="000000"/>
                <w:kern w:val="0"/>
                <w:lang w:eastAsia="en-CA"/>
                <w14:ligatures w14:val="none"/>
              </w:rPr>
              <w:t>MLContext</w:t>
            </w:r>
            <w:proofErr w:type="spellEnd"/>
            <w:r w:rsidRPr="000D1D32">
              <w:rPr>
                <w:rFonts w:ascii="Aptos" w:eastAsia="Times New Roman" w:hAnsi="Aptos" w:cs="Calibri"/>
                <w:color w:val="000000"/>
                <w:kern w:val="0"/>
                <w:lang w:eastAsia="en-CA"/>
                <w14:ligatures w14:val="none"/>
              </w:rPr>
              <w:t xml:space="preserve"> and SSA forecasting trainer to predict future vendor demand quantities inside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2085DE08"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3D7A17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25A99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AD042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ML forecast generation into the existing forecasting workflow by updating </w:t>
            </w:r>
            <w:proofErr w:type="spellStart"/>
            <w:r w:rsidRPr="000D1D32">
              <w:rPr>
                <w:rFonts w:ascii="Aptos" w:eastAsia="Times New Roman" w:hAnsi="Aptos" w:cs="Calibri"/>
                <w:color w:val="000000"/>
                <w:kern w:val="0"/>
                <w:lang w:eastAsia="en-CA"/>
                <w14:ligatures w14:val="none"/>
              </w:rPr>
              <w:t>DemandForecastService.cs</w:t>
            </w:r>
            <w:proofErr w:type="spellEnd"/>
            <w:r w:rsidRPr="000D1D32">
              <w:rPr>
                <w:rFonts w:ascii="Aptos" w:eastAsia="Times New Roman" w:hAnsi="Aptos" w:cs="Calibri"/>
                <w:color w:val="000000"/>
                <w:kern w:val="0"/>
                <w:lang w:eastAsia="en-CA"/>
                <w14:ligatures w14:val="none"/>
              </w:rPr>
              <w:t xml:space="preserve"> so prediction results can be stored in the </w:t>
            </w:r>
            <w:proofErr w:type="spellStart"/>
            <w:r w:rsidRPr="000D1D32">
              <w:rPr>
                <w:rFonts w:ascii="Aptos" w:eastAsia="Times New Roman" w:hAnsi="Aptos" w:cs="Calibri"/>
                <w:color w:val="000000"/>
                <w:kern w:val="0"/>
                <w:lang w:eastAsia="en-CA"/>
                <w14:ligatures w14:val="none"/>
              </w:rPr>
              <w:t>DemandForecast</w:t>
            </w:r>
            <w:proofErr w:type="spellEnd"/>
            <w:r w:rsidRPr="000D1D32">
              <w:rPr>
                <w:rFonts w:ascii="Aptos" w:eastAsia="Times New Roman" w:hAnsi="Aptos" w:cs="Calibri"/>
                <w:color w:val="000000"/>
                <w:kern w:val="0"/>
                <w:lang w:eastAsia="en-CA"/>
                <w14:ligatures w14:val="none"/>
              </w:rPr>
              <w:t xml:space="preserve"> table</w:t>
            </w:r>
          </w:p>
        </w:tc>
      </w:tr>
      <w:tr w:rsidR="000D1D32" w:rsidRPr="000D1D32" w14:paraId="4AF1A6C9"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4AA3AED9"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12-Mar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477A1CA"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C86658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Tested the ML.NET forecasting pipeline using historical demand request data inserted into the database and validated forecasting output.</w:t>
            </w:r>
          </w:p>
        </w:tc>
      </w:tr>
      <w:tr w:rsidR="000D1D32" w:rsidRPr="000D1D32" w14:paraId="34D7A826"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33985672"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6391CB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0EA4D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Verified training data extraction, forecast horizon configuration, and prediction output structure in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40A938D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505A88EE"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43E51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3B9241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model identification field (</w:t>
            </w:r>
            <w:proofErr w:type="spellStart"/>
            <w:r w:rsidRPr="000D1D32">
              <w:rPr>
                <w:rFonts w:ascii="Aptos" w:eastAsia="Times New Roman" w:hAnsi="Aptos" w:cs="Calibri"/>
                <w:color w:val="000000"/>
                <w:kern w:val="0"/>
                <w:lang w:eastAsia="en-CA"/>
                <w14:ligatures w14:val="none"/>
              </w:rPr>
              <w:t>ModelName</w:t>
            </w:r>
            <w:proofErr w:type="spellEnd"/>
            <w:r w:rsidRPr="000D1D32">
              <w:rPr>
                <w:rFonts w:ascii="Aptos" w:eastAsia="Times New Roman" w:hAnsi="Aptos" w:cs="Calibri"/>
                <w:color w:val="000000"/>
                <w:kern w:val="0"/>
                <w:lang w:eastAsia="en-CA"/>
                <w14:ligatures w14:val="none"/>
              </w:rPr>
              <w:t xml:space="preserve">) to distinguish forecast outputs from </w:t>
            </w:r>
            <w:proofErr w:type="spellStart"/>
            <w:r w:rsidRPr="000D1D32">
              <w:rPr>
                <w:rFonts w:ascii="Aptos" w:eastAsia="Times New Roman" w:hAnsi="Aptos" w:cs="Calibri"/>
                <w:color w:val="000000"/>
                <w:kern w:val="0"/>
                <w:lang w:eastAsia="en-CA"/>
                <w14:ligatures w14:val="none"/>
              </w:rPr>
              <w:t>MovingAverage</w:t>
            </w:r>
            <w:proofErr w:type="spellEnd"/>
            <w:r w:rsidRPr="000D1D32">
              <w:rPr>
                <w:rFonts w:ascii="Aptos" w:eastAsia="Times New Roman" w:hAnsi="Aptos" w:cs="Calibri"/>
                <w:color w:val="000000"/>
                <w:kern w:val="0"/>
                <w:lang w:eastAsia="en-CA"/>
                <w14:ligatures w14:val="none"/>
              </w:rPr>
              <w:t xml:space="preserve"> vs MLNET_SSA models and updated related structures in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36AC9CF0"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6F5EDA4"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13-Mar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3AA7124"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CC32D4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backend API endpoints to support ML forecasting execution and retrieval through the forecasting module</w:t>
            </w:r>
          </w:p>
        </w:tc>
      </w:tr>
      <w:tr w:rsidR="000D1D32" w:rsidRPr="000D1D32" w14:paraId="3342ECF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70D7A1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B122C4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338C0A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API logic in </w:t>
            </w:r>
            <w:proofErr w:type="spellStart"/>
            <w:r w:rsidRPr="000D1D32">
              <w:rPr>
                <w:rFonts w:ascii="Aptos" w:eastAsia="Times New Roman" w:hAnsi="Aptos" w:cs="Calibri"/>
                <w:color w:val="000000"/>
                <w:kern w:val="0"/>
                <w:lang w:eastAsia="en-CA"/>
                <w14:ligatures w14:val="none"/>
              </w:rPr>
              <w:t>ForecastController.cs</w:t>
            </w:r>
            <w:proofErr w:type="spellEnd"/>
            <w:r w:rsidRPr="000D1D32">
              <w:rPr>
                <w:rFonts w:ascii="Aptos" w:eastAsia="Times New Roman" w:hAnsi="Aptos" w:cs="Calibri"/>
                <w:color w:val="000000"/>
                <w:kern w:val="0"/>
                <w:lang w:eastAsia="en-CA"/>
                <w14:ligatures w14:val="none"/>
              </w:rPr>
              <w:t xml:space="preserve"> for generating ML forecasts and storing prediction results in the database.</w:t>
            </w:r>
          </w:p>
        </w:tc>
      </w:tr>
      <w:tr w:rsidR="000D1D32" w:rsidRPr="000D1D32" w14:paraId="666FEB26"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298A22C4"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6491E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43EC09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Ensured compatibility between backend forecasting APIs and frontend analytics components by updating request/response DTOs such as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5A9E1200"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6E9CFFC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0D292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F03E9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frontend analytics dashboard for displaying forecasting results and model comparison functionality.</w:t>
            </w:r>
          </w:p>
        </w:tc>
      </w:tr>
      <w:tr w:rsidR="000D1D32" w:rsidRPr="000D1D32" w14:paraId="47FCD442" w14:textId="77777777" w:rsidTr="000D1D32">
        <w:trPr>
          <w:trHeight w:val="126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D258075"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16-Mar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2BE0F60"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7060ADE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Vendor Forecast Analytics page in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including forecast generation form and model comparison module between Moving Average and ML.NET models.</w:t>
            </w:r>
          </w:p>
        </w:tc>
      </w:tr>
      <w:tr w:rsidR="000D1D32" w:rsidRPr="000D1D32" w14:paraId="0A4D601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967B15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A0ADD0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CF07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Integrated forecasting APIs with React frontend components using secure token-based authentication through forecastApi.js and existing route protection logic</w:t>
            </w:r>
          </w:p>
        </w:tc>
      </w:tr>
      <w:tr w:rsidR="000D1D32" w:rsidRPr="000D1D32" w14:paraId="4449F778"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56B8C2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C601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C2EA3A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forecast visualization charts to the analytics dashboard to represent demand history and forecast trends visually.</w:t>
            </w:r>
          </w:p>
        </w:tc>
      </w:tr>
      <w:tr w:rsidR="000D1D32" w:rsidRPr="000D1D32" w14:paraId="0DA867C3"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A7855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9B3572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022AF3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chart component </w:t>
            </w:r>
            <w:proofErr w:type="spellStart"/>
            <w:r w:rsidRPr="000D1D32">
              <w:rPr>
                <w:rFonts w:ascii="Aptos" w:eastAsia="Times New Roman" w:hAnsi="Aptos" w:cs="Calibri"/>
                <w:color w:val="000000"/>
                <w:kern w:val="0"/>
                <w:lang w:eastAsia="en-CA"/>
                <w14:ligatures w14:val="none"/>
              </w:rPr>
              <w:t>ForecastLineChart.jsx</w:t>
            </w:r>
            <w:proofErr w:type="spellEnd"/>
            <w:r w:rsidRPr="000D1D32">
              <w:rPr>
                <w:rFonts w:ascii="Aptos" w:eastAsia="Times New Roman" w:hAnsi="Aptos" w:cs="Calibri"/>
                <w:color w:val="000000"/>
                <w:kern w:val="0"/>
                <w:lang w:eastAsia="en-CA"/>
                <w14:ligatures w14:val="none"/>
              </w:rPr>
              <w:t xml:space="preserve"> to display historical demand data alongside forecast predictions.</w:t>
            </w:r>
          </w:p>
        </w:tc>
      </w:tr>
      <w:tr w:rsidR="000D1D32" w:rsidRPr="000D1D32" w14:paraId="6AB14EE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0A15FB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181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363C3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chart component into both analytics pages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FarmerForecast.jsx</w:t>
            </w:r>
            <w:proofErr w:type="spellEnd"/>
            <w:r w:rsidRPr="000D1D32">
              <w:rPr>
                <w:rFonts w:ascii="Aptos" w:eastAsia="Times New Roman" w:hAnsi="Aptos" w:cs="Calibri"/>
                <w:color w:val="000000"/>
                <w:kern w:val="0"/>
                <w:lang w:eastAsia="en-CA"/>
                <w14:ligatures w14:val="none"/>
              </w:rPr>
              <w:t xml:space="preserve"> to provide graphical interpretation of forecasting results.</w:t>
            </w:r>
          </w:p>
        </w:tc>
      </w:tr>
      <w:tr w:rsidR="000D1D32" w:rsidRPr="000D1D32" w14:paraId="7979FD6F"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2F2C682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5A48C8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AF707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Began implementation of a real-time communication feature between farmers and vendors within the </w:t>
            </w:r>
            <w:proofErr w:type="spellStart"/>
            <w:r w:rsidRPr="000D1D32">
              <w:rPr>
                <w:rFonts w:ascii="Aptos" w:eastAsia="Times New Roman" w:hAnsi="Aptos" w:cs="Calibri"/>
                <w:color w:val="000000"/>
                <w:kern w:val="0"/>
                <w:lang w:eastAsia="en-CA"/>
                <w14:ligatures w14:val="none"/>
              </w:rPr>
              <w:t>FarmVendor</w:t>
            </w:r>
            <w:proofErr w:type="spellEnd"/>
            <w:r w:rsidRPr="000D1D32">
              <w:rPr>
                <w:rFonts w:ascii="Aptos" w:eastAsia="Times New Roman" w:hAnsi="Aptos" w:cs="Calibri"/>
                <w:color w:val="000000"/>
                <w:kern w:val="0"/>
                <w:lang w:eastAsia="en-CA"/>
                <w14:ligatures w14:val="none"/>
              </w:rPr>
              <w:t xml:space="preserve"> system.</w:t>
            </w:r>
          </w:p>
        </w:tc>
      </w:tr>
      <w:tr w:rsidR="000D1D32" w:rsidRPr="000D1D32" w14:paraId="565A627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7FC8FB9"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F22848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43CE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Designed the chat module architecture and developed frontend messaging components </w:t>
            </w:r>
            <w:proofErr w:type="spellStart"/>
            <w:r w:rsidRPr="000D1D32">
              <w:rPr>
                <w:rFonts w:ascii="Aptos" w:eastAsia="Times New Roman" w:hAnsi="Aptos" w:cs="Calibri"/>
                <w:color w:val="000000"/>
                <w:kern w:val="0"/>
                <w:lang w:eastAsia="en-CA"/>
                <w14:ligatures w14:val="none"/>
              </w:rPr>
              <w:t>FarmerChat.jsx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VendorChat.jsx</w:t>
            </w:r>
            <w:proofErr w:type="spellEnd"/>
            <w:r w:rsidRPr="000D1D32">
              <w:rPr>
                <w:rFonts w:ascii="Aptos" w:eastAsia="Times New Roman" w:hAnsi="Aptos" w:cs="Calibri"/>
                <w:color w:val="000000"/>
                <w:kern w:val="0"/>
                <w:lang w:eastAsia="en-CA"/>
                <w14:ligatures w14:val="none"/>
              </w:rPr>
              <w:t>.</w:t>
            </w:r>
          </w:p>
        </w:tc>
      </w:tr>
      <w:tr w:rsidR="000D1D32" w:rsidRPr="000D1D32" w14:paraId="49B8DC5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80F5C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261BF1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EDA3F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authentication logic in </w:t>
            </w:r>
            <w:proofErr w:type="spellStart"/>
            <w:r w:rsidRPr="000D1D32">
              <w:rPr>
                <w:rFonts w:ascii="Aptos" w:eastAsia="Times New Roman" w:hAnsi="Aptos" w:cs="Calibri"/>
                <w:color w:val="000000"/>
                <w:kern w:val="0"/>
                <w:lang w:eastAsia="en-CA"/>
                <w14:ligatures w14:val="none"/>
              </w:rPr>
              <w:t>Login.jsx</w:t>
            </w:r>
            <w:proofErr w:type="spellEnd"/>
            <w:r w:rsidRPr="000D1D32">
              <w:rPr>
                <w:rFonts w:ascii="Aptos" w:eastAsia="Times New Roman" w:hAnsi="Aptos" w:cs="Calibri"/>
                <w:color w:val="000000"/>
                <w:kern w:val="0"/>
                <w:lang w:eastAsia="en-CA"/>
                <w14:ligatures w14:val="none"/>
              </w:rPr>
              <w:t xml:space="preserve"> to store </w:t>
            </w:r>
            <w:proofErr w:type="spellStart"/>
            <w:r w:rsidRPr="000D1D32">
              <w:rPr>
                <w:rFonts w:ascii="Aptos" w:eastAsia="Times New Roman" w:hAnsi="Aptos" w:cs="Calibri"/>
                <w:color w:val="000000"/>
                <w:kern w:val="0"/>
                <w:lang w:eastAsia="en-CA"/>
                <w14:ligatures w14:val="none"/>
              </w:rPr>
              <w:t>userId</w:t>
            </w:r>
            <w:proofErr w:type="spellEnd"/>
            <w:r w:rsidRPr="000D1D32">
              <w:rPr>
                <w:rFonts w:ascii="Aptos" w:eastAsia="Times New Roman" w:hAnsi="Aptos" w:cs="Calibri"/>
                <w:color w:val="000000"/>
                <w:kern w:val="0"/>
                <w:lang w:eastAsia="en-CA"/>
                <w14:ligatures w14:val="none"/>
              </w:rPr>
              <w:t xml:space="preserve"> in </w:t>
            </w:r>
            <w:proofErr w:type="spellStart"/>
            <w:r w:rsidRPr="000D1D32">
              <w:rPr>
                <w:rFonts w:ascii="Aptos" w:eastAsia="Times New Roman" w:hAnsi="Aptos" w:cs="Calibri"/>
                <w:color w:val="000000"/>
                <w:kern w:val="0"/>
                <w:lang w:eastAsia="en-CA"/>
                <w14:ligatures w14:val="none"/>
              </w:rPr>
              <w:t>localStorage</w:t>
            </w:r>
            <w:proofErr w:type="spellEnd"/>
            <w:r w:rsidRPr="000D1D32">
              <w:rPr>
                <w:rFonts w:ascii="Aptos" w:eastAsia="Times New Roman" w:hAnsi="Aptos" w:cs="Calibri"/>
                <w:color w:val="000000"/>
                <w:kern w:val="0"/>
                <w:lang w:eastAsia="en-CA"/>
                <w14:ligatures w14:val="none"/>
              </w:rPr>
              <w:t xml:space="preserve"> to support message sender identification for chat communication.</w:t>
            </w:r>
          </w:p>
        </w:tc>
      </w:tr>
      <w:tr w:rsidR="000D1D32" w:rsidRPr="000D1D32" w14:paraId="7226B5A2"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3E95D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AC53E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BE8EF0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Prepared frontend system structure for integrating backend chat APIs and enabling future real-time messaging functionality between farmers and vendors.</w:t>
            </w:r>
          </w:p>
        </w:tc>
      </w:tr>
      <w:tr w:rsidR="000D1D32" w:rsidRPr="000D1D32" w14:paraId="285E0542"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5212FCB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D76C64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0A1C06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Completed Progress report 4 and uploaded to blackboard and checked in to </w:t>
            </w:r>
            <w:proofErr w:type="spellStart"/>
            <w:r w:rsidRPr="000D1D32">
              <w:rPr>
                <w:rFonts w:ascii="Aptos" w:eastAsia="Times New Roman" w:hAnsi="Aptos" w:cs="Calibri"/>
                <w:color w:val="000000"/>
                <w:kern w:val="0"/>
                <w:lang w:eastAsia="en-CA"/>
                <w14:ligatures w14:val="none"/>
              </w:rPr>
              <w:t>github</w:t>
            </w:r>
            <w:proofErr w:type="spellEnd"/>
            <w:r w:rsidRPr="000D1D32">
              <w:rPr>
                <w:rFonts w:ascii="Aptos" w:eastAsia="Times New Roman" w:hAnsi="Aptos" w:cs="Calibri"/>
                <w:color w:val="000000"/>
                <w:kern w:val="0"/>
                <w:lang w:eastAsia="en-CA"/>
                <w14:ligatures w14:val="none"/>
              </w:rPr>
              <w:t xml:space="preserve"> repository.</w:t>
            </w:r>
          </w:p>
        </w:tc>
      </w:tr>
      <w:tr w:rsidR="000D1D32" w:rsidRPr="000D1D32" w14:paraId="73BD292A"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FC7B6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6173B1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442DA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0D1D32">
              <w:rPr>
                <w:rFonts w:ascii="Calibri" w:eastAsia="Times New Roman" w:hAnsi="Calibri" w:cs="Calibri"/>
                <w:color w:val="000000"/>
                <w:kern w:val="0"/>
                <w:sz w:val="22"/>
                <w:szCs w:val="22"/>
                <w:lang w:eastAsia="en-CA"/>
                <w14:ligatures w14:val="none"/>
              </w:rPr>
              <w:t>FarmVendor</w:t>
            </w:r>
            <w:proofErr w:type="spellEnd"/>
            <w:r w:rsidRPr="000D1D32">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0D1D32" w:rsidRPr="000D1D32" w14:paraId="7C5E707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AE119C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A5F7B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1D62A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0D1D32">
              <w:rPr>
                <w:rFonts w:ascii="Times New Roman" w:eastAsia="Times New Roman" w:hAnsi="Times New Roman" w:cs="Times New Roman"/>
                <w:color w:val="000000"/>
                <w:kern w:val="0"/>
                <w:sz w:val="20"/>
                <w:szCs w:val="20"/>
                <w:lang w:eastAsia="en-CA"/>
                <w14:ligatures w14:val="none"/>
              </w:rPr>
              <w:t>Login.jsx</w:t>
            </w:r>
            <w:proofErr w:type="spellEnd"/>
            <w:r w:rsidRPr="000D1D32">
              <w:rPr>
                <w:rFonts w:ascii="Calibri" w:eastAsia="Times New Roman" w:hAnsi="Calibri" w:cs="Calibri"/>
                <w:color w:val="000000"/>
                <w:kern w:val="0"/>
                <w:sz w:val="22"/>
                <w:szCs w:val="22"/>
                <w:lang w:eastAsia="en-CA"/>
                <w14:ligatures w14:val="none"/>
              </w:rPr>
              <w:t xml:space="preserve"> to store </w:t>
            </w:r>
            <w:proofErr w:type="spellStart"/>
            <w:r w:rsidRPr="000D1D32">
              <w:rPr>
                <w:rFonts w:ascii="Times New Roman" w:eastAsia="Times New Roman" w:hAnsi="Times New Roman" w:cs="Times New Roman"/>
                <w:color w:val="000000"/>
                <w:kern w:val="0"/>
                <w:sz w:val="20"/>
                <w:szCs w:val="20"/>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 </w:t>
            </w:r>
            <w:proofErr w:type="spellStart"/>
            <w:r w:rsidRPr="000D1D32">
              <w:rPr>
                <w:rFonts w:ascii="Calibri" w:eastAsia="Times New Roman" w:hAnsi="Calibri" w:cs="Calibri"/>
                <w:color w:val="000000"/>
                <w:kern w:val="0"/>
                <w:sz w:val="22"/>
                <w:szCs w:val="22"/>
                <w:lang w:eastAsia="en-CA"/>
                <w14:ligatures w14:val="none"/>
              </w:rPr>
              <w:t>localStorage</w:t>
            </w:r>
            <w:proofErr w:type="spellEnd"/>
            <w:r w:rsidRPr="000D1D32">
              <w:rPr>
                <w:rFonts w:ascii="Calibri" w:eastAsia="Times New Roman" w:hAnsi="Calibri" w:cs="Calibri"/>
                <w:color w:val="000000"/>
                <w:kern w:val="0"/>
                <w:sz w:val="22"/>
                <w:szCs w:val="22"/>
                <w:lang w:eastAsia="en-CA"/>
                <w14:ligatures w14:val="none"/>
              </w:rPr>
              <w:t xml:space="preserve"> correctly.</w:t>
            </w:r>
          </w:p>
        </w:tc>
      </w:tr>
      <w:tr w:rsidR="000D1D32" w:rsidRPr="000D1D32" w14:paraId="75CFE588"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E0D703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9749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AEF34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0D1D32">
              <w:rPr>
                <w:rFonts w:ascii="Times New Roman" w:eastAsia="Times New Roman" w:hAnsi="Times New Roman" w:cs="Times New Roman"/>
                <w:color w:val="000000"/>
                <w:kern w:val="0"/>
                <w:sz w:val="20"/>
                <w:szCs w:val="20"/>
                <w:lang w:eastAsia="en-CA"/>
                <w14:ligatures w14:val="none"/>
              </w:rPr>
              <w:t>AspNetUsers</w:t>
            </w:r>
            <w:proofErr w:type="spellEnd"/>
            <w:r w:rsidRPr="000D1D32">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0D1D32" w:rsidRPr="000D1D32" w14:paraId="7039A01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3A591B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1D3B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2BBE8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0D1D32">
              <w:rPr>
                <w:rFonts w:ascii="Times New Roman" w:eastAsia="Times New Roman" w:hAnsi="Times New Roman" w:cs="Times New Roman"/>
                <w:color w:val="000000"/>
                <w:kern w:val="0"/>
                <w:sz w:val="20"/>
                <w:szCs w:val="20"/>
                <w:lang w:eastAsia="en-CA"/>
                <w14:ligatures w14:val="none"/>
              </w:rPr>
              <w:t>Program.cs</w:t>
            </w:r>
            <w:proofErr w:type="spellEnd"/>
            <w:r w:rsidRPr="000D1D32">
              <w:rPr>
                <w:rFonts w:ascii="Calibri" w:eastAsia="Times New Roman" w:hAnsi="Calibri" w:cs="Calibri"/>
                <w:color w:val="000000"/>
                <w:kern w:val="0"/>
                <w:sz w:val="22"/>
                <w:szCs w:val="22"/>
                <w:lang w:eastAsia="en-CA"/>
                <w14:ligatures w14:val="none"/>
              </w:rPr>
              <w:t xml:space="preserve"> and retesting real-time chat connection.</w:t>
            </w:r>
          </w:p>
        </w:tc>
      </w:tr>
      <w:tr w:rsidR="000D1D32" w:rsidRPr="000D1D32" w14:paraId="30B19752"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DBFFBE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FD3D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DFA45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0D1D32">
              <w:rPr>
                <w:rFonts w:ascii="Times New Roman" w:eastAsia="Times New Roman" w:hAnsi="Times New Roman" w:cs="Times New Roman"/>
                <w:color w:val="000000"/>
                <w:kern w:val="0"/>
                <w:sz w:val="20"/>
                <w:szCs w:val="20"/>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chatApi.js</w:t>
            </w:r>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FarmerChat.jsx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VendorChat.jsx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3194E873"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806F1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D60AF5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324BD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0D1D32" w:rsidRPr="000D1D32" w14:paraId="6BED2694" w14:textId="77777777" w:rsidTr="000D1D32">
        <w:trPr>
          <w:trHeight w:val="300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8A6602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19-Mar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1C403A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37CDC43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0D1D32">
              <w:rPr>
                <w:rFonts w:ascii="Calibri" w:eastAsia="Times New Roman" w:hAnsi="Calibri" w:cs="Calibri"/>
                <w:color w:val="000000"/>
                <w:kern w:val="0"/>
                <w:sz w:val="22"/>
                <w:szCs w:val="22"/>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(endpoints: </w:t>
            </w:r>
            <w:r w:rsidRPr="000D1D32">
              <w:rPr>
                <w:rFonts w:ascii="Times New Roman" w:eastAsia="Times New Roman" w:hAnsi="Times New Roman" w:cs="Times New Roman"/>
                <w:color w:val="000000"/>
                <w:kern w:val="0"/>
                <w:sz w:val="20"/>
                <w:szCs w:val="20"/>
                <w:lang w:eastAsia="en-CA"/>
                <w14:ligatures w14:val="none"/>
              </w:rPr>
              <w:t>/vendors</w:t>
            </w:r>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/products</w:t>
            </w:r>
            <w:r w:rsidRPr="000D1D32">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and prevent API errors.</w:t>
            </w:r>
          </w:p>
        </w:tc>
      </w:tr>
      <w:tr w:rsidR="000D1D32" w:rsidRPr="000D1D32" w14:paraId="59D4FEA4" w14:textId="77777777" w:rsidTr="000D1D32">
        <w:trPr>
          <w:trHeight w:val="1500"/>
        </w:trPr>
        <w:tc>
          <w:tcPr>
            <w:tcW w:w="1540" w:type="dxa"/>
            <w:vMerge/>
            <w:tcBorders>
              <w:top w:val="nil"/>
              <w:left w:val="single" w:sz="4" w:space="0" w:color="auto"/>
              <w:bottom w:val="single" w:sz="4" w:space="0" w:color="000000"/>
              <w:right w:val="single" w:sz="4" w:space="0" w:color="auto"/>
            </w:tcBorders>
            <w:vAlign w:val="center"/>
            <w:hideMark/>
          </w:tcPr>
          <w:p w14:paraId="03EDE93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198B2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3FCF1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0D1D32">
              <w:rPr>
                <w:rFonts w:ascii="Calibri" w:eastAsia="Times New Roman" w:hAnsi="Calibri" w:cs="Calibri"/>
                <w:color w:val="000000"/>
                <w:kern w:val="0"/>
                <w:sz w:val="22"/>
                <w:szCs w:val="22"/>
                <w:lang w:eastAsia="en-CA"/>
                <w14:ligatures w14:val="none"/>
              </w:rPr>
              <w:t>FarmerSidebar.jsx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VendorSidebar.jsx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App.jsx</w:t>
            </w:r>
            <w:proofErr w:type="spellEnd"/>
            <w:r w:rsidRPr="000D1D32">
              <w:rPr>
                <w:rFonts w:ascii="Calibri" w:eastAsia="Times New Roman" w:hAnsi="Calibri" w:cs="Calibri"/>
                <w:color w:val="000000"/>
                <w:kern w:val="0"/>
                <w:sz w:val="22"/>
                <w:szCs w:val="22"/>
                <w:lang w:eastAsia="en-CA"/>
                <w14:ligatures w14:val="none"/>
              </w:rPr>
              <w:t xml:space="preserve"> to import the shared component. All related </w:t>
            </w:r>
            <w:r w:rsidRPr="000D1D32">
              <w:rPr>
                <w:rFonts w:ascii="Times New Roman" w:eastAsia="Times New Roman" w:hAnsi="Times New Roman" w:cs="Times New Roman"/>
                <w:color w:val="000000"/>
                <w:kern w:val="0"/>
                <w:sz w:val="20"/>
                <w:szCs w:val="20"/>
                <w:lang w:eastAsia="en-CA"/>
                <w14:ligatures w14:val="none"/>
              </w:rPr>
              <w:t>.</w:t>
            </w:r>
            <w:proofErr w:type="spellStart"/>
            <w:r w:rsidRPr="000D1D32">
              <w:rPr>
                <w:rFonts w:ascii="Times New Roman" w:eastAsia="Times New Roman" w:hAnsi="Times New Roman" w:cs="Times New Roman"/>
                <w:color w:val="000000"/>
                <w:kern w:val="0"/>
                <w:sz w:val="20"/>
                <w:szCs w:val="20"/>
                <w:lang w:eastAsia="en-CA"/>
                <w14:ligatures w14:val="none"/>
              </w:rPr>
              <w:t>jsx</w:t>
            </w:r>
            <w:proofErr w:type="spellEnd"/>
            <w:r w:rsidRPr="000D1D32">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0D1D32" w:rsidRPr="000D1D32" w14:paraId="7EFD4220" w14:textId="77777777" w:rsidTr="000D1D32">
        <w:trPr>
          <w:trHeight w:val="21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B39CA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20-Mar</w:t>
            </w:r>
          </w:p>
        </w:tc>
        <w:tc>
          <w:tcPr>
            <w:tcW w:w="1400" w:type="dxa"/>
            <w:tcBorders>
              <w:top w:val="nil"/>
              <w:left w:val="nil"/>
              <w:bottom w:val="single" w:sz="4" w:space="0" w:color="auto"/>
              <w:right w:val="single" w:sz="4" w:space="0" w:color="auto"/>
            </w:tcBorders>
            <w:shd w:val="clear" w:color="auto" w:fill="auto"/>
            <w:vAlign w:val="center"/>
            <w:hideMark/>
          </w:tcPr>
          <w:p w14:paraId="530BDA5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8C4BFC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0D1D32">
              <w:rPr>
                <w:rFonts w:ascii="Calibri" w:eastAsia="Times New Roman" w:hAnsi="Calibri" w:cs="Calibri"/>
                <w:color w:val="000000"/>
                <w:kern w:val="0"/>
                <w:sz w:val="22"/>
                <w:szCs w:val="22"/>
                <w:lang w:eastAsia="en-CA"/>
                <w14:ligatures w14:val="none"/>
              </w:rPr>
              <w:t>FarmerRecommendationService.cs</w:t>
            </w:r>
            <w:proofErr w:type="spellEnd"/>
            <w:r w:rsidRPr="000D1D32">
              <w:rPr>
                <w:rFonts w:ascii="Calibri" w:eastAsia="Times New Roman" w:hAnsi="Calibri" w:cs="Calibri"/>
                <w:color w:val="000000"/>
                <w:kern w:val="0"/>
                <w:sz w:val="22"/>
                <w:szCs w:val="22"/>
                <w:lang w:eastAsia="en-CA"/>
                <w14:ligatures w14:val="none"/>
              </w:rPr>
              <w:t xml:space="preserve"> and exposed API via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xml:space="preserve"> to display top recommended vendors dynamically.</w:t>
            </w:r>
          </w:p>
        </w:tc>
      </w:tr>
      <w:tr w:rsidR="000D1D32" w:rsidRPr="000D1D32" w14:paraId="30A469AB" w14:textId="77777777" w:rsidTr="000D1D32">
        <w:trPr>
          <w:trHeight w:val="12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4DEBED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22-Mar</w:t>
            </w:r>
          </w:p>
        </w:tc>
        <w:tc>
          <w:tcPr>
            <w:tcW w:w="1400" w:type="dxa"/>
            <w:tcBorders>
              <w:top w:val="nil"/>
              <w:left w:val="nil"/>
              <w:bottom w:val="single" w:sz="4" w:space="0" w:color="auto"/>
              <w:right w:val="single" w:sz="4" w:space="0" w:color="auto"/>
            </w:tcBorders>
            <w:shd w:val="clear" w:color="auto" w:fill="auto"/>
            <w:vAlign w:val="center"/>
            <w:hideMark/>
          </w:tcPr>
          <w:p w14:paraId="004CD3DE"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E68AC3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Populated the system with additional historical demand data to support forecasting experiments and verified that ML.NET SSA forecast rows were generated successfully in the </w:t>
            </w:r>
            <w:proofErr w:type="spellStart"/>
            <w:r w:rsidRPr="000D1D32">
              <w:rPr>
                <w:rFonts w:ascii="Calibri" w:eastAsia="Times New Roman" w:hAnsi="Calibri" w:cs="Calibri"/>
                <w:color w:val="000000"/>
                <w:kern w:val="0"/>
                <w:sz w:val="22"/>
                <w:szCs w:val="22"/>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table.</w:t>
            </w:r>
          </w:p>
        </w:tc>
      </w:tr>
      <w:tr w:rsidR="000D1D32" w:rsidRPr="000D1D32" w14:paraId="17F6A931" w14:textId="77777777" w:rsidTr="000D1D32">
        <w:trPr>
          <w:trHeight w:val="3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E768E4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53C11E2"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C86BC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 Debugged why recommended vendors and charts were not appearing by checking forecast dates, inventory overlap, API responses, and endpoint usage. Fixed forecasting chart integration by correcting the chart API endpoint in </w:t>
            </w:r>
            <w:r w:rsidRPr="000D1D32">
              <w:rPr>
                <w:rFonts w:ascii="Times New Roman" w:eastAsia="Times New Roman" w:hAnsi="Times New Roman" w:cs="Times New Roman"/>
                <w:color w:val="000000"/>
                <w:kern w:val="0"/>
                <w:sz w:val="20"/>
                <w:szCs w:val="20"/>
                <w:lang w:eastAsia="en-CA"/>
                <w14:ligatures w14:val="none"/>
              </w:rPr>
              <w:t>forecastApi.js</w:t>
            </w:r>
            <w:r w:rsidRPr="000D1D32">
              <w:rPr>
                <w:rFonts w:ascii="Calibri" w:eastAsia="Times New Roman" w:hAnsi="Calibri" w:cs="Calibri"/>
                <w:color w:val="000000"/>
                <w:kern w:val="0"/>
                <w:sz w:val="22"/>
                <w:szCs w:val="22"/>
                <w:lang w:eastAsia="en-CA"/>
                <w14:ligatures w14:val="none"/>
              </w:rPr>
              <w:t xml:space="preserve">, updating chart-loading logic to use the selected forecasting model, and refining </w:t>
            </w:r>
            <w:proofErr w:type="spellStart"/>
            <w:r w:rsidRPr="000D1D32">
              <w:rPr>
                <w:rFonts w:ascii="Times New Roman" w:eastAsia="Times New Roman" w:hAnsi="Times New Roman" w:cs="Times New Roman"/>
                <w:color w:val="000000"/>
                <w:kern w:val="0"/>
                <w:sz w:val="20"/>
                <w:szCs w:val="20"/>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chart data retrieval to return recent historical values together with matching forecast values from the selected date onward. Continued testing of farmer-specific recommended vendors and confirmed that recommendation results change based on the logged-in farmer’s inventory and forecast matching data.</w:t>
            </w:r>
          </w:p>
        </w:tc>
      </w:tr>
      <w:tr w:rsidR="000D1D32" w:rsidRPr="000D1D32" w14:paraId="43145FAE"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6CC5743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E097E9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4B0B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Progress report 5 submission</w:t>
            </w:r>
          </w:p>
        </w:tc>
      </w:tr>
      <w:tr w:rsidR="000D1D32" w:rsidRPr="000D1D32" w14:paraId="12E0436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FA76A0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24-Mar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49C7EB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2B708F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forecasting dashboard UI with advanced settings panel including vendor, product, date, model, and horizon selection.</w:t>
            </w:r>
          </w:p>
        </w:tc>
      </w:tr>
      <w:tr w:rsidR="000D1D32" w:rsidRPr="000D1D32" w14:paraId="35A6DD7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0858A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21F4E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7BE2BE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default parameter auto-loading for vendor, product, and forecast date to improve usability.</w:t>
            </w:r>
          </w:p>
        </w:tc>
      </w:tr>
      <w:tr w:rsidR="000D1D32" w:rsidRPr="000D1D32" w14:paraId="42825BC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89E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E2636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1292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error handling for forecast generation and API failures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47C3B18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088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96F6AC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25FFE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3BAFB6D"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7D487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25-Mar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651528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48D7A3F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CSV export functionality for forecast results.</w:t>
            </w:r>
          </w:p>
        </w:tc>
      </w:tr>
      <w:tr w:rsidR="000D1D32" w:rsidRPr="000D1D32" w14:paraId="6A85D7C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74C484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47CE6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A8F32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Export button to forecasting dashboard and generated downloadable CSV file including vendor name, product name, forecast date, quantity, model, and created date.</w:t>
            </w:r>
          </w:p>
        </w:tc>
      </w:tr>
      <w:tr w:rsidR="000D1D32" w:rsidRPr="000D1D32" w14:paraId="62388B5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BB372E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4C466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35137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Ensured removal of internal IDs from export and replaced with user-friendly names.</w:t>
            </w:r>
          </w:p>
        </w:tc>
      </w:tr>
      <w:tr w:rsidR="000D1D32" w:rsidRPr="000D1D32" w14:paraId="5C4FC3B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E46F4B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32684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7BB6CF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741AF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B139BE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26-Mar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A5163C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F6EC3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Upgraded forecast visualization to support multi-vendor comparison charts.</w:t>
            </w:r>
          </w:p>
        </w:tc>
      </w:tr>
      <w:tr w:rsidR="000D1D32" w:rsidRPr="000D1D32" w14:paraId="5C4997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05C04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DAE46B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1DB11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Developed </w:t>
            </w:r>
            <w:proofErr w:type="spellStart"/>
            <w:r w:rsidRPr="000D1D32">
              <w:rPr>
                <w:rFonts w:ascii="Calibri" w:eastAsia="Times New Roman" w:hAnsi="Calibri" w:cs="Calibri"/>
                <w:color w:val="000000"/>
                <w:kern w:val="0"/>
                <w:sz w:val="22"/>
                <w:szCs w:val="22"/>
                <w:lang w:eastAsia="en-CA"/>
                <w14:ligatures w14:val="none"/>
              </w:rPr>
              <w:t>MultiVendorForecastLineChart.jsx</w:t>
            </w:r>
            <w:proofErr w:type="spellEnd"/>
            <w:r w:rsidRPr="000D1D32">
              <w:rPr>
                <w:rFonts w:ascii="Calibri" w:eastAsia="Times New Roman" w:hAnsi="Calibri" w:cs="Calibri"/>
                <w:color w:val="000000"/>
                <w:kern w:val="0"/>
                <w:sz w:val="22"/>
                <w:szCs w:val="22"/>
                <w:lang w:eastAsia="en-CA"/>
                <w14:ligatures w14:val="none"/>
              </w:rPr>
              <w:t xml:space="preserve"> to display up to 4 vendors in a single graph with distinct colors and legends.</w:t>
            </w:r>
          </w:p>
        </w:tc>
      </w:tr>
      <w:tr w:rsidR="000D1D32" w:rsidRPr="000D1D32" w14:paraId="4484572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E55C8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ED03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EABEB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Integrated vendor selection logic allowing dynamic selection of top vendors from forecast results.</w:t>
            </w:r>
          </w:p>
        </w:tc>
      </w:tr>
      <w:tr w:rsidR="000D1D32" w:rsidRPr="000D1D32" w14:paraId="436D4FD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40F384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EF94F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033EF3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8E88F8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39C1DA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27-Mar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7298A5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FAE33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backend API enhancement for chart data retrieval per vendor and product.</w:t>
            </w:r>
          </w:p>
        </w:tc>
      </w:tr>
      <w:tr w:rsidR="000D1D32" w:rsidRPr="000D1D32" w14:paraId="1929B9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CD7DF6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0A146D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27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filtering logic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to support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productId</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forecastDate</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AE9C59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0CE093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B44809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04D8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API response to include both historical demand and forecast data series.</w:t>
            </w:r>
          </w:p>
        </w:tc>
      </w:tr>
      <w:tr w:rsidR="000D1D32" w:rsidRPr="000D1D32" w14:paraId="5E4762D6"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54E8C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1739E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A3999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3E3B3B7"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3A7872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28-Mar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7CF8D41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70ED1F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frontend chart rendering logic by fixing dataset mapping and handling missing/null values.</w:t>
            </w:r>
          </w:p>
        </w:tc>
      </w:tr>
      <w:tr w:rsidR="000D1D32" w:rsidRPr="000D1D32" w14:paraId="2B03B79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17244E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7CB22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08788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chart data alignment issues between historical and forecast series.</w:t>
            </w:r>
          </w:p>
        </w:tc>
      </w:tr>
      <w:tr w:rsidR="000D1D32" w:rsidRPr="000D1D32" w14:paraId="18F2031E"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8A6133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63AE6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174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readability with legend labels and consistent formatting.</w:t>
            </w:r>
          </w:p>
        </w:tc>
      </w:tr>
      <w:tr w:rsidR="000D1D32" w:rsidRPr="000D1D32" w14:paraId="5259489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6E4E8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DC81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F3293B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A686CEB"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643A25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29-Mar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BB81F14"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18D07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vendor filtering logic based on farmer inventory.</w:t>
            </w:r>
          </w:p>
        </w:tc>
      </w:tr>
      <w:tr w:rsidR="000D1D32" w:rsidRPr="000D1D32" w14:paraId="758948A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327370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27708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909A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Restricted vendors to only those having demand requests matching farmer’s available products.</w:t>
            </w:r>
          </w:p>
        </w:tc>
      </w:tr>
      <w:tr w:rsidR="000D1D32" w:rsidRPr="000D1D32" w14:paraId="18523BF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EB484E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5C981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142BC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backend logic in </w:t>
            </w:r>
            <w:proofErr w:type="spellStart"/>
            <w:r w:rsidRPr="000D1D32">
              <w:rPr>
                <w:rFonts w:ascii="Calibri" w:eastAsia="Times New Roman" w:hAnsi="Calibri" w:cs="Calibri"/>
                <w:color w:val="000000"/>
                <w:kern w:val="0"/>
                <w:sz w:val="22"/>
                <w:szCs w:val="22"/>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to support real-world filtering conditions.</w:t>
            </w:r>
          </w:p>
        </w:tc>
      </w:tr>
      <w:tr w:rsidR="000D1D32" w:rsidRPr="000D1D32" w14:paraId="3AF8994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5D3931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0BE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04B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C8803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1C36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30-Mar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4B54FF2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6CC73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forecasting data realism by generating additional historical demand data.</w:t>
            </w:r>
          </w:p>
        </w:tc>
      </w:tr>
      <w:tr w:rsidR="000D1D32" w:rsidRPr="000D1D32" w14:paraId="7D4404E8"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90A35E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7C253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0B4A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SQL scripts using CTE logic to simulate multi-period demand patterns.</w:t>
            </w:r>
          </w:p>
        </w:tc>
      </w:tr>
      <w:tr w:rsidR="000D1D32" w:rsidRPr="000D1D32" w14:paraId="3C830C69"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57D25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129F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8341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Validated ML.NET SSA forecasting output with expanded dataset.</w:t>
            </w:r>
          </w:p>
        </w:tc>
      </w:tr>
      <w:tr w:rsidR="000D1D32" w:rsidRPr="000D1D32" w14:paraId="0077917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A7FF07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939A4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37451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09B56C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06146E0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31-Mar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8CED12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113B724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dashboard UX by displaying selected vendor name and product name directly on the chart section.</w:t>
            </w:r>
          </w:p>
        </w:tc>
      </w:tr>
      <w:tr w:rsidR="000D1D32" w:rsidRPr="000D1D32" w14:paraId="729463C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5D9D8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C707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17BB9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Removed redundant UI elements such as "Available Model Names" for cleaner interface.</w:t>
            </w:r>
          </w:p>
        </w:tc>
      </w:tr>
      <w:tr w:rsidR="000D1D32" w:rsidRPr="000D1D32" w14:paraId="1E94A542"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1C40BB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01-Apr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901C68B" w14:textId="2B89A33B"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42A87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layout alignment and readability.</w:t>
            </w:r>
          </w:p>
        </w:tc>
      </w:tr>
      <w:tr w:rsidR="000D1D32" w:rsidRPr="000D1D32" w14:paraId="571EB8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7948F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946502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7E8E1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40BDF60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8A189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CDEF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C2297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w:t>
            </w:r>
            <w:proofErr w:type="spellStart"/>
            <w:r w:rsidRPr="000D1D32">
              <w:rPr>
                <w:rFonts w:ascii="Calibri" w:eastAsia="Times New Roman" w:hAnsi="Calibri" w:cs="Calibri"/>
                <w:color w:val="000000"/>
                <w:kern w:val="0"/>
                <w:sz w:val="22"/>
                <w:szCs w:val="22"/>
                <w:lang w:eastAsia="en-CA"/>
                <w14:ligatures w14:val="none"/>
              </w:rPr>
              <w:t>Unsplash</w:t>
            </w:r>
            <w:proofErr w:type="spellEnd"/>
            <w:r w:rsidRPr="000D1D32">
              <w:rPr>
                <w:rFonts w:ascii="Calibri" w:eastAsia="Times New Roman" w:hAnsi="Calibri" w:cs="Calibri"/>
                <w:color w:val="000000"/>
                <w:kern w:val="0"/>
                <w:sz w:val="22"/>
                <w:szCs w:val="22"/>
                <w:lang w:eastAsia="en-CA"/>
                <w14:ligatures w14:val="none"/>
              </w:rPr>
              <w:t xml:space="preserve"> API for product image selection in inventory management.</w:t>
            </w:r>
          </w:p>
        </w:tc>
      </w:tr>
      <w:tr w:rsidR="000D1D32" w:rsidRPr="000D1D32" w14:paraId="5AB19F2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933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5F177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8F7CC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image search and selection within Add Product Lot modal.</w:t>
            </w:r>
          </w:p>
        </w:tc>
      </w:tr>
      <w:tr w:rsidR="000D1D32" w:rsidRPr="000D1D32" w14:paraId="41825E98"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B3366F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02-Apr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E031795" w14:textId="11E3FEC7"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47AC8B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Stored image metadata (</w:t>
            </w:r>
            <w:proofErr w:type="spellStart"/>
            <w:r w:rsidRPr="000D1D32">
              <w:rPr>
                <w:rFonts w:ascii="Calibri" w:eastAsia="Times New Roman" w:hAnsi="Calibri" w:cs="Calibri"/>
                <w:color w:val="000000"/>
                <w:kern w:val="0"/>
                <w:sz w:val="22"/>
                <w:szCs w:val="22"/>
                <w:lang w:eastAsia="en-CA"/>
                <w14:ligatures w14:val="none"/>
              </w:rPr>
              <w:t>ImageUrl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ImageThumbUrl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PhotographerName</w:t>
            </w:r>
            <w:proofErr w:type="spellEnd"/>
            <w:r w:rsidRPr="000D1D32">
              <w:rPr>
                <w:rFonts w:ascii="Calibri" w:eastAsia="Times New Roman" w:hAnsi="Calibri" w:cs="Calibri"/>
                <w:color w:val="000000"/>
                <w:kern w:val="0"/>
                <w:sz w:val="22"/>
                <w:szCs w:val="22"/>
                <w:lang w:eastAsia="en-CA"/>
                <w14:ligatures w14:val="none"/>
              </w:rPr>
              <w:t>) in Product entity and displayed images in UI.</w:t>
            </w:r>
          </w:p>
        </w:tc>
      </w:tr>
      <w:tr w:rsidR="000D1D32" w:rsidRPr="000D1D32" w14:paraId="4D3756DB"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173BB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FE2308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6D8F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449093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F0BEEC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7D4B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666E4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product selection UX by displaying images alongside product names in dropdowns.</w:t>
            </w:r>
          </w:p>
        </w:tc>
      </w:tr>
      <w:tr w:rsidR="000D1D32" w:rsidRPr="000D1D32" w14:paraId="78596F3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F2778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0E0C1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3BE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user experience by allowing visual identification of products.</w:t>
            </w:r>
          </w:p>
        </w:tc>
      </w:tr>
      <w:tr w:rsidR="000D1D32" w:rsidRPr="000D1D32" w14:paraId="63C88EF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A0D4A7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AEF29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42829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fallback handling for missing images.</w:t>
            </w:r>
          </w:p>
        </w:tc>
      </w:tr>
      <w:tr w:rsidR="000D1D32" w:rsidRPr="000D1D32" w14:paraId="16B30E1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0213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6B35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E2A3C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E11059F"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309D03"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03-Apr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46450" w14:textId="7AC5DD52"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758944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real-time chat module stability and authentication handling.</w:t>
            </w:r>
          </w:p>
        </w:tc>
      </w:tr>
      <w:tr w:rsidR="000D1D32" w:rsidRPr="000D1D32" w14:paraId="6745CD74"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E116A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24CEC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1E238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 WebSocket connection issues caused by missing JWT token.</w:t>
            </w:r>
          </w:p>
        </w:tc>
      </w:tr>
      <w:tr w:rsidR="000D1D32" w:rsidRPr="000D1D32" w14:paraId="2DCF1AB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BE7CC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68C2B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B5B6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Calibri" w:eastAsia="Times New Roman" w:hAnsi="Calibri" w:cs="Calibri"/>
                <w:color w:val="000000"/>
                <w:kern w:val="0"/>
                <w:sz w:val="22"/>
                <w:szCs w:val="22"/>
                <w:lang w:eastAsia="en-CA"/>
                <w14:ligatures w14:val="none"/>
              </w:rPr>
              <w:t>ChatHub</w:t>
            </w:r>
            <w:proofErr w:type="spellEnd"/>
            <w:r w:rsidRPr="000D1D32">
              <w:rPr>
                <w:rFonts w:ascii="Calibri" w:eastAsia="Times New Roman" w:hAnsi="Calibri" w:cs="Calibri"/>
                <w:color w:val="000000"/>
                <w:kern w:val="0"/>
                <w:sz w:val="22"/>
                <w:szCs w:val="22"/>
                <w:lang w:eastAsia="en-CA"/>
                <w14:ligatures w14:val="none"/>
              </w:rPr>
              <w:t xml:space="preserve"> configuration and frontend connection logic to include access token.</w:t>
            </w:r>
          </w:p>
        </w:tc>
      </w:tr>
      <w:tr w:rsidR="000D1D32" w:rsidRPr="000D1D32" w14:paraId="14F40D2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7D3FFE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B01F4F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51F831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79E75B4B"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1A8585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04-Apr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2511781" w14:textId="113B9B85"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BFFA84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chat UI by replacing user IDs with display names in conversation lists.</w:t>
            </w:r>
          </w:p>
        </w:tc>
      </w:tr>
      <w:tr w:rsidR="000D1D32" w:rsidRPr="000D1D32" w14:paraId="4FA7AC5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BA6529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BB5E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D35451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backend join queries in </w:t>
            </w:r>
            <w:proofErr w:type="spellStart"/>
            <w:r w:rsidRPr="000D1D32">
              <w:rPr>
                <w:rFonts w:ascii="Calibri" w:eastAsia="Times New Roman" w:hAnsi="Calibri" w:cs="Calibri"/>
                <w:color w:val="000000"/>
                <w:kern w:val="0"/>
                <w:sz w:val="22"/>
                <w:szCs w:val="22"/>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to return vendor and farmer names.</w:t>
            </w:r>
          </w:p>
        </w:tc>
      </w:tr>
      <w:tr w:rsidR="000D1D32" w:rsidRPr="000D1D32" w14:paraId="3AC8F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8C4A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701752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F8BF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conversation selection usability with searchable dropdowns.</w:t>
            </w:r>
          </w:p>
        </w:tc>
      </w:tr>
      <w:tr w:rsidR="000D1D32" w:rsidRPr="000D1D32" w14:paraId="39F160E7"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A3492F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F7A5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0A0F55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AD636D0"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C1F4446"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68B2C3C" w14:textId="7724D95C"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342CEEE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Optimized API performance by reducing redundant API calls in forecasting and chat modules.</w:t>
            </w:r>
          </w:p>
        </w:tc>
      </w:tr>
      <w:tr w:rsidR="000D1D32" w:rsidRPr="000D1D32" w14:paraId="4378B8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7019F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43FBF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5E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caching and minimized repeated fetch requests in React components.</w:t>
            </w:r>
          </w:p>
        </w:tc>
      </w:tr>
      <w:tr w:rsidR="000D1D32" w:rsidRPr="000D1D32" w14:paraId="5F72305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9585B6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B6B6C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58F245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loading times for dashboard and analytics pages.</w:t>
            </w:r>
          </w:p>
        </w:tc>
      </w:tr>
      <w:tr w:rsidR="000D1D32" w:rsidRPr="000D1D32" w14:paraId="650CB9D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AB45F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4D0F26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EFEA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D8EE3AC"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4421F8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06-Apr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7C0879C" w14:textId="4C381AF3"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601F58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Performed full system integration testing across all modules including forecasting, dispatch, recommendation, chat, and inventory.</w:t>
            </w:r>
          </w:p>
        </w:tc>
      </w:tr>
      <w:tr w:rsidR="000D1D32" w:rsidRPr="000D1D32" w14:paraId="180F5FB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C1142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32FE24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07C4A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role-based access control for Farmer and Vendor workflows.</w:t>
            </w:r>
          </w:p>
        </w:tc>
      </w:tr>
      <w:tr w:rsidR="000D1D32" w:rsidRPr="000D1D32" w14:paraId="4B7FF5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0D7691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2E8468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3E60C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minor bugs related to DTO mismatches and API responses.</w:t>
            </w:r>
          </w:p>
        </w:tc>
      </w:tr>
      <w:tr w:rsidR="000D1D32" w:rsidRPr="000D1D32" w14:paraId="67A8DC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70789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740725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E6F875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98A6639"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41142D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53EFB91" w14:textId="223BD664"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4C45B70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final UI/UX refinements across the application.</w:t>
            </w:r>
          </w:p>
        </w:tc>
      </w:tr>
      <w:tr w:rsidR="000D1D32" w:rsidRPr="000D1D32" w14:paraId="628940D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D806FC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4CDB5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868A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dashboard layout to resemble Power BI style with better spacing and card alignment.</w:t>
            </w:r>
          </w:p>
        </w:tc>
      </w:tr>
      <w:tr w:rsidR="000D1D32" w:rsidRPr="000D1D32" w14:paraId="5612F6FC"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6891D5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5379D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19D2E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consistency of buttons, dropdowns, and tables.</w:t>
            </w:r>
          </w:p>
        </w:tc>
      </w:tr>
      <w:tr w:rsidR="000D1D32" w:rsidRPr="000D1D32" w14:paraId="6981643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099FE3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BB11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A3BC7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0BF9049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3EF578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FFE521A"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4AA08A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testing and validation of ML.NET SSA forecasting accuracy and system outputs.</w:t>
            </w:r>
          </w:p>
        </w:tc>
      </w:tr>
      <w:tr w:rsidR="000D1D32" w:rsidRPr="000D1D32" w14:paraId="5967E3B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B32820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B23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D195A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correctness of forecast results, recommendation outputs, and chart visualizations.</w:t>
            </w:r>
          </w:p>
        </w:tc>
      </w:tr>
      <w:tr w:rsidR="000D1D32" w:rsidRPr="000D1D32" w14:paraId="5B13BA4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197C37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3279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9A7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final screenshots, documentation, and report content.</w:t>
            </w:r>
          </w:p>
        </w:tc>
      </w:tr>
      <w:tr w:rsidR="000D1D32" w:rsidRPr="000D1D32" w14:paraId="1AF51E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DEA51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71298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52A0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1F23094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8979D1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B72CC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15A3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final report writing including architecture diagrams, implemented features, evaluation techniques, and AI usage section.</w:t>
            </w:r>
          </w:p>
        </w:tc>
      </w:tr>
      <w:tr w:rsidR="000D1D32" w:rsidRPr="000D1D32" w14:paraId="305DBFE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E28180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2F7F1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02B836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appendix with prompt history and finalized all submission materials.</w:t>
            </w:r>
          </w:p>
        </w:tc>
      </w:tr>
      <w:tr w:rsidR="000D1D32" w:rsidRPr="000D1D32" w14:paraId="11955D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988A9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20A86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DB569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presentation file</w:t>
            </w:r>
          </w:p>
        </w:tc>
      </w:tr>
    </w:tbl>
    <w:p w14:paraId="60287938" w14:textId="77777777" w:rsidR="000D1D32" w:rsidRDefault="000D1D32" w:rsidP="00A948DC"/>
    <w:p w14:paraId="7195FDAA" w14:textId="77777777" w:rsidR="00A91486" w:rsidRPr="00A91486" w:rsidRDefault="00A91486" w:rsidP="00A91486"/>
    <w:p w14:paraId="575B9AFA" w14:textId="77777777" w:rsidR="00A91486" w:rsidRDefault="00A91486" w:rsidP="00A91486"/>
    <w:p w14:paraId="65057315" w14:textId="25F5AF34" w:rsidR="00A91486" w:rsidRPr="0049177D" w:rsidRDefault="0049177D" w:rsidP="0049177D">
      <w:pPr>
        <w:pStyle w:val="Heading1"/>
      </w:pPr>
      <w:bookmarkStart w:id="49" w:name="_Toc226563636"/>
      <w:r w:rsidRPr="0049177D">
        <w:t>10.</w:t>
      </w:r>
      <w:r w:rsidR="00A91486" w:rsidRPr="0049177D">
        <w:t>Concluding Remarks</w:t>
      </w:r>
      <w:bookmarkEnd w:id="49"/>
    </w:p>
    <w:p w14:paraId="36F81D50" w14:textId="77777777" w:rsidR="001C2D2F" w:rsidRPr="001C2D2F" w:rsidRDefault="001C2D2F" w:rsidP="001C2D2F">
      <w:r w:rsidRPr="001C2D2F">
        <w:t xml:space="preserve">The </w:t>
      </w:r>
      <w:proofErr w:type="spellStart"/>
      <w:r w:rsidRPr="001C2D2F">
        <w:t>FarmVendor</w:t>
      </w:r>
      <w:proofErr w:type="spellEnd"/>
      <w:r w:rsidRPr="001C2D2F">
        <w:t xml:space="preserve"> project successfully achieved its objective of designing and implementing a data-driven agricultural supply coordination system that connects farmers and vendors through an intelligent, user-friendly platform.</w:t>
      </w:r>
    </w:p>
    <w:p w14:paraId="67894FA4" w14:textId="77777777" w:rsidR="001C2D2F" w:rsidRPr="001C2D2F" w:rsidRDefault="001C2D2F" w:rsidP="001C2D2F">
      <w:r w:rsidRPr="001C2D2F">
        <w:t>The system evolved from a basic CRUD-based application into a comprehensive decision-support system incorporating advanced features such as demand forecasting, vendor recommendation, real-time communication, and interactive analytics dashboards. A key contribution of this project is the integration of machine learning–based forecasting using ML.NET Singular Spectrum Analysis (SSA), which enables more accurate and future-oriented demand predictions compared to traditional statistical methods.</w:t>
      </w:r>
    </w:p>
    <w:p w14:paraId="19C12EA8" w14:textId="77777777" w:rsidR="001C2D2F" w:rsidRPr="001C2D2F" w:rsidRDefault="001C2D2F" w:rsidP="001C2D2F">
      <w:r w:rsidRPr="001C2D2F">
        <w:t xml:space="preserve">The project also demonstrates the practical application of full-stack development using ASP.NET Core, React, SQL Server, and modern APIs such as </w:t>
      </w:r>
      <w:proofErr w:type="spellStart"/>
      <w:r w:rsidRPr="001C2D2F">
        <w:t>SignalR</w:t>
      </w:r>
      <w:proofErr w:type="spellEnd"/>
      <w:r w:rsidRPr="001C2D2F">
        <w:t xml:space="preserve"> and </w:t>
      </w:r>
      <w:proofErr w:type="spellStart"/>
      <w:r w:rsidRPr="001C2D2F">
        <w:t>Unsplash</w:t>
      </w:r>
      <w:proofErr w:type="spellEnd"/>
      <w:r w:rsidRPr="001C2D2F">
        <w:t>. The inclusion of role-based authentication, dynamic dashboards, and real-time chat further enhances usability and system effectiveness in real-world agricultural scenarios.</w:t>
      </w:r>
    </w:p>
    <w:p w14:paraId="2327A1F9" w14:textId="77777777" w:rsidR="001C2D2F" w:rsidRPr="001C2D2F" w:rsidRDefault="001C2D2F" w:rsidP="001C2D2F">
      <w:r w:rsidRPr="001C2D2F">
        <w:t>Through iterative development, testing, and evaluation, several design improvements were made, including enhanced data generation strategies, optimized API integration, and improved user experience through intuitive UI components and visualization tools. The implementation of multi-vendor comparison charts and exportable analytics further strengthens the system’s analytical capabilities.</w:t>
      </w:r>
    </w:p>
    <w:p w14:paraId="427D971D" w14:textId="77777777" w:rsidR="001C2D2F" w:rsidRPr="001C2D2F" w:rsidRDefault="001C2D2F" w:rsidP="001C2D2F">
      <w:r w:rsidRPr="001C2D2F">
        <w:t xml:space="preserve">Overall, the </w:t>
      </w:r>
      <w:proofErr w:type="spellStart"/>
      <w:r w:rsidRPr="001C2D2F">
        <w:t>FarmVendor</w:t>
      </w:r>
      <w:proofErr w:type="spellEnd"/>
      <w:r w:rsidRPr="001C2D2F">
        <w:t xml:space="preserve"> system demonstrates a scalable and extensible architecture that can be further expanded to support real-world agricultural supply chain optimization. Future enhancements may include advanced machine learning models, mobile application support, and integration with external market data sources.</w:t>
      </w:r>
    </w:p>
    <w:p w14:paraId="15FE9020" w14:textId="77777777" w:rsidR="00A91486" w:rsidRDefault="00A91486" w:rsidP="00A91486"/>
    <w:p w14:paraId="1EC09B10" w14:textId="77777777" w:rsidR="001C2D2F" w:rsidRDefault="001C2D2F" w:rsidP="00A91486"/>
    <w:p w14:paraId="2EB299DA" w14:textId="77777777" w:rsidR="001C2D2F" w:rsidRDefault="001C2D2F" w:rsidP="00A91486"/>
    <w:p w14:paraId="40FC1633" w14:textId="670DC3B3" w:rsidR="001C2D2F" w:rsidRPr="00237F89" w:rsidRDefault="00BE698D" w:rsidP="00BE698D">
      <w:pPr>
        <w:pStyle w:val="Heading1"/>
      </w:pPr>
      <w:bookmarkStart w:id="50" w:name="_Toc222767201"/>
      <w:bookmarkStart w:id="51" w:name="_Toc226563637"/>
      <w:r>
        <w:lastRenderedPageBreak/>
        <w:t>11.</w:t>
      </w:r>
      <w:r w:rsidR="001C2D2F">
        <w:t>References</w:t>
      </w:r>
      <w:bookmarkEnd w:id="50"/>
      <w:bookmarkEnd w:id="51"/>
    </w:p>
    <w:p w14:paraId="7B2D7F71" w14:textId="77777777" w:rsidR="001C2D2F" w:rsidRPr="0082057F" w:rsidRDefault="001C2D2F" w:rsidP="001C2D2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57" w:tgtFrame="_new" w:history="1">
        <w:r w:rsidRPr="0082057F">
          <w:rPr>
            <w:rStyle w:val="Hyperlink"/>
          </w:rPr>
          <w:t>https://www.agriwebb.com</w:t>
        </w:r>
      </w:hyperlink>
    </w:p>
    <w:p w14:paraId="1B7F0E0F" w14:textId="77777777" w:rsidR="001C2D2F" w:rsidRPr="0082057F" w:rsidRDefault="001C2D2F" w:rsidP="001C2D2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58" w:tgtFrame="_new" w:history="1">
        <w:r w:rsidRPr="0082057F">
          <w:rPr>
            <w:rStyle w:val="Hyperlink"/>
          </w:rPr>
          <w:t>https://farmlogs.com</w:t>
        </w:r>
      </w:hyperlink>
    </w:p>
    <w:p w14:paraId="744B2099" w14:textId="77777777" w:rsidR="001C2D2F" w:rsidRPr="0082057F" w:rsidRDefault="001C2D2F" w:rsidP="001C2D2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59" w:tgtFrame="_new" w:history="1">
        <w:r w:rsidRPr="0082057F">
          <w:rPr>
            <w:rStyle w:val="Hyperlink"/>
          </w:rPr>
          <w:t>https://www.cropin.com</w:t>
        </w:r>
      </w:hyperlink>
    </w:p>
    <w:p w14:paraId="6873E008" w14:textId="52CC99CE" w:rsidR="001C2D2F" w:rsidRDefault="001C2D2F" w:rsidP="001C2D2F">
      <w:pPr>
        <w:ind w:left="360"/>
        <w:rPr>
          <w:rStyle w:val="Hyperlink"/>
        </w:rPr>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60" w:tgtFrame="_new" w:history="1">
        <w:r w:rsidRPr="0082057F">
          <w:rPr>
            <w:rStyle w:val="Hyperlink"/>
          </w:rPr>
          <w:t>https://www.agridigital.io</w:t>
        </w:r>
      </w:hyperlink>
    </w:p>
    <w:p w14:paraId="2182A465" w14:textId="5049681C" w:rsidR="001C2D2F" w:rsidRPr="001C2D2F" w:rsidRDefault="001C2D2F" w:rsidP="001C2D2F">
      <w:pPr>
        <w:ind w:left="360"/>
      </w:pPr>
      <w:r w:rsidRPr="001C2D2F">
        <w:t xml:space="preserve">Microsoft. (2024). </w:t>
      </w:r>
      <w:r w:rsidRPr="001C2D2F">
        <w:rPr>
          <w:i/>
          <w:iCs/>
        </w:rPr>
        <w:t>ML.NET Documentation</w:t>
      </w:r>
      <w:r w:rsidRPr="001C2D2F">
        <w:t xml:space="preserve">. </w:t>
      </w:r>
      <w:hyperlink r:id="rId161" w:tgtFrame="_new" w:history="1">
        <w:r w:rsidRPr="001C2D2F">
          <w:rPr>
            <w:rStyle w:val="Hyperlink"/>
          </w:rPr>
          <w:t>https://learn.microsoft.com/en-us/dotnet/machine-learning/</w:t>
        </w:r>
      </w:hyperlink>
      <w:r w:rsidRPr="001C2D2F">
        <w:t xml:space="preserve"> </w:t>
      </w:r>
    </w:p>
    <w:p w14:paraId="2BE9787B" w14:textId="5E9A5733" w:rsidR="001C2D2F" w:rsidRPr="001C2D2F" w:rsidRDefault="001C2D2F" w:rsidP="001C2D2F">
      <w:pPr>
        <w:ind w:left="360"/>
      </w:pPr>
      <w:r w:rsidRPr="001C2D2F">
        <w:t xml:space="preserve">Microsoft. (2024). </w:t>
      </w:r>
      <w:r w:rsidRPr="001C2D2F">
        <w:rPr>
          <w:i/>
          <w:iCs/>
        </w:rPr>
        <w:t>ASP.NET Core Documentation</w:t>
      </w:r>
      <w:r w:rsidRPr="001C2D2F">
        <w:t xml:space="preserve">. </w:t>
      </w:r>
      <w:hyperlink r:id="rId162" w:tgtFrame="_new" w:history="1">
        <w:r w:rsidRPr="001C2D2F">
          <w:rPr>
            <w:rStyle w:val="Hyperlink"/>
          </w:rPr>
          <w:t>https://learn.microsoft.com/en-us/aspnet/core/</w:t>
        </w:r>
      </w:hyperlink>
      <w:r w:rsidRPr="001C2D2F">
        <w:t xml:space="preserve"> </w:t>
      </w:r>
    </w:p>
    <w:p w14:paraId="36BFCC98" w14:textId="3EC70FCF" w:rsidR="001C2D2F" w:rsidRPr="001C2D2F" w:rsidRDefault="001C2D2F" w:rsidP="001C2D2F">
      <w:pPr>
        <w:ind w:left="360"/>
      </w:pPr>
      <w:r w:rsidRPr="001C2D2F">
        <w:t xml:space="preserve">React Documentation. (2024). </w:t>
      </w:r>
      <w:hyperlink r:id="rId163" w:tgtFrame="_new" w:history="1">
        <w:r w:rsidRPr="001C2D2F">
          <w:rPr>
            <w:rStyle w:val="Hyperlink"/>
          </w:rPr>
          <w:t>https://react.dev/</w:t>
        </w:r>
      </w:hyperlink>
      <w:r w:rsidRPr="001C2D2F">
        <w:t xml:space="preserve"> </w:t>
      </w:r>
    </w:p>
    <w:p w14:paraId="7718A8C0" w14:textId="5BA9CA72" w:rsidR="001C2D2F" w:rsidRPr="001C2D2F" w:rsidRDefault="001C2D2F" w:rsidP="001C2D2F">
      <w:pPr>
        <w:ind w:left="360"/>
      </w:pPr>
      <w:r w:rsidRPr="001C2D2F">
        <w:t xml:space="preserve">Chart.js Documentation. (2024). </w:t>
      </w:r>
      <w:hyperlink r:id="rId164" w:tgtFrame="_new" w:history="1">
        <w:r w:rsidRPr="001C2D2F">
          <w:rPr>
            <w:rStyle w:val="Hyperlink"/>
          </w:rPr>
          <w:t>https://www.chartjs.org/docs/latest/</w:t>
        </w:r>
      </w:hyperlink>
      <w:r w:rsidRPr="001C2D2F">
        <w:t xml:space="preserve"> </w:t>
      </w:r>
    </w:p>
    <w:p w14:paraId="080EBD2C" w14:textId="48862B06" w:rsidR="001C2D2F" w:rsidRPr="001C2D2F" w:rsidRDefault="001C2D2F" w:rsidP="001C2D2F">
      <w:pPr>
        <w:ind w:left="360"/>
      </w:pPr>
      <w:proofErr w:type="spellStart"/>
      <w:r w:rsidRPr="001C2D2F">
        <w:t>Unsplash</w:t>
      </w:r>
      <w:proofErr w:type="spellEnd"/>
      <w:r w:rsidRPr="001C2D2F">
        <w:t xml:space="preserve"> API Documentation. (2024). </w:t>
      </w:r>
      <w:hyperlink r:id="rId165" w:tgtFrame="_new" w:history="1">
        <w:r w:rsidRPr="001C2D2F">
          <w:rPr>
            <w:rStyle w:val="Hyperlink"/>
          </w:rPr>
          <w:t>https://unsplash.com/documentation</w:t>
        </w:r>
      </w:hyperlink>
      <w:r w:rsidRPr="001C2D2F">
        <w:t xml:space="preserve"> </w:t>
      </w:r>
    </w:p>
    <w:p w14:paraId="387BF85B" w14:textId="32B042B2" w:rsidR="001C2D2F" w:rsidRPr="001C2D2F" w:rsidRDefault="001C2D2F" w:rsidP="001C2D2F">
      <w:pPr>
        <w:ind w:left="360"/>
      </w:pPr>
      <w:r w:rsidRPr="001C2D2F">
        <w:t xml:space="preserve">Microsoft. (2024). </w:t>
      </w:r>
      <w:proofErr w:type="spellStart"/>
      <w:r w:rsidRPr="001C2D2F">
        <w:rPr>
          <w:i/>
          <w:iCs/>
        </w:rPr>
        <w:t>SignalR</w:t>
      </w:r>
      <w:proofErr w:type="spellEnd"/>
      <w:r w:rsidRPr="001C2D2F">
        <w:rPr>
          <w:i/>
          <w:iCs/>
        </w:rPr>
        <w:t xml:space="preserve"> Documentation</w:t>
      </w:r>
      <w:r w:rsidRPr="001C2D2F">
        <w:t xml:space="preserve">. https://learn.microsoft.com/en-us/aspnet/core/signalr/ </w:t>
      </w:r>
    </w:p>
    <w:p w14:paraId="3788A8FA" w14:textId="5D711373" w:rsidR="001C2D2F" w:rsidRPr="0082057F" w:rsidRDefault="001C2D2F" w:rsidP="001C2D2F">
      <w:pPr>
        <w:ind w:left="360"/>
      </w:pPr>
      <w:r w:rsidRPr="001C2D2F">
        <w:t xml:space="preserve">SQL Server </w:t>
      </w:r>
      <w:proofErr w:type="spellStart"/>
      <w:r w:rsidRPr="001C2D2F">
        <w:t>LocalDB</w:t>
      </w:r>
      <w:proofErr w:type="spellEnd"/>
      <w:r w:rsidRPr="001C2D2F">
        <w:t xml:space="preserve"> Documentation. (2024). https://learn.microsoft.com/en-us/sql/database-engine/configure-windows/sql-server-express-localdb</w:t>
      </w:r>
    </w:p>
    <w:p w14:paraId="65EC9AD0" w14:textId="77777777" w:rsidR="001C2D2F" w:rsidRDefault="001C2D2F" w:rsidP="00A91486"/>
    <w:p w14:paraId="2F9E0440" w14:textId="77777777" w:rsidR="001C2D2F" w:rsidRDefault="001C2D2F" w:rsidP="00A91486"/>
    <w:p w14:paraId="4EE89631" w14:textId="77777777" w:rsidR="001C2D2F" w:rsidRDefault="001C2D2F" w:rsidP="00A91486"/>
    <w:p w14:paraId="05DADB3A" w14:textId="77777777" w:rsidR="001C2D2F" w:rsidRDefault="001C2D2F" w:rsidP="00A91486"/>
    <w:p w14:paraId="32E79524" w14:textId="77777777" w:rsidR="001C2D2F" w:rsidRDefault="001C2D2F" w:rsidP="00A91486"/>
    <w:p w14:paraId="4060FCFC" w14:textId="77777777" w:rsidR="001C2D2F" w:rsidRDefault="001C2D2F" w:rsidP="00A91486"/>
    <w:p w14:paraId="2A5A8880" w14:textId="77777777" w:rsidR="001C2D2F" w:rsidRDefault="001C2D2F" w:rsidP="00A91486"/>
    <w:p w14:paraId="0FBCBD12" w14:textId="77777777" w:rsidR="001C2D2F" w:rsidRDefault="001C2D2F" w:rsidP="00A91486"/>
    <w:p w14:paraId="6E3DE13A" w14:textId="25FE0FEB" w:rsidR="001C2D2F" w:rsidRDefault="00C3696C" w:rsidP="005E002D">
      <w:pPr>
        <w:pStyle w:val="Heading1"/>
      </w:pPr>
      <w:bookmarkStart w:id="52" w:name="_Toc226563638"/>
      <w:r>
        <w:lastRenderedPageBreak/>
        <w:t>12.</w:t>
      </w:r>
      <w:r w:rsidR="005E002D">
        <w:t>Appendix A: Installation Guide</w:t>
      </w:r>
      <w:bookmarkEnd w:id="52"/>
    </w:p>
    <w:p w14:paraId="3A8B4C81" w14:textId="77777777" w:rsidR="00612BAC" w:rsidRPr="00E349B3" w:rsidRDefault="00612BAC" w:rsidP="00612BAC">
      <w:r w:rsidRPr="00E349B3">
        <w:t xml:space="preserve">This section provides step-by-step instructions to set up and run the </w:t>
      </w:r>
      <w:proofErr w:type="spellStart"/>
      <w:r w:rsidRPr="00E349B3">
        <w:t>FarmVendor</w:t>
      </w:r>
      <w:proofErr w:type="spellEnd"/>
      <w:r w:rsidRPr="00E349B3">
        <w:t xml:space="preserve"> application locally.</w:t>
      </w:r>
    </w:p>
    <w:p w14:paraId="0D02B8B9" w14:textId="77777777" w:rsidR="00612BAC" w:rsidRPr="00E349B3" w:rsidRDefault="00612BAC" w:rsidP="00612BAC"/>
    <w:p w14:paraId="3C754C1A" w14:textId="77777777" w:rsidR="00612BAC" w:rsidRPr="00E349B3" w:rsidRDefault="00612BAC" w:rsidP="00612BAC">
      <w:pPr>
        <w:rPr>
          <w:b/>
          <w:bCs/>
        </w:rPr>
      </w:pPr>
      <w:r w:rsidRPr="00E349B3">
        <w:rPr>
          <w:b/>
          <w:bCs/>
        </w:rPr>
        <w:t>1. Clone the Repository</w:t>
      </w:r>
    </w:p>
    <w:p w14:paraId="7AF55271" w14:textId="77777777" w:rsidR="00612BAC" w:rsidRPr="00E349B3" w:rsidRDefault="00612BAC" w:rsidP="00612BAC">
      <w:r w:rsidRPr="00E349B3">
        <w:t>git clone https://github.com/maneeshaprs-rgb/W26_4495_S3_ManeeshaE.git</w:t>
      </w:r>
      <w:r w:rsidRPr="00E349B3">
        <w:br/>
        <w:t>cd W26_4495_S3_ManeeshaE</w:t>
      </w:r>
    </w:p>
    <w:p w14:paraId="3068A074" w14:textId="77777777" w:rsidR="00612BAC" w:rsidRPr="00E349B3" w:rsidRDefault="00612BAC" w:rsidP="00612BAC"/>
    <w:p w14:paraId="38E04F18" w14:textId="77777777" w:rsidR="00612BAC" w:rsidRPr="00E349B3" w:rsidRDefault="00612BAC" w:rsidP="00612BAC">
      <w:pPr>
        <w:rPr>
          <w:b/>
          <w:bCs/>
        </w:rPr>
      </w:pPr>
      <w:r w:rsidRPr="00E349B3">
        <w:rPr>
          <w:b/>
          <w:bCs/>
        </w:rPr>
        <w:t>2. Backend Setup (ASP.NET Core API)</w:t>
      </w:r>
    </w:p>
    <w:p w14:paraId="1047141A" w14:textId="77777777" w:rsidR="00612BAC" w:rsidRPr="00E349B3" w:rsidRDefault="00612BAC" w:rsidP="00612BAC">
      <w:r w:rsidRPr="00E349B3">
        <w:t xml:space="preserve">cd </w:t>
      </w:r>
      <w:proofErr w:type="spellStart"/>
      <w:r w:rsidRPr="00E349B3">
        <w:t>FarmVendor</w:t>
      </w:r>
      <w:proofErr w:type="spellEnd"/>
      <w:r w:rsidRPr="00E349B3">
        <w:t>/</w:t>
      </w:r>
      <w:proofErr w:type="spellStart"/>
      <w:r w:rsidRPr="00E349B3">
        <w:t>FarmVendor.Api</w:t>
      </w:r>
      <w:proofErr w:type="spellEnd"/>
    </w:p>
    <w:p w14:paraId="11DAEEC2" w14:textId="77777777" w:rsidR="00612BAC" w:rsidRPr="00E349B3" w:rsidRDefault="00612BAC" w:rsidP="00612BAC">
      <w:pPr>
        <w:rPr>
          <w:b/>
          <w:bCs/>
        </w:rPr>
      </w:pPr>
      <w:r w:rsidRPr="00E349B3">
        <w:rPr>
          <w:b/>
          <w:bCs/>
        </w:rPr>
        <w:t>Install Dependencies</w:t>
      </w:r>
    </w:p>
    <w:p w14:paraId="17063CA1" w14:textId="77777777" w:rsidR="00612BAC" w:rsidRPr="00E349B3" w:rsidRDefault="00612BAC" w:rsidP="00612BAC">
      <w:r w:rsidRPr="00E349B3">
        <w:t>dotnet restore</w:t>
      </w:r>
    </w:p>
    <w:p w14:paraId="6550B026" w14:textId="77777777" w:rsidR="00612BAC" w:rsidRPr="00E349B3" w:rsidRDefault="00612BAC" w:rsidP="00612BAC">
      <w:pPr>
        <w:rPr>
          <w:b/>
          <w:bCs/>
        </w:rPr>
      </w:pPr>
      <w:r w:rsidRPr="00E349B3">
        <w:rPr>
          <w:b/>
          <w:bCs/>
        </w:rPr>
        <w:t>Install EF Core Tool (if not installed)</w:t>
      </w:r>
    </w:p>
    <w:p w14:paraId="63827C77" w14:textId="77777777" w:rsidR="00612BAC" w:rsidRPr="00E349B3" w:rsidRDefault="00612BAC" w:rsidP="00612BAC">
      <w:r w:rsidRPr="00E349B3">
        <w:t>dotnet tool install --global dotnet-</w:t>
      </w:r>
      <w:proofErr w:type="spellStart"/>
      <w:r w:rsidRPr="00E349B3">
        <w:t>ef</w:t>
      </w:r>
      <w:proofErr w:type="spellEnd"/>
    </w:p>
    <w:p w14:paraId="1FEDD931" w14:textId="77777777" w:rsidR="00612BAC" w:rsidRPr="00E349B3" w:rsidRDefault="00612BAC" w:rsidP="00612BAC">
      <w:pPr>
        <w:rPr>
          <w:b/>
          <w:bCs/>
        </w:rPr>
      </w:pPr>
      <w:r w:rsidRPr="00E349B3">
        <w:rPr>
          <w:b/>
          <w:bCs/>
        </w:rPr>
        <w:t>Install ML.NET Packages</w:t>
      </w:r>
    </w:p>
    <w:p w14:paraId="02B1FF3A" w14:textId="77777777" w:rsidR="00612BAC" w:rsidRPr="00E349B3" w:rsidRDefault="00612BAC" w:rsidP="00612BAC">
      <w:r w:rsidRPr="00E349B3">
        <w:t>dotnet add package Microsoft.ML</w:t>
      </w:r>
      <w:r w:rsidRPr="00E349B3">
        <w:br/>
        <w:t xml:space="preserve">dotnet add package </w:t>
      </w:r>
      <w:proofErr w:type="spellStart"/>
      <w:r w:rsidRPr="00E349B3">
        <w:t>Microsoft.ML.TimeSeries</w:t>
      </w:r>
      <w:proofErr w:type="spellEnd"/>
    </w:p>
    <w:p w14:paraId="0199000F" w14:textId="77777777" w:rsidR="00612BAC" w:rsidRPr="00E349B3" w:rsidRDefault="00612BAC" w:rsidP="00612BAC"/>
    <w:p w14:paraId="65A3E477" w14:textId="77777777" w:rsidR="00612BAC" w:rsidRPr="00E349B3" w:rsidRDefault="00612BAC" w:rsidP="00612BAC">
      <w:pPr>
        <w:rPr>
          <w:b/>
          <w:bCs/>
        </w:rPr>
      </w:pPr>
      <w:r w:rsidRPr="00E349B3">
        <w:rPr>
          <w:b/>
          <w:bCs/>
        </w:rPr>
        <w:t>3. Database Setup</w:t>
      </w:r>
    </w:p>
    <w:p w14:paraId="5B808FBA" w14:textId="77777777" w:rsidR="00612BAC" w:rsidRPr="00E349B3" w:rsidRDefault="00612BAC" w:rsidP="00612BAC">
      <w:pPr>
        <w:rPr>
          <w:b/>
          <w:bCs/>
        </w:rPr>
      </w:pPr>
      <w:r w:rsidRPr="00E349B3">
        <w:rPr>
          <w:b/>
          <w:bCs/>
        </w:rPr>
        <w:t>Run Migrations</w:t>
      </w:r>
    </w:p>
    <w:p w14:paraId="6E16ABE2" w14:textId="77777777" w:rsidR="00612BAC" w:rsidRPr="00E349B3" w:rsidRDefault="00612BAC" w:rsidP="00612BAC">
      <w:r w:rsidRPr="00E349B3">
        <w:t xml:space="preserve">dotnet </w:t>
      </w:r>
      <w:proofErr w:type="spellStart"/>
      <w:r w:rsidRPr="00E349B3">
        <w:t>ef</w:t>
      </w:r>
      <w:proofErr w:type="spellEnd"/>
      <w:r w:rsidRPr="00E349B3">
        <w:t xml:space="preserve"> migrations add </w:t>
      </w:r>
      <w:proofErr w:type="spellStart"/>
      <w:r w:rsidRPr="00E349B3">
        <w:t>AddProductImageFields</w:t>
      </w:r>
      <w:proofErr w:type="spellEnd"/>
      <w:r w:rsidRPr="00E349B3">
        <w:br/>
        <w:t xml:space="preserve">dotnet </w:t>
      </w:r>
      <w:proofErr w:type="spellStart"/>
      <w:r w:rsidRPr="00E349B3">
        <w:t>ef</w:t>
      </w:r>
      <w:proofErr w:type="spellEnd"/>
      <w:r w:rsidRPr="00E349B3">
        <w:t xml:space="preserve"> database update</w:t>
      </w:r>
    </w:p>
    <w:p w14:paraId="76CCEAB8" w14:textId="77777777" w:rsidR="00612BAC" w:rsidRPr="00E349B3" w:rsidRDefault="00612BAC" w:rsidP="00612BAC">
      <w:r w:rsidRPr="00E349B3">
        <w:rPr>
          <w:i/>
          <w:iCs/>
        </w:rPr>
        <w:t>(If migrations already exist, only run database update)</w:t>
      </w:r>
    </w:p>
    <w:p w14:paraId="2E558B28" w14:textId="77777777" w:rsidR="00612BAC" w:rsidRPr="00E349B3" w:rsidRDefault="00612BAC" w:rsidP="00612BAC"/>
    <w:p w14:paraId="22C8502E" w14:textId="77777777" w:rsidR="00612BAC" w:rsidRPr="00E349B3" w:rsidRDefault="00612BAC" w:rsidP="00612BAC">
      <w:pPr>
        <w:rPr>
          <w:b/>
          <w:bCs/>
        </w:rPr>
      </w:pPr>
      <w:r w:rsidRPr="00E349B3">
        <w:rPr>
          <w:b/>
          <w:bCs/>
        </w:rPr>
        <w:t>4. Run Backend Server</w:t>
      </w:r>
    </w:p>
    <w:p w14:paraId="79B8B598" w14:textId="77777777" w:rsidR="00612BAC" w:rsidRPr="00E349B3" w:rsidRDefault="00612BAC" w:rsidP="00612BAC">
      <w:r w:rsidRPr="00E349B3">
        <w:t>dotnet build</w:t>
      </w:r>
      <w:r w:rsidRPr="00E349B3">
        <w:br/>
        <w:t>dotnet run</w:t>
      </w:r>
    </w:p>
    <w:p w14:paraId="3E1B93F6" w14:textId="77777777" w:rsidR="00612BAC" w:rsidRPr="00E349B3" w:rsidRDefault="00612BAC" w:rsidP="00612BAC">
      <w:r w:rsidRPr="00E349B3">
        <w:lastRenderedPageBreak/>
        <w:t>Backend will run at:</w:t>
      </w:r>
    </w:p>
    <w:p w14:paraId="43081511" w14:textId="77777777" w:rsidR="00612BAC" w:rsidRPr="00E349B3" w:rsidRDefault="00612BAC" w:rsidP="00612BAC">
      <w:r w:rsidRPr="00E349B3">
        <w:t>http://localhost:5136</w:t>
      </w:r>
    </w:p>
    <w:p w14:paraId="281CF8B5" w14:textId="77777777" w:rsidR="00612BAC" w:rsidRPr="00E349B3" w:rsidRDefault="00612BAC" w:rsidP="00612BAC"/>
    <w:p w14:paraId="7A7DEED3" w14:textId="77777777" w:rsidR="00612BAC" w:rsidRPr="00E349B3" w:rsidRDefault="00612BAC" w:rsidP="00612BAC">
      <w:pPr>
        <w:rPr>
          <w:b/>
          <w:bCs/>
        </w:rPr>
      </w:pPr>
      <w:r w:rsidRPr="00E349B3">
        <w:rPr>
          <w:b/>
          <w:bCs/>
        </w:rPr>
        <w:t xml:space="preserve">5. Frontend Setup (React + </w:t>
      </w:r>
      <w:proofErr w:type="spellStart"/>
      <w:r w:rsidRPr="00E349B3">
        <w:rPr>
          <w:b/>
          <w:bCs/>
        </w:rPr>
        <w:t>Vite</w:t>
      </w:r>
      <w:proofErr w:type="spellEnd"/>
      <w:r w:rsidRPr="00E349B3">
        <w:rPr>
          <w:b/>
          <w:bCs/>
        </w:rPr>
        <w:t>)</w:t>
      </w:r>
    </w:p>
    <w:p w14:paraId="4C4001E6" w14:textId="77777777" w:rsidR="00612BAC" w:rsidRPr="00E349B3" w:rsidRDefault="00612BAC" w:rsidP="00612BAC">
      <w:r w:rsidRPr="00E349B3">
        <w:t>cd</w:t>
      </w:r>
      <w:proofErr w:type="gramStart"/>
      <w:r w:rsidRPr="00E349B3">
        <w:t xml:space="preserve"> ..</w:t>
      </w:r>
      <w:proofErr w:type="gramEnd"/>
      <w:r w:rsidRPr="00E349B3">
        <w:t>/../</w:t>
      </w:r>
      <w:proofErr w:type="spellStart"/>
      <w:r w:rsidRPr="00E349B3">
        <w:t>farmvendor</w:t>
      </w:r>
      <w:proofErr w:type="spellEnd"/>
      <w:r w:rsidRPr="00E349B3">
        <w:t>-web</w:t>
      </w:r>
      <w:r w:rsidRPr="00E349B3">
        <w:br/>
      </w:r>
      <w:proofErr w:type="spellStart"/>
      <w:r w:rsidRPr="00E349B3">
        <w:t>npm</w:t>
      </w:r>
      <w:proofErr w:type="spellEnd"/>
      <w:r w:rsidRPr="00E349B3">
        <w:t xml:space="preserve"> install</w:t>
      </w:r>
    </w:p>
    <w:p w14:paraId="4E95A819" w14:textId="77777777" w:rsidR="00612BAC" w:rsidRPr="00E349B3" w:rsidRDefault="00612BAC" w:rsidP="00612BAC">
      <w:pPr>
        <w:rPr>
          <w:b/>
          <w:bCs/>
        </w:rPr>
      </w:pPr>
      <w:r w:rsidRPr="00E349B3">
        <w:rPr>
          <w:b/>
          <w:bCs/>
        </w:rPr>
        <w:t>Install Required Packages</w:t>
      </w:r>
    </w:p>
    <w:p w14:paraId="5E5EB53A" w14:textId="77777777" w:rsidR="00612BAC" w:rsidRPr="00E349B3" w:rsidRDefault="00612BAC" w:rsidP="00612BAC">
      <w:proofErr w:type="spellStart"/>
      <w:r w:rsidRPr="00E349B3">
        <w:t>npm</w:t>
      </w:r>
      <w:proofErr w:type="spellEnd"/>
      <w:r w:rsidRPr="00E349B3">
        <w:t xml:space="preserve"> install react-chartjs-2 chart.js</w:t>
      </w:r>
      <w:r w:rsidRPr="00E349B3">
        <w:br/>
      </w:r>
      <w:proofErr w:type="spellStart"/>
      <w:r w:rsidRPr="00E349B3">
        <w:t>npm</w:t>
      </w:r>
      <w:proofErr w:type="spellEnd"/>
      <w:r w:rsidRPr="00E349B3">
        <w:t xml:space="preserve"> install @microsoft/signalr</w:t>
      </w:r>
      <w:r w:rsidRPr="00E349B3">
        <w:br/>
      </w:r>
      <w:proofErr w:type="spellStart"/>
      <w:r w:rsidRPr="00E349B3">
        <w:t>npm</w:t>
      </w:r>
      <w:proofErr w:type="spellEnd"/>
      <w:r w:rsidRPr="00E349B3">
        <w:t xml:space="preserve"> install react-select</w:t>
      </w:r>
    </w:p>
    <w:p w14:paraId="725B4C5B" w14:textId="77777777" w:rsidR="00612BAC" w:rsidRPr="00E349B3" w:rsidRDefault="00612BAC" w:rsidP="00612BAC"/>
    <w:p w14:paraId="338D3A8B" w14:textId="77777777" w:rsidR="00612BAC" w:rsidRPr="00E349B3" w:rsidRDefault="00612BAC" w:rsidP="00612BAC">
      <w:pPr>
        <w:rPr>
          <w:b/>
          <w:bCs/>
        </w:rPr>
      </w:pPr>
      <w:r w:rsidRPr="00E349B3">
        <w:rPr>
          <w:b/>
          <w:bCs/>
        </w:rPr>
        <w:t>6. Configure Environment Variables</w:t>
      </w:r>
    </w:p>
    <w:p w14:paraId="4C0BA729" w14:textId="77777777" w:rsidR="00612BAC" w:rsidRPr="00E349B3" w:rsidRDefault="00612BAC" w:rsidP="00612BAC">
      <w:r w:rsidRPr="00E349B3">
        <w:t xml:space="preserve">Create .env file inside </w:t>
      </w:r>
      <w:proofErr w:type="spellStart"/>
      <w:r w:rsidRPr="00E349B3">
        <w:t>farmvendor</w:t>
      </w:r>
      <w:proofErr w:type="spellEnd"/>
      <w:r w:rsidRPr="00E349B3">
        <w:t>-web:</w:t>
      </w:r>
    </w:p>
    <w:p w14:paraId="7618A05D" w14:textId="77777777" w:rsidR="00612BAC" w:rsidRPr="00E349B3" w:rsidRDefault="00612BAC" w:rsidP="00612BAC">
      <w:r w:rsidRPr="00E349B3">
        <w:t>VITE_API_URL=http://localhost:5136</w:t>
      </w:r>
    </w:p>
    <w:p w14:paraId="29CD1323" w14:textId="77777777" w:rsidR="00612BAC" w:rsidRPr="00E349B3" w:rsidRDefault="00612BAC" w:rsidP="00612BAC"/>
    <w:p w14:paraId="3B63E93A" w14:textId="77777777" w:rsidR="00612BAC" w:rsidRPr="00E349B3" w:rsidRDefault="00612BAC" w:rsidP="00612BAC">
      <w:pPr>
        <w:rPr>
          <w:b/>
          <w:bCs/>
        </w:rPr>
      </w:pPr>
      <w:r w:rsidRPr="00E349B3">
        <w:rPr>
          <w:b/>
          <w:bCs/>
        </w:rPr>
        <w:t>7. Run Frontend</w:t>
      </w:r>
    </w:p>
    <w:p w14:paraId="02F722CD" w14:textId="77777777" w:rsidR="00612BAC" w:rsidRPr="00E349B3" w:rsidRDefault="00612BAC" w:rsidP="00612BAC">
      <w:proofErr w:type="spellStart"/>
      <w:r w:rsidRPr="00E349B3">
        <w:t>npm</w:t>
      </w:r>
      <w:proofErr w:type="spellEnd"/>
      <w:r w:rsidRPr="00E349B3">
        <w:t xml:space="preserve"> run dev</w:t>
      </w:r>
    </w:p>
    <w:p w14:paraId="5DFEC5F2" w14:textId="77777777" w:rsidR="00612BAC" w:rsidRPr="00E349B3" w:rsidRDefault="00612BAC" w:rsidP="00612BAC">
      <w:r w:rsidRPr="00E349B3">
        <w:t>Application will run at:</w:t>
      </w:r>
    </w:p>
    <w:p w14:paraId="11FCCCF4" w14:textId="77777777" w:rsidR="00612BAC" w:rsidRPr="00E349B3" w:rsidRDefault="00612BAC" w:rsidP="00612BAC">
      <w:r w:rsidRPr="00E349B3">
        <w:t>http://localhost:5173/</w:t>
      </w:r>
    </w:p>
    <w:p w14:paraId="2A4F76AC" w14:textId="77777777" w:rsidR="00612BAC" w:rsidRPr="00E349B3" w:rsidRDefault="00612BAC" w:rsidP="00612BAC"/>
    <w:p w14:paraId="458869A5" w14:textId="77777777" w:rsidR="00612BAC" w:rsidRPr="00E349B3" w:rsidRDefault="00612BAC" w:rsidP="00612BAC">
      <w:pPr>
        <w:rPr>
          <w:b/>
          <w:bCs/>
        </w:rPr>
      </w:pPr>
      <w:r w:rsidRPr="00E349B3">
        <w:rPr>
          <w:b/>
          <w:bCs/>
        </w:rPr>
        <w:t>8. Database Connection (Optional View)</w:t>
      </w:r>
    </w:p>
    <w:p w14:paraId="1D49AB85" w14:textId="77777777" w:rsidR="00612BAC" w:rsidRPr="00E349B3" w:rsidRDefault="00612BAC" w:rsidP="00612BAC">
      <w:pPr>
        <w:numPr>
          <w:ilvl w:val="0"/>
          <w:numId w:val="114"/>
        </w:numPr>
      </w:pPr>
      <w:r w:rsidRPr="00E349B3">
        <w:t xml:space="preserve">Install SQL Server Extension in VS Code </w:t>
      </w:r>
    </w:p>
    <w:p w14:paraId="2E45D938" w14:textId="77777777" w:rsidR="00612BAC" w:rsidRPr="00E349B3" w:rsidRDefault="00612BAC" w:rsidP="00612BAC">
      <w:pPr>
        <w:numPr>
          <w:ilvl w:val="0"/>
          <w:numId w:val="114"/>
        </w:numPr>
      </w:pPr>
      <w:r w:rsidRPr="00E349B3">
        <w:t xml:space="preserve">Connect using: </w:t>
      </w:r>
    </w:p>
    <w:p w14:paraId="48AB1342" w14:textId="77777777" w:rsidR="00612BAC" w:rsidRPr="00E349B3" w:rsidRDefault="00612BAC" w:rsidP="00612BAC">
      <w:pPr>
        <w:numPr>
          <w:ilvl w:val="1"/>
          <w:numId w:val="114"/>
        </w:numPr>
      </w:pPr>
      <w:r w:rsidRPr="00E349B3">
        <w:t>Server: (</w:t>
      </w:r>
      <w:proofErr w:type="spellStart"/>
      <w:r w:rsidRPr="00E349B3">
        <w:t>localdb</w:t>
      </w:r>
      <w:proofErr w:type="spellEnd"/>
      <w:r w:rsidRPr="00E349B3">
        <w:t>)\</w:t>
      </w:r>
      <w:proofErr w:type="spellStart"/>
      <w:r w:rsidRPr="00E349B3">
        <w:t>MSSQLLocalDB</w:t>
      </w:r>
      <w:proofErr w:type="spellEnd"/>
      <w:r w:rsidRPr="00E349B3">
        <w:t xml:space="preserve"> </w:t>
      </w:r>
    </w:p>
    <w:p w14:paraId="660EA39D" w14:textId="77777777" w:rsidR="00612BAC" w:rsidRPr="00E349B3" w:rsidRDefault="00612BAC" w:rsidP="00612BAC">
      <w:pPr>
        <w:numPr>
          <w:ilvl w:val="1"/>
          <w:numId w:val="114"/>
        </w:numPr>
      </w:pPr>
      <w:r w:rsidRPr="00E349B3">
        <w:t xml:space="preserve">Authentication: Windows </w:t>
      </w:r>
    </w:p>
    <w:p w14:paraId="5AA7B9AA" w14:textId="77777777" w:rsidR="00612BAC" w:rsidRPr="00E349B3" w:rsidRDefault="00612BAC" w:rsidP="00612BAC">
      <w:pPr>
        <w:numPr>
          <w:ilvl w:val="1"/>
          <w:numId w:val="114"/>
        </w:numPr>
      </w:pPr>
      <w:r w:rsidRPr="00E349B3">
        <w:t xml:space="preserve">Trust Certificate: Yes </w:t>
      </w:r>
    </w:p>
    <w:p w14:paraId="6F8AA3B8" w14:textId="77777777" w:rsidR="00612BAC" w:rsidRPr="00E349B3" w:rsidRDefault="00612BAC" w:rsidP="00612BAC"/>
    <w:p w14:paraId="34B7B870" w14:textId="77777777" w:rsidR="00612BAC" w:rsidRPr="00E349B3" w:rsidRDefault="00612BAC" w:rsidP="00612BAC">
      <w:pPr>
        <w:rPr>
          <w:b/>
          <w:bCs/>
        </w:rPr>
      </w:pPr>
      <w:r w:rsidRPr="00E349B3">
        <w:rPr>
          <w:b/>
          <w:bCs/>
        </w:rPr>
        <w:lastRenderedPageBreak/>
        <w:t>9. Test Credentials</w:t>
      </w:r>
    </w:p>
    <w:p w14:paraId="072B7E6D" w14:textId="77777777" w:rsidR="00612BAC" w:rsidRPr="00E349B3" w:rsidRDefault="00612BAC" w:rsidP="00612BAC">
      <w:pPr>
        <w:rPr>
          <w:b/>
          <w:bCs/>
        </w:rPr>
      </w:pPr>
      <w:r w:rsidRPr="00E349B3">
        <w:rPr>
          <w:b/>
          <w:bCs/>
        </w:rPr>
        <w:t>Farmer</w:t>
      </w:r>
    </w:p>
    <w:p w14:paraId="2A9DD7FE" w14:textId="77777777" w:rsidR="00612BAC" w:rsidRPr="00E349B3" w:rsidRDefault="00612BAC" w:rsidP="00612BAC">
      <w:pPr>
        <w:numPr>
          <w:ilvl w:val="0"/>
          <w:numId w:val="115"/>
        </w:numPr>
      </w:pPr>
      <w:r w:rsidRPr="00E349B3">
        <w:t xml:space="preserve">Email: farmer1@test.com </w:t>
      </w:r>
    </w:p>
    <w:p w14:paraId="0473EE30" w14:textId="77777777" w:rsidR="00612BAC" w:rsidRPr="00E349B3" w:rsidRDefault="00612BAC" w:rsidP="00612BAC">
      <w:pPr>
        <w:numPr>
          <w:ilvl w:val="0"/>
          <w:numId w:val="115"/>
        </w:numPr>
      </w:pPr>
      <w:r w:rsidRPr="00E349B3">
        <w:t xml:space="preserve">Password: Test@123 </w:t>
      </w:r>
    </w:p>
    <w:p w14:paraId="6E8562C7" w14:textId="77777777" w:rsidR="00612BAC" w:rsidRPr="00E349B3" w:rsidRDefault="00612BAC" w:rsidP="00612BAC">
      <w:pPr>
        <w:rPr>
          <w:b/>
          <w:bCs/>
        </w:rPr>
      </w:pPr>
      <w:r w:rsidRPr="00E349B3">
        <w:rPr>
          <w:b/>
          <w:bCs/>
        </w:rPr>
        <w:t>Vendor</w:t>
      </w:r>
    </w:p>
    <w:p w14:paraId="0E2B671B" w14:textId="77777777" w:rsidR="00612BAC" w:rsidRPr="00E349B3" w:rsidRDefault="00612BAC" w:rsidP="00612BAC">
      <w:pPr>
        <w:numPr>
          <w:ilvl w:val="0"/>
          <w:numId w:val="116"/>
        </w:numPr>
      </w:pPr>
      <w:r w:rsidRPr="00E349B3">
        <w:t xml:space="preserve">Email: vendor1@test.com </w:t>
      </w:r>
    </w:p>
    <w:p w14:paraId="321F1F32" w14:textId="77777777" w:rsidR="00612BAC" w:rsidRPr="00E349B3" w:rsidRDefault="00612BAC" w:rsidP="00612BAC">
      <w:pPr>
        <w:numPr>
          <w:ilvl w:val="0"/>
          <w:numId w:val="116"/>
        </w:numPr>
      </w:pPr>
      <w:r w:rsidRPr="00E349B3">
        <w:t xml:space="preserve">Password: Test@123 </w:t>
      </w:r>
    </w:p>
    <w:p w14:paraId="6EFC9754" w14:textId="77777777" w:rsidR="00612BAC" w:rsidRPr="00E349B3" w:rsidRDefault="00612BAC" w:rsidP="00612BAC"/>
    <w:p w14:paraId="6B466D5F" w14:textId="77777777" w:rsidR="00612BAC" w:rsidRPr="00E349B3" w:rsidRDefault="00612BAC" w:rsidP="00612BAC">
      <w:pPr>
        <w:rPr>
          <w:b/>
          <w:bCs/>
        </w:rPr>
      </w:pPr>
      <w:r w:rsidRPr="00E349B3">
        <w:rPr>
          <w:b/>
          <w:bCs/>
        </w:rPr>
        <w:t>10. Sample Test Parameters (Forecasting)</w:t>
      </w:r>
    </w:p>
    <w:p w14:paraId="07DEB918" w14:textId="77777777" w:rsidR="00612BAC" w:rsidRPr="00E349B3" w:rsidRDefault="00612BAC" w:rsidP="00612BAC">
      <w:pPr>
        <w:numPr>
          <w:ilvl w:val="0"/>
          <w:numId w:val="117"/>
        </w:numPr>
      </w:pPr>
      <w:r w:rsidRPr="00E349B3">
        <w:t xml:space="preserve">Vendor ID: 2660cd91-4a85-4083-b925-ceceab6b8529 </w:t>
      </w:r>
    </w:p>
    <w:p w14:paraId="066F90A2" w14:textId="77777777" w:rsidR="00612BAC" w:rsidRPr="00E349B3" w:rsidRDefault="00612BAC" w:rsidP="00612BAC">
      <w:pPr>
        <w:numPr>
          <w:ilvl w:val="0"/>
          <w:numId w:val="117"/>
        </w:numPr>
      </w:pPr>
      <w:r w:rsidRPr="00E349B3">
        <w:t xml:space="preserve">Product ID: 4 </w:t>
      </w:r>
    </w:p>
    <w:p w14:paraId="010C5233" w14:textId="77777777" w:rsidR="00612BAC" w:rsidRPr="00E349B3" w:rsidRDefault="00612BAC" w:rsidP="00612BAC">
      <w:pPr>
        <w:numPr>
          <w:ilvl w:val="0"/>
          <w:numId w:val="117"/>
        </w:numPr>
      </w:pPr>
      <w:r w:rsidRPr="00E349B3">
        <w:t xml:space="preserve">Forecast Date: 2026-03-12 </w:t>
      </w:r>
    </w:p>
    <w:p w14:paraId="50BA1C9C" w14:textId="77777777" w:rsidR="00612BAC" w:rsidRPr="00E349B3" w:rsidRDefault="00612BAC" w:rsidP="00612BAC"/>
    <w:p w14:paraId="0EE85B5A" w14:textId="77777777" w:rsidR="00612BAC" w:rsidRPr="00E349B3" w:rsidRDefault="00612BAC" w:rsidP="00612BAC">
      <w:pPr>
        <w:rPr>
          <w:b/>
          <w:bCs/>
        </w:rPr>
      </w:pPr>
      <w:r w:rsidRPr="00E349B3">
        <w:rPr>
          <w:b/>
          <w:bCs/>
        </w:rPr>
        <w:t>11. Run Sample SQL Scripts</w:t>
      </w:r>
    </w:p>
    <w:p w14:paraId="03054000" w14:textId="77777777" w:rsidR="00612BAC" w:rsidRPr="00E349B3" w:rsidRDefault="00612BAC" w:rsidP="00612BAC">
      <w:r w:rsidRPr="00E349B3">
        <w:t>Location:</w:t>
      </w:r>
    </w:p>
    <w:p w14:paraId="7B74EB3B" w14:textId="77777777" w:rsidR="00612BAC" w:rsidRPr="00E349B3" w:rsidRDefault="00612BAC" w:rsidP="00612BAC">
      <w:proofErr w:type="spellStart"/>
      <w:r w:rsidRPr="00E349B3">
        <w:t>ReportsAndDocuments</w:t>
      </w:r>
      <w:proofErr w:type="spellEnd"/>
      <w:r w:rsidRPr="00E349B3">
        <w:t>/</w:t>
      </w:r>
      <w:proofErr w:type="spellStart"/>
      <w:r w:rsidRPr="00E349B3">
        <w:t>sql_queries</w:t>
      </w:r>
      <w:proofErr w:type="spellEnd"/>
      <w:r w:rsidRPr="00E349B3">
        <w:t>/</w:t>
      </w:r>
    </w:p>
    <w:p w14:paraId="4F712F38" w14:textId="77777777" w:rsidR="00612BAC" w:rsidRPr="00E349B3" w:rsidRDefault="00612BAC" w:rsidP="00612BAC">
      <w:r w:rsidRPr="00E349B3">
        <w:t>Run:</w:t>
      </w:r>
    </w:p>
    <w:p w14:paraId="442D60C5" w14:textId="77777777" w:rsidR="00612BAC" w:rsidRPr="00E349B3" w:rsidRDefault="00612BAC" w:rsidP="00612BAC">
      <w:pPr>
        <w:numPr>
          <w:ilvl w:val="0"/>
          <w:numId w:val="118"/>
        </w:numPr>
      </w:pPr>
      <w:proofErr w:type="spellStart"/>
      <w:r w:rsidRPr="00E349B3">
        <w:t>Product.sql</w:t>
      </w:r>
      <w:proofErr w:type="spellEnd"/>
      <w:r w:rsidRPr="00E349B3">
        <w:t xml:space="preserve"> </w:t>
      </w:r>
    </w:p>
    <w:p w14:paraId="1BE62ED9" w14:textId="77777777" w:rsidR="00612BAC" w:rsidRPr="00E349B3" w:rsidRDefault="00612BAC" w:rsidP="00612BAC">
      <w:pPr>
        <w:numPr>
          <w:ilvl w:val="0"/>
          <w:numId w:val="118"/>
        </w:numPr>
      </w:pPr>
      <w:r w:rsidRPr="00E349B3">
        <w:t>Product2.sql</w:t>
      </w:r>
    </w:p>
    <w:p w14:paraId="68A00708" w14:textId="77777777" w:rsidR="00612BAC" w:rsidRDefault="00612BAC" w:rsidP="00612BAC"/>
    <w:p w14:paraId="0663FF50" w14:textId="77777777" w:rsidR="005E002D" w:rsidRDefault="005E002D" w:rsidP="005E002D"/>
    <w:p w14:paraId="30833A71" w14:textId="77777777" w:rsidR="008639D9" w:rsidRDefault="008639D9" w:rsidP="008639D9"/>
    <w:p w14:paraId="1BF357E3" w14:textId="77777777" w:rsidR="008639D9" w:rsidRDefault="008639D9" w:rsidP="008639D9">
      <w:pPr>
        <w:ind w:firstLine="720"/>
      </w:pPr>
    </w:p>
    <w:p w14:paraId="6EB4612A" w14:textId="77777777" w:rsidR="008639D9" w:rsidRDefault="008639D9" w:rsidP="008639D9">
      <w:pPr>
        <w:ind w:firstLine="720"/>
      </w:pPr>
    </w:p>
    <w:p w14:paraId="448B6819" w14:textId="77777777" w:rsidR="008639D9" w:rsidRDefault="008639D9" w:rsidP="008639D9">
      <w:pPr>
        <w:ind w:firstLine="720"/>
      </w:pPr>
    </w:p>
    <w:p w14:paraId="3A85C09B" w14:textId="77777777" w:rsidR="008639D9" w:rsidRDefault="008639D9" w:rsidP="008639D9">
      <w:pPr>
        <w:ind w:firstLine="720"/>
      </w:pPr>
    </w:p>
    <w:p w14:paraId="457ED53E" w14:textId="445D2367" w:rsidR="008639D9" w:rsidRDefault="00430EF2" w:rsidP="008639D9">
      <w:pPr>
        <w:pStyle w:val="Heading1"/>
      </w:pPr>
      <w:bookmarkStart w:id="53" w:name="_Toc226563639"/>
      <w:r>
        <w:lastRenderedPageBreak/>
        <w:t>13.</w:t>
      </w:r>
      <w:r w:rsidR="008639D9">
        <w:t>Appendix B: User Guide</w:t>
      </w:r>
      <w:bookmarkEnd w:id="53"/>
    </w:p>
    <w:p w14:paraId="4FC79339" w14:textId="2C5D93B8" w:rsidR="00357D18" w:rsidRPr="002B1AA8" w:rsidRDefault="00357D18" w:rsidP="00357D18">
      <w:r w:rsidRPr="002B1AA8">
        <w:t xml:space="preserve">This section explains how end users (Farmers and Vendors) can use the </w:t>
      </w:r>
      <w:proofErr w:type="spellStart"/>
      <w:r w:rsidRPr="002B1AA8">
        <w:t>FarmVendor</w:t>
      </w:r>
      <w:proofErr w:type="spellEnd"/>
      <w:r w:rsidRPr="002B1AA8">
        <w:t xml:space="preserve"> system.</w:t>
      </w:r>
    </w:p>
    <w:p w14:paraId="3667C268" w14:textId="77777777" w:rsidR="00357D18" w:rsidRPr="002B1AA8" w:rsidRDefault="00357D18" w:rsidP="00357D18">
      <w:pPr>
        <w:rPr>
          <w:b/>
          <w:bCs/>
        </w:rPr>
      </w:pPr>
      <w:r w:rsidRPr="002B1AA8">
        <w:rPr>
          <w:b/>
          <w:bCs/>
        </w:rPr>
        <w:t>1. Login / Registration</w:t>
      </w:r>
    </w:p>
    <w:p w14:paraId="4599DB4F" w14:textId="77777777" w:rsidR="00357D18" w:rsidRDefault="00357D18" w:rsidP="00357D18">
      <w:pPr>
        <w:numPr>
          <w:ilvl w:val="0"/>
          <w:numId w:val="119"/>
        </w:numPr>
      </w:pPr>
      <w:r w:rsidRPr="002B1AA8">
        <w:t xml:space="preserve">Open: </w:t>
      </w:r>
      <w:hyperlink r:id="rId166" w:history="1">
        <w:r w:rsidRPr="002B1AA8">
          <w:rPr>
            <w:rStyle w:val="Hyperlink"/>
          </w:rPr>
          <w:t>http://localhost:5173</w:t>
        </w:r>
      </w:hyperlink>
    </w:p>
    <w:p w14:paraId="3A7F4323" w14:textId="77777777" w:rsidR="00357D18" w:rsidRPr="002B1AA8" w:rsidRDefault="00357D18" w:rsidP="00357D18">
      <w:pPr>
        <w:numPr>
          <w:ilvl w:val="0"/>
          <w:numId w:val="119"/>
        </w:numPr>
      </w:pPr>
      <w:r w:rsidRPr="002B1AA8">
        <w:t xml:space="preserve">Register as: </w:t>
      </w:r>
    </w:p>
    <w:p w14:paraId="3F3F5C99" w14:textId="77777777" w:rsidR="00357D18" w:rsidRPr="002B1AA8" w:rsidRDefault="00357D18" w:rsidP="00357D18">
      <w:pPr>
        <w:pStyle w:val="ListParagraph"/>
        <w:numPr>
          <w:ilvl w:val="0"/>
          <w:numId w:val="119"/>
        </w:numPr>
      </w:pPr>
      <w:r w:rsidRPr="002B1AA8">
        <w:t xml:space="preserve">Farmer OR Vendor </w:t>
      </w:r>
    </w:p>
    <w:p w14:paraId="7CD02CF9" w14:textId="77777777" w:rsidR="00357D18" w:rsidRDefault="00357D18" w:rsidP="00357D18">
      <w:pPr>
        <w:numPr>
          <w:ilvl w:val="0"/>
          <w:numId w:val="119"/>
        </w:numPr>
      </w:pPr>
      <w:r w:rsidRPr="002B1AA8">
        <w:t xml:space="preserve">Login using credentials </w:t>
      </w:r>
    </w:p>
    <w:p w14:paraId="41659AB3" w14:textId="77777777" w:rsidR="00F02879" w:rsidRDefault="00F02879" w:rsidP="00F02879">
      <w:pPr>
        <w:ind w:left="720"/>
      </w:pPr>
    </w:p>
    <w:p w14:paraId="0EDE0945" w14:textId="704048A5" w:rsidR="00F02879" w:rsidRPr="002B1AA8" w:rsidRDefault="00F02879" w:rsidP="00F02879">
      <w:pPr>
        <w:pStyle w:val="ListParagraph"/>
        <w:numPr>
          <w:ilvl w:val="0"/>
          <w:numId w:val="119"/>
        </w:numPr>
      </w:pPr>
      <w:r>
        <w:t>Register interface</w:t>
      </w:r>
    </w:p>
    <w:p w14:paraId="595A5307" w14:textId="08947F22" w:rsidR="00357D18" w:rsidRDefault="00525099" w:rsidP="00357D18">
      <w:r w:rsidRPr="0016103D">
        <w:rPr>
          <w:noProof/>
        </w:rPr>
        <w:drawing>
          <wp:anchor distT="0" distB="0" distL="114300" distR="114300" simplePos="0" relativeHeight="251810816" behindDoc="0" locked="0" layoutInCell="1" allowOverlap="1" wp14:anchorId="1EAE7F4F" wp14:editId="7FC68287">
            <wp:simplePos x="0" y="0"/>
            <wp:positionH relativeFrom="margin">
              <wp:posOffset>161925</wp:posOffset>
            </wp:positionH>
            <wp:positionV relativeFrom="paragraph">
              <wp:posOffset>12700</wp:posOffset>
            </wp:positionV>
            <wp:extent cx="5181600" cy="2487279"/>
            <wp:effectExtent l="0" t="0" r="0" b="8890"/>
            <wp:wrapNone/>
            <wp:docPr id="690264515" name="Picture 69026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181600" cy="2487279"/>
                    </a:xfrm>
                    <a:prstGeom prst="rect">
                      <a:avLst/>
                    </a:prstGeom>
                  </pic:spPr>
                </pic:pic>
              </a:graphicData>
            </a:graphic>
            <wp14:sizeRelH relativeFrom="margin">
              <wp14:pctWidth>0</wp14:pctWidth>
            </wp14:sizeRelH>
            <wp14:sizeRelV relativeFrom="margin">
              <wp14:pctHeight>0</wp14:pctHeight>
            </wp14:sizeRelV>
          </wp:anchor>
        </w:drawing>
      </w:r>
    </w:p>
    <w:p w14:paraId="6182AFDE" w14:textId="3BE48168" w:rsidR="00525099" w:rsidRDefault="00525099" w:rsidP="00357D18"/>
    <w:p w14:paraId="4C8CCF7C" w14:textId="0232B8A8" w:rsidR="00525099" w:rsidRDefault="00525099" w:rsidP="00357D18"/>
    <w:p w14:paraId="2299B8C2" w14:textId="77777777" w:rsidR="00525099" w:rsidRDefault="00525099" w:rsidP="00357D18"/>
    <w:p w14:paraId="1C92A667" w14:textId="77777777" w:rsidR="00525099" w:rsidRDefault="00525099" w:rsidP="00357D18"/>
    <w:p w14:paraId="2E9BD913" w14:textId="77777777" w:rsidR="00525099" w:rsidRDefault="00525099" w:rsidP="00357D18"/>
    <w:p w14:paraId="4DF04E57" w14:textId="77777777" w:rsidR="00525099" w:rsidRDefault="00525099" w:rsidP="00357D18"/>
    <w:p w14:paraId="18B41981" w14:textId="77777777" w:rsidR="00525099" w:rsidRDefault="00525099" w:rsidP="00357D18"/>
    <w:p w14:paraId="38DDAEE2" w14:textId="5F4CCF4E" w:rsidR="00525099" w:rsidRDefault="00F02879" w:rsidP="00F02879">
      <w:pPr>
        <w:pStyle w:val="ListParagraph"/>
        <w:numPr>
          <w:ilvl w:val="0"/>
          <w:numId w:val="50"/>
        </w:numPr>
      </w:pPr>
      <w:r>
        <w:t>Login interface</w:t>
      </w:r>
    </w:p>
    <w:p w14:paraId="0AAC15AD" w14:textId="43DDF725" w:rsidR="00525099" w:rsidRDefault="00525099" w:rsidP="00357D18">
      <w:r w:rsidRPr="0016103D">
        <w:rPr>
          <w:noProof/>
        </w:rPr>
        <w:drawing>
          <wp:anchor distT="0" distB="0" distL="114300" distR="114300" simplePos="0" relativeHeight="251809792" behindDoc="0" locked="0" layoutInCell="1" allowOverlap="1" wp14:anchorId="582C9757" wp14:editId="71ECACF3">
            <wp:simplePos x="0" y="0"/>
            <wp:positionH relativeFrom="margin">
              <wp:posOffset>161925</wp:posOffset>
            </wp:positionH>
            <wp:positionV relativeFrom="paragraph">
              <wp:posOffset>139700</wp:posOffset>
            </wp:positionV>
            <wp:extent cx="3571875" cy="2465967"/>
            <wp:effectExtent l="0" t="0" r="0" b="0"/>
            <wp:wrapNone/>
            <wp:docPr id="690264514" name="Picture 69026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577756" cy="2470027"/>
                    </a:xfrm>
                    <a:prstGeom prst="rect">
                      <a:avLst/>
                    </a:prstGeom>
                  </pic:spPr>
                </pic:pic>
              </a:graphicData>
            </a:graphic>
            <wp14:sizeRelH relativeFrom="margin">
              <wp14:pctWidth>0</wp14:pctWidth>
            </wp14:sizeRelH>
            <wp14:sizeRelV relativeFrom="margin">
              <wp14:pctHeight>0</wp14:pctHeight>
            </wp14:sizeRelV>
          </wp:anchor>
        </w:drawing>
      </w:r>
    </w:p>
    <w:p w14:paraId="4C6A9438" w14:textId="3357469E" w:rsidR="00525099" w:rsidRDefault="00525099" w:rsidP="00357D18"/>
    <w:p w14:paraId="34FA0AD9" w14:textId="77777777" w:rsidR="00525099" w:rsidRDefault="00525099" w:rsidP="00357D18"/>
    <w:p w14:paraId="5EE4D12C" w14:textId="77777777" w:rsidR="00525099" w:rsidRDefault="00525099" w:rsidP="00357D18"/>
    <w:p w14:paraId="340B89E9" w14:textId="77777777" w:rsidR="00525099" w:rsidRDefault="00525099" w:rsidP="00357D18"/>
    <w:p w14:paraId="28E80130" w14:textId="77777777" w:rsidR="00525099" w:rsidRDefault="00525099" w:rsidP="00357D18"/>
    <w:p w14:paraId="0FDEC95E" w14:textId="77777777" w:rsidR="00525099" w:rsidRDefault="00525099" w:rsidP="00357D18"/>
    <w:p w14:paraId="5448EA55" w14:textId="77777777" w:rsidR="00525099" w:rsidRPr="002B1AA8" w:rsidRDefault="00525099" w:rsidP="00357D18"/>
    <w:p w14:paraId="79301612" w14:textId="77777777" w:rsidR="00357D18" w:rsidRPr="002B1AA8" w:rsidRDefault="00357D18" w:rsidP="00357D18">
      <w:pPr>
        <w:rPr>
          <w:b/>
          <w:bCs/>
        </w:rPr>
      </w:pPr>
      <w:r w:rsidRPr="002B1AA8">
        <w:rPr>
          <w:b/>
          <w:bCs/>
        </w:rPr>
        <w:t>2. Farmer Functionalities</w:t>
      </w:r>
    </w:p>
    <w:p w14:paraId="44CBAB46" w14:textId="77777777" w:rsidR="00357D18" w:rsidRPr="002B1AA8" w:rsidRDefault="00357D18" w:rsidP="00357D18">
      <w:pPr>
        <w:ind w:firstLine="360"/>
        <w:rPr>
          <w:b/>
          <w:bCs/>
        </w:rPr>
      </w:pPr>
      <w:r w:rsidRPr="002B1AA8">
        <w:rPr>
          <w:b/>
          <w:bCs/>
        </w:rPr>
        <w:t>Dashboard</w:t>
      </w:r>
    </w:p>
    <w:p w14:paraId="54766449" w14:textId="77777777" w:rsidR="00357D18" w:rsidRPr="002B1AA8" w:rsidRDefault="00357D18" w:rsidP="00357D18">
      <w:pPr>
        <w:numPr>
          <w:ilvl w:val="0"/>
          <w:numId w:val="120"/>
        </w:numPr>
      </w:pPr>
      <w:r w:rsidRPr="002B1AA8">
        <w:t xml:space="preserve">View inventory summary </w:t>
      </w:r>
    </w:p>
    <w:p w14:paraId="5CF225C6" w14:textId="77777777" w:rsidR="00357D18" w:rsidRDefault="00357D18" w:rsidP="00357D18">
      <w:pPr>
        <w:numPr>
          <w:ilvl w:val="0"/>
          <w:numId w:val="120"/>
        </w:numPr>
      </w:pPr>
      <w:r w:rsidRPr="002B1AA8">
        <w:t xml:space="preserve">View recommended vendors </w:t>
      </w:r>
    </w:p>
    <w:p w14:paraId="61827E8C" w14:textId="77777777" w:rsidR="00F02879" w:rsidRDefault="00F02879" w:rsidP="00F02879"/>
    <w:p w14:paraId="3AC16258" w14:textId="77777777" w:rsidR="00F02879" w:rsidRDefault="00F02879" w:rsidP="00F02879">
      <w:pPr>
        <w:pStyle w:val="ListParagraph"/>
        <w:numPr>
          <w:ilvl w:val="0"/>
          <w:numId w:val="50"/>
        </w:numPr>
      </w:pPr>
      <w:proofErr w:type="spellStart"/>
      <w:r>
        <w:t>FarmerDashboard</w:t>
      </w:r>
      <w:proofErr w:type="spellEnd"/>
    </w:p>
    <w:p w14:paraId="54EADC19" w14:textId="77777777" w:rsidR="00F02879" w:rsidRDefault="00F02879" w:rsidP="00F02879"/>
    <w:p w14:paraId="510A7D6D" w14:textId="77777777" w:rsidR="00F02879" w:rsidRDefault="00F02879" w:rsidP="00F02879">
      <w:r w:rsidRPr="001115E9">
        <w:rPr>
          <w:noProof/>
        </w:rPr>
        <w:drawing>
          <wp:anchor distT="0" distB="0" distL="114300" distR="114300" simplePos="0" relativeHeight="251812864" behindDoc="0" locked="0" layoutInCell="1" allowOverlap="1" wp14:anchorId="2211A679" wp14:editId="1A2C30EC">
            <wp:simplePos x="0" y="0"/>
            <wp:positionH relativeFrom="column">
              <wp:posOffset>0</wp:posOffset>
            </wp:positionH>
            <wp:positionV relativeFrom="paragraph">
              <wp:posOffset>1270</wp:posOffset>
            </wp:positionV>
            <wp:extent cx="5943600" cy="3009265"/>
            <wp:effectExtent l="0" t="0" r="0" b="635"/>
            <wp:wrapNone/>
            <wp:docPr id="690264517" name="Picture 690264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1A7AB057" w14:textId="77777777" w:rsidR="00F02879" w:rsidRDefault="00F02879" w:rsidP="00F02879"/>
    <w:p w14:paraId="6FCBC91A" w14:textId="77777777" w:rsidR="00F02879" w:rsidRDefault="00F02879" w:rsidP="00F02879"/>
    <w:p w14:paraId="77EEDFEE" w14:textId="77777777" w:rsidR="00F02879" w:rsidRDefault="00F02879" w:rsidP="00F02879"/>
    <w:p w14:paraId="67D9EEDD" w14:textId="77777777" w:rsidR="00F02879" w:rsidRDefault="00F02879" w:rsidP="00F02879"/>
    <w:p w14:paraId="5396978C" w14:textId="77777777" w:rsidR="00F02879" w:rsidRDefault="00F02879" w:rsidP="00F02879"/>
    <w:p w14:paraId="75B21FE6" w14:textId="77777777" w:rsidR="00F02879" w:rsidRDefault="00F02879" w:rsidP="00F02879"/>
    <w:p w14:paraId="1317277C" w14:textId="77777777" w:rsidR="00F02879" w:rsidRDefault="00F02879" w:rsidP="00F02879"/>
    <w:p w14:paraId="47B69265" w14:textId="77777777" w:rsidR="00F02879" w:rsidRDefault="00F02879" w:rsidP="00F02879"/>
    <w:p w14:paraId="22DED52F" w14:textId="77777777" w:rsidR="00F02879" w:rsidRDefault="00F02879" w:rsidP="00F02879"/>
    <w:p w14:paraId="2F536EEA" w14:textId="77777777" w:rsidR="00F02879" w:rsidRDefault="00F02879" w:rsidP="00F02879"/>
    <w:p w14:paraId="665CEC4D" w14:textId="77777777" w:rsidR="00F02879" w:rsidRDefault="00F02879" w:rsidP="00F02879"/>
    <w:p w14:paraId="22CDD37D" w14:textId="77777777" w:rsidR="00F02879" w:rsidRDefault="00F02879" w:rsidP="00F02879"/>
    <w:p w14:paraId="5A06C0D2" w14:textId="77777777" w:rsidR="00F02879" w:rsidRDefault="00F02879" w:rsidP="00F02879"/>
    <w:p w14:paraId="78A69631" w14:textId="77777777" w:rsidR="00F02879" w:rsidRDefault="00F02879" w:rsidP="00F02879"/>
    <w:p w14:paraId="187DB0F1" w14:textId="77777777" w:rsidR="00F02879" w:rsidRDefault="00F02879" w:rsidP="00F02879"/>
    <w:p w14:paraId="0C92A7DA" w14:textId="0E5013C5" w:rsidR="00F02879" w:rsidRDefault="00F02879" w:rsidP="00F02879"/>
    <w:p w14:paraId="48FCF26C" w14:textId="77777777" w:rsidR="00D5362A" w:rsidRPr="002B1AA8" w:rsidRDefault="00D5362A" w:rsidP="00F02879"/>
    <w:p w14:paraId="50A0144A" w14:textId="77777777" w:rsidR="00357D18" w:rsidRPr="002B1AA8" w:rsidRDefault="00357D18" w:rsidP="00357D18">
      <w:pPr>
        <w:ind w:firstLine="360"/>
        <w:rPr>
          <w:b/>
          <w:bCs/>
        </w:rPr>
      </w:pPr>
      <w:r w:rsidRPr="002B1AA8">
        <w:rPr>
          <w:b/>
          <w:bCs/>
        </w:rPr>
        <w:lastRenderedPageBreak/>
        <w:t>Inventory Management</w:t>
      </w:r>
    </w:p>
    <w:p w14:paraId="28374249" w14:textId="77777777" w:rsidR="00357D18" w:rsidRPr="002B1AA8" w:rsidRDefault="00357D18" w:rsidP="00357D18">
      <w:pPr>
        <w:numPr>
          <w:ilvl w:val="0"/>
          <w:numId w:val="121"/>
        </w:numPr>
      </w:pPr>
      <w:r w:rsidRPr="002B1AA8">
        <w:t xml:space="preserve">Add product lot </w:t>
      </w:r>
    </w:p>
    <w:p w14:paraId="6AF6B778" w14:textId="77777777" w:rsidR="00357D18" w:rsidRPr="002B1AA8" w:rsidRDefault="00357D18" w:rsidP="00357D18">
      <w:pPr>
        <w:numPr>
          <w:ilvl w:val="0"/>
          <w:numId w:val="121"/>
        </w:numPr>
      </w:pPr>
      <w:r w:rsidRPr="002B1AA8">
        <w:t xml:space="preserve">Select product (with image from </w:t>
      </w:r>
      <w:proofErr w:type="spellStart"/>
      <w:r w:rsidRPr="002B1AA8">
        <w:t>Unsplash</w:t>
      </w:r>
      <w:proofErr w:type="spellEnd"/>
      <w:r w:rsidRPr="002B1AA8">
        <w:t xml:space="preserve">) </w:t>
      </w:r>
    </w:p>
    <w:p w14:paraId="1A3EBB31" w14:textId="148E1D5B" w:rsidR="00F02879" w:rsidRDefault="00357D18" w:rsidP="00F02879">
      <w:pPr>
        <w:numPr>
          <w:ilvl w:val="0"/>
          <w:numId w:val="121"/>
        </w:numPr>
      </w:pPr>
      <w:r w:rsidRPr="002B1AA8">
        <w:t xml:space="preserve">Enter quantity and expiry date </w:t>
      </w:r>
    </w:p>
    <w:p w14:paraId="10FDFF38" w14:textId="77777777" w:rsidR="00F02879" w:rsidRDefault="00F02879" w:rsidP="00F02879">
      <w:pPr>
        <w:pStyle w:val="ListParagraph"/>
      </w:pPr>
    </w:p>
    <w:p w14:paraId="639873B5" w14:textId="2B08F078" w:rsidR="00F02879" w:rsidRPr="00367C49" w:rsidRDefault="00F02879" w:rsidP="00F02879">
      <w:pPr>
        <w:pStyle w:val="ListParagraph"/>
        <w:numPr>
          <w:ilvl w:val="0"/>
          <w:numId w:val="68"/>
        </w:numPr>
      </w:pPr>
      <w:proofErr w:type="spellStart"/>
      <w:r>
        <w:t>FarmerDashboard</w:t>
      </w:r>
      <w:proofErr w:type="spellEnd"/>
    </w:p>
    <w:p w14:paraId="6A9BC2B0" w14:textId="77777777" w:rsidR="00F02879" w:rsidRDefault="00F02879" w:rsidP="00F02879">
      <w:r w:rsidRPr="00367C49">
        <w:rPr>
          <w:noProof/>
        </w:rPr>
        <w:drawing>
          <wp:anchor distT="0" distB="0" distL="114300" distR="114300" simplePos="0" relativeHeight="251814912" behindDoc="0" locked="0" layoutInCell="1" allowOverlap="1" wp14:anchorId="7081EC4F" wp14:editId="521AFC7E">
            <wp:simplePos x="0" y="0"/>
            <wp:positionH relativeFrom="column">
              <wp:posOffset>-9525</wp:posOffset>
            </wp:positionH>
            <wp:positionV relativeFrom="paragraph">
              <wp:posOffset>237490</wp:posOffset>
            </wp:positionV>
            <wp:extent cx="4879003" cy="3209925"/>
            <wp:effectExtent l="0" t="0" r="0" b="0"/>
            <wp:wrapNone/>
            <wp:docPr id="690264518" name="Picture 6902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4881990" cy="3211890"/>
                    </a:xfrm>
                    <a:prstGeom prst="rect">
                      <a:avLst/>
                    </a:prstGeom>
                  </pic:spPr>
                </pic:pic>
              </a:graphicData>
            </a:graphic>
            <wp14:sizeRelH relativeFrom="margin">
              <wp14:pctWidth>0</wp14:pctWidth>
            </wp14:sizeRelH>
            <wp14:sizeRelV relativeFrom="margin">
              <wp14:pctHeight>0</wp14:pctHeight>
            </wp14:sizeRelV>
          </wp:anchor>
        </w:drawing>
      </w:r>
    </w:p>
    <w:p w14:paraId="7488D544" w14:textId="77777777" w:rsidR="00F02879" w:rsidRPr="00367C49" w:rsidRDefault="00F02879" w:rsidP="00F02879"/>
    <w:p w14:paraId="406A9128" w14:textId="77777777" w:rsidR="00F02879" w:rsidRPr="00367C49" w:rsidRDefault="00F02879" w:rsidP="00F02879"/>
    <w:p w14:paraId="534F8452" w14:textId="77777777" w:rsidR="00F02879" w:rsidRPr="00367C49" w:rsidRDefault="00F02879" w:rsidP="00F02879"/>
    <w:p w14:paraId="2C9420FF" w14:textId="77777777" w:rsidR="00F02879" w:rsidRPr="00367C49" w:rsidRDefault="00F02879" w:rsidP="00F02879"/>
    <w:p w14:paraId="49C29CFE" w14:textId="77777777" w:rsidR="00F02879" w:rsidRPr="00367C49" w:rsidRDefault="00F02879" w:rsidP="00F02879"/>
    <w:p w14:paraId="4A0DAB9E" w14:textId="77777777" w:rsidR="00F02879" w:rsidRPr="00367C49" w:rsidRDefault="00F02879" w:rsidP="00F02879"/>
    <w:p w14:paraId="097DA318" w14:textId="77777777" w:rsidR="00F02879" w:rsidRPr="00367C49" w:rsidRDefault="00F02879" w:rsidP="00F02879"/>
    <w:p w14:paraId="33E68944" w14:textId="77777777" w:rsidR="00F02879" w:rsidRPr="00367C49" w:rsidRDefault="00F02879" w:rsidP="00F02879"/>
    <w:p w14:paraId="2E2CBC5D" w14:textId="77777777" w:rsidR="00F02879" w:rsidRPr="00367C49" w:rsidRDefault="00F02879" w:rsidP="00F02879"/>
    <w:p w14:paraId="0542FA47" w14:textId="77777777" w:rsidR="00F02879" w:rsidRPr="00367C49" w:rsidRDefault="00F02879" w:rsidP="00F02879"/>
    <w:p w14:paraId="0672AD69" w14:textId="77777777" w:rsidR="00F02879" w:rsidRPr="00367C49" w:rsidRDefault="00F02879" w:rsidP="00F02879"/>
    <w:p w14:paraId="78734DB6" w14:textId="77777777" w:rsidR="00F02879" w:rsidRPr="00367C49" w:rsidRDefault="00F02879" w:rsidP="00F02879">
      <w:r w:rsidRPr="0088170B">
        <w:rPr>
          <w:noProof/>
        </w:rPr>
        <w:drawing>
          <wp:anchor distT="0" distB="0" distL="114300" distR="114300" simplePos="0" relativeHeight="251815936" behindDoc="0" locked="0" layoutInCell="1" allowOverlap="1" wp14:anchorId="7485C449" wp14:editId="01D8C40A">
            <wp:simplePos x="0" y="0"/>
            <wp:positionH relativeFrom="margin">
              <wp:align>left</wp:align>
            </wp:positionH>
            <wp:positionV relativeFrom="paragraph">
              <wp:posOffset>239395</wp:posOffset>
            </wp:positionV>
            <wp:extent cx="4743450" cy="2226786"/>
            <wp:effectExtent l="0" t="0" r="0" b="2540"/>
            <wp:wrapNone/>
            <wp:docPr id="690264519" name="Picture 69026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4743450" cy="2226786"/>
                    </a:xfrm>
                    <a:prstGeom prst="rect">
                      <a:avLst/>
                    </a:prstGeom>
                  </pic:spPr>
                </pic:pic>
              </a:graphicData>
            </a:graphic>
            <wp14:sizeRelH relativeFrom="margin">
              <wp14:pctWidth>0</wp14:pctWidth>
            </wp14:sizeRelH>
            <wp14:sizeRelV relativeFrom="margin">
              <wp14:pctHeight>0</wp14:pctHeight>
            </wp14:sizeRelV>
          </wp:anchor>
        </w:drawing>
      </w:r>
    </w:p>
    <w:p w14:paraId="7A7944A3" w14:textId="77777777" w:rsidR="00F02879" w:rsidRPr="00367C49" w:rsidRDefault="00F02879" w:rsidP="00F02879"/>
    <w:p w14:paraId="194B156E" w14:textId="77777777" w:rsidR="00F02879" w:rsidRDefault="00F02879" w:rsidP="00F02879"/>
    <w:p w14:paraId="5D3431BD" w14:textId="77777777" w:rsidR="00F02879" w:rsidRDefault="00F02879" w:rsidP="00F02879"/>
    <w:p w14:paraId="5A73F8CB" w14:textId="77777777" w:rsidR="00F02879" w:rsidRDefault="00F02879" w:rsidP="00F02879"/>
    <w:p w14:paraId="1139556D" w14:textId="77777777" w:rsidR="00F02879" w:rsidRDefault="00F02879" w:rsidP="00F02879"/>
    <w:p w14:paraId="09E19F21" w14:textId="77777777" w:rsidR="00F02879" w:rsidRDefault="00F02879" w:rsidP="00F02879"/>
    <w:p w14:paraId="03803B10" w14:textId="77777777" w:rsidR="00F02879" w:rsidRDefault="00F02879" w:rsidP="00F02879"/>
    <w:p w14:paraId="75019B06" w14:textId="77777777" w:rsidR="00D5362A" w:rsidRPr="0088170B" w:rsidRDefault="00D5362A" w:rsidP="00D5362A"/>
    <w:p w14:paraId="59A53921" w14:textId="77777777" w:rsidR="00D5362A" w:rsidRPr="0088170B" w:rsidRDefault="00D5362A" w:rsidP="00D5362A">
      <w:r w:rsidRPr="00A832BF">
        <w:rPr>
          <w:noProof/>
        </w:rPr>
        <w:drawing>
          <wp:anchor distT="0" distB="0" distL="114300" distR="114300" simplePos="0" relativeHeight="251817984" behindDoc="0" locked="0" layoutInCell="1" allowOverlap="1" wp14:anchorId="406DBA06" wp14:editId="4C863DCA">
            <wp:simplePos x="0" y="0"/>
            <wp:positionH relativeFrom="column">
              <wp:posOffset>219075</wp:posOffset>
            </wp:positionH>
            <wp:positionV relativeFrom="paragraph">
              <wp:posOffset>143510</wp:posOffset>
            </wp:positionV>
            <wp:extent cx="2790825" cy="4080437"/>
            <wp:effectExtent l="0" t="0" r="0" b="0"/>
            <wp:wrapNone/>
            <wp:docPr id="690264520" name="Picture 69026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328D7BE2" w14:textId="77777777" w:rsidR="00D5362A" w:rsidRPr="0088170B" w:rsidRDefault="00D5362A" w:rsidP="00D5362A"/>
    <w:p w14:paraId="78D65F38" w14:textId="77777777" w:rsidR="00D5362A" w:rsidRPr="0088170B" w:rsidRDefault="00D5362A" w:rsidP="00D5362A"/>
    <w:p w14:paraId="530FEA8B" w14:textId="77777777" w:rsidR="00D5362A" w:rsidRPr="0088170B" w:rsidRDefault="00D5362A" w:rsidP="00D5362A"/>
    <w:p w14:paraId="24A5B26F" w14:textId="77777777" w:rsidR="00D5362A" w:rsidRDefault="00D5362A" w:rsidP="00D5362A"/>
    <w:p w14:paraId="03BB214C" w14:textId="77777777" w:rsidR="00D5362A" w:rsidRDefault="00D5362A" w:rsidP="00D5362A">
      <w:pPr>
        <w:ind w:firstLine="720"/>
      </w:pPr>
    </w:p>
    <w:p w14:paraId="3CF91356" w14:textId="77777777" w:rsidR="00D5362A" w:rsidRPr="00A832BF" w:rsidRDefault="00D5362A" w:rsidP="00D5362A"/>
    <w:p w14:paraId="3A67A2F5" w14:textId="77777777" w:rsidR="00D5362A" w:rsidRPr="00A832BF" w:rsidRDefault="00D5362A" w:rsidP="00D5362A"/>
    <w:p w14:paraId="34E36D3E" w14:textId="77777777" w:rsidR="00D5362A" w:rsidRPr="00A832BF" w:rsidRDefault="00D5362A" w:rsidP="00D5362A"/>
    <w:p w14:paraId="13E2AE01" w14:textId="77777777" w:rsidR="00D5362A" w:rsidRPr="00A832BF" w:rsidRDefault="00D5362A" w:rsidP="00D5362A"/>
    <w:p w14:paraId="7A3A24F7" w14:textId="77777777" w:rsidR="00D5362A" w:rsidRPr="00A832BF" w:rsidRDefault="00D5362A" w:rsidP="00D5362A"/>
    <w:p w14:paraId="23A9184F" w14:textId="77777777" w:rsidR="00D5362A" w:rsidRPr="00A832BF" w:rsidRDefault="00D5362A" w:rsidP="00D5362A"/>
    <w:p w14:paraId="29165CDA" w14:textId="77777777" w:rsidR="00D5362A" w:rsidRDefault="00D5362A" w:rsidP="00D5362A"/>
    <w:p w14:paraId="59F4DBFA" w14:textId="77777777" w:rsidR="00D5362A" w:rsidRDefault="00D5362A" w:rsidP="00D5362A">
      <w:pPr>
        <w:tabs>
          <w:tab w:val="left" w:pos="6015"/>
        </w:tabs>
      </w:pPr>
      <w:r>
        <w:tab/>
      </w:r>
    </w:p>
    <w:p w14:paraId="21A7FC49" w14:textId="77777777" w:rsidR="00D5362A" w:rsidRDefault="00D5362A" w:rsidP="00D5362A">
      <w:pPr>
        <w:tabs>
          <w:tab w:val="left" w:pos="6015"/>
        </w:tabs>
      </w:pPr>
    </w:p>
    <w:p w14:paraId="448636AA" w14:textId="77777777" w:rsidR="00D5362A" w:rsidRDefault="00D5362A" w:rsidP="00D5362A">
      <w:pPr>
        <w:tabs>
          <w:tab w:val="left" w:pos="6015"/>
        </w:tabs>
      </w:pPr>
    </w:p>
    <w:p w14:paraId="6BEBEFCC" w14:textId="77777777" w:rsidR="00D5362A" w:rsidRDefault="00D5362A" w:rsidP="00D5362A">
      <w:pPr>
        <w:tabs>
          <w:tab w:val="left" w:pos="6015"/>
        </w:tabs>
      </w:pPr>
      <w:r w:rsidRPr="009566F7">
        <w:rPr>
          <w:noProof/>
        </w:rPr>
        <w:drawing>
          <wp:anchor distT="0" distB="0" distL="114300" distR="114300" simplePos="0" relativeHeight="251819008" behindDoc="0" locked="0" layoutInCell="1" allowOverlap="1" wp14:anchorId="54FD3E68" wp14:editId="124FF553">
            <wp:simplePos x="0" y="0"/>
            <wp:positionH relativeFrom="column">
              <wp:posOffset>0</wp:posOffset>
            </wp:positionH>
            <wp:positionV relativeFrom="paragraph">
              <wp:posOffset>0</wp:posOffset>
            </wp:positionV>
            <wp:extent cx="5943600" cy="3382010"/>
            <wp:effectExtent l="0" t="0" r="0" b="8890"/>
            <wp:wrapNone/>
            <wp:docPr id="690264521" name="Picture 69026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555B4F5B" w14:textId="77777777" w:rsidR="00D5362A" w:rsidRPr="009566F7" w:rsidRDefault="00D5362A" w:rsidP="00D5362A"/>
    <w:p w14:paraId="2B0045C7" w14:textId="77777777" w:rsidR="00D5362A" w:rsidRPr="009566F7" w:rsidRDefault="00D5362A" w:rsidP="00D5362A"/>
    <w:p w14:paraId="4481B677" w14:textId="77777777" w:rsidR="00D5362A" w:rsidRPr="009566F7" w:rsidRDefault="00D5362A" w:rsidP="00D5362A"/>
    <w:p w14:paraId="3F41BE89" w14:textId="77777777" w:rsidR="00D5362A" w:rsidRPr="009566F7" w:rsidRDefault="00D5362A" w:rsidP="00D5362A"/>
    <w:p w14:paraId="5837564D" w14:textId="77777777" w:rsidR="00D5362A" w:rsidRPr="009566F7" w:rsidRDefault="00D5362A" w:rsidP="00D5362A"/>
    <w:p w14:paraId="5DF69B37" w14:textId="77777777" w:rsidR="00D5362A" w:rsidRPr="009566F7" w:rsidRDefault="00D5362A" w:rsidP="00D5362A"/>
    <w:p w14:paraId="58AD859D" w14:textId="77777777" w:rsidR="00D5362A" w:rsidRPr="009566F7" w:rsidRDefault="00D5362A" w:rsidP="00D5362A"/>
    <w:p w14:paraId="13EBC2D0" w14:textId="77777777" w:rsidR="00D5362A" w:rsidRPr="009566F7" w:rsidRDefault="00D5362A" w:rsidP="00D5362A"/>
    <w:p w14:paraId="569D52D1" w14:textId="77777777" w:rsidR="00D5362A" w:rsidRPr="009566F7" w:rsidRDefault="00D5362A" w:rsidP="00D5362A">
      <w:r w:rsidRPr="0034336E">
        <w:rPr>
          <w:noProof/>
        </w:rPr>
        <w:lastRenderedPageBreak/>
        <w:drawing>
          <wp:anchor distT="0" distB="0" distL="114300" distR="114300" simplePos="0" relativeHeight="251820032" behindDoc="0" locked="0" layoutInCell="1" allowOverlap="1" wp14:anchorId="208326F4" wp14:editId="627A2226">
            <wp:simplePos x="0" y="0"/>
            <wp:positionH relativeFrom="column">
              <wp:posOffset>342900</wp:posOffset>
            </wp:positionH>
            <wp:positionV relativeFrom="paragraph">
              <wp:posOffset>11772</wp:posOffset>
            </wp:positionV>
            <wp:extent cx="4065905" cy="8229600"/>
            <wp:effectExtent l="0" t="0" r="0" b="0"/>
            <wp:wrapNone/>
            <wp:docPr id="690264522" name="Picture 69026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6C7F1109" w14:textId="77777777" w:rsidR="00D5362A" w:rsidRPr="009566F7" w:rsidRDefault="00D5362A" w:rsidP="00D5362A"/>
    <w:p w14:paraId="61BD82CC" w14:textId="77777777" w:rsidR="00D5362A" w:rsidRPr="009566F7" w:rsidRDefault="00D5362A" w:rsidP="00D5362A"/>
    <w:p w14:paraId="3E4FC81E" w14:textId="77777777" w:rsidR="00D5362A" w:rsidRPr="009566F7" w:rsidRDefault="00D5362A" w:rsidP="00D5362A"/>
    <w:p w14:paraId="15BCF1FB" w14:textId="77777777" w:rsidR="00D5362A" w:rsidRDefault="00D5362A" w:rsidP="00D5362A"/>
    <w:p w14:paraId="0C9BDDD0" w14:textId="77777777" w:rsidR="00D5362A" w:rsidRDefault="00D5362A" w:rsidP="00D5362A">
      <w:pPr>
        <w:ind w:firstLine="720"/>
      </w:pPr>
    </w:p>
    <w:p w14:paraId="52992DCF" w14:textId="77777777" w:rsidR="00D5362A" w:rsidRPr="0034336E" w:rsidRDefault="00D5362A" w:rsidP="00D5362A"/>
    <w:p w14:paraId="597F2F58" w14:textId="77777777" w:rsidR="00D5362A" w:rsidRPr="0034336E" w:rsidRDefault="00D5362A" w:rsidP="00D5362A"/>
    <w:p w14:paraId="7F48384E" w14:textId="77777777" w:rsidR="00D5362A" w:rsidRPr="0034336E" w:rsidRDefault="00D5362A" w:rsidP="00D5362A"/>
    <w:p w14:paraId="10A4F369" w14:textId="77777777" w:rsidR="00D5362A" w:rsidRPr="0034336E" w:rsidRDefault="00D5362A" w:rsidP="00D5362A"/>
    <w:p w14:paraId="231ACC5A" w14:textId="77777777" w:rsidR="00D5362A" w:rsidRPr="0034336E" w:rsidRDefault="00D5362A" w:rsidP="00D5362A"/>
    <w:p w14:paraId="561E5DEE" w14:textId="77777777" w:rsidR="00D5362A" w:rsidRPr="0034336E" w:rsidRDefault="00D5362A" w:rsidP="00D5362A"/>
    <w:p w14:paraId="66064701" w14:textId="77777777" w:rsidR="00D5362A" w:rsidRPr="0034336E" w:rsidRDefault="00D5362A" w:rsidP="00D5362A"/>
    <w:p w14:paraId="19DEDF83" w14:textId="77777777" w:rsidR="00D5362A" w:rsidRPr="0034336E" w:rsidRDefault="00D5362A" w:rsidP="00D5362A"/>
    <w:p w14:paraId="16315885" w14:textId="77777777" w:rsidR="00D5362A" w:rsidRPr="0034336E" w:rsidRDefault="00D5362A" w:rsidP="00D5362A"/>
    <w:p w14:paraId="7E1D9511" w14:textId="77777777" w:rsidR="00D5362A" w:rsidRPr="0034336E" w:rsidRDefault="00D5362A" w:rsidP="00D5362A"/>
    <w:p w14:paraId="4FECBA91" w14:textId="77777777" w:rsidR="00D5362A" w:rsidRPr="0034336E" w:rsidRDefault="00D5362A" w:rsidP="00D5362A"/>
    <w:p w14:paraId="47BE1D39" w14:textId="77777777" w:rsidR="00D5362A" w:rsidRPr="0034336E" w:rsidRDefault="00D5362A" w:rsidP="00D5362A"/>
    <w:p w14:paraId="6373F7A9" w14:textId="77777777" w:rsidR="00D5362A" w:rsidRPr="0034336E" w:rsidRDefault="00D5362A" w:rsidP="00D5362A"/>
    <w:p w14:paraId="72F0F412" w14:textId="77777777" w:rsidR="00D5362A" w:rsidRPr="0034336E" w:rsidRDefault="00D5362A" w:rsidP="00D5362A"/>
    <w:p w14:paraId="20D0430A" w14:textId="77777777" w:rsidR="00D5362A" w:rsidRPr="0034336E" w:rsidRDefault="00D5362A" w:rsidP="00D5362A"/>
    <w:p w14:paraId="70A88AB5" w14:textId="77777777" w:rsidR="00D5362A" w:rsidRPr="0034336E" w:rsidRDefault="00D5362A" w:rsidP="00D5362A"/>
    <w:p w14:paraId="0CDE24D0" w14:textId="77777777" w:rsidR="00D5362A" w:rsidRPr="0034336E" w:rsidRDefault="00D5362A" w:rsidP="00D5362A"/>
    <w:p w14:paraId="4136F822" w14:textId="77777777" w:rsidR="00D5362A" w:rsidRPr="0034336E" w:rsidRDefault="00D5362A" w:rsidP="00D5362A"/>
    <w:p w14:paraId="74DA0F82" w14:textId="77777777" w:rsidR="00D5362A" w:rsidRPr="0034336E" w:rsidRDefault="00D5362A" w:rsidP="00D5362A"/>
    <w:p w14:paraId="6C91E24A" w14:textId="77777777" w:rsidR="00D5362A" w:rsidRPr="0034336E" w:rsidRDefault="00D5362A" w:rsidP="00D5362A"/>
    <w:p w14:paraId="33A318A9" w14:textId="77777777" w:rsidR="00D5362A" w:rsidRDefault="00D5362A" w:rsidP="00D5362A"/>
    <w:p w14:paraId="12F5D4E7" w14:textId="77777777" w:rsidR="00D5362A" w:rsidRDefault="00D5362A" w:rsidP="00D5362A">
      <w:r w:rsidRPr="0034336E">
        <w:rPr>
          <w:noProof/>
        </w:rPr>
        <w:drawing>
          <wp:anchor distT="0" distB="0" distL="114300" distR="114300" simplePos="0" relativeHeight="251821056" behindDoc="0" locked="0" layoutInCell="1" allowOverlap="1" wp14:anchorId="027CFEE6" wp14:editId="104B7109">
            <wp:simplePos x="0" y="0"/>
            <wp:positionH relativeFrom="column">
              <wp:posOffset>752475</wp:posOffset>
            </wp:positionH>
            <wp:positionV relativeFrom="paragraph">
              <wp:posOffset>11430</wp:posOffset>
            </wp:positionV>
            <wp:extent cx="3749040" cy="8229600"/>
            <wp:effectExtent l="0" t="0" r="3810" b="0"/>
            <wp:wrapNone/>
            <wp:docPr id="690264523" name="Picture 69026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BF55CA9" w14:textId="77777777" w:rsidR="00D5362A" w:rsidRDefault="00D5362A" w:rsidP="00D5362A">
      <w:pPr>
        <w:jc w:val="center"/>
      </w:pPr>
    </w:p>
    <w:p w14:paraId="0EF0A8D2" w14:textId="77777777" w:rsidR="00D5362A" w:rsidRDefault="00D5362A" w:rsidP="00D5362A">
      <w:pPr>
        <w:jc w:val="center"/>
      </w:pPr>
    </w:p>
    <w:p w14:paraId="418949A5" w14:textId="77777777" w:rsidR="00D5362A" w:rsidRDefault="00D5362A" w:rsidP="00D5362A">
      <w:pPr>
        <w:jc w:val="center"/>
      </w:pPr>
    </w:p>
    <w:p w14:paraId="4ADB121D" w14:textId="77777777" w:rsidR="00D5362A" w:rsidRPr="0034336E" w:rsidRDefault="00D5362A" w:rsidP="00D5362A">
      <w:pPr>
        <w:jc w:val="center"/>
      </w:pPr>
    </w:p>
    <w:p w14:paraId="5152ADD6" w14:textId="77777777" w:rsidR="00D5362A" w:rsidRDefault="00D5362A" w:rsidP="00D5362A">
      <w:pPr>
        <w:ind w:firstLine="720"/>
      </w:pPr>
      <w:r>
        <w:br w:type="textWrapping" w:clear="all"/>
      </w:r>
    </w:p>
    <w:p w14:paraId="6BE3D9A2" w14:textId="77777777" w:rsidR="00D5362A" w:rsidRPr="0034336E" w:rsidRDefault="00D5362A" w:rsidP="00D5362A"/>
    <w:p w14:paraId="1F211576" w14:textId="77777777" w:rsidR="00D5362A" w:rsidRPr="0034336E" w:rsidRDefault="00D5362A" w:rsidP="00D5362A"/>
    <w:p w14:paraId="53412236" w14:textId="77777777" w:rsidR="00D5362A" w:rsidRPr="0034336E" w:rsidRDefault="00D5362A" w:rsidP="00D5362A"/>
    <w:p w14:paraId="04CA635D" w14:textId="77777777" w:rsidR="00D5362A" w:rsidRPr="0034336E" w:rsidRDefault="00D5362A" w:rsidP="00D5362A"/>
    <w:p w14:paraId="63528FEB" w14:textId="77777777" w:rsidR="00D5362A" w:rsidRPr="0034336E" w:rsidRDefault="00D5362A" w:rsidP="00D5362A"/>
    <w:p w14:paraId="71681FDB" w14:textId="77777777" w:rsidR="00D5362A" w:rsidRPr="0034336E" w:rsidRDefault="00D5362A" w:rsidP="00D5362A"/>
    <w:p w14:paraId="429B0D91" w14:textId="77777777" w:rsidR="00D5362A" w:rsidRPr="0034336E" w:rsidRDefault="00D5362A" w:rsidP="00D5362A"/>
    <w:p w14:paraId="51645B00" w14:textId="77777777" w:rsidR="00D5362A" w:rsidRPr="0034336E" w:rsidRDefault="00D5362A" w:rsidP="00D5362A"/>
    <w:p w14:paraId="1203FB59" w14:textId="77777777" w:rsidR="00D5362A" w:rsidRPr="0034336E" w:rsidRDefault="00D5362A" w:rsidP="00D5362A"/>
    <w:p w14:paraId="3DCE51D6" w14:textId="77777777" w:rsidR="00D5362A" w:rsidRPr="0034336E" w:rsidRDefault="00D5362A" w:rsidP="00D5362A"/>
    <w:p w14:paraId="2F2643AD" w14:textId="77777777" w:rsidR="00D5362A" w:rsidRPr="0034336E" w:rsidRDefault="00D5362A" w:rsidP="00D5362A"/>
    <w:p w14:paraId="69FF21E1" w14:textId="77777777" w:rsidR="00D5362A" w:rsidRPr="0034336E" w:rsidRDefault="00D5362A" w:rsidP="00D5362A"/>
    <w:p w14:paraId="7BC3B35D" w14:textId="77777777" w:rsidR="00D5362A" w:rsidRPr="0034336E" w:rsidRDefault="00D5362A" w:rsidP="00D5362A"/>
    <w:p w14:paraId="1DC4F5F1" w14:textId="77777777" w:rsidR="00D5362A" w:rsidRPr="0034336E" w:rsidRDefault="00D5362A" w:rsidP="00D5362A"/>
    <w:p w14:paraId="281BDB78" w14:textId="77777777" w:rsidR="00D5362A" w:rsidRPr="0034336E" w:rsidRDefault="00D5362A" w:rsidP="00D5362A"/>
    <w:p w14:paraId="4FBF57EB" w14:textId="77777777" w:rsidR="00D5362A" w:rsidRPr="0034336E" w:rsidRDefault="00D5362A" w:rsidP="00D5362A"/>
    <w:p w14:paraId="7A9CBD97" w14:textId="77777777" w:rsidR="00D5362A" w:rsidRPr="0034336E" w:rsidRDefault="00D5362A" w:rsidP="00D5362A"/>
    <w:p w14:paraId="6A224748" w14:textId="77777777" w:rsidR="00D5362A" w:rsidRDefault="00D5362A" w:rsidP="00D5362A">
      <w:pPr>
        <w:tabs>
          <w:tab w:val="left" w:pos="8010"/>
        </w:tabs>
      </w:pPr>
      <w:r>
        <w:tab/>
      </w:r>
    </w:p>
    <w:p w14:paraId="4015980E" w14:textId="77777777" w:rsidR="00D5362A" w:rsidRDefault="00D5362A" w:rsidP="00D5362A">
      <w:pPr>
        <w:tabs>
          <w:tab w:val="left" w:pos="8010"/>
        </w:tabs>
      </w:pPr>
    </w:p>
    <w:p w14:paraId="17773771" w14:textId="77777777" w:rsidR="00D5362A" w:rsidRDefault="00D5362A" w:rsidP="00D5362A">
      <w:pPr>
        <w:tabs>
          <w:tab w:val="left" w:pos="8010"/>
        </w:tabs>
      </w:pPr>
      <w:r w:rsidRPr="0034336E">
        <w:rPr>
          <w:noProof/>
        </w:rPr>
        <w:drawing>
          <wp:anchor distT="0" distB="0" distL="114300" distR="114300" simplePos="0" relativeHeight="251822080" behindDoc="0" locked="0" layoutInCell="1" allowOverlap="1" wp14:anchorId="393C1195" wp14:editId="507B4B28">
            <wp:simplePos x="0" y="0"/>
            <wp:positionH relativeFrom="column">
              <wp:posOffset>0</wp:posOffset>
            </wp:positionH>
            <wp:positionV relativeFrom="paragraph">
              <wp:posOffset>-2980</wp:posOffset>
            </wp:positionV>
            <wp:extent cx="4906060" cy="4315427"/>
            <wp:effectExtent l="0" t="0" r="8890" b="9525"/>
            <wp:wrapNone/>
            <wp:docPr id="690264524" name="Picture 69026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5396A22C" w14:textId="77777777" w:rsidR="00D5362A" w:rsidRPr="0034336E" w:rsidRDefault="00D5362A" w:rsidP="00D5362A"/>
    <w:p w14:paraId="54D84DB2" w14:textId="77777777" w:rsidR="00D5362A" w:rsidRPr="0034336E" w:rsidRDefault="00D5362A" w:rsidP="00D5362A"/>
    <w:p w14:paraId="09298C18" w14:textId="77777777" w:rsidR="00D5362A" w:rsidRPr="0034336E" w:rsidRDefault="00D5362A" w:rsidP="00D5362A"/>
    <w:p w14:paraId="19F033D0" w14:textId="77777777" w:rsidR="00D5362A" w:rsidRPr="0034336E" w:rsidRDefault="00D5362A" w:rsidP="00D5362A"/>
    <w:p w14:paraId="2F0063CB" w14:textId="77777777" w:rsidR="00D5362A" w:rsidRPr="0034336E" w:rsidRDefault="00D5362A" w:rsidP="00D5362A"/>
    <w:p w14:paraId="3D01232F" w14:textId="77777777" w:rsidR="00D5362A" w:rsidRPr="0034336E" w:rsidRDefault="00D5362A" w:rsidP="00D5362A"/>
    <w:p w14:paraId="6FAFA401" w14:textId="77777777" w:rsidR="00D5362A" w:rsidRPr="0034336E" w:rsidRDefault="00D5362A" w:rsidP="00D5362A"/>
    <w:p w14:paraId="4033A3B6" w14:textId="77777777" w:rsidR="00D5362A" w:rsidRPr="0034336E" w:rsidRDefault="00D5362A" w:rsidP="00D5362A"/>
    <w:p w14:paraId="181C65F2" w14:textId="77777777" w:rsidR="00D5362A" w:rsidRPr="0034336E" w:rsidRDefault="00D5362A" w:rsidP="00D5362A"/>
    <w:p w14:paraId="147FACD0" w14:textId="77777777" w:rsidR="00D5362A" w:rsidRPr="0034336E" w:rsidRDefault="00D5362A" w:rsidP="00D5362A"/>
    <w:p w14:paraId="01156E60" w14:textId="77777777" w:rsidR="00D5362A" w:rsidRPr="0034336E" w:rsidRDefault="00D5362A" w:rsidP="00D5362A"/>
    <w:p w14:paraId="2E37FEF1" w14:textId="77777777" w:rsidR="00D5362A" w:rsidRPr="0034336E" w:rsidRDefault="00D5362A" w:rsidP="00D5362A"/>
    <w:p w14:paraId="353C2185" w14:textId="77777777" w:rsidR="00D5362A" w:rsidRPr="0034336E" w:rsidRDefault="00D5362A" w:rsidP="00D5362A"/>
    <w:p w14:paraId="5EDEB29C" w14:textId="77777777" w:rsidR="00D5362A" w:rsidRPr="0034336E" w:rsidRDefault="00D5362A" w:rsidP="00D5362A"/>
    <w:p w14:paraId="2076F137" w14:textId="77777777" w:rsidR="00D5362A" w:rsidRPr="0034336E" w:rsidRDefault="00D5362A" w:rsidP="00D5362A"/>
    <w:p w14:paraId="0E108162" w14:textId="77777777" w:rsidR="00D5362A" w:rsidRDefault="00D5362A" w:rsidP="00D5362A"/>
    <w:p w14:paraId="2A403B22" w14:textId="77777777" w:rsidR="00D5362A" w:rsidRDefault="00D5362A" w:rsidP="00D5362A">
      <w:r w:rsidRPr="00B45043">
        <w:rPr>
          <w:noProof/>
        </w:rPr>
        <w:drawing>
          <wp:inline distT="0" distB="0" distL="0" distR="0" wp14:anchorId="24FF290E" wp14:editId="6BD6CAA9">
            <wp:extent cx="5943600" cy="2299335"/>
            <wp:effectExtent l="0" t="0" r="0" b="5715"/>
            <wp:docPr id="690264525" name="Picture 690264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299335"/>
                    </a:xfrm>
                    <a:prstGeom prst="rect">
                      <a:avLst/>
                    </a:prstGeom>
                  </pic:spPr>
                </pic:pic>
              </a:graphicData>
            </a:graphic>
          </wp:inline>
        </w:drawing>
      </w:r>
    </w:p>
    <w:p w14:paraId="7D295978" w14:textId="77777777" w:rsidR="00D5362A" w:rsidRDefault="00D5362A" w:rsidP="00D5362A">
      <w:pPr>
        <w:tabs>
          <w:tab w:val="left" w:pos="2640"/>
        </w:tabs>
      </w:pPr>
      <w:r>
        <w:lastRenderedPageBreak/>
        <w:tab/>
      </w:r>
    </w:p>
    <w:p w14:paraId="365A53CB" w14:textId="77777777" w:rsidR="00D5362A" w:rsidRDefault="00D5362A" w:rsidP="00D5362A">
      <w:pPr>
        <w:pStyle w:val="ListParagraph"/>
        <w:numPr>
          <w:ilvl w:val="0"/>
          <w:numId w:val="68"/>
        </w:numPr>
        <w:tabs>
          <w:tab w:val="left" w:pos="2640"/>
        </w:tabs>
      </w:pPr>
      <w:r>
        <w:t>Product interface</w:t>
      </w:r>
    </w:p>
    <w:p w14:paraId="424D6EAF" w14:textId="77777777" w:rsidR="00D5362A" w:rsidRPr="00B45043" w:rsidRDefault="00D5362A" w:rsidP="00D5362A"/>
    <w:p w14:paraId="2F9C048B" w14:textId="77777777" w:rsidR="00D5362A" w:rsidRDefault="00D5362A" w:rsidP="00D5362A">
      <w:r w:rsidRPr="00B45043">
        <w:rPr>
          <w:noProof/>
        </w:rPr>
        <w:drawing>
          <wp:anchor distT="0" distB="0" distL="114300" distR="114300" simplePos="0" relativeHeight="251823104" behindDoc="0" locked="0" layoutInCell="1" allowOverlap="1" wp14:anchorId="2A29A7A9" wp14:editId="1B11D863">
            <wp:simplePos x="0" y="0"/>
            <wp:positionH relativeFrom="margin">
              <wp:align>right</wp:align>
            </wp:positionH>
            <wp:positionV relativeFrom="paragraph">
              <wp:posOffset>7229</wp:posOffset>
            </wp:positionV>
            <wp:extent cx="5943600" cy="3162935"/>
            <wp:effectExtent l="0" t="0" r="0" b="0"/>
            <wp:wrapNone/>
            <wp:docPr id="690264526" name="Picture 69026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0F672197" w14:textId="77777777" w:rsidR="00D5362A" w:rsidRDefault="00D5362A" w:rsidP="00D5362A"/>
    <w:p w14:paraId="02805036" w14:textId="77777777" w:rsidR="00D5362A" w:rsidRPr="00216963" w:rsidRDefault="00D5362A" w:rsidP="00D5362A"/>
    <w:p w14:paraId="0F91DD7E" w14:textId="77777777" w:rsidR="00D5362A" w:rsidRPr="00216963" w:rsidRDefault="00D5362A" w:rsidP="00D5362A"/>
    <w:p w14:paraId="69EAF541" w14:textId="77777777" w:rsidR="00D5362A" w:rsidRPr="00216963" w:rsidRDefault="00D5362A" w:rsidP="00D5362A"/>
    <w:p w14:paraId="75CF9E38" w14:textId="77777777" w:rsidR="00D5362A" w:rsidRPr="00216963" w:rsidRDefault="00D5362A" w:rsidP="00D5362A"/>
    <w:p w14:paraId="38F5C1DB" w14:textId="77777777" w:rsidR="00D5362A" w:rsidRPr="00216963" w:rsidRDefault="00D5362A" w:rsidP="00D5362A"/>
    <w:p w14:paraId="471ABD9C" w14:textId="77777777" w:rsidR="00D5362A" w:rsidRPr="00216963" w:rsidRDefault="00D5362A" w:rsidP="00D5362A"/>
    <w:p w14:paraId="67E8D559" w14:textId="77777777" w:rsidR="00D5362A" w:rsidRPr="00216963" w:rsidRDefault="00D5362A" w:rsidP="00D5362A"/>
    <w:p w14:paraId="6A4DA2B4" w14:textId="77777777" w:rsidR="00D5362A" w:rsidRPr="00216963" w:rsidRDefault="00D5362A" w:rsidP="00D5362A"/>
    <w:p w14:paraId="3F67B865" w14:textId="77777777" w:rsidR="00D5362A" w:rsidRPr="00216963" w:rsidRDefault="00D5362A" w:rsidP="00D5362A"/>
    <w:p w14:paraId="0919CED7" w14:textId="77777777" w:rsidR="00D5362A" w:rsidRDefault="00D5362A" w:rsidP="00D5362A"/>
    <w:p w14:paraId="3E20C0E8" w14:textId="77777777" w:rsidR="00D5362A" w:rsidRDefault="00D5362A" w:rsidP="00D5362A"/>
    <w:p w14:paraId="099563F8" w14:textId="77777777" w:rsidR="00D5362A" w:rsidRDefault="00D5362A" w:rsidP="00D5362A"/>
    <w:p w14:paraId="4328D2D9" w14:textId="77777777" w:rsidR="00D5362A" w:rsidRDefault="00D5362A" w:rsidP="00D5362A"/>
    <w:p w14:paraId="102D99B0" w14:textId="77777777" w:rsidR="00D5362A" w:rsidRDefault="00D5362A" w:rsidP="00D5362A"/>
    <w:p w14:paraId="1E05CADE" w14:textId="77777777" w:rsidR="00F02879" w:rsidRDefault="00F02879" w:rsidP="00F02879"/>
    <w:p w14:paraId="5DC37DF7" w14:textId="77777777" w:rsidR="00F02879" w:rsidRDefault="00F02879" w:rsidP="00F02879"/>
    <w:p w14:paraId="1B3DF966" w14:textId="77777777" w:rsidR="00F02879" w:rsidRDefault="00F02879" w:rsidP="00F02879"/>
    <w:p w14:paraId="0919EA19" w14:textId="77777777" w:rsidR="00F02879" w:rsidRDefault="00F02879" w:rsidP="00F02879"/>
    <w:p w14:paraId="3005DF7B" w14:textId="77777777" w:rsidR="00F02879" w:rsidRDefault="00F02879" w:rsidP="00F02879"/>
    <w:p w14:paraId="20CC73C4" w14:textId="77777777" w:rsidR="00D5362A" w:rsidRDefault="00D5362A" w:rsidP="00F02879"/>
    <w:p w14:paraId="04D4CC36" w14:textId="77777777" w:rsidR="00F02879" w:rsidRPr="002B1AA8" w:rsidRDefault="00F02879" w:rsidP="00F02879"/>
    <w:p w14:paraId="35E18011" w14:textId="77777777" w:rsidR="00357D18" w:rsidRPr="002B1AA8" w:rsidRDefault="00357D18" w:rsidP="00357D18">
      <w:pPr>
        <w:ind w:firstLine="360"/>
        <w:rPr>
          <w:b/>
          <w:bCs/>
        </w:rPr>
      </w:pPr>
      <w:r w:rsidRPr="002B1AA8">
        <w:rPr>
          <w:b/>
          <w:bCs/>
        </w:rPr>
        <w:lastRenderedPageBreak/>
        <w:t>Demand Requests</w:t>
      </w:r>
    </w:p>
    <w:p w14:paraId="26FACE44" w14:textId="77777777" w:rsidR="00357D18" w:rsidRPr="002B1AA8" w:rsidRDefault="00357D18" w:rsidP="00357D18">
      <w:pPr>
        <w:numPr>
          <w:ilvl w:val="0"/>
          <w:numId w:val="122"/>
        </w:numPr>
      </w:pPr>
      <w:r w:rsidRPr="002B1AA8">
        <w:t xml:space="preserve">View vendor requests </w:t>
      </w:r>
    </w:p>
    <w:p w14:paraId="7EC7C21E" w14:textId="77777777" w:rsidR="00357D18" w:rsidRDefault="00357D18" w:rsidP="00357D18">
      <w:pPr>
        <w:numPr>
          <w:ilvl w:val="0"/>
          <w:numId w:val="122"/>
        </w:numPr>
      </w:pPr>
      <w:r w:rsidRPr="002B1AA8">
        <w:t xml:space="preserve">Track status </w:t>
      </w:r>
    </w:p>
    <w:p w14:paraId="3AA7AA6C" w14:textId="77777777" w:rsidR="00D5362A" w:rsidRDefault="00D5362A" w:rsidP="00D5362A"/>
    <w:p w14:paraId="0FA1B1D4" w14:textId="77777777" w:rsidR="009771DA" w:rsidRDefault="009771DA" w:rsidP="009771DA">
      <w:pPr>
        <w:pStyle w:val="ListParagraph"/>
        <w:numPr>
          <w:ilvl w:val="0"/>
          <w:numId w:val="93"/>
        </w:numPr>
      </w:pPr>
      <w:proofErr w:type="spellStart"/>
      <w:r>
        <w:t>VendorDashboard</w:t>
      </w:r>
      <w:proofErr w:type="spellEnd"/>
    </w:p>
    <w:p w14:paraId="492FC8DD" w14:textId="77777777" w:rsidR="009771DA" w:rsidRDefault="009771DA" w:rsidP="009771DA">
      <w:r w:rsidRPr="000F57A3">
        <w:rPr>
          <w:noProof/>
        </w:rPr>
        <w:drawing>
          <wp:anchor distT="0" distB="0" distL="114300" distR="114300" simplePos="0" relativeHeight="251825152" behindDoc="0" locked="0" layoutInCell="1" allowOverlap="1" wp14:anchorId="3780734A" wp14:editId="55D3B0FA">
            <wp:simplePos x="0" y="0"/>
            <wp:positionH relativeFrom="column">
              <wp:posOffset>-184247</wp:posOffset>
            </wp:positionH>
            <wp:positionV relativeFrom="paragraph">
              <wp:posOffset>256149</wp:posOffset>
            </wp:positionV>
            <wp:extent cx="5943600" cy="3134995"/>
            <wp:effectExtent l="0" t="0" r="0" b="8255"/>
            <wp:wrapNone/>
            <wp:docPr id="690264527" name="Picture 690264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49399EA0" w14:textId="77777777" w:rsidR="009771DA" w:rsidRDefault="009771DA" w:rsidP="009771DA"/>
    <w:p w14:paraId="42873FE2" w14:textId="77777777" w:rsidR="009771DA" w:rsidRDefault="009771DA" w:rsidP="009771DA"/>
    <w:p w14:paraId="59AAA02F" w14:textId="77777777" w:rsidR="009771DA" w:rsidRDefault="009771DA" w:rsidP="009771DA"/>
    <w:p w14:paraId="01D0182D" w14:textId="77777777" w:rsidR="009771DA" w:rsidRDefault="009771DA" w:rsidP="009771DA"/>
    <w:p w14:paraId="273C1572" w14:textId="77777777" w:rsidR="009771DA" w:rsidRDefault="009771DA" w:rsidP="009771DA"/>
    <w:p w14:paraId="470F7881" w14:textId="77777777" w:rsidR="009771DA" w:rsidRDefault="009771DA" w:rsidP="009771DA"/>
    <w:p w14:paraId="378EBF49" w14:textId="77777777" w:rsidR="009771DA" w:rsidRDefault="009771DA" w:rsidP="009771DA"/>
    <w:p w14:paraId="7A4D25DD" w14:textId="77777777" w:rsidR="009771DA" w:rsidRDefault="009771DA" w:rsidP="009771DA"/>
    <w:p w14:paraId="7CB28106" w14:textId="77777777" w:rsidR="009771DA" w:rsidRPr="000F57A3" w:rsidRDefault="009771DA" w:rsidP="009771DA"/>
    <w:p w14:paraId="670CB931" w14:textId="77777777" w:rsidR="009771DA" w:rsidRPr="000F57A3" w:rsidRDefault="009771DA" w:rsidP="009771DA"/>
    <w:p w14:paraId="6E2969EF" w14:textId="77777777" w:rsidR="009771DA" w:rsidRPr="000F57A3" w:rsidRDefault="009771DA" w:rsidP="009771DA">
      <w:r w:rsidRPr="000F57A3">
        <w:rPr>
          <w:noProof/>
        </w:rPr>
        <w:drawing>
          <wp:anchor distT="0" distB="0" distL="114300" distR="114300" simplePos="0" relativeHeight="251826176" behindDoc="0" locked="0" layoutInCell="1" allowOverlap="1" wp14:anchorId="35395185" wp14:editId="72F927F7">
            <wp:simplePos x="0" y="0"/>
            <wp:positionH relativeFrom="column">
              <wp:posOffset>-263769</wp:posOffset>
            </wp:positionH>
            <wp:positionV relativeFrom="paragraph">
              <wp:posOffset>108780</wp:posOffset>
            </wp:positionV>
            <wp:extent cx="5943600" cy="2241550"/>
            <wp:effectExtent l="0" t="0" r="0" b="6350"/>
            <wp:wrapNone/>
            <wp:docPr id="690264528" name="Picture 69026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45D1ED8F" w14:textId="77777777" w:rsidR="009771DA" w:rsidRPr="000F57A3" w:rsidRDefault="009771DA" w:rsidP="009771DA"/>
    <w:p w14:paraId="21936AFB" w14:textId="77777777" w:rsidR="009771DA" w:rsidRDefault="009771DA" w:rsidP="009771DA"/>
    <w:p w14:paraId="2F7BE578" w14:textId="77777777" w:rsidR="009771DA" w:rsidRDefault="009771DA" w:rsidP="009771DA"/>
    <w:p w14:paraId="3F1EEE9B" w14:textId="77777777" w:rsidR="009771DA" w:rsidRDefault="009771DA" w:rsidP="009771DA"/>
    <w:p w14:paraId="20B48B20" w14:textId="77777777" w:rsidR="009771DA" w:rsidRDefault="009771DA" w:rsidP="009771DA"/>
    <w:p w14:paraId="494A03CC" w14:textId="77777777" w:rsidR="009771DA" w:rsidRDefault="009771DA" w:rsidP="009771DA"/>
    <w:p w14:paraId="6D976669" w14:textId="77777777" w:rsidR="00D5362A" w:rsidRDefault="00D5362A" w:rsidP="00D5362A"/>
    <w:p w14:paraId="5715FEB2" w14:textId="77777777" w:rsidR="00D5362A" w:rsidRDefault="00D5362A" w:rsidP="00D5362A"/>
    <w:p w14:paraId="382D04AD" w14:textId="77777777" w:rsidR="009771DA" w:rsidRPr="002B1AA8" w:rsidRDefault="009771DA" w:rsidP="00D5362A"/>
    <w:p w14:paraId="506EFAAC" w14:textId="77777777" w:rsidR="00357D18" w:rsidRPr="002B1AA8" w:rsidRDefault="00357D18" w:rsidP="00357D18">
      <w:pPr>
        <w:ind w:firstLine="360"/>
        <w:rPr>
          <w:b/>
          <w:bCs/>
        </w:rPr>
      </w:pPr>
      <w:r w:rsidRPr="002B1AA8">
        <w:rPr>
          <w:b/>
          <w:bCs/>
        </w:rPr>
        <w:lastRenderedPageBreak/>
        <w:t>Dispatch Module</w:t>
      </w:r>
    </w:p>
    <w:p w14:paraId="4C938967" w14:textId="77777777" w:rsidR="00357D18" w:rsidRPr="002B1AA8" w:rsidRDefault="00357D18" w:rsidP="00357D18">
      <w:pPr>
        <w:numPr>
          <w:ilvl w:val="0"/>
          <w:numId w:val="123"/>
        </w:numPr>
      </w:pPr>
      <w:r w:rsidRPr="002B1AA8">
        <w:t xml:space="preserve">Create dispatch for vendor requests </w:t>
      </w:r>
    </w:p>
    <w:p w14:paraId="3C3D1CA2" w14:textId="73AB041C" w:rsidR="008B2965" w:rsidRDefault="00357D18" w:rsidP="008B2965">
      <w:pPr>
        <w:numPr>
          <w:ilvl w:val="0"/>
          <w:numId w:val="123"/>
        </w:numPr>
      </w:pPr>
      <w:r w:rsidRPr="002B1AA8">
        <w:t xml:space="preserve">Update delivery status </w:t>
      </w:r>
    </w:p>
    <w:p w14:paraId="0E00570A" w14:textId="77777777" w:rsidR="008B2965" w:rsidRDefault="008B2965" w:rsidP="008B2965">
      <w:pPr>
        <w:ind w:left="720"/>
      </w:pPr>
    </w:p>
    <w:p w14:paraId="5D784E96" w14:textId="77777777" w:rsidR="008B2965" w:rsidRDefault="008B2965" w:rsidP="008B2965">
      <w:pPr>
        <w:pStyle w:val="ListParagraph"/>
        <w:numPr>
          <w:ilvl w:val="0"/>
          <w:numId w:val="104"/>
        </w:numPr>
      </w:pPr>
      <w:proofErr w:type="spellStart"/>
      <w:r>
        <w:t>FarmerDashboard</w:t>
      </w:r>
      <w:proofErr w:type="spellEnd"/>
    </w:p>
    <w:p w14:paraId="6B6BC77A" w14:textId="77777777" w:rsidR="008B2965" w:rsidRDefault="008B2965" w:rsidP="008B2965"/>
    <w:p w14:paraId="20D07E3F" w14:textId="77777777" w:rsidR="008B2965" w:rsidRDefault="008B2965" w:rsidP="008B2965">
      <w:r w:rsidRPr="00F670A8">
        <w:rPr>
          <w:noProof/>
        </w:rPr>
        <w:drawing>
          <wp:anchor distT="0" distB="0" distL="114300" distR="114300" simplePos="0" relativeHeight="251828224" behindDoc="0" locked="0" layoutInCell="1" allowOverlap="1" wp14:anchorId="65C6C229" wp14:editId="15139429">
            <wp:simplePos x="0" y="0"/>
            <wp:positionH relativeFrom="column">
              <wp:posOffset>0</wp:posOffset>
            </wp:positionH>
            <wp:positionV relativeFrom="paragraph">
              <wp:posOffset>-244</wp:posOffset>
            </wp:positionV>
            <wp:extent cx="5943600" cy="2268855"/>
            <wp:effectExtent l="0" t="0" r="0" b="0"/>
            <wp:wrapNone/>
            <wp:docPr id="690264529" name="Picture 69026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7987F227" w14:textId="77777777" w:rsidR="008B2965" w:rsidRPr="00F670A8" w:rsidRDefault="008B2965" w:rsidP="008B2965"/>
    <w:p w14:paraId="6F61B601" w14:textId="77777777" w:rsidR="008B2965" w:rsidRPr="00F670A8" w:rsidRDefault="008B2965" w:rsidP="008B2965"/>
    <w:p w14:paraId="12903DAD" w14:textId="77777777" w:rsidR="008B2965" w:rsidRPr="00F670A8" w:rsidRDefault="008B2965" w:rsidP="008B2965"/>
    <w:p w14:paraId="429ACC52" w14:textId="77777777" w:rsidR="008B2965" w:rsidRPr="00F670A8" w:rsidRDefault="008B2965" w:rsidP="008B2965"/>
    <w:p w14:paraId="479D41A7" w14:textId="77777777" w:rsidR="008B2965" w:rsidRPr="00F670A8" w:rsidRDefault="008B2965" w:rsidP="008B2965"/>
    <w:p w14:paraId="76EC71AA" w14:textId="77777777" w:rsidR="008B2965" w:rsidRPr="00F670A8" w:rsidRDefault="008B2965" w:rsidP="008B2965"/>
    <w:p w14:paraId="67D18A54" w14:textId="77777777" w:rsidR="008B2965" w:rsidRPr="00F670A8" w:rsidRDefault="008B2965" w:rsidP="008B2965"/>
    <w:p w14:paraId="6CB4B738" w14:textId="77777777" w:rsidR="008B2965" w:rsidRPr="00F670A8" w:rsidRDefault="008B2965" w:rsidP="008B2965">
      <w:r w:rsidRPr="00F670A8">
        <w:rPr>
          <w:noProof/>
        </w:rPr>
        <w:drawing>
          <wp:anchor distT="0" distB="0" distL="114300" distR="114300" simplePos="0" relativeHeight="251829248" behindDoc="0" locked="0" layoutInCell="1" allowOverlap="1" wp14:anchorId="2B27A6A3" wp14:editId="2B308878">
            <wp:simplePos x="0" y="0"/>
            <wp:positionH relativeFrom="margin">
              <wp:posOffset>723900</wp:posOffset>
            </wp:positionH>
            <wp:positionV relativeFrom="paragraph">
              <wp:posOffset>170815</wp:posOffset>
            </wp:positionV>
            <wp:extent cx="4262082" cy="2875084"/>
            <wp:effectExtent l="0" t="0" r="5715" b="1905"/>
            <wp:wrapNone/>
            <wp:docPr id="690264530" name="Picture 690264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6BE5BF1A" w14:textId="77777777" w:rsidR="008B2965" w:rsidRDefault="008B2965" w:rsidP="008B2965"/>
    <w:p w14:paraId="67E127AD" w14:textId="77777777" w:rsidR="008B2965" w:rsidRDefault="008B2965" w:rsidP="008B2965">
      <w:pPr>
        <w:tabs>
          <w:tab w:val="left" w:pos="1052"/>
          <w:tab w:val="left" w:pos="8072"/>
        </w:tabs>
      </w:pPr>
      <w:r>
        <w:tab/>
      </w:r>
      <w:r>
        <w:tab/>
      </w:r>
    </w:p>
    <w:p w14:paraId="43BC12F4" w14:textId="77777777" w:rsidR="008B2965" w:rsidRDefault="008B2965" w:rsidP="008B2965">
      <w:pPr>
        <w:tabs>
          <w:tab w:val="left" w:pos="1052"/>
          <w:tab w:val="left" w:pos="8072"/>
        </w:tabs>
      </w:pPr>
    </w:p>
    <w:p w14:paraId="21300531" w14:textId="77777777" w:rsidR="008B2965" w:rsidRDefault="008B2965" w:rsidP="008B2965">
      <w:pPr>
        <w:tabs>
          <w:tab w:val="left" w:pos="1052"/>
          <w:tab w:val="left" w:pos="8072"/>
        </w:tabs>
      </w:pPr>
    </w:p>
    <w:p w14:paraId="4A43E784" w14:textId="77777777" w:rsidR="008B2965" w:rsidRDefault="008B2965" w:rsidP="008B2965">
      <w:pPr>
        <w:tabs>
          <w:tab w:val="left" w:pos="1052"/>
          <w:tab w:val="left" w:pos="8072"/>
        </w:tabs>
      </w:pPr>
    </w:p>
    <w:p w14:paraId="2A158E11" w14:textId="77777777" w:rsidR="008B2965" w:rsidRDefault="008B2965" w:rsidP="008B2965">
      <w:pPr>
        <w:tabs>
          <w:tab w:val="left" w:pos="1052"/>
          <w:tab w:val="left" w:pos="8072"/>
        </w:tabs>
      </w:pPr>
    </w:p>
    <w:p w14:paraId="17F7F739" w14:textId="77777777" w:rsidR="008B2965" w:rsidRPr="00F670A8" w:rsidRDefault="008B2965" w:rsidP="008B2965"/>
    <w:p w14:paraId="1ED3FF67" w14:textId="77777777" w:rsidR="008B2965" w:rsidRPr="00F670A8" w:rsidRDefault="008B2965" w:rsidP="008B2965"/>
    <w:p w14:paraId="45F9E703" w14:textId="509DCD81" w:rsidR="008B2965" w:rsidRDefault="008B2965" w:rsidP="008B2965"/>
    <w:p w14:paraId="1F203AB4" w14:textId="2E703492" w:rsidR="008B2965" w:rsidRDefault="008B2965" w:rsidP="008B2965">
      <w:pPr>
        <w:tabs>
          <w:tab w:val="left" w:pos="1606"/>
        </w:tabs>
      </w:pPr>
      <w:r>
        <w:tab/>
      </w:r>
    </w:p>
    <w:p w14:paraId="3278D259" w14:textId="3D857629" w:rsidR="008B2965" w:rsidRPr="00F670A8" w:rsidRDefault="008B2965" w:rsidP="008B2965"/>
    <w:p w14:paraId="602A7AB2" w14:textId="219D7EA9" w:rsidR="008B2965" w:rsidRPr="00F670A8" w:rsidRDefault="008B2965" w:rsidP="008B2965">
      <w:r w:rsidRPr="00F670A8">
        <w:rPr>
          <w:noProof/>
        </w:rPr>
        <w:lastRenderedPageBreak/>
        <w:drawing>
          <wp:anchor distT="0" distB="0" distL="114300" distR="114300" simplePos="0" relativeHeight="251830272" behindDoc="0" locked="0" layoutInCell="1" allowOverlap="1" wp14:anchorId="7FF0217B" wp14:editId="650FB56E">
            <wp:simplePos x="0" y="0"/>
            <wp:positionH relativeFrom="margin">
              <wp:posOffset>866775</wp:posOffset>
            </wp:positionH>
            <wp:positionV relativeFrom="paragraph">
              <wp:posOffset>-109704</wp:posOffset>
            </wp:positionV>
            <wp:extent cx="2828925" cy="2489684"/>
            <wp:effectExtent l="0" t="0" r="0" b="6350"/>
            <wp:wrapNone/>
            <wp:docPr id="690264531" name="Picture 690264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2832015" cy="2492404"/>
                    </a:xfrm>
                    <a:prstGeom prst="rect">
                      <a:avLst/>
                    </a:prstGeom>
                  </pic:spPr>
                </pic:pic>
              </a:graphicData>
            </a:graphic>
            <wp14:sizeRelH relativeFrom="margin">
              <wp14:pctWidth>0</wp14:pctWidth>
            </wp14:sizeRelH>
            <wp14:sizeRelV relativeFrom="margin">
              <wp14:pctHeight>0</wp14:pctHeight>
            </wp14:sizeRelV>
          </wp:anchor>
        </w:drawing>
      </w:r>
    </w:p>
    <w:p w14:paraId="58B1DAC0" w14:textId="77777777" w:rsidR="008B2965" w:rsidRPr="00F670A8" w:rsidRDefault="008B2965" w:rsidP="008B2965"/>
    <w:p w14:paraId="3A21DAA8" w14:textId="77777777" w:rsidR="008B2965" w:rsidRPr="00F670A8" w:rsidRDefault="008B2965" w:rsidP="008B2965"/>
    <w:p w14:paraId="3FCE2FE1" w14:textId="77777777" w:rsidR="008B2965" w:rsidRPr="00F670A8" w:rsidRDefault="008B2965" w:rsidP="008B2965"/>
    <w:p w14:paraId="640FA433" w14:textId="77777777" w:rsidR="008B2965" w:rsidRPr="00F670A8" w:rsidRDefault="008B2965" w:rsidP="008B2965"/>
    <w:p w14:paraId="471B3416" w14:textId="77777777" w:rsidR="008B2965" w:rsidRPr="00F670A8" w:rsidRDefault="008B2965" w:rsidP="008B2965"/>
    <w:p w14:paraId="79A9F79F" w14:textId="77777777" w:rsidR="008B2965" w:rsidRPr="00F670A8" w:rsidRDefault="008B2965" w:rsidP="008B2965"/>
    <w:p w14:paraId="088D817B" w14:textId="77777777" w:rsidR="008B2965" w:rsidRPr="00F670A8" w:rsidRDefault="008B2965" w:rsidP="008B2965"/>
    <w:p w14:paraId="37AD02C2" w14:textId="77777777" w:rsidR="008B2965" w:rsidRPr="00F670A8" w:rsidRDefault="008B2965" w:rsidP="008B2965"/>
    <w:p w14:paraId="034F935D" w14:textId="77777777" w:rsidR="008B2965" w:rsidRDefault="008B2965" w:rsidP="008B2965">
      <w:pPr>
        <w:jc w:val="center"/>
      </w:pPr>
      <w:r w:rsidRPr="00F670A8">
        <w:rPr>
          <w:noProof/>
        </w:rPr>
        <w:drawing>
          <wp:anchor distT="0" distB="0" distL="114300" distR="114300" simplePos="0" relativeHeight="251831296" behindDoc="0" locked="0" layoutInCell="1" allowOverlap="1" wp14:anchorId="7B0872E1" wp14:editId="2F59C1EE">
            <wp:simplePos x="0" y="0"/>
            <wp:positionH relativeFrom="margin">
              <wp:posOffset>476250</wp:posOffset>
            </wp:positionH>
            <wp:positionV relativeFrom="paragraph">
              <wp:posOffset>13335</wp:posOffset>
            </wp:positionV>
            <wp:extent cx="4581525" cy="4178561"/>
            <wp:effectExtent l="0" t="0" r="0" b="0"/>
            <wp:wrapNone/>
            <wp:docPr id="690264532" name="Picture 69026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4584516" cy="4181289"/>
                    </a:xfrm>
                    <a:prstGeom prst="rect">
                      <a:avLst/>
                    </a:prstGeom>
                  </pic:spPr>
                </pic:pic>
              </a:graphicData>
            </a:graphic>
            <wp14:sizeRelH relativeFrom="margin">
              <wp14:pctWidth>0</wp14:pctWidth>
            </wp14:sizeRelH>
            <wp14:sizeRelV relativeFrom="margin">
              <wp14:pctHeight>0</wp14:pctHeight>
            </wp14:sizeRelV>
          </wp:anchor>
        </w:drawing>
      </w:r>
    </w:p>
    <w:p w14:paraId="1ED503D2" w14:textId="77777777" w:rsidR="008B2965" w:rsidRDefault="008B2965" w:rsidP="008B2965">
      <w:pPr>
        <w:jc w:val="center"/>
      </w:pPr>
    </w:p>
    <w:p w14:paraId="6D004922" w14:textId="77777777" w:rsidR="008B2965" w:rsidRDefault="008B2965" w:rsidP="008B2965">
      <w:pPr>
        <w:jc w:val="center"/>
      </w:pPr>
    </w:p>
    <w:p w14:paraId="3F0296E3" w14:textId="77777777" w:rsidR="008B2965" w:rsidRPr="00F670A8" w:rsidRDefault="008B2965" w:rsidP="008B2965"/>
    <w:p w14:paraId="61634DEA" w14:textId="77777777" w:rsidR="008B2965" w:rsidRPr="00F670A8" w:rsidRDefault="008B2965" w:rsidP="008B2965"/>
    <w:p w14:paraId="39B106D7" w14:textId="77777777" w:rsidR="008B2965" w:rsidRPr="00F670A8" w:rsidRDefault="008B2965" w:rsidP="008B2965"/>
    <w:p w14:paraId="5760311C" w14:textId="77777777" w:rsidR="008B2965" w:rsidRPr="00F670A8" w:rsidRDefault="008B2965" w:rsidP="008B2965"/>
    <w:p w14:paraId="2048D232" w14:textId="77777777" w:rsidR="008B2965" w:rsidRPr="00F670A8" w:rsidRDefault="008B2965" w:rsidP="008B2965"/>
    <w:p w14:paraId="24B48588" w14:textId="77777777" w:rsidR="008B2965" w:rsidRPr="00F670A8" w:rsidRDefault="008B2965" w:rsidP="008B2965"/>
    <w:p w14:paraId="3C73832E" w14:textId="77777777" w:rsidR="008B2965" w:rsidRPr="00F670A8" w:rsidRDefault="008B2965" w:rsidP="008B2965"/>
    <w:p w14:paraId="367C4E35" w14:textId="77777777" w:rsidR="008B2965" w:rsidRPr="00F670A8" w:rsidRDefault="008B2965" w:rsidP="008B2965"/>
    <w:p w14:paraId="59D12091" w14:textId="77777777" w:rsidR="008B2965" w:rsidRDefault="008B2965" w:rsidP="008B2965"/>
    <w:p w14:paraId="1C93F7AF" w14:textId="77777777" w:rsidR="008B2965" w:rsidRPr="00F670A8" w:rsidRDefault="008B2965" w:rsidP="008B2965"/>
    <w:p w14:paraId="46DB484C" w14:textId="77777777" w:rsidR="008B2965" w:rsidRDefault="008B2965" w:rsidP="008B2965"/>
    <w:p w14:paraId="4A40E742" w14:textId="77777777" w:rsidR="008B2965" w:rsidRDefault="008B2965" w:rsidP="008B2965"/>
    <w:p w14:paraId="62C0CE50" w14:textId="77777777" w:rsidR="008B2965" w:rsidRDefault="008B2965" w:rsidP="008B2965"/>
    <w:p w14:paraId="37D83B6D" w14:textId="77777777" w:rsidR="008B2965" w:rsidRDefault="008B2965" w:rsidP="008B2965"/>
    <w:p w14:paraId="65715B7B" w14:textId="1F2C8939" w:rsidR="008B2965" w:rsidRDefault="008B2965" w:rsidP="008B2965">
      <w:pPr>
        <w:pStyle w:val="ListParagraph"/>
        <w:numPr>
          <w:ilvl w:val="0"/>
          <w:numId w:val="104"/>
        </w:numPr>
        <w:tabs>
          <w:tab w:val="left" w:pos="1675"/>
        </w:tabs>
      </w:pPr>
      <w:r>
        <w:lastRenderedPageBreak/>
        <w:t>Dispatch interface</w:t>
      </w:r>
    </w:p>
    <w:p w14:paraId="48CF6FA6" w14:textId="0A991C36" w:rsidR="008B2965" w:rsidRDefault="008B2965" w:rsidP="008B2965">
      <w:r w:rsidRPr="00F670A8">
        <w:rPr>
          <w:noProof/>
        </w:rPr>
        <w:drawing>
          <wp:anchor distT="0" distB="0" distL="114300" distR="114300" simplePos="0" relativeHeight="251832320" behindDoc="0" locked="0" layoutInCell="1" allowOverlap="1" wp14:anchorId="4F7ABC93" wp14:editId="1E64AF7C">
            <wp:simplePos x="0" y="0"/>
            <wp:positionH relativeFrom="margin">
              <wp:posOffset>-38100</wp:posOffset>
            </wp:positionH>
            <wp:positionV relativeFrom="paragraph">
              <wp:posOffset>165863</wp:posOffset>
            </wp:positionV>
            <wp:extent cx="5086350" cy="1379727"/>
            <wp:effectExtent l="0" t="0" r="0" b="0"/>
            <wp:wrapNone/>
            <wp:docPr id="690264533" name="Picture 69026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097797" cy="1382832"/>
                    </a:xfrm>
                    <a:prstGeom prst="rect">
                      <a:avLst/>
                    </a:prstGeom>
                  </pic:spPr>
                </pic:pic>
              </a:graphicData>
            </a:graphic>
            <wp14:sizeRelH relativeFrom="margin">
              <wp14:pctWidth>0</wp14:pctWidth>
            </wp14:sizeRelH>
            <wp14:sizeRelV relativeFrom="margin">
              <wp14:pctHeight>0</wp14:pctHeight>
            </wp14:sizeRelV>
          </wp:anchor>
        </w:drawing>
      </w:r>
    </w:p>
    <w:p w14:paraId="58FB17B5" w14:textId="41C891BF" w:rsidR="008B2965" w:rsidRDefault="008B2965" w:rsidP="008B2965">
      <w:pPr>
        <w:ind w:firstLine="720"/>
      </w:pPr>
    </w:p>
    <w:p w14:paraId="33C963E1" w14:textId="0B64819F" w:rsidR="008B2965" w:rsidRDefault="008B2965" w:rsidP="008B2965"/>
    <w:p w14:paraId="50098282" w14:textId="00DB9FE4" w:rsidR="008B2965" w:rsidRDefault="008B2965" w:rsidP="008B2965">
      <w:pPr>
        <w:jc w:val="right"/>
      </w:pPr>
    </w:p>
    <w:p w14:paraId="17E091EA" w14:textId="4F08DA00" w:rsidR="008B2965" w:rsidRDefault="008B2965" w:rsidP="008B2965">
      <w:pPr>
        <w:jc w:val="right"/>
      </w:pPr>
    </w:p>
    <w:p w14:paraId="1D4A8BF0" w14:textId="29CD5554" w:rsidR="008B2965" w:rsidRDefault="008B2965" w:rsidP="008B2965">
      <w:pPr>
        <w:jc w:val="right"/>
      </w:pPr>
      <w:r w:rsidRPr="00F670A8">
        <w:rPr>
          <w:noProof/>
        </w:rPr>
        <w:drawing>
          <wp:anchor distT="0" distB="0" distL="114300" distR="114300" simplePos="0" relativeHeight="251833344" behindDoc="0" locked="0" layoutInCell="1" allowOverlap="1" wp14:anchorId="6C4315D7" wp14:editId="13B3B29D">
            <wp:simplePos x="0" y="0"/>
            <wp:positionH relativeFrom="column">
              <wp:posOffset>-85725</wp:posOffset>
            </wp:positionH>
            <wp:positionV relativeFrom="paragraph">
              <wp:posOffset>246380</wp:posOffset>
            </wp:positionV>
            <wp:extent cx="5943600" cy="2089150"/>
            <wp:effectExtent l="0" t="0" r="0" b="6350"/>
            <wp:wrapNone/>
            <wp:docPr id="690264534" name="Picture 6902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4FE72611" w14:textId="77777777" w:rsidR="008B2965" w:rsidRDefault="008B2965" w:rsidP="008B2965">
      <w:pPr>
        <w:tabs>
          <w:tab w:val="left" w:pos="1911"/>
        </w:tabs>
      </w:pPr>
      <w:r>
        <w:tab/>
      </w:r>
    </w:p>
    <w:p w14:paraId="71AC36A2" w14:textId="74C614DE" w:rsidR="008B2965" w:rsidRDefault="008B2965" w:rsidP="008B2965">
      <w:pPr>
        <w:tabs>
          <w:tab w:val="left" w:pos="1911"/>
        </w:tabs>
      </w:pPr>
    </w:p>
    <w:p w14:paraId="76B8EA98" w14:textId="7F768767" w:rsidR="008B2965" w:rsidRDefault="008B2965" w:rsidP="008B2965">
      <w:pPr>
        <w:tabs>
          <w:tab w:val="left" w:pos="1911"/>
        </w:tabs>
      </w:pPr>
    </w:p>
    <w:p w14:paraId="2F0CD244" w14:textId="77777777" w:rsidR="008B2965" w:rsidRDefault="008B2965" w:rsidP="008B2965">
      <w:pPr>
        <w:jc w:val="right"/>
      </w:pPr>
    </w:p>
    <w:p w14:paraId="19EB36B9" w14:textId="77777777" w:rsidR="008B2965" w:rsidRPr="00F670A8" w:rsidRDefault="008B2965" w:rsidP="008B2965"/>
    <w:p w14:paraId="6F9F1DA3" w14:textId="77777777" w:rsidR="008B2965" w:rsidRPr="00F670A8" w:rsidRDefault="008B2965" w:rsidP="008B2965"/>
    <w:p w14:paraId="4640EC87" w14:textId="06E5112A" w:rsidR="008B2965" w:rsidRPr="00F670A8" w:rsidRDefault="008B2965" w:rsidP="008B2965">
      <w:r w:rsidRPr="00F670A8">
        <w:rPr>
          <w:noProof/>
        </w:rPr>
        <w:drawing>
          <wp:anchor distT="0" distB="0" distL="114300" distR="114300" simplePos="0" relativeHeight="251834368" behindDoc="0" locked="0" layoutInCell="1" allowOverlap="1" wp14:anchorId="6047FCCC" wp14:editId="143B10E5">
            <wp:simplePos x="0" y="0"/>
            <wp:positionH relativeFrom="column">
              <wp:posOffset>-57150</wp:posOffset>
            </wp:positionH>
            <wp:positionV relativeFrom="paragraph">
              <wp:posOffset>328930</wp:posOffset>
            </wp:positionV>
            <wp:extent cx="5943600" cy="3652520"/>
            <wp:effectExtent l="0" t="0" r="0" b="5080"/>
            <wp:wrapNone/>
            <wp:docPr id="690264535" name="Picture 69026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43BEC9B0" w14:textId="55EF1F3F" w:rsidR="008B2965" w:rsidRPr="00F670A8" w:rsidRDefault="008B2965" w:rsidP="008B2965"/>
    <w:p w14:paraId="094C4C31" w14:textId="77777777" w:rsidR="008B2965" w:rsidRPr="00F670A8" w:rsidRDefault="008B2965" w:rsidP="008B2965"/>
    <w:p w14:paraId="4F13B2D1" w14:textId="26454A71" w:rsidR="008B2965" w:rsidRDefault="008B2965" w:rsidP="008B2965"/>
    <w:p w14:paraId="41BFCC8D" w14:textId="539143DB" w:rsidR="008B2965" w:rsidRDefault="008B2965" w:rsidP="008B2965"/>
    <w:p w14:paraId="761701C7" w14:textId="77777777" w:rsidR="008B2965" w:rsidRPr="00F670A8" w:rsidRDefault="008B2965" w:rsidP="008B2965"/>
    <w:p w14:paraId="6BAC3736" w14:textId="77777777" w:rsidR="008B2965" w:rsidRPr="00F670A8" w:rsidRDefault="008B2965" w:rsidP="008B2965"/>
    <w:p w14:paraId="48CEFFA3" w14:textId="77777777" w:rsidR="008B2965" w:rsidRPr="00F670A8" w:rsidRDefault="008B2965" w:rsidP="008B2965"/>
    <w:p w14:paraId="4831F525" w14:textId="77777777" w:rsidR="008B2965" w:rsidRPr="00F670A8" w:rsidRDefault="008B2965" w:rsidP="008B2965"/>
    <w:p w14:paraId="3F96599E" w14:textId="77777777" w:rsidR="008B2965" w:rsidRPr="00F670A8" w:rsidRDefault="008B2965" w:rsidP="008B2965"/>
    <w:p w14:paraId="05F8DFB0" w14:textId="77777777" w:rsidR="008B2965" w:rsidRPr="00F670A8" w:rsidRDefault="008B2965" w:rsidP="008B2965"/>
    <w:p w14:paraId="37AA1BE2" w14:textId="77777777" w:rsidR="008B2965" w:rsidRPr="00F670A8" w:rsidRDefault="008B2965" w:rsidP="008B2965"/>
    <w:p w14:paraId="5752AB2C" w14:textId="77777777" w:rsidR="008B2965" w:rsidRDefault="008B2965" w:rsidP="008B2965">
      <w:pPr>
        <w:tabs>
          <w:tab w:val="left" w:pos="1966"/>
        </w:tabs>
      </w:pPr>
      <w:r>
        <w:tab/>
      </w:r>
    </w:p>
    <w:p w14:paraId="197DA14F" w14:textId="77777777" w:rsidR="008B2965" w:rsidRDefault="008B2965" w:rsidP="008B2965">
      <w:pPr>
        <w:tabs>
          <w:tab w:val="left" w:pos="1966"/>
        </w:tabs>
      </w:pPr>
    </w:p>
    <w:p w14:paraId="03A223E0" w14:textId="77777777" w:rsidR="008B2965" w:rsidRDefault="008B2965" w:rsidP="008B2965">
      <w:pPr>
        <w:tabs>
          <w:tab w:val="left" w:pos="1966"/>
        </w:tabs>
      </w:pPr>
      <w:r w:rsidRPr="000B0B9D">
        <w:rPr>
          <w:noProof/>
        </w:rPr>
        <w:drawing>
          <wp:anchor distT="0" distB="0" distL="114300" distR="114300" simplePos="0" relativeHeight="251835392" behindDoc="0" locked="0" layoutInCell="1" allowOverlap="1" wp14:anchorId="2DF110DF" wp14:editId="14211288">
            <wp:simplePos x="0" y="0"/>
            <wp:positionH relativeFrom="column">
              <wp:posOffset>0</wp:posOffset>
            </wp:positionH>
            <wp:positionV relativeFrom="paragraph">
              <wp:posOffset>0</wp:posOffset>
            </wp:positionV>
            <wp:extent cx="5943600" cy="1943735"/>
            <wp:effectExtent l="0" t="0" r="0" b="0"/>
            <wp:wrapNone/>
            <wp:docPr id="690264536" name="Picture 6902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7E47097C" w14:textId="77777777" w:rsidR="008B2965" w:rsidRPr="000B0B9D" w:rsidRDefault="008B2965" w:rsidP="008B2965"/>
    <w:p w14:paraId="0643D455" w14:textId="77777777" w:rsidR="008B2965" w:rsidRPr="000B0B9D" w:rsidRDefault="008B2965" w:rsidP="008B2965"/>
    <w:p w14:paraId="73358523" w14:textId="77777777" w:rsidR="008B2965" w:rsidRPr="000B0B9D" w:rsidRDefault="008B2965" w:rsidP="008B2965"/>
    <w:p w14:paraId="67417BC2" w14:textId="77777777" w:rsidR="008B2965" w:rsidRPr="000B0B9D" w:rsidRDefault="008B2965" w:rsidP="008B2965"/>
    <w:p w14:paraId="5635BEFB" w14:textId="77777777" w:rsidR="008B2965" w:rsidRPr="000B0B9D" w:rsidRDefault="008B2965" w:rsidP="008B2965"/>
    <w:p w14:paraId="66EC8689" w14:textId="77777777" w:rsidR="008B2965" w:rsidRPr="000B0B9D" w:rsidRDefault="008B2965" w:rsidP="008B2965"/>
    <w:p w14:paraId="1AF2306E" w14:textId="77777777" w:rsidR="008B2965" w:rsidRDefault="008B2965" w:rsidP="008B2965"/>
    <w:p w14:paraId="5838ACB3" w14:textId="77777777" w:rsidR="008B2965" w:rsidRDefault="008B2965" w:rsidP="008B2965">
      <w:r>
        <w:t>Vendor-dispatch incoming</w:t>
      </w:r>
    </w:p>
    <w:p w14:paraId="11462679" w14:textId="77777777" w:rsidR="008B2965" w:rsidRDefault="008B2965" w:rsidP="008B2965">
      <w:r w:rsidRPr="000B0B9D">
        <w:rPr>
          <w:noProof/>
        </w:rPr>
        <w:drawing>
          <wp:anchor distT="0" distB="0" distL="114300" distR="114300" simplePos="0" relativeHeight="251836416" behindDoc="0" locked="0" layoutInCell="1" allowOverlap="1" wp14:anchorId="53D0A4E0" wp14:editId="06520B6E">
            <wp:simplePos x="0" y="0"/>
            <wp:positionH relativeFrom="column">
              <wp:posOffset>0</wp:posOffset>
            </wp:positionH>
            <wp:positionV relativeFrom="paragraph">
              <wp:posOffset>3810</wp:posOffset>
            </wp:positionV>
            <wp:extent cx="5943600" cy="1935480"/>
            <wp:effectExtent l="0" t="0" r="0" b="7620"/>
            <wp:wrapNone/>
            <wp:docPr id="690264537" name="Picture 690264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4B3EA275" w14:textId="77777777" w:rsidR="008B2965" w:rsidRPr="000B0B9D" w:rsidRDefault="008B2965" w:rsidP="008B2965"/>
    <w:p w14:paraId="3CEB4CAE" w14:textId="77777777" w:rsidR="008B2965" w:rsidRPr="000B0B9D" w:rsidRDefault="008B2965" w:rsidP="008B2965"/>
    <w:p w14:paraId="29E97173" w14:textId="77777777" w:rsidR="008B2965" w:rsidRPr="000B0B9D" w:rsidRDefault="008B2965" w:rsidP="008B2965"/>
    <w:p w14:paraId="7BB21221" w14:textId="77777777" w:rsidR="008B2965" w:rsidRPr="000B0B9D" w:rsidRDefault="008B2965" w:rsidP="008B2965"/>
    <w:p w14:paraId="796E7585" w14:textId="77777777" w:rsidR="008B2965" w:rsidRPr="000B0B9D" w:rsidRDefault="008B2965" w:rsidP="008B2965"/>
    <w:p w14:paraId="1D9F6123" w14:textId="77777777" w:rsidR="008B2965" w:rsidRPr="000B0B9D" w:rsidRDefault="008B2965" w:rsidP="008B2965"/>
    <w:p w14:paraId="065E2BE6" w14:textId="77777777" w:rsidR="008B2965" w:rsidRPr="000B0B9D" w:rsidRDefault="008B2965" w:rsidP="008B2965"/>
    <w:p w14:paraId="466746DB" w14:textId="77777777" w:rsidR="008B2965" w:rsidRDefault="008B2965" w:rsidP="008B2965"/>
    <w:p w14:paraId="7FF64573" w14:textId="77777777" w:rsidR="008B2965" w:rsidRDefault="008B2965" w:rsidP="008B2965"/>
    <w:p w14:paraId="3670DF88" w14:textId="77777777" w:rsidR="008B2965" w:rsidRDefault="008B2965" w:rsidP="008B2965"/>
    <w:p w14:paraId="58217496" w14:textId="77777777" w:rsidR="008B2965" w:rsidRDefault="008B2965" w:rsidP="008B2965"/>
    <w:p w14:paraId="262F87FA" w14:textId="77777777" w:rsidR="008B2965" w:rsidRDefault="008B2965" w:rsidP="008B2965"/>
    <w:p w14:paraId="3A838B08" w14:textId="77777777" w:rsidR="008B2965" w:rsidRDefault="008B2965" w:rsidP="008B2965"/>
    <w:p w14:paraId="46E4E7BA" w14:textId="77777777" w:rsidR="008B2965" w:rsidRDefault="008B2965" w:rsidP="008B2965"/>
    <w:p w14:paraId="45154EAE" w14:textId="77777777" w:rsidR="008B2965" w:rsidRPr="002B1AA8" w:rsidRDefault="008B2965" w:rsidP="008B2965"/>
    <w:p w14:paraId="68A4FD5D" w14:textId="77777777" w:rsidR="00357D18" w:rsidRPr="002B1AA8" w:rsidRDefault="00357D18" w:rsidP="00357D18">
      <w:pPr>
        <w:ind w:firstLine="360"/>
        <w:rPr>
          <w:b/>
          <w:bCs/>
        </w:rPr>
      </w:pPr>
      <w:r w:rsidRPr="002B1AA8">
        <w:rPr>
          <w:b/>
          <w:bCs/>
        </w:rPr>
        <w:lastRenderedPageBreak/>
        <w:t>Forecast Dashboard</w:t>
      </w:r>
    </w:p>
    <w:p w14:paraId="1C98CDAD" w14:textId="77777777" w:rsidR="00357D18" w:rsidRPr="002B1AA8" w:rsidRDefault="00357D18" w:rsidP="00357D18">
      <w:pPr>
        <w:numPr>
          <w:ilvl w:val="0"/>
          <w:numId w:val="124"/>
        </w:numPr>
      </w:pPr>
      <w:r w:rsidRPr="002B1AA8">
        <w:t xml:space="preserve">Select vendor, product, and date </w:t>
      </w:r>
    </w:p>
    <w:p w14:paraId="2D17271D" w14:textId="77777777" w:rsidR="00357D18" w:rsidRPr="002B1AA8" w:rsidRDefault="00357D18" w:rsidP="00357D18">
      <w:pPr>
        <w:numPr>
          <w:ilvl w:val="0"/>
          <w:numId w:val="124"/>
        </w:numPr>
      </w:pPr>
      <w:r w:rsidRPr="002B1AA8">
        <w:t xml:space="preserve">Choose model (Moving Average / ML.NET SSA) </w:t>
      </w:r>
    </w:p>
    <w:p w14:paraId="6C443F07" w14:textId="77777777" w:rsidR="00357D18" w:rsidRPr="002B1AA8" w:rsidRDefault="00357D18" w:rsidP="00357D18">
      <w:pPr>
        <w:numPr>
          <w:ilvl w:val="0"/>
          <w:numId w:val="124"/>
        </w:numPr>
      </w:pPr>
      <w:r w:rsidRPr="002B1AA8">
        <w:t xml:space="preserve">View: </w:t>
      </w:r>
    </w:p>
    <w:p w14:paraId="1132D1ED" w14:textId="77777777" w:rsidR="00357D18" w:rsidRPr="002B1AA8" w:rsidRDefault="00357D18" w:rsidP="00357D18">
      <w:pPr>
        <w:numPr>
          <w:ilvl w:val="1"/>
          <w:numId w:val="124"/>
        </w:numPr>
      </w:pPr>
      <w:r w:rsidRPr="002B1AA8">
        <w:t xml:space="preserve">Forecast chart </w:t>
      </w:r>
    </w:p>
    <w:p w14:paraId="65AC379A" w14:textId="77777777" w:rsidR="00357D18" w:rsidRPr="002B1AA8" w:rsidRDefault="00357D18" w:rsidP="00357D18">
      <w:pPr>
        <w:numPr>
          <w:ilvl w:val="1"/>
          <w:numId w:val="124"/>
        </w:numPr>
      </w:pPr>
      <w:r w:rsidRPr="002B1AA8">
        <w:t xml:space="preserve">Multi-vendor comparison </w:t>
      </w:r>
    </w:p>
    <w:p w14:paraId="1ADE0C3A" w14:textId="77777777" w:rsidR="00357D18" w:rsidRDefault="00357D18" w:rsidP="00357D18">
      <w:pPr>
        <w:numPr>
          <w:ilvl w:val="0"/>
          <w:numId w:val="124"/>
        </w:numPr>
      </w:pPr>
      <w:r w:rsidRPr="002B1AA8">
        <w:t xml:space="preserve">Export results as CSV </w:t>
      </w:r>
    </w:p>
    <w:p w14:paraId="0CDFF988" w14:textId="77777777" w:rsidR="008B2965" w:rsidRDefault="008B2965" w:rsidP="008B2965"/>
    <w:p w14:paraId="11695D22" w14:textId="77777777" w:rsidR="00130A61" w:rsidRDefault="00130A61" w:rsidP="00130A61"/>
    <w:p w14:paraId="122694C1" w14:textId="77777777" w:rsidR="00130A61" w:rsidRDefault="00130A61" w:rsidP="00130A61">
      <w:r w:rsidRPr="00030B6D">
        <w:rPr>
          <w:noProof/>
        </w:rPr>
        <w:drawing>
          <wp:anchor distT="0" distB="0" distL="114300" distR="114300" simplePos="0" relativeHeight="251838464" behindDoc="0" locked="0" layoutInCell="1" allowOverlap="1" wp14:anchorId="2DB6731B" wp14:editId="4B6A9ABD">
            <wp:simplePos x="0" y="0"/>
            <wp:positionH relativeFrom="column">
              <wp:posOffset>28575</wp:posOffset>
            </wp:positionH>
            <wp:positionV relativeFrom="paragraph">
              <wp:posOffset>8890</wp:posOffset>
            </wp:positionV>
            <wp:extent cx="5943600" cy="2480310"/>
            <wp:effectExtent l="0" t="0" r="0" b="0"/>
            <wp:wrapNone/>
            <wp:docPr id="690264541" name="Picture 69026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6D257AD0" w14:textId="77777777" w:rsidR="00130A61" w:rsidRDefault="00130A61" w:rsidP="00130A61"/>
    <w:p w14:paraId="51E5816F" w14:textId="77777777" w:rsidR="00130A61" w:rsidRDefault="00130A61" w:rsidP="00130A61"/>
    <w:p w14:paraId="6CA37389" w14:textId="77777777" w:rsidR="00130A61" w:rsidRDefault="00130A61" w:rsidP="00130A61"/>
    <w:p w14:paraId="55944468" w14:textId="77777777" w:rsidR="00130A61" w:rsidRDefault="00130A61" w:rsidP="00130A61"/>
    <w:p w14:paraId="34112A84" w14:textId="77777777" w:rsidR="00130A61" w:rsidRDefault="00130A61" w:rsidP="00130A61"/>
    <w:p w14:paraId="1198D08A" w14:textId="77777777" w:rsidR="00130A61" w:rsidRDefault="00130A61" w:rsidP="00130A61"/>
    <w:p w14:paraId="2E84F5A8" w14:textId="77777777" w:rsidR="00130A61" w:rsidRDefault="00130A61" w:rsidP="00130A61"/>
    <w:p w14:paraId="3DD0F85C" w14:textId="77777777" w:rsidR="00130A61" w:rsidRDefault="00130A61" w:rsidP="00130A61"/>
    <w:p w14:paraId="14D4C275" w14:textId="77777777" w:rsidR="00130A61" w:rsidRDefault="00130A61" w:rsidP="00130A61"/>
    <w:p w14:paraId="4134BE99" w14:textId="77777777" w:rsidR="00130A61" w:rsidRDefault="00130A61" w:rsidP="00130A61"/>
    <w:p w14:paraId="1F80C0FC" w14:textId="5EEA4C80" w:rsidR="00130A61" w:rsidRDefault="00130A61" w:rsidP="00130A61"/>
    <w:p w14:paraId="29784F60" w14:textId="4EDC48CC" w:rsidR="00130A61" w:rsidRDefault="00130A61" w:rsidP="00130A61"/>
    <w:p w14:paraId="0789E8D3" w14:textId="15F40D4C" w:rsidR="00130A61" w:rsidRDefault="00130A61" w:rsidP="00130A61"/>
    <w:p w14:paraId="50B59D0D" w14:textId="77777777" w:rsidR="00130A61" w:rsidRDefault="00130A61" w:rsidP="00130A61"/>
    <w:p w14:paraId="6256D09D" w14:textId="5E28D89F" w:rsidR="00130A61" w:rsidRDefault="00130A61" w:rsidP="00130A61"/>
    <w:p w14:paraId="378E0F85" w14:textId="77777777" w:rsidR="00130A61" w:rsidRDefault="00130A61" w:rsidP="00130A61"/>
    <w:p w14:paraId="5FF63E27" w14:textId="28040C76" w:rsidR="00130A61" w:rsidRDefault="00130A61" w:rsidP="00130A61"/>
    <w:p w14:paraId="04BB3A09" w14:textId="545DC4DA" w:rsidR="00130A61" w:rsidRDefault="00130A61" w:rsidP="00130A61"/>
    <w:p w14:paraId="1DAE12E9" w14:textId="3E5EC649" w:rsidR="00130A61" w:rsidRDefault="00130A61" w:rsidP="00130A61">
      <w:r w:rsidRPr="00030B6D">
        <w:rPr>
          <w:noProof/>
        </w:rPr>
        <w:drawing>
          <wp:anchor distT="0" distB="0" distL="114300" distR="114300" simplePos="0" relativeHeight="251839488" behindDoc="0" locked="0" layoutInCell="1" allowOverlap="1" wp14:anchorId="53BF2CE2" wp14:editId="276DE462">
            <wp:simplePos x="0" y="0"/>
            <wp:positionH relativeFrom="margin">
              <wp:posOffset>57150</wp:posOffset>
            </wp:positionH>
            <wp:positionV relativeFrom="paragraph">
              <wp:posOffset>14605</wp:posOffset>
            </wp:positionV>
            <wp:extent cx="5943600" cy="3128010"/>
            <wp:effectExtent l="0" t="0" r="0" b="0"/>
            <wp:wrapNone/>
            <wp:docPr id="690264542" name="Picture 69026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3A182B7E" w14:textId="285A90B4" w:rsidR="00130A61" w:rsidRDefault="00130A61" w:rsidP="00130A61"/>
    <w:p w14:paraId="4C49591D" w14:textId="77777777" w:rsidR="00130A61" w:rsidRDefault="00130A61" w:rsidP="00130A61"/>
    <w:p w14:paraId="34EC8D4B" w14:textId="77777777" w:rsidR="00130A61" w:rsidRDefault="00130A61" w:rsidP="00130A61"/>
    <w:p w14:paraId="71F55554" w14:textId="77777777" w:rsidR="00130A61" w:rsidRDefault="00130A61" w:rsidP="00130A61">
      <w:pPr>
        <w:jc w:val="right"/>
      </w:pPr>
    </w:p>
    <w:p w14:paraId="6BD7649C" w14:textId="6FA8516C" w:rsidR="00130A61" w:rsidRDefault="00130A61" w:rsidP="00130A61">
      <w:pPr>
        <w:jc w:val="right"/>
      </w:pPr>
    </w:p>
    <w:p w14:paraId="413BA07E" w14:textId="109368B0" w:rsidR="00130A61" w:rsidRDefault="00130A61" w:rsidP="00130A61"/>
    <w:p w14:paraId="2788EA4D" w14:textId="77777777" w:rsidR="00130A61" w:rsidRDefault="00130A61" w:rsidP="00130A61"/>
    <w:p w14:paraId="4A914E5C" w14:textId="29AA3B7D" w:rsidR="00130A61" w:rsidRDefault="00130A61" w:rsidP="00130A61"/>
    <w:p w14:paraId="4377F6B7" w14:textId="77777777" w:rsidR="00130A61" w:rsidRDefault="00130A61" w:rsidP="00130A61"/>
    <w:p w14:paraId="6C409568" w14:textId="6E8E4392" w:rsidR="00130A61" w:rsidRDefault="00130A61" w:rsidP="00130A61"/>
    <w:p w14:paraId="04B0A933" w14:textId="77777777" w:rsidR="00130A61" w:rsidRDefault="00130A61" w:rsidP="00130A61"/>
    <w:p w14:paraId="0857CB18" w14:textId="0DBEEF85" w:rsidR="00130A61" w:rsidRDefault="00130A61" w:rsidP="00130A61"/>
    <w:p w14:paraId="2B1708B9" w14:textId="2748A043" w:rsidR="00130A61" w:rsidRDefault="00130A61" w:rsidP="00130A61">
      <w:r w:rsidRPr="00030B6D">
        <w:rPr>
          <w:noProof/>
        </w:rPr>
        <w:drawing>
          <wp:anchor distT="0" distB="0" distL="114300" distR="114300" simplePos="0" relativeHeight="251840512" behindDoc="0" locked="0" layoutInCell="1" allowOverlap="1" wp14:anchorId="26B76A62" wp14:editId="573FF597">
            <wp:simplePos x="0" y="0"/>
            <wp:positionH relativeFrom="margin">
              <wp:posOffset>123825</wp:posOffset>
            </wp:positionH>
            <wp:positionV relativeFrom="paragraph">
              <wp:posOffset>90805</wp:posOffset>
            </wp:positionV>
            <wp:extent cx="5943600" cy="3134360"/>
            <wp:effectExtent l="0" t="0" r="0" b="8890"/>
            <wp:wrapNone/>
            <wp:docPr id="690264543" name="Picture 69026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1B704512" w14:textId="77777777" w:rsidR="008B2965" w:rsidRDefault="008B2965" w:rsidP="008B2965"/>
    <w:p w14:paraId="24E30378" w14:textId="77777777" w:rsidR="008B2965" w:rsidRDefault="008B2965" w:rsidP="008B2965"/>
    <w:p w14:paraId="50C8A505" w14:textId="77777777" w:rsidR="008B2965" w:rsidRDefault="008B2965" w:rsidP="008B2965"/>
    <w:p w14:paraId="1E551EA3" w14:textId="77777777" w:rsidR="008B2965" w:rsidRDefault="008B2965" w:rsidP="008B2965"/>
    <w:p w14:paraId="05EB3421" w14:textId="77777777" w:rsidR="008B2965" w:rsidRDefault="008B2965" w:rsidP="008B2965"/>
    <w:p w14:paraId="2706E10A" w14:textId="77777777" w:rsidR="008B2965" w:rsidRDefault="008B2965" w:rsidP="008B2965"/>
    <w:p w14:paraId="27DB33F5" w14:textId="77777777" w:rsidR="008B2965" w:rsidRDefault="008B2965" w:rsidP="008B2965"/>
    <w:p w14:paraId="03DD9051" w14:textId="77777777" w:rsidR="008B2965" w:rsidRDefault="008B2965" w:rsidP="008B2965"/>
    <w:p w14:paraId="30E2EAB6" w14:textId="77777777" w:rsidR="008B2965" w:rsidRDefault="008B2965" w:rsidP="008B2965"/>
    <w:p w14:paraId="0F21CA90" w14:textId="77777777" w:rsidR="008B2965" w:rsidRPr="002B1AA8" w:rsidRDefault="008B2965" w:rsidP="008B2965"/>
    <w:p w14:paraId="5387DB85" w14:textId="77777777" w:rsidR="00357D18" w:rsidRPr="002B1AA8" w:rsidRDefault="00357D18" w:rsidP="00357D18">
      <w:pPr>
        <w:ind w:firstLine="360"/>
        <w:rPr>
          <w:b/>
          <w:bCs/>
        </w:rPr>
      </w:pPr>
      <w:r w:rsidRPr="002B1AA8">
        <w:rPr>
          <w:b/>
          <w:bCs/>
        </w:rPr>
        <w:lastRenderedPageBreak/>
        <w:t>Chat Module</w:t>
      </w:r>
    </w:p>
    <w:p w14:paraId="1DFD5DFA" w14:textId="77777777" w:rsidR="00357D18" w:rsidRPr="002B1AA8" w:rsidRDefault="00357D18" w:rsidP="00357D18">
      <w:pPr>
        <w:numPr>
          <w:ilvl w:val="0"/>
          <w:numId w:val="125"/>
        </w:numPr>
      </w:pPr>
      <w:r w:rsidRPr="002B1AA8">
        <w:t xml:space="preserve">Select vendor </w:t>
      </w:r>
    </w:p>
    <w:p w14:paraId="1C0AFF70" w14:textId="77777777" w:rsidR="00357D18" w:rsidRPr="002B1AA8" w:rsidRDefault="00357D18" w:rsidP="00357D18">
      <w:pPr>
        <w:numPr>
          <w:ilvl w:val="0"/>
          <w:numId w:val="125"/>
        </w:numPr>
      </w:pPr>
      <w:r w:rsidRPr="002B1AA8">
        <w:t xml:space="preserve">Start conversation </w:t>
      </w:r>
    </w:p>
    <w:p w14:paraId="6CF62754" w14:textId="77777777" w:rsidR="00357D18" w:rsidRPr="002B1AA8" w:rsidRDefault="00357D18" w:rsidP="00357D18">
      <w:pPr>
        <w:numPr>
          <w:ilvl w:val="0"/>
          <w:numId w:val="125"/>
        </w:numPr>
      </w:pPr>
      <w:r w:rsidRPr="002B1AA8">
        <w:t xml:space="preserve">Send and receive real-time messages </w:t>
      </w:r>
    </w:p>
    <w:p w14:paraId="3A4FB1D5" w14:textId="77777777" w:rsidR="00357D18" w:rsidRDefault="00357D18" w:rsidP="00357D18"/>
    <w:p w14:paraId="79416A4E" w14:textId="77777777" w:rsidR="00F45632" w:rsidRDefault="00F45632" w:rsidP="00F45632">
      <w:pPr>
        <w:pStyle w:val="ListParagraph"/>
        <w:numPr>
          <w:ilvl w:val="0"/>
          <w:numId w:val="19"/>
        </w:numPr>
      </w:pPr>
      <w:proofErr w:type="spellStart"/>
      <w:r>
        <w:t>farmerDashboard</w:t>
      </w:r>
      <w:proofErr w:type="spellEnd"/>
      <w:r>
        <w:t xml:space="preserve"> </w:t>
      </w:r>
    </w:p>
    <w:p w14:paraId="5D982640" w14:textId="77777777" w:rsidR="00F45632" w:rsidRDefault="00F45632" w:rsidP="00F45632"/>
    <w:p w14:paraId="31003F17" w14:textId="77777777" w:rsidR="00F45632" w:rsidRPr="00FF42B8" w:rsidRDefault="00F45632" w:rsidP="00F45632">
      <w:r w:rsidRPr="00FF42B8">
        <w:rPr>
          <w:noProof/>
        </w:rPr>
        <w:drawing>
          <wp:anchor distT="0" distB="0" distL="114300" distR="114300" simplePos="0" relativeHeight="251842560" behindDoc="0" locked="0" layoutInCell="1" allowOverlap="1" wp14:anchorId="06BF834D" wp14:editId="7C1CC981">
            <wp:simplePos x="0" y="0"/>
            <wp:positionH relativeFrom="margin">
              <wp:align>right</wp:align>
            </wp:positionH>
            <wp:positionV relativeFrom="paragraph">
              <wp:posOffset>10795</wp:posOffset>
            </wp:positionV>
            <wp:extent cx="5943600" cy="5100320"/>
            <wp:effectExtent l="0" t="0" r="0" b="5080"/>
            <wp:wrapNone/>
            <wp:docPr id="690264544" name="Picture 69026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71812706" w14:textId="77777777" w:rsidR="00F45632" w:rsidRPr="00FF42B8" w:rsidRDefault="00F45632" w:rsidP="00F45632"/>
    <w:p w14:paraId="02C310F0" w14:textId="77777777" w:rsidR="00F45632" w:rsidRPr="00FF42B8" w:rsidRDefault="00F45632" w:rsidP="00F45632"/>
    <w:p w14:paraId="106D6F21" w14:textId="77777777" w:rsidR="00F45632" w:rsidRPr="00FF42B8" w:rsidRDefault="00F45632" w:rsidP="00F45632"/>
    <w:p w14:paraId="514CF159" w14:textId="77777777" w:rsidR="00F45632" w:rsidRPr="00FF42B8" w:rsidRDefault="00F45632" w:rsidP="00F45632"/>
    <w:p w14:paraId="0FD3C232" w14:textId="77777777" w:rsidR="00F45632" w:rsidRPr="00FF42B8" w:rsidRDefault="00F45632" w:rsidP="00F45632"/>
    <w:p w14:paraId="49CDA9FE" w14:textId="77777777" w:rsidR="00F45632" w:rsidRPr="00FF42B8" w:rsidRDefault="00F45632" w:rsidP="00F45632"/>
    <w:p w14:paraId="71FF4718" w14:textId="77777777" w:rsidR="00F45632" w:rsidRPr="00FF42B8" w:rsidRDefault="00F45632" w:rsidP="00F45632"/>
    <w:p w14:paraId="69574B0B" w14:textId="77777777" w:rsidR="00F45632" w:rsidRPr="00FF42B8" w:rsidRDefault="00F45632" w:rsidP="00F45632"/>
    <w:p w14:paraId="54E6D16B" w14:textId="77777777" w:rsidR="00F45632" w:rsidRPr="00FF42B8" w:rsidRDefault="00F45632" w:rsidP="00F45632"/>
    <w:p w14:paraId="35FCC958" w14:textId="77777777" w:rsidR="00F45632" w:rsidRPr="00FF42B8" w:rsidRDefault="00F45632" w:rsidP="00F45632"/>
    <w:p w14:paraId="3DC4F5C8" w14:textId="77777777" w:rsidR="00F45632" w:rsidRPr="00FF42B8" w:rsidRDefault="00F45632" w:rsidP="00F45632"/>
    <w:p w14:paraId="4815D811" w14:textId="77777777" w:rsidR="00F45632" w:rsidRPr="00FF42B8" w:rsidRDefault="00F45632" w:rsidP="00F45632"/>
    <w:p w14:paraId="090ED8EC" w14:textId="77777777" w:rsidR="00F45632" w:rsidRPr="00FF42B8" w:rsidRDefault="00F45632" w:rsidP="00F45632"/>
    <w:p w14:paraId="19A499EC" w14:textId="77777777" w:rsidR="00F45632" w:rsidRPr="00FF42B8" w:rsidRDefault="00F45632" w:rsidP="00F45632"/>
    <w:p w14:paraId="5AB1B173" w14:textId="77777777" w:rsidR="00F45632" w:rsidRPr="00FF42B8" w:rsidRDefault="00F45632" w:rsidP="00F45632"/>
    <w:p w14:paraId="6DF163E3" w14:textId="77777777" w:rsidR="00F45632" w:rsidRPr="00FF42B8" w:rsidRDefault="00F45632" w:rsidP="00F45632"/>
    <w:p w14:paraId="6091F6DF" w14:textId="77777777" w:rsidR="00F45632" w:rsidRDefault="00F45632" w:rsidP="00F45632"/>
    <w:p w14:paraId="5AB8A925" w14:textId="77777777" w:rsidR="00F45632" w:rsidRDefault="00F45632" w:rsidP="00F45632"/>
    <w:p w14:paraId="793DCC00" w14:textId="77777777" w:rsidR="00F45632" w:rsidRDefault="00F45632" w:rsidP="00F45632"/>
    <w:p w14:paraId="52C81ADA" w14:textId="77777777" w:rsidR="00F45632" w:rsidRDefault="00F45632" w:rsidP="00F45632"/>
    <w:p w14:paraId="61BB0AF7" w14:textId="77777777" w:rsidR="00F45632" w:rsidRDefault="00F45632" w:rsidP="00F45632"/>
    <w:p w14:paraId="5FA0838A" w14:textId="77777777" w:rsidR="00F45632" w:rsidRDefault="00F45632" w:rsidP="00F45632"/>
    <w:p w14:paraId="2BE32EDC" w14:textId="77777777" w:rsidR="00F45632" w:rsidRDefault="00F45632" w:rsidP="00F45632">
      <w:pPr>
        <w:pStyle w:val="ListParagraph"/>
        <w:numPr>
          <w:ilvl w:val="0"/>
          <w:numId w:val="19"/>
        </w:numPr>
      </w:pPr>
      <w:r>
        <w:t>Farmer chat panel</w:t>
      </w:r>
    </w:p>
    <w:p w14:paraId="45896CB6" w14:textId="77777777" w:rsidR="00F45632" w:rsidRDefault="00F45632" w:rsidP="00F45632">
      <w:r w:rsidRPr="00960339">
        <w:rPr>
          <w:noProof/>
        </w:rPr>
        <w:drawing>
          <wp:anchor distT="0" distB="0" distL="114300" distR="114300" simplePos="0" relativeHeight="251844608" behindDoc="0" locked="0" layoutInCell="1" allowOverlap="1" wp14:anchorId="776B6454" wp14:editId="6DF4DE21">
            <wp:simplePos x="0" y="0"/>
            <wp:positionH relativeFrom="column">
              <wp:posOffset>200025</wp:posOffset>
            </wp:positionH>
            <wp:positionV relativeFrom="paragraph">
              <wp:posOffset>216535</wp:posOffset>
            </wp:positionV>
            <wp:extent cx="5943600" cy="2025015"/>
            <wp:effectExtent l="0" t="0" r="0" b="0"/>
            <wp:wrapNone/>
            <wp:docPr id="690264545" name="Picture 69026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441C6433" w14:textId="77777777" w:rsidR="00F45632" w:rsidRPr="00960339" w:rsidRDefault="00F45632" w:rsidP="00F45632"/>
    <w:p w14:paraId="103CC974" w14:textId="77777777" w:rsidR="00F45632" w:rsidRDefault="00F45632" w:rsidP="00F45632"/>
    <w:p w14:paraId="07092137" w14:textId="77777777" w:rsidR="00F45632" w:rsidRDefault="00F45632" w:rsidP="00F45632"/>
    <w:p w14:paraId="044BE5B2" w14:textId="77777777" w:rsidR="00F45632" w:rsidRDefault="00F45632" w:rsidP="00F45632"/>
    <w:p w14:paraId="6EB77F4E" w14:textId="77777777" w:rsidR="00F45632" w:rsidRDefault="00F45632" w:rsidP="00F45632"/>
    <w:p w14:paraId="109BC288" w14:textId="77777777" w:rsidR="00F45632" w:rsidRDefault="00F45632" w:rsidP="00F45632"/>
    <w:p w14:paraId="4282A429" w14:textId="77777777" w:rsidR="00F45632" w:rsidRDefault="00F45632" w:rsidP="00F45632"/>
    <w:p w14:paraId="28E0A10C" w14:textId="77777777" w:rsidR="00F45632" w:rsidRDefault="00F45632" w:rsidP="00F45632"/>
    <w:p w14:paraId="4C8F0F44" w14:textId="77777777" w:rsidR="00F45632" w:rsidRDefault="00F45632" w:rsidP="00F45632"/>
    <w:p w14:paraId="27498F9A" w14:textId="77777777" w:rsidR="00F45632" w:rsidRDefault="00F45632" w:rsidP="00F45632">
      <w:pPr>
        <w:pStyle w:val="ListParagraph"/>
        <w:numPr>
          <w:ilvl w:val="0"/>
          <w:numId w:val="19"/>
        </w:numPr>
      </w:pPr>
      <w:r>
        <w:t>Vendor chat panel</w:t>
      </w:r>
    </w:p>
    <w:p w14:paraId="4C16D000" w14:textId="77777777" w:rsidR="00F45632" w:rsidRDefault="00F45632" w:rsidP="00F45632">
      <w:pPr>
        <w:tabs>
          <w:tab w:val="left" w:pos="1410"/>
        </w:tabs>
      </w:pPr>
      <w:r w:rsidRPr="00960339">
        <w:rPr>
          <w:noProof/>
        </w:rPr>
        <w:drawing>
          <wp:anchor distT="0" distB="0" distL="114300" distR="114300" simplePos="0" relativeHeight="251843584" behindDoc="0" locked="0" layoutInCell="1" allowOverlap="1" wp14:anchorId="65FA7C51" wp14:editId="558011A8">
            <wp:simplePos x="0" y="0"/>
            <wp:positionH relativeFrom="column">
              <wp:posOffset>238125</wp:posOffset>
            </wp:positionH>
            <wp:positionV relativeFrom="paragraph">
              <wp:posOffset>442595</wp:posOffset>
            </wp:positionV>
            <wp:extent cx="5943600" cy="2087880"/>
            <wp:effectExtent l="0" t="0" r="0" b="7620"/>
            <wp:wrapNone/>
            <wp:docPr id="690264546" name="Picture 690264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22366DAA" w14:textId="77777777" w:rsidR="00F45632" w:rsidRPr="00960339" w:rsidRDefault="00F45632" w:rsidP="00F45632"/>
    <w:p w14:paraId="1D19C82F" w14:textId="77777777" w:rsidR="00F45632" w:rsidRPr="00960339" w:rsidRDefault="00F45632" w:rsidP="00F45632"/>
    <w:p w14:paraId="01217A1C" w14:textId="77777777" w:rsidR="00F45632" w:rsidRPr="00960339" w:rsidRDefault="00F45632" w:rsidP="00F45632"/>
    <w:p w14:paraId="7C563F23" w14:textId="77777777" w:rsidR="00F45632" w:rsidRPr="00960339" w:rsidRDefault="00F45632" w:rsidP="00F45632"/>
    <w:p w14:paraId="13C1200C" w14:textId="77777777" w:rsidR="00F45632" w:rsidRPr="00960339" w:rsidRDefault="00F45632" w:rsidP="00F45632"/>
    <w:p w14:paraId="72F734D0" w14:textId="77777777" w:rsidR="00F45632" w:rsidRPr="00960339" w:rsidRDefault="00F45632" w:rsidP="00F45632"/>
    <w:p w14:paraId="10B20235" w14:textId="77777777" w:rsidR="00F45632" w:rsidRPr="00960339" w:rsidRDefault="00F45632" w:rsidP="00F45632"/>
    <w:p w14:paraId="180B5B70" w14:textId="77777777" w:rsidR="00F45632" w:rsidRPr="00960339" w:rsidRDefault="00F45632" w:rsidP="00F45632"/>
    <w:p w14:paraId="1E474D77" w14:textId="77777777" w:rsidR="001E7FDC" w:rsidRPr="002B1AA8" w:rsidRDefault="001E7FDC" w:rsidP="00357D18"/>
    <w:p w14:paraId="1E661D03" w14:textId="77777777" w:rsidR="00357D18" w:rsidRPr="002B1AA8" w:rsidRDefault="00357D18" w:rsidP="00357D18">
      <w:pPr>
        <w:rPr>
          <w:b/>
          <w:bCs/>
        </w:rPr>
      </w:pPr>
      <w:r w:rsidRPr="002B1AA8">
        <w:rPr>
          <w:b/>
          <w:bCs/>
        </w:rPr>
        <w:lastRenderedPageBreak/>
        <w:t>3. Vendor Functionalities</w:t>
      </w:r>
    </w:p>
    <w:p w14:paraId="4E73AD64" w14:textId="77777777" w:rsidR="00357D18" w:rsidRPr="002B1AA8" w:rsidRDefault="00357D18" w:rsidP="00357D18">
      <w:pPr>
        <w:ind w:firstLine="360"/>
        <w:rPr>
          <w:b/>
          <w:bCs/>
        </w:rPr>
      </w:pPr>
      <w:r w:rsidRPr="002B1AA8">
        <w:rPr>
          <w:b/>
          <w:bCs/>
        </w:rPr>
        <w:t>Dashboard</w:t>
      </w:r>
    </w:p>
    <w:p w14:paraId="46CFC319" w14:textId="77777777" w:rsidR="00357D18" w:rsidRDefault="00357D18" w:rsidP="00357D18">
      <w:pPr>
        <w:numPr>
          <w:ilvl w:val="0"/>
          <w:numId w:val="126"/>
        </w:numPr>
      </w:pPr>
      <w:r w:rsidRPr="002B1AA8">
        <w:t xml:space="preserve">View low stock alerts </w:t>
      </w:r>
    </w:p>
    <w:p w14:paraId="7A1C9B21" w14:textId="77777777" w:rsidR="001D4B33" w:rsidRDefault="001D4B33" w:rsidP="001D4B33"/>
    <w:p w14:paraId="3FEAF538" w14:textId="77777777" w:rsidR="001D4B33" w:rsidRDefault="001D4B33" w:rsidP="001D4B33"/>
    <w:p w14:paraId="09102E9F" w14:textId="77777777" w:rsidR="001D4B33" w:rsidRDefault="001D4B33" w:rsidP="001D4B33"/>
    <w:p w14:paraId="721A9D8E" w14:textId="77777777" w:rsidR="001D4B33" w:rsidRDefault="001D4B33" w:rsidP="001D4B33">
      <w:pPr>
        <w:pStyle w:val="ListParagraph"/>
        <w:numPr>
          <w:ilvl w:val="0"/>
          <w:numId w:val="93"/>
        </w:numPr>
      </w:pPr>
      <w:proofErr w:type="spellStart"/>
      <w:r>
        <w:t>VendorDashboard</w:t>
      </w:r>
      <w:proofErr w:type="spellEnd"/>
    </w:p>
    <w:p w14:paraId="021B5058" w14:textId="77777777" w:rsidR="001D4B33" w:rsidRDefault="001D4B33" w:rsidP="001D4B33">
      <w:r w:rsidRPr="000F57A3">
        <w:rPr>
          <w:noProof/>
        </w:rPr>
        <w:drawing>
          <wp:anchor distT="0" distB="0" distL="114300" distR="114300" simplePos="0" relativeHeight="251846656" behindDoc="0" locked="0" layoutInCell="1" allowOverlap="1" wp14:anchorId="60CE4C67" wp14:editId="6555F43E">
            <wp:simplePos x="0" y="0"/>
            <wp:positionH relativeFrom="column">
              <wp:posOffset>-184247</wp:posOffset>
            </wp:positionH>
            <wp:positionV relativeFrom="paragraph">
              <wp:posOffset>256149</wp:posOffset>
            </wp:positionV>
            <wp:extent cx="5943600" cy="3134995"/>
            <wp:effectExtent l="0" t="0" r="0" b="8255"/>
            <wp:wrapNone/>
            <wp:docPr id="690264547" name="Picture 690264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CE5E7E7" w14:textId="77777777" w:rsidR="001D4B33" w:rsidRDefault="001D4B33" w:rsidP="001D4B33"/>
    <w:p w14:paraId="4AFE8201" w14:textId="77777777" w:rsidR="001D4B33" w:rsidRDefault="001D4B33" w:rsidP="001D4B33"/>
    <w:p w14:paraId="20CE3F4D" w14:textId="77777777" w:rsidR="001D4B33" w:rsidRDefault="001D4B33" w:rsidP="001D4B33"/>
    <w:p w14:paraId="235F25C5" w14:textId="77777777" w:rsidR="001D4B33" w:rsidRDefault="001D4B33" w:rsidP="001D4B33"/>
    <w:p w14:paraId="1438C445" w14:textId="77777777" w:rsidR="001D4B33" w:rsidRDefault="001D4B33" w:rsidP="001D4B33"/>
    <w:p w14:paraId="47062833" w14:textId="77777777" w:rsidR="001D4B33" w:rsidRDefault="001D4B33" w:rsidP="001D4B33"/>
    <w:p w14:paraId="24B4E947" w14:textId="77777777" w:rsidR="001D4B33" w:rsidRDefault="001D4B33" w:rsidP="001D4B33"/>
    <w:p w14:paraId="25D02F1B" w14:textId="77777777" w:rsidR="001D4B33" w:rsidRDefault="001D4B33" w:rsidP="001D4B33"/>
    <w:p w14:paraId="64DF3BF3" w14:textId="77777777" w:rsidR="001D4B33" w:rsidRDefault="001D4B33" w:rsidP="001D4B33"/>
    <w:p w14:paraId="582D3AA8" w14:textId="77777777" w:rsidR="001D4B33" w:rsidRDefault="001D4B33" w:rsidP="001D4B33"/>
    <w:p w14:paraId="0478BAB1" w14:textId="77777777" w:rsidR="001D4B33" w:rsidRDefault="001D4B33" w:rsidP="001D4B33"/>
    <w:p w14:paraId="3743E8B6" w14:textId="77777777" w:rsidR="001D4B33" w:rsidRDefault="001D4B33" w:rsidP="001D4B33"/>
    <w:p w14:paraId="0D0347A7" w14:textId="77777777" w:rsidR="001D4B33" w:rsidRDefault="001D4B33" w:rsidP="001D4B33"/>
    <w:p w14:paraId="2D5DCE3E" w14:textId="77777777" w:rsidR="001D4B33" w:rsidRDefault="001D4B33" w:rsidP="001D4B33"/>
    <w:p w14:paraId="4DC76D1F" w14:textId="77777777" w:rsidR="001D4B33" w:rsidRDefault="001D4B33" w:rsidP="001D4B33"/>
    <w:p w14:paraId="27BE385B" w14:textId="77777777" w:rsidR="001D4B33" w:rsidRDefault="001D4B33" w:rsidP="001D4B33"/>
    <w:p w14:paraId="4D52D3F3" w14:textId="77777777" w:rsidR="001D4B33" w:rsidRDefault="001D4B33" w:rsidP="001D4B33"/>
    <w:p w14:paraId="04BA1740" w14:textId="77777777" w:rsidR="001D4B33" w:rsidRPr="002B1AA8" w:rsidRDefault="001D4B33" w:rsidP="001D4B33"/>
    <w:p w14:paraId="2B7C73E5" w14:textId="77777777" w:rsidR="00357D18" w:rsidRPr="002B1AA8" w:rsidRDefault="00357D18" w:rsidP="00357D18">
      <w:pPr>
        <w:ind w:firstLine="360"/>
        <w:rPr>
          <w:b/>
          <w:bCs/>
        </w:rPr>
      </w:pPr>
      <w:r w:rsidRPr="002B1AA8">
        <w:rPr>
          <w:b/>
          <w:bCs/>
        </w:rPr>
        <w:lastRenderedPageBreak/>
        <w:t>Demand Requests</w:t>
      </w:r>
    </w:p>
    <w:p w14:paraId="6076DB8D" w14:textId="77777777" w:rsidR="00357D18" w:rsidRPr="002B1AA8" w:rsidRDefault="00357D18" w:rsidP="00357D18">
      <w:pPr>
        <w:numPr>
          <w:ilvl w:val="0"/>
          <w:numId w:val="127"/>
        </w:numPr>
      </w:pPr>
      <w:r w:rsidRPr="002B1AA8">
        <w:t xml:space="preserve">Create demand requests </w:t>
      </w:r>
    </w:p>
    <w:p w14:paraId="4AD19560" w14:textId="77777777" w:rsidR="00357D18" w:rsidRDefault="00357D18" w:rsidP="00357D18">
      <w:pPr>
        <w:numPr>
          <w:ilvl w:val="0"/>
          <w:numId w:val="127"/>
        </w:numPr>
      </w:pPr>
      <w:r w:rsidRPr="002B1AA8">
        <w:t xml:space="preserve">Track request status </w:t>
      </w:r>
    </w:p>
    <w:p w14:paraId="7E927057" w14:textId="77777777" w:rsidR="001D4B33" w:rsidRDefault="001D4B33" w:rsidP="001D4B33"/>
    <w:p w14:paraId="5BC9CCBD" w14:textId="77777777" w:rsidR="001D4B33" w:rsidRDefault="001D4B33" w:rsidP="001D4B33"/>
    <w:p w14:paraId="59B52520" w14:textId="77777777" w:rsidR="001D4B33" w:rsidRDefault="001D4B33" w:rsidP="001D4B33"/>
    <w:p w14:paraId="54DB8D0D" w14:textId="11E64BDB" w:rsidR="001D4B33" w:rsidRDefault="001D4B33" w:rsidP="001D4B33">
      <w:r w:rsidRPr="000F57A3">
        <w:rPr>
          <w:noProof/>
        </w:rPr>
        <w:drawing>
          <wp:anchor distT="0" distB="0" distL="114300" distR="114300" simplePos="0" relativeHeight="251848704" behindDoc="0" locked="0" layoutInCell="1" allowOverlap="1" wp14:anchorId="4AF8BF63" wp14:editId="43D326F6">
            <wp:simplePos x="0" y="0"/>
            <wp:positionH relativeFrom="column">
              <wp:posOffset>0</wp:posOffset>
            </wp:positionH>
            <wp:positionV relativeFrom="paragraph">
              <wp:posOffset>0</wp:posOffset>
            </wp:positionV>
            <wp:extent cx="5943600" cy="2241550"/>
            <wp:effectExtent l="0" t="0" r="0" b="6350"/>
            <wp:wrapNone/>
            <wp:docPr id="690264548" name="Picture 69026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0ADDE727" w14:textId="77777777" w:rsidR="001D4B33" w:rsidRDefault="001D4B33" w:rsidP="001D4B33"/>
    <w:p w14:paraId="68ADAE11" w14:textId="77777777" w:rsidR="001D4B33" w:rsidRDefault="001D4B33" w:rsidP="001D4B33"/>
    <w:p w14:paraId="753E0FE1" w14:textId="77777777" w:rsidR="001D4B33" w:rsidRDefault="001D4B33" w:rsidP="001D4B33"/>
    <w:p w14:paraId="79F7F31B" w14:textId="77777777" w:rsidR="001D4B33" w:rsidRDefault="001D4B33" w:rsidP="001D4B33"/>
    <w:p w14:paraId="153B615D" w14:textId="77777777" w:rsidR="001D4B33" w:rsidRDefault="001D4B33" w:rsidP="001D4B33"/>
    <w:p w14:paraId="48C7E0CC" w14:textId="77777777" w:rsidR="001D4B33" w:rsidRDefault="001D4B33" w:rsidP="001D4B33"/>
    <w:p w14:paraId="40F15D68" w14:textId="77777777" w:rsidR="001D4B33" w:rsidRDefault="001D4B33" w:rsidP="001D4B33"/>
    <w:p w14:paraId="3F491B7E" w14:textId="77777777" w:rsidR="001D4B33" w:rsidRDefault="001D4B33" w:rsidP="001D4B33"/>
    <w:p w14:paraId="7BED41BE" w14:textId="77777777" w:rsidR="001D4B33" w:rsidRDefault="001D4B33" w:rsidP="001D4B33"/>
    <w:p w14:paraId="5CE07F1D" w14:textId="77777777" w:rsidR="00E563AC" w:rsidRDefault="00E563AC" w:rsidP="001D4B33"/>
    <w:p w14:paraId="687119AF" w14:textId="77777777" w:rsidR="00E563AC" w:rsidRDefault="00E563AC" w:rsidP="001D4B33"/>
    <w:p w14:paraId="6ED4DFFC" w14:textId="77777777" w:rsidR="00E563AC" w:rsidRDefault="00E563AC" w:rsidP="001D4B33"/>
    <w:p w14:paraId="11DA21F4" w14:textId="77777777" w:rsidR="00E563AC" w:rsidRDefault="00E563AC" w:rsidP="001D4B33"/>
    <w:p w14:paraId="78907A80" w14:textId="77777777" w:rsidR="00E563AC" w:rsidRDefault="00E563AC" w:rsidP="001D4B33"/>
    <w:p w14:paraId="14A75CBB" w14:textId="77777777" w:rsidR="00E563AC" w:rsidRDefault="00E563AC" w:rsidP="001D4B33"/>
    <w:p w14:paraId="6D6C2D6E" w14:textId="77777777" w:rsidR="00E563AC" w:rsidRDefault="00E563AC" w:rsidP="001D4B33"/>
    <w:p w14:paraId="2A5777B0" w14:textId="77777777" w:rsidR="00E563AC" w:rsidRDefault="00E563AC" w:rsidP="001D4B33"/>
    <w:p w14:paraId="601DE4E0" w14:textId="77777777" w:rsidR="00E563AC" w:rsidRDefault="00E563AC" w:rsidP="001D4B33"/>
    <w:p w14:paraId="17DCEFC0" w14:textId="77777777" w:rsidR="001D4B33" w:rsidRPr="002B1AA8" w:rsidRDefault="001D4B33" w:rsidP="001D4B33"/>
    <w:p w14:paraId="655C65F4" w14:textId="77777777" w:rsidR="00357D18" w:rsidRPr="002B1AA8" w:rsidRDefault="00357D18" w:rsidP="00357D18">
      <w:pPr>
        <w:ind w:firstLine="360"/>
        <w:rPr>
          <w:b/>
          <w:bCs/>
        </w:rPr>
      </w:pPr>
      <w:r w:rsidRPr="002B1AA8">
        <w:rPr>
          <w:b/>
          <w:bCs/>
        </w:rPr>
        <w:lastRenderedPageBreak/>
        <w:t>Incoming Dispatches</w:t>
      </w:r>
    </w:p>
    <w:p w14:paraId="24C038EE" w14:textId="77777777" w:rsidR="00357D18" w:rsidRPr="002B1AA8" w:rsidRDefault="00357D18" w:rsidP="00357D18">
      <w:pPr>
        <w:numPr>
          <w:ilvl w:val="0"/>
          <w:numId w:val="128"/>
        </w:numPr>
      </w:pPr>
      <w:r w:rsidRPr="002B1AA8">
        <w:t xml:space="preserve">View deliveries from farmers </w:t>
      </w:r>
    </w:p>
    <w:p w14:paraId="7D54BC87" w14:textId="22E6A320" w:rsidR="00357D18" w:rsidRDefault="00357D18" w:rsidP="00357D18">
      <w:pPr>
        <w:numPr>
          <w:ilvl w:val="0"/>
          <w:numId w:val="128"/>
        </w:numPr>
      </w:pPr>
      <w:r w:rsidRPr="002B1AA8">
        <w:t xml:space="preserve">Confirm delivery </w:t>
      </w:r>
    </w:p>
    <w:p w14:paraId="04C3B275" w14:textId="77777777" w:rsidR="00E563AC" w:rsidRDefault="00E563AC" w:rsidP="00E563AC"/>
    <w:p w14:paraId="779644A3" w14:textId="77777777" w:rsidR="00E563AC" w:rsidRDefault="00E563AC" w:rsidP="00E563AC"/>
    <w:p w14:paraId="16DC3A01" w14:textId="56CE236C" w:rsidR="00E563AC" w:rsidRDefault="00E563AC" w:rsidP="00E563AC">
      <w:r w:rsidRPr="000F57A3">
        <w:rPr>
          <w:noProof/>
        </w:rPr>
        <w:drawing>
          <wp:anchor distT="0" distB="0" distL="114300" distR="114300" simplePos="0" relativeHeight="251850752" behindDoc="0" locked="0" layoutInCell="1" allowOverlap="1" wp14:anchorId="73E7328C" wp14:editId="2B716CA4">
            <wp:simplePos x="0" y="0"/>
            <wp:positionH relativeFrom="column">
              <wp:posOffset>161925</wp:posOffset>
            </wp:positionH>
            <wp:positionV relativeFrom="paragraph">
              <wp:posOffset>6985</wp:posOffset>
            </wp:positionV>
            <wp:extent cx="5943600" cy="3134995"/>
            <wp:effectExtent l="0" t="0" r="0" b="8255"/>
            <wp:wrapNone/>
            <wp:docPr id="690264549" name="Picture 690264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26F486D7" w14:textId="7956F6C3" w:rsidR="00E563AC" w:rsidRDefault="00E563AC" w:rsidP="00E563AC"/>
    <w:p w14:paraId="3E6C81D7" w14:textId="77777777" w:rsidR="00E563AC" w:rsidRDefault="00E563AC" w:rsidP="00E563AC"/>
    <w:p w14:paraId="09FD1AA6" w14:textId="0443CB32" w:rsidR="00E563AC" w:rsidRDefault="00E563AC" w:rsidP="00E563AC"/>
    <w:p w14:paraId="251300E4" w14:textId="17784A83" w:rsidR="00E563AC" w:rsidRDefault="00E563AC" w:rsidP="00E563AC"/>
    <w:p w14:paraId="167C1FCA" w14:textId="77777777" w:rsidR="00E563AC" w:rsidRDefault="00E563AC" w:rsidP="00E563AC"/>
    <w:p w14:paraId="4946F22F" w14:textId="67D99266" w:rsidR="00E563AC" w:rsidRDefault="00E563AC" w:rsidP="00E563AC"/>
    <w:p w14:paraId="5D1B531E" w14:textId="77777777" w:rsidR="00E563AC" w:rsidRDefault="00E563AC" w:rsidP="00E563AC"/>
    <w:p w14:paraId="39608EE4" w14:textId="2A685F31" w:rsidR="00E563AC" w:rsidRDefault="00E563AC" w:rsidP="00E563AC"/>
    <w:p w14:paraId="3BAC787C" w14:textId="77777777" w:rsidR="00E563AC" w:rsidRDefault="00E563AC" w:rsidP="00E563AC"/>
    <w:p w14:paraId="40659E76" w14:textId="4EDEDCEC" w:rsidR="00E563AC" w:rsidRPr="002B1AA8" w:rsidRDefault="00E563AC" w:rsidP="00E563AC"/>
    <w:p w14:paraId="36D17E7B" w14:textId="77777777" w:rsidR="00357D18" w:rsidRPr="002B1AA8" w:rsidRDefault="00357D18" w:rsidP="00357D18">
      <w:pPr>
        <w:ind w:firstLine="360"/>
        <w:rPr>
          <w:b/>
          <w:bCs/>
        </w:rPr>
      </w:pPr>
      <w:r w:rsidRPr="002B1AA8">
        <w:rPr>
          <w:b/>
          <w:bCs/>
        </w:rPr>
        <w:t>Forecast Analytics</w:t>
      </w:r>
    </w:p>
    <w:p w14:paraId="1DEDFCD8" w14:textId="77777777" w:rsidR="00357D18" w:rsidRPr="002B1AA8" w:rsidRDefault="00357D18" w:rsidP="00357D18">
      <w:pPr>
        <w:numPr>
          <w:ilvl w:val="0"/>
          <w:numId w:val="129"/>
        </w:numPr>
      </w:pPr>
      <w:r w:rsidRPr="002B1AA8">
        <w:t xml:space="preserve">View demand trends </w:t>
      </w:r>
    </w:p>
    <w:p w14:paraId="4E099ADF" w14:textId="77777777" w:rsidR="00357D18" w:rsidRDefault="00357D18" w:rsidP="00357D18">
      <w:pPr>
        <w:numPr>
          <w:ilvl w:val="0"/>
          <w:numId w:val="129"/>
        </w:numPr>
      </w:pPr>
      <w:r w:rsidRPr="002B1AA8">
        <w:t xml:space="preserve">Compare forecasting models </w:t>
      </w:r>
    </w:p>
    <w:p w14:paraId="3B122E83" w14:textId="77777777" w:rsidR="00E563AC" w:rsidRDefault="00E563AC" w:rsidP="00E563AC"/>
    <w:p w14:paraId="53A1E250" w14:textId="77777777" w:rsidR="00E563AC" w:rsidRDefault="00E563AC" w:rsidP="00E563AC"/>
    <w:p w14:paraId="6DEAEB3A" w14:textId="77777777" w:rsidR="00E563AC" w:rsidRDefault="00E563AC" w:rsidP="00E563AC"/>
    <w:p w14:paraId="3A3635F0" w14:textId="77777777" w:rsidR="00E563AC" w:rsidRDefault="00E563AC" w:rsidP="00E563AC"/>
    <w:p w14:paraId="7FF0832B" w14:textId="77777777" w:rsidR="00E563AC" w:rsidRDefault="00E563AC" w:rsidP="00E563AC"/>
    <w:p w14:paraId="146845A6" w14:textId="77777777" w:rsidR="00E563AC" w:rsidRDefault="00E563AC" w:rsidP="00E563AC"/>
    <w:p w14:paraId="07BFFAD7" w14:textId="77777777" w:rsidR="00E563AC" w:rsidRPr="002B1AA8" w:rsidRDefault="00E563AC" w:rsidP="00E563AC"/>
    <w:p w14:paraId="618743E3" w14:textId="77777777" w:rsidR="00357D18" w:rsidRPr="002B1AA8" w:rsidRDefault="00357D18" w:rsidP="00357D18">
      <w:pPr>
        <w:ind w:firstLine="360"/>
        <w:rPr>
          <w:b/>
          <w:bCs/>
        </w:rPr>
      </w:pPr>
      <w:r w:rsidRPr="002B1AA8">
        <w:rPr>
          <w:b/>
          <w:bCs/>
        </w:rPr>
        <w:lastRenderedPageBreak/>
        <w:t>Chat</w:t>
      </w:r>
    </w:p>
    <w:p w14:paraId="1D44445E" w14:textId="77777777" w:rsidR="00357D18" w:rsidRPr="002B1AA8" w:rsidRDefault="00357D18" w:rsidP="00357D18">
      <w:pPr>
        <w:numPr>
          <w:ilvl w:val="0"/>
          <w:numId w:val="130"/>
        </w:numPr>
      </w:pPr>
      <w:r w:rsidRPr="002B1AA8">
        <w:t xml:space="preserve">Communicate with farmers in real time </w:t>
      </w:r>
    </w:p>
    <w:p w14:paraId="5EFF8903" w14:textId="77777777" w:rsidR="00357D18" w:rsidRDefault="00357D18" w:rsidP="00357D18"/>
    <w:p w14:paraId="753FA9F2" w14:textId="77777777" w:rsidR="00E563AC" w:rsidRDefault="00E563AC" w:rsidP="00357D18"/>
    <w:p w14:paraId="03E86ED6" w14:textId="77777777" w:rsidR="00E563AC" w:rsidRDefault="00E563AC" w:rsidP="00E563AC">
      <w:pPr>
        <w:pStyle w:val="ListParagraph"/>
        <w:numPr>
          <w:ilvl w:val="0"/>
          <w:numId w:val="19"/>
        </w:numPr>
      </w:pPr>
      <w:r>
        <w:t>Vendor chat panel</w:t>
      </w:r>
    </w:p>
    <w:p w14:paraId="06F0C0EB" w14:textId="77777777" w:rsidR="00E563AC" w:rsidRDefault="00E563AC" w:rsidP="00E563AC">
      <w:pPr>
        <w:tabs>
          <w:tab w:val="left" w:pos="1410"/>
        </w:tabs>
      </w:pPr>
      <w:r w:rsidRPr="00960339">
        <w:rPr>
          <w:noProof/>
        </w:rPr>
        <w:drawing>
          <wp:anchor distT="0" distB="0" distL="114300" distR="114300" simplePos="0" relativeHeight="251852800" behindDoc="0" locked="0" layoutInCell="1" allowOverlap="1" wp14:anchorId="5FB6BC52" wp14:editId="0063910D">
            <wp:simplePos x="0" y="0"/>
            <wp:positionH relativeFrom="column">
              <wp:posOffset>238125</wp:posOffset>
            </wp:positionH>
            <wp:positionV relativeFrom="paragraph">
              <wp:posOffset>442595</wp:posOffset>
            </wp:positionV>
            <wp:extent cx="5943600" cy="2087880"/>
            <wp:effectExtent l="0" t="0" r="0" b="7620"/>
            <wp:wrapNone/>
            <wp:docPr id="690264550" name="Picture 69026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5D259B2F" w14:textId="77777777" w:rsidR="00E563AC" w:rsidRPr="00960339" w:rsidRDefault="00E563AC" w:rsidP="00E563AC"/>
    <w:p w14:paraId="06BF5389" w14:textId="77777777" w:rsidR="00E563AC" w:rsidRPr="00960339" w:rsidRDefault="00E563AC" w:rsidP="00E563AC"/>
    <w:p w14:paraId="74F4731A" w14:textId="77777777" w:rsidR="00E563AC" w:rsidRPr="00960339" w:rsidRDefault="00E563AC" w:rsidP="00E563AC"/>
    <w:p w14:paraId="60F09F75" w14:textId="77777777" w:rsidR="00E563AC" w:rsidRPr="00960339" w:rsidRDefault="00E563AC" w:rsidP="00E563AC"/>
    <w:p w14:paraId="0A2244D1" w14:textId="77777777" w:rsidR="00E563AC" w:rsidRPr="00960339" w:rsidRDefault="00E563AC" w:rsidP="00E563AC"/>
    <w:p w14:paraId="6DC4E433" w14:textId="77777777" w:rsidR="00E563AC" w:rsidRDefault="00E563AC" w:rsidP="00357D18"/>
    <w:p w14:paraId="29029A3B" w14:textId="77777777" w:rsidR="00E563AC" w:rsidRDefault="00E563AC" w:rsidP="00357D18"/>
    <w:p w14:paraId="2F49229C" w14:textId="77777777" w:rsidR="00E563AC" w:rsidRDefault="00E563AC" w:rsidP="00357D18"/>
    <w:p w14:paraId="7D2808D9" w14:textId="77777777" w:rsidR="00E563AC" w:rsidRDefault="00E563AC" w:rsidP="00357D18"/>
    <w:p w14:paraId="54EC9171" w14:textId="77777777" w:rsidR="00E563AC" w:rsidRDefault="00E563AC" w:rsidP="00357D18"/>
    <w:p w14:paraId="655E9348" w14:textId="77777777" w:rsidR="00E563AC" w:rsidRDefault="00E563AC" w:rsidP="00357D18"/>
    <w:p w14:paraId="0EA66913" w14:textId="77777777" w:rsidR="00E563AC" w:rsidRDefault="00E563AC" w:rsidP="00357D18"/>
    <w:p w14:paraId="75A978DC" w14:textId="77777777" w:rsidR="008639D9" w:rsidRPr="008639D9" w:rsidRDefault="008639D9" w:rsidP="008639D9"/>
    <w:sectPr w:rsidR="008639D9" w:rsidRPr="008639D9">
      <w:footerReference w:type="default" r:id="rId1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37ED2" w14:textId="77777777" w:rsidR="005A3CF3" w:rsidRDefault="005A3CF3" w:rsidP="002E0228">
      <w:pPr>
        <w:spacing w:after="0" w:line="240" w:lineRule="auto"/>
      </w:pPr>
      <w:r>
        <w:separator/>
      </w:r>
    </w:p>
  </w:endnote>
  <w:endnote w:type="continuationSeparator" w:id="0">
    <w:p w14:paraId="0D32490B" w14:textId="77777777" w:rsidR="005A3CF3" w:rsidRDefault="005A3CF3"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23E9E" w14:textId="77777777" w:rsidR="005A3CF3" w:rsidRDefault="005A3CF3" w:rsidP="002E0228">
      <w:pPr>
        <w:spacing w:after="0" w:line="240" w:lineRule="auto"/>
      </w:pPr>
      <w:r>
        <w:separator/>
      </w:r>
    </w:p>
  </w:footnote>
  <w:footnote w:type="continuationSeparator" w:id="0">
    <w:p w14:paraId="366F9C19" w14:textId="77777777" w:rsidR="005A3CF3" w:rsidRDefault="005A3CF3"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3EAA"/>
    <w:multiLevelType w:val="multilevel"/>
    <w:tmpl w:val="600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20D4A"/>
    <w:multiLevelType w:val="multilevel"/>
    <w:tmpl w:val="0074C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A65DB"/>
    <w:multiLevelType w:val="multilevel"/>
    <w:tmpl w:val="A80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BE173A"/>
    <w:multiLevelType w:val="multilevel"/>
    <w:tmpl w:val="9C30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795F70"/>
    <w:multiLevelType w:val="multilevel"/>
    <w:tmpl w:val="2596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1C291284"/>
    <w:multiLevelType w:val="multilevel"/>
    <w:tmpl w:val="245A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451"/>
    <w:multiLevelType w:val="multilevel"/>
    <w:tmpl w:val="EA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DE4F88"/>
    <w:multiLevelType w:val="multilevel"/>
    <w:tmpl w:val="9582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BE6ECF"/>
    <w:multiLevelType w:val="multilevel"/>
    <w:tmpl w:val="B52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517F03"/>
    <w:multiLevelType w:val="hybridMultilevel"/>
    <w:tmpl w:val="60DC3B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916CCC"/>
    <w:multiLevelType w:val="multilevel"/>
    <w:tmpl w:val="2FE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4382161A"/>
    <w:multiLevelType w:val="multilevel"/>
    <w:tmpl w:val="36A4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6"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ED3B36"/>
    <w:multiLevelType w:val="multilevel"/>
    <w:tmpl w:val="95429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382A0D"/>
    <w:multiLevelType w:val="multilevel"/>
    <w:tmpl w:val="016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4" w15:restartNumberingAfterBreak="0">
    <w:nsid w:val="4A9C0E2C"/>
    <w:multiLevelType w:val="multilevel"/>
    <w:tmpl w:val="A1E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6"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1"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3"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5"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6"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6"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17DF3"/>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0"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403081"/>
    <w:multiLevelType w:val="multilevel"/>
    <w:tmpl w:val="E7CC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C76D9A"/>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017CC3"/>
    <w:multiLevelType w:val="multilevel"/>
    <w:tmpl w:val="3F36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9069E5"/>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7"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071B0A"/>
    <w:multiLevelType w:val="multilevel"/>
    <w:tmpl w:val="F3A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5A006F"/>
    <w:multiLevelType w:val="multilevel"/>
    <w:tmpl w:val="82CA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7F6968"/>
    <w:multiLevelType w:val="multilevel"/>
    <w:tmpl w:val="2996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84383E"/>
    <w:multiLevelType w:val="multilevel"/>
    <w:tmpl w:val="D49C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9B255A"/>
    <w:multiLevelType w:val="multilevel"/>
    <w:tmpl w:val="5894B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76"/>
  </w:num>
  <w:num w:numId="2" w16cid:durableId="1327124678">
    <w:abstractNumId w:val="51"/>
  </w:num>
  <w:num w:numId="3" w16cid:durableId="179129693">
    <w:abstractNumId w:val="5"/>
  </w:num>
  <w:num w:numId="4" w16cid:durableId="55783816">
    <w:abstractNumId w:val="54"/>
  </w:num>
  <w:num w:numId="5" w16cid:durableId="1949118223">
    <w:abstractNumId w:val="119"/>
  </w:num>
  <w:num w:numId="6" w16cid:durableId="702362771">
    <w:abstractNumId w:val="55"/>
  </w:num>
  <w:num w:numId="7" w16cid:durableId="960067666">
    <w:abstractNumId w:val="75"/>
  </w:num>
  <w:num w:numId="8" w16cid:durableId="640187390">
    <w:abstractNumId w:val="12"/>
  </w:num>
  <w:num w:numId="9" w16cid:durableId="1103577767">
    <w:abstractNumId w:val="94"/>
  </w:num>
  <w:num w:numId="10" w16cid:durableId="1195340797">
    <w:abstractNumId w:val="15"/>
  </w:num>
  <w:num w:numId="11" w16cid:durableId="1925067143">
    <w:abstractNumId w:val="72"/>
  </w:num>
  <w:num w:numId="12" w16cid:durableId="253977761">
    <w:abstractNumId w:val="65"/>
  </w:num>
  <w:num w:numId="13" w16cid:durableId="25525118">
    <w:abstractNumId w:val="109"/>
  </w:num>
  <w:num w:numId="14" w16cid:durableId="1394618382">
    <w:abstractNumId w:val="48"/>
  </w:num>
  <w:num w:numId="15" w16cid:durableId="344401772">
    <w:abstractNumId w:val="32"/>
  </w:num>
  <w:num w:numId="16" w16cid:durableId="1460027317">
    <w:abstractNumId w:val="132"/>
  </w:num>
  <w:num w:numId="17" w16cid:durableId="962268853">
    <w:abstractNumId w:val="89"/>
  </w:num>
  <w:num w:numId="18" w16cid:durableId="446507225">
    <w:abstractNumId w:val="40"/>
  </w:num>
  <w:num w:numId="19" w16cid:durableId="222105735">
    <w:abstractNumId w:val="73"/>
  </w:num>
  <w:num w:numId="20" w16cid:durableId="160392730">
    <w:abstractNumId w:val="78"/>
  </w:num>
  <w:num w:numId="21" w16cid:durableId="1043795286">
    <w:abstractNumId w:val="56"/>
  </w:num>
  <w:num w:numId="22" w16cid:durableId="991836717">
    <w:abstractNumId w:val="28"/>
  </w:num>
  <w:num w:numId="23" w16cid:durableId="256988804">
    <w:abstractNumId w:val="104"/>
  </w:num>
  <w:num w:numId="24" w16cid:durableId="1459373912">
    <w:abstractNumId w:val="82"/>
  </w:num>
  <w:num w:numId="25" w16cid:durableId="2132477441">
    <w:abstractNumId w:val="67"/>
  </w:num>
  <w:num w:numId="26" w16cid:durableId="1506744995">
    <w:abstractNumId w:val="0"/>
  </w:num>
  <w:num w:numId="27" w16cid:durableId="880901263">
    <w:abstractNumId w:val="105"/>
  </w:num>
  <w:num w:numId="28" w16cid:durableId="318195677">
    <w:abstractNumId w:val="44"/>
  </w:num>
  <w:num w:numId="29" w16cid:durableId="1106538511">
    <w:abstractNumId w:val="90"/>
  </w:num>
  <w:num w:numId="30" w16cid:durableId="574095938">
    <w:abstractNumId w:val="128"/>
  </w:num>
  <w:num w:numId="31" w16cid:durableId="1978030461">
    <w:abstractNumId w:val="41"/>
  </w:num>
  <w:num w:numId="32" w16cid:durableId="2006592686">
    <w:abstractNumId w:val="96"/>
  </w:num>
  <w:num w:numId="33" w16cid:durableId="596795125">
    <w:abstractNumId w:val="102"/>
  </w:num>
  <w:num w:numId="34" w16cid:durableId="14579526">
    <w:abstractNumId w:val="29"/>
  </w:num>
  <w:num w:numId="35" w16cid:durableId="1534266270">
    <w:abstractNumId w:val="85"/>
  </w:num>
  <w:num w:numId="36" w16cid:durableId="396973211">
    <w:abstractNumId w:val="23"/>
  </w:num>
  <w:num w:numId="37" w16cid:durableId="98641607">
    <w:abstractNumId w:val="95"/>
  </w:num>
  <w:num w:numId="38" w16cid:durableId="1928078498">
    <w:abstractNumId w:val="6"/>
  </w:num>
  <w:num w:numId="39" w16cid:durableId="1832988262">
    <w:abstractNumId w:val="70"/>
  </w:num>
  <w:num w:numId="40" w16cid:durableId="1296377626">
    <w:abstractNumId w:val="92"/>
  </w:num>
  <w:num w:numId="41" w16cid:durableId="1666124263">
    <w:abstractNumId w:val="37"/>
  </w:num>
  <w:num w:numId="42" w16cid:durableId="32848285">
    <w:abstractNumId w:val="16"/>
  </w:num>
  <w:num w:numId="43" w16cid:durableId="1810124269">
    <w:abstractNumId w:val="83"/>
  </w:num>
  <w:num w:numId="44" w16cid:durableId="1498837584">
    <w:abstractNumId w:val="53"/>
  </w:num>
  <w:num w:numId="45" w16cid:durableId="1862278737">
    <w:abstractNumId w:val="71"/>
  </w:num>
  <w:num w:numId="46" w16cid:durableId="824125692">
    <w:abstractNumId w:val="63"/>
  </w:num>
  <w:num w:numId="47" w16cid:durableId="1171021339">
    <w:abstractNumId w:val="26"/>
  </w:num>
  <w:num w:numId="48" w16cid:durableId="1744907280">
    <w:abstractNumId w:val="127"/>
  </w:num>
  <w:num w:numId="49" w16cid:durableId="2130854203">
    <w:abstractNumId w:val="43"/>
  </w:num>
  <w:num w:numId="50" w16cid:durableId="1840272821">
    <w:abstractNumId w:val="59"/>
  </w:num>
  <w:num w:numId="51" w16cid:durableId="667556025">
    <w:abstractNumId w:val="69"/>
  </w:num>
  <w:num w:numId="52" w16cid:durableId="796487000">
    <w:abstractNumId w:val="45"/>
  </w:num>
  <w:num w:numId="53" w16cid:durableId="1669598589">
    <w:abstractNumId w:val="9"/>
  </w:num>
  <w:num w:numId="54" w16cid:durableId="2115322780">
    <w:abstractNumId w:val="52"/>
  </w:num>
  <w:num w:numId="55" w16cid:durableId="35393949">
    <w:abstractNumId w:val="1"/>
  </w:num>
  <w:num w:numId="56" w16cid:durableId="1188911804">
    <w:abstractNumId w:val="77"/>
  </w:num>
  <w:num w:numId="57" w16cid:durableId="1272085717">
    <w:abstractNumId w:val="24"/>
  </w:num>
  <w:num w:numId="58" w16cid:durableId="562178864">
    <w:abstractNumId w:val="64"/>
  </w:num>
  <w:num w:numId="59" w16cid:durableId="3748234">
    <w:abstractNumId w:val="19"/>
  </w:num>
  <w:num w:numId="60" w16cid:durableId="1671566017">
    <w:abstractNumId w:val="57"/>
  </w:num>
  <w:num w:numId="61" w16cid:durableId="1015959920">
    <w:abstractNumId w:val="60"/>
  </w:num>
  <w:num w:numId="62" w16cid:durableId="1797094891">
    <w:abstractNumId w:val="22"/>
  </w:num>
  <w:num w:numId="63" w16cid:durableId="469051790">
    <w:abstractNumId w:val="124"/>
  </w:num>
  <w:num w:numId="64" w16cid:durableId="1642533750">
    <w:abstractNumId w:val="113"/>
  </w:num>
  <w:num w:numId="65" w16cid:durableId="1109350054">
    <w:abstractNumId w:val="66"/>
  </w:num>
  <w:num w:numId="66" w16cid:durableId="4944633">
    <w:abstractNumId w:val="117"/>
  </w:num>
  <w:num w:numId="67" w16cid:durableId="1176923457">
    <w:abstractNumId w:val="14"/>
  </w:num>
  <w:num w:numId="68" w16cid:durableId="1562979216">
    <w:abstractNumId w:val="126"/>
  </w:num>
  <w:num w:numId="69" w16cid:durableId="1998606443">
    <w:abstractNumId w:val="46"/>
  </w:num>
  <w:num w:numId="70" w16cid:durableId="1616599778">
    <w:abstractNumId w:val="122"/>
  </w:num>
  <w:num w:numId="71" w16cid:durableId="977303705">
    <w:abstractNumId w:val="97"/>
  </w:num>
  <w:num w:numId="72" w16cid:durableId="1509250070">
    <w:abstractNumId w:val="103"/>
  </w:num>
  <w:num w:numId="73" w16cid:durableId="1399324945">
    <w:abstractNumId w:val="30"/>
  </w:num>
  <w:num w:numId="74" w16cid:durableId="198251316">
    <w:abstractNumId w:val="42"/>
  </w:num>
  <w:num w:numId="75" w16cid:durableId="976371047">
    <w:abstractNumId w:val="93"/>
  </w:num>
  <w:num w:numId="76" w16cid:durableId="1950500910">
    <w:abstractNumId w:val="106"/>
  </w:num>
  <w:num w:numId="77" w16cid:durableId="184102568">
    <w:abstractNumId w:val="21"/>
  </w:num>
  <w:num w:numId="78" w16cid:durableId="1954749420">
    <w:abstractNumId w:val="107"/>
  </w:num>
  <w:num w:numId="79" w16cid:durableId="1371371593">
    <w:abstractNumId w:val="110"/>
  </w:num>
  <w:num w:numId="80" w16cid:durableId="2106414442">
    <w:abstractNumId w:val="4"/>
  </w:num>
  <w:num w:numId="81" w16cid:durableId="1857041823">
    <w:abstractNumId w:val="100"/>
  </w:num>
  <w:num w:numId="82" w16cid:durableId="520583418">
    <w:abstractNumId w:val="99"/>
  </w:num>
  <w:num w:numId="83" w16cid:durableId="275252938">
    <w:abstractNumId w:val="8"/>
  </w:num>
  <w:num w:numId="84" w16cid:durableId="2113745410">
    <w:abstractNumId w:val="49"/>
  </w:num>
  <w:num w:numId="85" w16cid:durableId="177697859">
    <w:abstractNumId w:val="68"/>
  </w:num>
  <w:num w:numId="86" w16cid:durableId="721372141">
    <w:abstractNumId w:val="125"/>
  </w:num>
  <w:num w:numId="87" w16cid:durableId="400447286">
    <w:abstractNumId w:val="18"/>
  </w:num>
  <w:num w:numId="88" w16cid:durableId="1714304843">
    <w:abstractNumId w:val="115"/>
  </w:num>
  <w:num w:numId="89" w16cid:durableId="638612906">
    <w:abstractNumId w:val="98"/>
  </w:num>
  <w:num w:numId="90" w16cid:durableId="246574397">
    <w:abstractNumId w:val="27"/>
  </w:num>
  <w:num w:numId="91" w16cid:durableId="653295104">
    <w:abstractNumId w:val="13"/>
  </w:num>
  <w:num w:numId="92" w16cid:durableId="2054840142">
    <w:abstractNumId w:val="131"/>
  </w:num>
  <w:num w:numId="93" w16cid:durableId="936403564">
    <w:abstractNumId w:val="11"/>
  </w:num>
  <w:num w:numId="94" w16cid:durableId="290401169">
    <w:abstractNumId w:val="121"/>
  </w:num>
  <w:num w:numId="95" w16cid:durableId="1390879492">
    <w:abstractNumId w:val="35"/>
  </w:num>
  <w:num w:numId="96" w16cid:durableId="442072924">
    <w:abstractNumId w:val="31"/>
  </w:num>
  <w:num w:numId="97" w16cid:durableId="584846828">
    <w:abstractNumId w:val="86"/>
  </w:num>
  <w:num w:numId="98" w16cid:durableId="1175849905">
    <w:abstractNumId w:val="61"/>
  </w:num>
  <w:num w:numId="99" w16cid:durableId="1732075811">
    <w:abstractNumId w:val="50"/>
  </w:num>
  <w:num w:numId="100" w16cid:durableId="1076364907">
    <w:abstractNumId w:val="101"/>
  </w:num>
  <w:num w:numId="101" w16cid:durableId="1114639156">
    <w:abstractNumId w:val="17"/>
  </w:num>
  <w:num w:numId="102" w16cid:durableId="1618638270">
    <w:abstractNumId w:val="88"/>
  </w:num>
  <w:num w:numId="103" w16cid:durableId="750003211">
    <w:abstractNumId w:val="123"/>
  </w:num>
  <w:num w:numId="104" w16cid:durableId="54011898">
    <w:abstractNumId w:val="91"/>
  </w:num>
  <w:num w:numId="105" w16cid:durableId="694578616">
    <w:abstractNumId w:val="36"/>
  </w:num>
  <w:num w:numId="106" w16cid:durableId="1824930360">
    <w:abstractNumId w:val="7"/>
  </w:num>
  <w:num w:numId="107" w16cid:durableId="1910799887">
    <w:abstractNumId w:val="79"/>
  </w:num>
  <w:num w:numId="108" w16cid:durableId="1541281323">
    <w:abstractNumId w:val="87"/>
  </w:num>
  <w:num w:numId="109" w16cid:durableId="1029373955">
    <w:abstractNumId w:val="38"/>
  </w:num>
  <w:num w:numId="110" w16cid:durableId="1462111617">
    <w:abstractNumId w:val="47"/>
  </w:num>
  <w:num w:numId="111" w16cid:durableId="2048411345">
    <w:abstractNumId w:val="34"/>
  </w:num>
  <w:num w:numId="112" w16cid:durableId="2042049290">
    <w:abstractNumId w:val="84"/>
  </w:num>
  <w:num w:numId="113" w16cid:durableId="1199195529">
    <w:abstractNumId w:val="116"/>
  </w:num>
  <w:num w:numId="114" w16cid:durableId="434055444">
    <w:abstractNumId w:val="3"/>
  </w:num>
  <w:num w:numId="115" w16cid:durableId="1260605326">
    <w:abstractNumId w:val="25"/>
  </w:num>
  <w:num w:numId="116" w16cid:durableId="1768571931">
    <w:abstractNumId w:val="81"/>
  </w:num>
  <w:num w:numId="117" w16cid:durableId="1933776775">
    <w:abstractNumId w:val="20"/>
  </w:num>
  <w:num w:numId="118" w16cid:durableId="44304742">
    <w:abstractNumId w:val="120"/>
  </w:num>
  <w:num w:numId="119" w16cid:durableId="192617792">
    <w:abstractNumId w:val="112"/>
  </w:num>
  <w:num w:numId="120" w16cid:durableId="752816658">
    <w:abstractNumId w:val="111"/>
  </w:num>
  <w:num w:numId="121" w16cid:durableId="662469377">
    <w:abstractNumId w:val="114"/>
  </w:num>
  <w:num w:numId="122" w16cid:durableId="1274750588">
    <w:abstractNumId w:val="62"/>
  </w:num>
  <w:num w:numId="123" w16cid:durableId="1128745881">
    <w:abstractNumId w:val="39"/>
  </w:num>
  <w:num w:numId="124" w16cid:durableId="707141910">
    <w:abstractNumId w:val="133"/>
  </w:num>
  <w:num w:numId="125" w16cid:durableId="1523857350">
    <w:abstractNumId w:val="130"/>
  </w:num>
  <w:num w:numId="126" w16cid:durableId="1503352183">
    <w:abstractNumId w:val="118"/>
  </w:num>
  <w:num w:numId="127" w16cid:durableId="1312173949">
    <w:abstractNumId w:val="129"/>
  </w:num>
  <w:num w:numId="128" w16cid:durableId="2137066961">
    <w:abstractNumId w:val="10"/>
  </w:num>
  <w:num w:numId="129" w16cid:durableId="170488617">
    <w:abstractNumId w:val="74"/>
  </w:num>
  <w:num w:numId="130" w16cid:durableId="427043169">
    <w:abstractNumId w:val="58"/>
  </w:num>
  <w:num w:numId="131" w16cid:durableId="110394586">
    <w:abstractNumId w:val="33"/>
  </w:num>
  <w:num w:numId="132" w16cid:durableId="59721413">
    <w:abstractNumId w:val="2"/>
  </w:num>
  <w:num w:numId="133" w16cid:durableId="1097096985">
    <w:abstractNumId w:val="80"/>
  </w:num>
  <w:num w:numId="134" w16cid:durableId="1264654509">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4A4B"/>
    <w:rsid w:val="00096DF3"/>
    <w:rsid w:val="000B0B9D"/>
    <w:rsid w:val="000B37ED"/>
    <w:rsid w:val="000C5DFD"/>
    <w:rsid w:val="000D01D3"/>
    <w:rsid w:val="000D1D32"/>
    <w:rsid w:val="000D510A"/>
    <w:rsid w:val="000E0E72"/>
    <w:rsid w:val="000F3953"/>
    <w:rsid w:val="000F4282"/>
    <w:rsid w:val="000F5675"/>
    <w:rsid w:val="000F57A3"/>
    <w:rsid w:val="001115E9"/>
    <w:rsid w:val="00113894"/>
    <w:rsid w:val="00130A61"/>
    <w:rsid w:val="0013196B"/>
    <w:rsid w:val="001363BE"/>
    <w:rsid w:val="00160576"/>
    <w:rsid w:val="0016103D"/>
    <w:rsid w:val="00172488"/>
    <w:rsid w:val="00175686"/>
    <w:rsid w:val="00177ACC"/>
    <w:rsid w:val="0018205F"/>
    <w:rsid w:val="001930B5"/>
    <w:rsid w:val="001A1336"/>
    <w:rsid w:val="001C2D2F"/>
    <w:rsid w:val="001C4960"/>
    <w:rsid w:val="001C5168"/>
    <w:rsid w:val="001D05DE"/>
    <w:rsid w:val="001D0F74"/>
    <w:rsid w:val="001D4B33"/>
    <w:rsid w:val="001E7FDC"/>
    <w:rsid w:val="001F1EFD"/>
    <w:rsid w:val="001F6108"/>
    <w:rsid w:val="002000F7"/>
    <w:rsid w:val="00201387"/>
    <w:rsid w:val="0021024A"/>
    <w:rsid w:val="00216963"/>
    <w:rsid w:val="00225841"/>
    <w:rsid w:val="002321E3"/>
    <w:rsid w:val="00240FA1"/>
    <w:rsid w:val="00267E0A"/>
    <w:rsid w:val="002770C7"/>
    <w:rsid w:val="002C5ECC"/>
    <w:rsid w:val="002E0228"/>
    <w:rsid w:val="002E0A03"/>
    <w:rsid w:val="003053AE"/>
    <w:rsid w:val="00306417"/>
    <w:rsid w:val="003111E5"/>
    <w:rsid w:val="00315A7B"/>
    <w:rsid w:val="00342A53"/>
    <w:rsid w:val="0034336E"/>
    <w:rsid w:val="003450BA"/>
    <w:rsid w:val="00351782"/>
    <w:rsid w:val="00357D18"/>
    <w:rsid w:val="00367C49"/>
    <w:rsid w:val="00397641"/>
    <w:rsid w:val="003F035A"/>
    <w:rsid w:val="0040701C"/>
    <w:rsid w:val="00407A74"/>
    <w:rsid w:val="0041446F"/>
    <w:rsid w:val="00415745"/>
    <w:rsid w:val="004228A3"/>
    <w:rsid w:val="00430EF2"/>
    <w:rsid w:val="00433EF2"/>
    <w:rsid w:val="00465516"/>
    <w:rsid w:val="004672EA"/>
    <w:rsid w:val="0049177D"/>
    <w:rsid w:val="004B5933"/>
    <w:rsid w:val="004E18B1"/>
    <w:rsid w:val="004F1316"/>
    <w:rsid w:val="004F33E7"/>
    <w:rsid w:val="004F6AB4"/>
    <w:rsid w:val="005146A0"/>
    <w:rsid w:val="00525099"/>
    <w:rsid w:val="00553EE4"/>
    <w:rsid w:val="00560462"/>
    <w:rsid w:val="00567800"/>
    <w:rsid w:val="005760AB"/>
    <w:rsid w:val="005A3CF3"/>
    <w:rsid w:val="005D4547"/>
    <w:rsid w:val="005D51CE"/>
    <w:rsid w:val="005E002D"/>
    <w:rsid w:val="00612BAC"/>
    <w:rsid w:val="00615F45"/>
    <w:rsid w:val="00634F71"/>
    <w:rsid w:val="00645EFB"/>
    <w:rsid w:val="006543D6"/>
    <w:rsid w:val="0069704C"/>
    <w:rsid w:val="006B78D0"/>
    <w:rsid w:val="006D5B5F"/>
    <w:rsid w:val="006E094E"/>
    <w:rsid w:val="007066D1"/>
    <w:rsid w:val="00712C1F"/>
    <w:rsid w:val="00716D17"/>
    <w:rsid w:val="00727696"/>
    <w:rsid w:val="007503B7"/>
    <w:rsid w:val="00762FCF"/>
    <w:rsid w:val="00764DAD"/>
    <w:rsid w:val="0077165D"/>
    <w:rsid w:val="00775803"/>
    <w:rsid w:val="007B410C"/>
    <w:rsid w:val="007C1E48"/>
    <w:rsid w:val="007C286D"/>
    <w:rsid w:val="007E0262"/>
    <w:rsid w:val="00814CCE"/>
    <w:rsid w:val="00815AD9"/>
    <w:rsid w:val="00834720"/>
    <w:rsid w:val="00863493"/>
    <w:rsid w:val="008639D9"/>
    <w:rsid w:val="008728B0"/>
    <w:rsid w:val="0088170B"/>
    <w:rsid w:val="0089370C"/>
    <w:rsid w:val="00895A95"/>
    <w:rsid w:val="008966D6"/>
    <w:rsid w:val="008A51DC"/>
    <w:rsid w:val="008B2965"/>
    <w:rsid w:val="00913D5D"/>
    <w:rsid w:val="00927E68"/>
    <w:rsid w:val="009315CF"/>
    <w:rsid w:val="00931AC2"/>
    <w:rsid w:val="009566F7"/>
    <w:rsid w:val="00960339"/>
    <w:rsid w:val="00967B8C"/>
    <w:rsid w:val="00974CFA"/>
    <w:rsid w:val="00975B60"/>
    <w:rsid w:val="009771DA"/>
    <w:rsid w:val="009B480F"/>
    <w:rsid w:val="009B49C7"/>
    <w:rsid w:val="009C0889"/>
    <w:rsid w:val="009D4BFF"/>
    <w:rsid w:val="009F4723"/>
    <w:rsid w:val="00A0781E"/>
    <w:rsid w:val="00A211CB"/>
    <w:rsid w:val="00A2129A"/>
    <w:rsid w:val="00A43554"/>
    <w:rsid w:val="00A43741"/>
    <w:rsid w:val="00A5553B"/>
    <w:rsid w:val="00A80187"/>
    <w:rsid w:val="00A832BF"/>
    <w:rsid w:val="00A91486"/>
    <w:rsid w:val="00A938A2"/>
    <w:rsid w:val="00A948DC"/>
    <w:rsid w:val="00AA0604"/>
    <w:rsid w:val="00AB676A"/>
    <w:rsid w:val="00AF1894"/>
    <w:rsid w:val="00B179B9"/>
    <w:rsid w:val="00B30401"/>
    <w:rsid w:val="00B376BA"/>
    <w:rsid w:val="00B45043"/>
    <w:rsid w:val="00B4743D"/>
    <w:rsid w:val="00B82837"/>
    <w:rsid w:val="00B85648"/>
    <w:rsid w:val="00B86647"/>
    <w:rsid w:val="00BB5C13"/>
    <w:rsid w:val="00BD3CCB"/>
    <w:rsid w:val="00BE5395"/>
    <w:rsid w:val="00BE698D"/>
    <w:rsid w:val="00BF5F06"/>
    <w:rsid w:val="00C004DA"/>
    <w:rsid w:val="00C00983"/>
    <w:rsid w:val="00C03092"/>
    <w:rsid w:val="00C3244A"/>
    <w:rsid w:val="00C3696C"/>
    <w:rsid w:val="00C54749"/>
    <w:rsid w:val="00CA7C10"/>
    <w:rsid w:val="00CC3415"/>
    <w:rsid w:val="00CF3DA1"/>
    <w:rsid w:val="00D30031"/>
    <w:rsid w:val="00D5362A"/>
    <w:rsid w:val="00D57C93"/>
    <w:rsid w:val="00D60A9C"/>
    <w:rsid w:val="00D97869"/>
    <w:rsid w:val="00DC08B7"/>
    <w:rsid w:val="00DD0E31"/>
    <w:rsid w:val="00DE255B"/>
    <w:rsid w:val="00DE4F1A"/>
    <w:rsid w:val="00DE65B2"/>
    <w:rsid w:val="00DF2EED"/>
    <w:rsid w:val="00DF4D36"/>
    <w:rsid w:val="00E01977"/>
    <w:rsid w:val="00E20643"/>
    <w:rsid w:val="00E22A03"/>
    <w:rsid w:val="00E458D3"/>
    <w:rsid w:val="00E469F6"/>
    <w:rsid w:val="00E46BA0"/>
    <w:rsid w:val="00E5084D"/>
    <w:rsid w:val="00E563AC"/>
    <w:rsid w:val="00E930CE"/>
    <w:rsid w:val="00E94583"/>
    <w:rsid w:val="00E9651A"/>
    <w:rsid w:val="00EA35A1"/>
    <w:rsid w:val="00EB1A08"/>
    <w:rsid w:val="00EC4A25"/>
    <w:rsid w:val="00F02879"/>
    <w:rsid w:val="00F03D23"/>
    <w:rsid w:val="00F23128"/>
    <w:rsid w:val="00F26135"/>
    <w:rsid w:val="00F45632"/>
    <w:rsid w:val="00F5119D"/>
    <w:rsid w:val="00F670A8"/>
    <w:rsid w:val="00F724DB"/>
    <w:rsid w:val="00FB1A34"/>
    <w:rsid w:val="00FB5909"/>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 w:type="character" w:styleId="UnresolvedMention">
    <w:name w:val="Unresolved Mention"/>
    <w:basedOn w:val="DefaultParagraphFont"/>
    <w:uiPriority w:val="99"/>
    <w:semiHidden/>
    <w:unhideWhenUsed/>
    <w:rsid w:val="001C2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9100">
      <w:bodyDiv w:val="1"/>
      <w:marLeft w:val="0"/>
      <w:marRight w:val="0"/>
      <w:marTop w:val="0"/>
      <w:marBottom w:val="0"/>
      <w:divBdr>
        <w:top w:val="none" w:sz="0" w:space="0" w:color="auto"/>
        <w:left w:val="none" w:sz="0" w:space="0" w:color="auto"/>
        <w:bottom w:val="none" w:sz="0" w:space="0" w:color="auto"/>
        <w:right w:val="none" w:sz="0" w:space="0" w:color="auto"/>
      </w:divBdr>
      <w:divsChild>
        <w:div w:id="1287199722">
          <w:marLeft w:val="0"/>
          <w:marRight w:val="0"/>
          <w:marTop w:val="0"/>
          <w:marBottom w:val="0"/>
          <w:divBdr>
            <w:top w:val="none" w:sz="0" w:space="0" w:color="auto"/>
            <w:left w:val="none" w:sz="0" w:space="0" w:color="auto"/>
            <w:bottom w:val="none" w:sz="0" w:space="0" w:color="auto"/>
            <w:right w:val="none" w:sz="0" w:space="0" w:color="auto"/>
          </w:divBdr>
        </w:div>
      </w:divsChild>
    </w:div>
    <w:div w:id="39715920">
      <w:bodyDiv w:val="1"/>
      <w:marLeft w:val="0"/>
      <w:marRight w:val="0"/>
      <w:marTop w:val="0"/>
      <w:marBottom w:val="0"/>
      <w:divBdr>
        <w:top w:val="none" w:sz="0" w:space="0" w:color="auto"/>
        <w:left w:val="none" w:sz="0" w:space="0" w:color="auto"/>
        <w:bottom w:val="none" w:sz="0" w:space="0" w:color="auto"/>
        <w:right w:val="none" w:sz="0" w:space="0" w:color="auto"/>
      </w:divBdr>
    </w:div>
    <w:div w:id="42757974">
      <w:bodyDiv w:val="1"/>
      <w:marLeft w:val="0"/>
      <w:marRight w:val="0"/>
      <w:marTop w:val="0"/>
      <w:marBottom w:val="0"/>
      <w:divBdr>
        <w:top w:val="none" w:sz="0" w:space="0" w:color="auto"/>
        <w:left w:val="none" w:sz="0" w:space="0" w:color="auto"/>
        <w:bottom w:val="none" w:sz="0" w:space="0" w:color="auto"/>
        <w:right w:val="none" w:sz="0" w:space="0" w:color="auto"/>
      </w:divBdr>
    </w:div>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16609158">
      <w:bodyDiv w:val="1"/>
      <w:marLeft w:val="0"/>
      <w:marRight w:val="0"/>
      <w:marTop w:val="0"/>
      <w:marBottom w:val="0"/>
      <w:divBdr>
        <w:top w:val="none" w:sz="0" w:space="0" w:color="auto"/>
        <w:left w:val="none" w:sz="0" w:space="0" w:color="auto"/>
        <w:bottom w:val="none" w:sz="0" w:space="0" w:color="auto"/>
        <w:right w:val="none" w:sz="0" w:space="0" w:color="auto"/>
      </w:divBdr>
      <w:divsChild>
        <w:div w:id="1479879590">
          <w:marLeft w:val="0"/>
          <w:marRight w:val="0"/>
          <w:marTop w:val="0"/>
          <w:marBottom w:val="0"/>
          <w:divBdr>
            <w:top w:val="none" w:sz="0" w:space="0" w:color="auto"/>
            <w:left w:val="none" w:sz="0" w:space="0" w:color="auto"/>
            <w:bottom w:val="none" w:sz="0" w:space="0" w:color="auto"/>
            <w:right w:val="none" w:sz="0" w:space="0" w:color="auto"/>
          </w:divBdr>
        </w:div>
      </w:divsChild>
    </w:div>
    <w:div w:id="131793542">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196235975">
      <w:bodyDiv w:val="1"/>
      <w:marLeft w:val="0"/>
      <w:marRight w:val="0"/>
      <w:marTop w:val="0"/>
      <w:marBottom w:val="0"/>
      <w:divBdr>
        <w:top w:val="none" w:sz="0" w:space="0" w:color="auto"/>
        <w:left w:val="none" w:sz="0" w:space="0" w:color="auto"/>
        <w:bottom w:val="none" w:sz="0" w:space="0" w:color="auto"/>
        <w:right w:val="none" w:sz="0" w:space="0" w:color="auto"/>
      </w:divBdr>
      <w:divsChild>
        <w:div w:id="2011980063">
          <w:marLeft w:val="0"/>
          <w:marRight w:val="0"/>
          <w:marTop w:val="0"/>
          <w:marBottom w:val="0"/>
          <w:divBdr>
            <w:top w:val="none" w:sz="0" w:space="0" w:color="auto"/>
            <w:left w:val="none" w:sz="0" w:space="0" w:color="auto"/>
            <w:bottom w:val="none" w:sz="0" w:space="0" w:color="auto"/>
            <w:right w:val="none" w:sz="0" w:space="0" w:color="auto"/>
          </w:divBdr>
        </w:div>
      </w:divsChild>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682476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71419002">
      <w:bodyDiv w:val="1"/>
      <w:marLeft w:val="0"/>
      <w:marRight w:val="0"/>
      <w:marTop w:val="0"/>
      <w:marBottom w:val="0"/>
      <w:divBdr>
        <w:top w:val="none" w:sz="0" w:space="0" w:color="auto"/>
        <w:left w:val="none" w:sz="0" w:space="0" w:color="auto"/>
        <w:bottom w:val="none" w:sz="0" w:space="0" w:color="auto"/>
        <w:right w:val="none" w:sz="0" w:space="0" w:color="auto"/>
      </w:divBdr>
      <w:divsChild>
        <w:div w:id="179976240">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01178291">
      <w:bodyDiv w:val="1"/>
      <w:marLeft w:val="0"/>
      <w:marRight w:val="0"/>
      <w:marTop w:val="0"/>
      <w:marBottom w:val="0"/>
      <w:divBdr>
        <w:top w:val="none" w:sz="0" w:space="0" w:color="auto"/>
        <w:left w:val="none" w:sz="0" w:space="0" w:color="auto"/>
        <w:bottom w:val="none" w:sz="0" w:space="0" w:color="auto"/>
        <w:right w:val="none" w:sz="0" w:space="0" w:color="auto"/>
      </w:divBdr>
      <w:divsChild>
        <w:div w:id="229313407">
          <w:marLeft w:val="0"/>
          <w:marRight w:val="0"/>
          <w:marTop w:val="0"/>
          <w:marBottom w:val="0"/>
          <w:divBdr>
            <w:top w:val="none" w:sz="0" w:space="0" w:color="auto"/>
            <w:left w:val="none" w:sz="0" w:space="0" w:color="auto"/>
            <w:bottom w:val="none" w:sz="0" w:space="0" w:color="auto"/>
            <w:right w:val="none" w:sz="0" w:space="0" w:color="auto"/>
          </w:divBdr>
        </w:div>
      </w:divsChild>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420014">
      <w:bodyDiv w:val="1"/>
      <w:marLeft w:val="0"/>
      <w:marRight w:val="0"/>
      <w:marTop w:val="0"/>
      <w:marBottom w:val="0"/>
      <w:divBdr>
        <w:top w:val="none" w:sz="0" w:space="0" w:color="auto"/>
        <w:left w:val="none" w:sz="0" w:space="0" w:color="auto"/>
        <w:bottom w:val="none" w:sz="0" w:space="0" w:color="auto"/>
        <w:right w:val="none" w:sz="0" w:space="0" w:color="auto"/>
      </w:divBdr>
      <w:divsChild>
        <w:div w:id="677118530">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3695664">
      <w:bodyDiv w:val="1"/>
      <w:marLeft w:val="0"/>
      <w:marRight w:val="0"/>
      <w:marTop w:val="0"/>
      <w:marBottom w:val="0"/>
      <w:divBdr>
        <w:top w:val="none" w:sz="0" w:space="0" w:color="auto"/>
        <w:left w:val="none" w:sz="0" w:space="0" w:color="auto"/>
        <w:bottom w:val="none" w:sz="0" w:space="0" w:color="auto"/>
        <w:right w:val="none" w:sz="0" w:space="0" w:color="auto"/>
      </w:divBdr>
      <w:divsChild>
        <w:div w:id="1419860675">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475923511">
      <w:bodyDiv w:val="1"/>
      <w:marLeft w:val="0"/>
      <w:marRight w:val="0"/>
      <w:marTop w:val="0"/>
      <w:marBottom w:val="0"/>
      <w:divBdr>
        <w:top w:val="none" w:sz="0" w:space="0" w:color="auto"/>
        <w:left w:val="none" w:sz="0" w:space="0" w:color="auto"/>
        <w:bottom w:val="none" w:sz="0" w:space="0" w:color="auto"/>
        <w:right w:val="none" w:sz="0" w:space="0" w:color="auto"/>
      </w:divBdr>
    </w:div>
    <w:div w:id="503713497">
      <w:bodyDiv w:val="1"/>
      <w:marLeft w:val="0"/>
      <w:marRight w:val="0"/>
      <w:marTop w:val="0"/>
      <w:marBottom w:val="0"/>
      <w:divBdr>
        <w:top w:val="none" w:sz="0" w:space="0" w:color="auto"/>
        <w:left w:val="none" w:sz="0" w:space="0" w:color="auto"/>
        <w:bottom w:val="none" w:sz="0" w:space="0" w:color="auto"/>
        <w:right w:val="none" w:sz="0" w:space="0" w:color="auto"/>
      </w:divBdr>
      <w:divsChild>
        <w:div w:id="1793134650">
          <w:marLeft w:val="0"/>
          <w:marRight w:val="0"/>
          <w:marTop w:val="0"/>
          <w:marBottom w:val="0"/>
          <w:divBdr>
            <w:top w:val="none" w:sz="0" w:space="0" w:color="auto"/>
            <w:left w:val="none" w:sz="0" w:space="0" w:color="auto"/>
            <w:bottom w:val="none" w:sz="0" w:space="0" w:color="auto"/>
            <w:right w:val="none" w:sz="0" w:space="0" w:color="auto"/>
          </w:divBdr>
        </w:div>
      </w:divsChild>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6626899">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69791598">
      <w:bodyDiv w:val="1"/>
      <w:marLeft w:val="0"/>
      <w:marRight w:val="0"/>
      <w:marTop w:val="0"/>
      <w:marBottom w:val="0"/>
      <w:divBdr>
        <w:top w:val="none" w:sz="0" w:space="0" w:color="auto"/>
        <w:left w:val="none" w:sz="0" w:space="0" w:color="auto"/>
        <w:bottom w:val="none" w:sz="0" w:space="0" w:color="auto"/>
        <w:right w:val="none" w:sz="0" w:space="0" w:color="auto"/>
      </w:divBdr>
      <w:divsChild>
        <w:div w:id="157699740">
          <w:marLeft w:val="0"/>
          <w:marRight w:val="0"/>
          <w:marTop w:val="0"/>
          <w:marBottom w:val="0"/>
          <w:divBdr>
            <w:top w:val="none" w:sz="0" w:space="0" w:color="auto"/>
            <w:left w:val="none" w:sz="0" w:space="0" w:color="auto"/>
            <w:bottom w:val="none" w:sz="0" w:space="0" w:color="auto"/>
            <w:right w:val="none" w:sz="0" w:space="0" w:color="auto"/>
          </w:divBdr>
        </w:div>
      </w:divsChild>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691877988">
      <w:bodyDiv w:val="1"/>
      <w:marLeft w:val="0"/>
      <w:marRight w:val="0"/>
      <w:marTop w:val="0"/>
      <w:marBottom w:val="0"/>
      <w:divBdr>
        <w:top w:val="none" w:sz="0" w:space="0" w:color="auto"/>
        <w:left w:val="none" w:sz="0" w:space="0" w:color="auto"/>
        <w:bottom w:val="none" w:sz="0" w:space="0" w:color="auto"/>
        <w:right w:val="none" w:sz="0" w:space="0" w:color="auto"/>
      </w:divBdr>
      <w:divsChild>
        <w:div w:id="619266791">
          <w:marLeft w:val="0"/>
          <w:marRight w:val="0"/>
          <w:marTop w:val="0"/>
          <w:marBottom w:val="0"/>
          <w:divBdr>
            <w:top w:val="none" w:sz="0" w:space="0" w:color="auto"/>
            <w:left w:val="none" w:sz="0" w:space="0" w:color="auto"/>
            <w:bottom w:val="none" w:sz="0" w:space="0" w:color="auto"/>
            <w:right w:val="none" w:sz="0" w:space="0" w:color="auto"/>
          </w:divBdr>
        </w:div>
      </w:divsChild>
    </w:div>
    <w:div w:id="713043097">
      <w:bodyDiv w:val="1"/>
      <w:marLeft w:val="0"/>
      <w:marRight w:val="0"/>
      <w:marTop w:val="0"/>
      <w:marBottom w:val="0"/>
      <w:divBdr>
        <w:top w:val="none" w:sz="0" w:space="0" w:color="auto"/>
        <w:left w:val="none" w:sz="0" w:space="0" w:color="auto"/>
        <w:bottom w:val="none" w:sz="0" w:space="0" w:color="auto"/>
        <w:right w:val="none" w:sz="0" w:space="0" w:color="auto"/>
      </w:divBdr>
      <w:divsChild>
        <w:div w:id="440540724">
          <w:marLeft w:val="0"/>
          <w:marRight w:val="0"/>
          <w:marTop w:val="0"/>
          <w:marBottom w:val="0"/>
          <w:divBdr>
            <w:top w:val="none" w:sz="0" w:space="0" w:color="auto"/>
            <w:left w:val="none" w:sz="0" w:space="0" w:color="auto"/>
            <w:bottom w:val="none" w:sz="0" w:space="0" w:color="auto"/>
            <w:right w:val="none" w:sz="0" w:space="0" w:color="auto"/>
          </w:divBdr>
        </w:div>
        <w:div w:id="1346831568">
          <w:marLeft w:val="0"/>
          <w:marRight w:val="0"/>
          <w:marTop w:val="0"/>
          <w:marBottom w:val="0"/>
          <w:divBdr>
            <w:top w:val="none" w:sz="0" w:space="0" w:color="auto"/>
            <w:left w:val="none" w:sz="0" w:space="0" w:color="auto"/>
            <w:bottom w:val="none" w:sz="0" w:space="0" w:color="auto"/>
            <w:right w:val="none" w:sz="0" w:space="0" w:color="auto"/>
          </w:divBdr>
        </w:div>
      </w:divsChild>
    </w:div>
    <w:div w:id="738794081">
      <w:bodyDiv w:val="1"/>
      <w:marLeft w:val="0"/>
      <w:marRight w:val="0"/>
      <w:marTop w:val="0"/>
      <w:marBottom w:val="0"/>
      <w:divBdr>
        <w:top w:val="none" w:sz="0" w:space="0" w:color="auto"/>
        <w:left w:val="none" w:sz="0" w:space="0" w:color="auto"/>
        <w:bottom w:val="none" w:sz="0" w:space="0" w:color="auto"/>
        <w:right w:val="none" w:sz="0" w:space="0" w:color="auto"/>
      </w:divBdr>
      <w:divsChild>
        <w:div w:id="684525896">
          <w:marLeft w:val="0"/>
          <w:marRight w:val="0"/>
          <w:marTop w:val="0"/>
          <w:marBottom w:val="0"/>
          <w:divBdr>
            <w:top w:val="none" w:sz="0" w:space="0" w:color="auto"/>
            <w:left w:val="none" w:sz="0" w:space="0" w:color="auto"/>
            <w:bottom w:val="none" w:sz="0" w:space="0" w:color="auto"/>
            <w:right w:val="none" w:sz="0" w:space="0" w:color="auto"/>
          </w:divBdr>
        </w:div>
      </w:divsChild>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71684">
      <w:bodyDiv w:val="1"/>
      <w:marLeft w:val="0"/>
      <w:marRight w:val="0"/>
      <w:marTop w:val="0"/>
      <w:marBottom w:val="0"/>
      <w:divBdr>
        <w:top w:val="none" w:sz="0" w:space="0" w:color="auto"/>
        <w:left w:val="none" w:sz="0" w:space="0" w:color="auto"/>
        <w:bottom w:val="none" w:sz="0" w:space="0" w:color="auto"/>
        <w:right w:val="none" w:sz="0" w:space="0" w:color="auto"/>
      </w:divBdr>
      <w:divsChild>
        <w:div w:id="2042707733">
          <w:marLeft w:val="0"/>
          <w:marRight w:val="0"/>
          <w:marTop w:val="0"/>
          <w:marBottom w:val="0"/>
          <w:divBdr>
            <w:top w:val="none" w:sz="0" w:space="0" w:color="auto"/>
            <w:left w:val="none" w:sz="0" w:space="0" w:color="auto"/>
            <w:bottom w:val="none" w:sz="0" w:space="0" w:color="auto"/>
            <w:right w:val="none" w:sz="0" w:space="0" w:color="auto"/>
          </w:divBdr>
        </w:div>
      </w:divsChild>
    </w:div>
    <w:div w:id="810752894">
      <w:bodyDiv w:val="1"/>
      <w:marLeft w:val="0"/>
      <w:marRight w:val="0"/>
      <w:marTop w:val="0"/>
      <w:marBottom w:val="0"/>
      <w:divBdr>
        <w:top w:val="none" w:sz="0" w:space="0" w:color="auto"/>
        <w:left w:val="none" w:sz="0" w:space="0" w:color="auto"/>
        <w:bottom w:val="none" w:sz="0" w:space="0" w:color="auto"/>
        <w:right w:val="none" w:sz="0" w:space="0" w:color="auto"/>
      </w:divBdr>
      <w:divsChild>
        <w:div w:id="1317412367">
          <w:marLeft w:val="0"/>
          <w:marRight w:val="0"/>
          <w:marTop w:val="0"/>
          <w:marBottom w:val="0"/>
          <w:divBdr>
            <w:top w:val="none" w:sz="0" w:space="0" w:color="auto"/>
            <w:left w:val="none" w:sz="0" w:space="0" w:color="auto"/>
            <w:bottom w:val="none" w:sz="0" w:space="0" w:color="auto"/>
            <w:right w:val="none" w:sz="0" w:space="0" w:color="auto"/>
          </w:divBdr>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442117034">
          <w:marLeft w:val="0"/>
          <w:marRight w:val="0"/>
          <w:marTop w:val="0"/>
          <w:marBottom w:val="0"/>
          <w:divBdr>
            <w:top w:val="none" w:sz="0" w:space="0" w:color="auto"/>
            <w:left w:val="none" w:sz="0" w:space="0" w:color="auto"/>
            <w:bottom w:val="none" w:sz="0" w:space="0" w:color="auto"/>
            <w:right w:val="none" w:sz="0" w:space="0" w:color="auto"/>
          </w:divBdr>
        </w:div>
      </w:divsChild>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3367428">
      <w:bodyDiv w:val="1"/>
      <w:marLeft w:val="0"/>
      <w:marRight w:val="0"/>
      <w:marTop w:val="0"/>
      <w:marBottom w:val="0"/>
      <w:divBdr>
        <w:top w:val="none" w:sz="0" w:space="0" w:color="auto"/>
        <w:left w:val="none" w:sz="0" w:space="0" w:color="auto"/>
        <w:bottom w:val="none" w:sz="0" w:space="0" w:color="auto"/>
        <w:right w:val="none" w:sz="0" w:space="0" w:color="auto"/>
      </w:divBdr>
      <w:divsChild>
        <w:div w:id="1655791277">
          <w:marLeft w:val="0"/>
          <w:marRight w:val="0"/>
          <w:marTop w:val="0"/>
          <w:marBottom w:val="0"/>
          <w:divBdr>
            <w:top w:val="none" w:sz="0" w:space="0" w:color="auto"/>
            <w:left w:val="none" w:sz="0" w:space="0" w:color="auto"/>
            <w:bottom w:val="none" w:sz="0" w:space="0" w:color="auto"/>
            <w:right w:val="none" w:sz="0" w:space="0" w:color="auto"/>
          </w:divBdr>
        </w:div>
      </w:divsChild>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979501776">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18523969">
      <w:bodyDiv w:val="1"/>
      <w:marLeft w:val="0"/>
      <w:marRight w:val="0"/>
      <w:marTop w:val="0"/>
      <w:marBottom w:val="0"/>
      <w:divBdr>
        <w:top w:val="none" w:sz="0" w:space="0" w:color="auto"/>
        <w:left w:val="none" w:sz="0" w:space="0" w:color="auto"/>
        <w:bottom w:val="none" w:sz="0" w:space="0" w:color="auto"/>
        <w:right w:val="none" w:sz="0" w:space="0" w:color="auto"/>
      </w:divBdr>
      <w:divsChild>
        <w:div w:id="541750522">
          <w:marLeft w:val="0"/>
          <w:marRight w:val="0"/>
          <w:marTop w:val="0"/>
          <w:marBottom w:val="0"/>
          <w:divBdr>
            <w:top w:val="none" w:sz="0" w:space="0" w:color="auto"/>
            <w:left w:val="none" w:sz="0" w:space="0" w:color="auto"/>
            <w:bottom w:val="none" w:sz="0" w:space="0" w:color="auto"/>
            <w:right w:val="none" w:sz="0" w:space="0" w:color="auto"/>
          </w:divBdr>
        </w:div>
      </w:divsChild>
    </w:div>
    <w:div w:id="1120495353">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6178">
      <w:bodyDiv w:val="1"/>
      <w:marLeft w:val="0"/>
      <w:marRight w:val="0"/>
      <w:marTop w:val="0"/>
      <w:marBottom w:val="0"/>
      <w:divBdr>
        <w:top w:val="none" w:sz="0" w:space="0" w:color="auto"/>
        <w:left w:val="none" w:sz="0" w:space="0" w:color="auto"/>
        <w:bottom w:val="none" w:sz="0" w:space="0" w:color="auto"/>
        <w:right w:val="none" w:sz="0" w:space="0" w:color="auto"/>
      </w:divBdr>
      <w:divsChild>
        <w:div w:id="157773777">
          <w:marLeft w:val="0"/>
          <w:marRight w:val="0"/>
          <w:marTop w:val="0"/>
          <w:marBottom w:val="0"/>
          <w:divBdr>
            <w:top w:val="none" w:sz="0" w:space="0" w:color="auto"/>
            <w:left w:val="none" w:sz="0" w:space="0" w:color="auto"/>
            <w:bottom w:val="none" w:sz="0" w:space="0" w:color="auto"/>
            <w:right w:val="none" w:sz="0" w:space="0" w:color="auto"/>
          </w:divBdr>
        </w:div>
      </w:divsChild>
    </w:div>
    <w:div w:id="1137600933">
      <w:bodyDiv w:val="1"/>
      <w:marLeft w:val="0"/>
      <w:marRight w:val="0"/>
      <w:marTop w:val="0"/>
      <w:marBottom w:val="0"/>
      <w:divBdr>
        <w:top w:val="none" w:sz="0" w:space="0" w:color="auto"/>
        <w:left w:val="none" w:sz="0" w:space="0" w:color="auto"/>
        <w:bottom w:val="none" w:sz="0" w:space="0" w:color="auto"/>
        <w:right w:val="none" w:sz="0" w:space="0" w:color="auto"/>
      </w:divBdr>
      <w:divsChild>
        <w:div w:id="185676335">
          <w:marLeft w:val="0"/>
          <w:marRight w:val="0"/>
          <w:marTop w:val="0"/>
          <w:marBottom w:val="0"/>
          <w:divBdr>
            <w:top w:val="none" w:sz="0" w:space="0" w:color="auto"/>
            <w:left w:val="none" w:sz="0" w:space="0" w:color="auto"/>
            <w:bottom w:val="none" w:sz="0" w:space="0" w:color="auto"/>
            <w:right w:val="none" w:sz="0" w:space="0" w:color="auto"/>
          </w:divBdr>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7047">
      <w:bodyDiv w:val="1"/>
      <w:marLeft w:val="0"/>
      <w:marRight w:val="0"/>
      <w:marTop w:val="0"/>
      <w:marBottom w:val="0"/>
      <w:divBdr>
        <w:top w:val="none" w:sz="0" w:space="0" w:color="auto"/>
        <w:left w:val="none" w:sz="0" w:space="0" w:color="auto"/>
        <w:bottom w:val="none" w:sz="0" w:space="0" w:color="auto"/>
        <w:right w:val="none" w:sz="0" w:space="0" w:color="auto"/>
      </w:divBdr>
      <w:divsChild>
        <w:div w:id="2042125674">
          <w:marLeft w:val="0"/>
          <w:marRight w:val="0"/>
          <w:marTop w:val="0"/>
          <w:marBottom w:val="0"/>
          <w:divBdr>
            <w:top w:val="none" w:sz="0" w:space="0" w:color="auto"/>
            <w:left w:val="none" w:sz="0" w:space="0" w:color="auto"/>
            <w:bottom w:val="none" w:sz="0" w:space="0" w:color="auto"/>
            <w:right w:val="none" w:sz="0" w:space="0" w:color="auto"/>
          </w:divBdr>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17934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4003">
          <w:marLeft w:val="0"/>
          <w:marRight w:val="0"/>
          <w:marTop w:val="0"/>
          <w:marBottom w:val="0"/>
          <w:divBdr>
            <w:top w:val="none" w:sz="0" w:space="0" w:color="auto"/>
            <w:left w:val="none" w:sz="0" w:space="0" w:color="auto"/>
            <w:bottom w:val="none" w:sz="0" w:space="0" w:color="auto"/>
            <w:right w:val="none" w:sz="0" w:space="0" w:color="auto"/>
          </w:divBdr>
        </w:div>
      </w:divsChild>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37541765">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50149">
      <w:bodyDiv w:val="1"/>
      <w:marLeft w:val="0"/>
      <w:marRight w:val="0"/>
      <w:marTop w:val="0"/>
      <w:marBottom w:val="0"/>
      <w:divBdr>
        <w:top w:val="none" w:sz="0" w:space="0" w:color="auto"/>
        <w:left w:val="none" w:sz="0" w:space="0" w:color="auto"/>
        <w:bottom w:val="none" w:sz="0" w:space="0" w:color="auto"/>
        <w:right w:val="none" w:sz="0" w:space="0" w:color="auto"/>
      </w:divBdr>
      <w:divsChild>
        <w:div w:id="50661175">
          <w:marLeft w:val="0"/>
          <w:marRight w:val="0"/>
          <w:marTop w:val="0"/>
          <w:marBottom w:val="0"/>
          <w:divBdr>
            <w:top w:val="none" w:sz="0" w:space="0" w:color="auto"/>
            <w:left w:val="none" w:sz="0" w:space="0" w:color="auto"/>
            <w:bottom w:val="none" w:sz="0" w:space="0" w:color="auto"/>
            <w:right w:val="none" w:sz="0" w:space="0" w:color="auto"/>
          </w:divBdr>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399473127">
      <w:bodyDiv w:val="1"/>
      <w:marLeft w:val="0"/>
      <w:marRight w:val="0"/>
      <w:marTop w:val="0"/>
      <w:marBottom w:val="0"/>
      <w:divBdr>
        <w:top w:val="none" w:sz="0" w:space="0" w:color="auto"/>
        <w:left w:val="none" w:sz="0" w:space="0" w:color="auto"/>
        <w:bottom w:val="none" w:sz="0" w:space="0" w:color="auto"/>
        <w:right w:val="none" w:sz="0" w:space="0" w:color="auto"/>
      </w:divBdr>
    </w:div>
    <w:div w:id="1411269540">
      <w:bodyDiv w:val="1"/>
      <w:marLeft w:val="0"/>
      <w:marRight w:val="0"/>
      <w:marTop w:val="0"/>
      <w:marBottom w:val="0"/>
      <w:divBdr>
        <w:top w:val="none" w:sz="0" w:space="0" w:color="auto"/>
        <w:left w:val="none" w:sz="0" w:space="0" w:color="auto"/>
        <w:bottom w:val="none" w:sz="0" w:space="0" w:color="auto"/>
        <w:right w:val="none" w:sz="0" w:space="0" w:color="auto"/>
      </w:divBdr>
      <w:divsChild>
        <w:div w:id="1336572392">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1150072">
      <w:bodyDiv w:val="1"/>
      <w:marLeft w:val="0"/>
      <w:marRight w:val="0"/>
      <w:marTop w:val="0"/>
      <w:marBottom w:val="0"/>
      <w:divBdr>
        <w:top w:val="none" w:sz="0" w:space="0" w:color="auto"/>
        <w:left w:val="none" w:sz="0" w:space="0" w:color="auto"/>
        <w:bottom w:val="none" w:sz="0" w:space="0" w:color="auto"/>
        <w:right w:val="none" w:sz="0" w:space="0" w:color="auto"/>
      </w:divBdr>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3146">
      <w:bodyDiv w:val="1"/>
      <w:marLeft w:val="0"/>
      <w:marRight w:val="0"/>
      <w:marTop w:val="0"/>
      <w:marBottom w:val="0"/>
      <w:divBdr>
        <w:top w:val="none" w:sz="0" w:space="0" w:color="auto"/>
        <w:left w:val="none" w:sz="0" w:space="0" w:color="auto"/>
        <w:bottom w:val="none" w:sz="0" w:space="0" w:color="auto"/>
        <w:right w:val="none" w:sz="0" w:space="0" w:color="auto"/>
      </w:divBdr>
      <w:divsChild>
        <w:div w:id="521436975">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68243447">
      <w:bodyDiv w:val="1"/>
      <w:marLeft w:val="0"/>
      <w:marRight w:val="0"/>
      <w:marTop w:val="0"/>
      <w:marBottom w:val="0"/>
      <w:divBdr>
        <w:top w:val="none" w:sz="0" w:space="0" w:color="auto"/>
        <w:left w:val="none" w:sz="0" w:space="0" w:color="auto"/>
        <w:bottom w:val="none" w:sz="0" w:space="0" w:color="auto"/>
        <w:right w:val="none" w:sz="0" w:space="0" w:color="auto"/>
      </w:divBdr>
      <w:divsChild>
        <w:div w:id="1911425391">
          <w:marLeft w:val="0"/>
          <w:marRight w:val="0"/>
          <w:marTop w:val="0"/>
          <w:marBottom w:val="0"/>
          <w:divBdr>
            <w:top w:val="none" w:sz="0" w:space="0" w:color="auto"/>
            <w:left w:val="none" w:sz="0" w:space="0" w:color="auto"/>
            <w:bottom w:val="none" w:sz="0" w:space="0" w:color="auto"/>
            <w:right w:val="none" w:sz="0" w:space="0" w:color="auto"/>
          </w:divBdr>
        </w:div>
      </w:divsChild>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6990568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86913521">
      <w:bodyDiv w:val="1"/>
      <w:marLeft w:val="0"/>
      <w:marRight w:val="0"/>
      <w:marTop w:val="0"/>
      <w:marBottom w:val="0"/>
      <w:divBdr>
        <w:top w:val="none" w:sz="0" w:space="0" w:color="auto"/>
        <w:left w:val="none" w:sz="0" w:space="0" w:color="auto"/>
        <w:bottom w:val="none" w:sz="0" w:space="0" w:color="auto"/>
        <w:right w:val="none" w:sz="0" w:space="0" w:color="auto"/>
      </w:divBdr>
      <w:divsChild>
        <w:div w:id="940264893">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10310890">
      <w:bodyDiv w:val="1"/>
      <w:marLeft w:val="0"/>
      <w:marRight w:val="0"/>
      <w:marTop w:val="0"/>
      <w:marBottom w:val="0"/>
      <w:divBdr>
        <w:top w:val="none" w:sz="0" w:space="0" w:color="auto"/>
        <w:left w:val="none" w:sz="0" w:space="0" w:color="auto"/>
        <w:bottom w:val="none" w:sz="0" w:space="0" w:color="auto"/>
        <w:right w:val="none" w:sz="0" w:space="0" w:color="auto"/>
      </w:divBdr>
    </w:div>
    <w:div w:id="1926767637">
      <w:bodyDiv w:val="1"/>
      <w:marLeft w:val="0"/>
      <w:marRight w:val="0"/>
      <w:marTop w:val="0"/>
      <w:marBottom w:val="0"/>
      <w:divBdr>
        <w:top w:val="none" w:sz="0" w:space="0" w:color="auto"/>
        <w:left w:val="none" w:sz="0" w:space="0" w:color="auto"/>
        <w:bottom w:val="none" w:sz="0" w:space="0" w:color="auto"/>
        <w:right w:val="none" w:sz="0" w:space="0" w:color="auto"/>
      </w:divBdr>
      <w:divsChild>
        <w:div w:id="858393785">
          <w:marLeft w:val="0"/>
          <w:marRight w:val="0"/>
          <w:marTop w:val="0"/>
          <w:marBottom w:val="0"/>
          <w:divBdr>
            <w:top w:val="none" w:sz="0" w:space="0" w:color="auto"/>
            <w:left w:val="none" w:sz="0" w:space="0" w:color="auto"/>
            <w:bottom w:val="none" w:sz="0" w:space="0" w:color="auto"/>
            <w:right w:val="none" w:sz="0" w:space="0" w:color="auto"/>
          </w:divBdr>
        </w:div>
      </w:divsChild>
    </w:div>
    <w:div w:id="1942447464">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60255223">
      <w:bodyDiv w:val="1"/>
      <w:marLeft w:val="0"/>
      <w:marRight w:val="0"/>
      <w:marTop w:val="0"/>
      <w:marBottom w:val="0"/>
      <w:divBdr>
        <w:top w:val="none" w:sz="0" w:space="0" w:color="auto"/>
        <w:left w:val="none" w:sz="0" w:space="0" w:color="auto"/>
        <w:bottom w:val="none" w:sz="0" w:space="0" w:color="auto"/>
        <w:right w:val="none" w:sz="0" w:space="0" w:color="auto"/>
      </w:divBdr>
      <w:divsChild>
        <w:div w:id="1264875228">
          <w:marLeft w:val="0"/>
          <w:marRight w:val="0"/>
          <w:marTop w:val="0"/>
          <w:marBottom w:val="0"/>
          <w:divBdr>
            <w:top w:val="none" w:sz="0" w:space="0" w:color="auto"/>
            <w:left w:val="none" w:sz="0" w:space="0" w:color="auto"/>
            <w:bottom w:val="none" w:sz="0" w:space="0" w:color="auto"/>
            <w:right w:val="none" w:sz="0" w:space="0" w:color="auto"/>
          </w:divBdr>
        </w:div>
      </w:divsChild>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45011119">
      <w:bodyDiv w:val="1"/>
      <w:marLeft w:val="0"/>
      <w:marRight w:val="0"/>
      <w:marTop w:val="0"/>
      <w:marBottom w:val="0"/>
      <w:divBdr>
        <w:top w:val="none" w:sz="0" w:space="0" w:color="auto"/>
        <w:left w:val="none" w:sz="0" w:space="0" w:color="auto"/>
        <w:bottom w:val="none" w:sz="0" w:space="0" w:color="auto"/>
        <w:right w:val="none" w:sz="0" w:space="0" w:color="auto"/>
      </w:divBdr>
      <w:divsChild>
        <w:div w:id="2021619256">
          <w:marLeft w:val="0"/>
          <w:marRight w:val="0"/>
          <w:marTop w:val="0"/>
          <w:marBottom w:val="0"/>
          <w:divBdr>
            <w:top w:val="none" w:sz="0" w:space="0" w:color="auto"/>
            <w:left w:val="none" w:sz="0" w:space="0" w:color="auto"/>
            <w:bottom w:val="none" w:sz="0" w:space="0" w:color="auto"/>
            <w:right w:val="none" w:sz="0" w:space="0" w:color="auto"/>
          </w:divBdr>
        </w:div>
      </w:divsChild>
    </w:div>
    <w:div w:id="2054378416">
      <w:bodyDiv w:val="1"/>
      <w:marLeft w:val="0"/>
      <w:marRight w:val="0"/>
      <w:marTop w:val="0"/>
      <w:marBottom w:val="0"/>
      <w:divBdr>
        <w:top w:val="none" w:sz="0" w:space="0" w:color="auto"/>
        <w:left w:val="none" w:sz="0" w:space="0" w:color="auto"/>
        <w:bottom w:val="none" w:sz="0" w:space="0" w:color="auto"/>
        <w:right w:val="none" w:sz="0" w:space="0" w:color="auto"/>
      </w:divBdr>
      <w:divsChild>
        <w:div w:id="589004662">
          <w:marLeft w:val="0"/>
          <w:marRight w:val="0"/>
          <w:marTop w:val="0"/>
          <w:marBottom w:val="0"/>
          <w:divBdr>
            <w:top w:val="none" w:sz="0" w:space="0" w:color="auto"/>
            <w:left w:val="none" w:sz="0" w:space="0" w:color="auto"/>
            <w:bottom w:val="none" w:sz="0" w:space="0" w:color="auto"/>
            <w:right w:val="none" w:sz="0" w:space="0" w:color="auto"/>
          </w:divBdr>
        </w:div>
      </w:divsChild>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25687804">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www.cropin.com" TargetMode="External"/><Relationship Id="rId170" Type="http://schemas.openxmlformats.org/officeDocument/2006/relationships/fontTable" Target="fontTable.xml"/><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www.agridigital.io" TargetMode="External"/><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hyperlink" Target="https://learn.microsoft.com/en-us/dotnet/machine-learning/" TargetMode="External"/><Relationship Id="rId166" Type="http://schemas.openxmlformats.org/officeDocument/2006/relationships/hyperlink" Target="http://localhost:517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learn.microsoft.com/en-us/aspnet/core/"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hyperlink" Target="https://www.agriwebb.com"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48.png"/><Relationship Id="rId8" Type="http://schemas.openxmlformats.org/officeDocument/2006/relationships/hyperlink" Target="https://github.com/maneeshaprs-%20%20%20%20rgb/W26_4495_S3_ManeeshaE.git"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hyperlink" Target="https://react.dev/"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farmlogs.com" TargetMode="External"/><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hyperlink" Target="https://www.chartjs.org/docs/latest/" TargetMode="External"/><Relationship Id="rId16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8.png"/><Relationship Id="rId37" Type="http://schemas.openxmlformats.org/officeDocument/2006/relationships/hyperlink" Target="http://localhost:5136/api/forecasts?modelName=MovingAverage" TargetMode="Externa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hyperlink" Target="https://unsplash.com/documentation?utm_source=chatgpt.com" TargetMode="External"/><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 Type="http://schemas.openxmlformats.org/officeDocument/2006/relationships/image" Target="media/image9.png"/><Relationship Id="rId38" Type="http://schemas.openxmlformats.org/officeDocument/2006/relationships/hyperlink" Target="http://localhost:5136/api/forecasts?modelName=MLNET_SSA" TargetMode="Externa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184</Pages>
  <Words>12708</Words>
  <Characters>72436</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196</cp:revision>
  <dcterms:created xsi:type="dcterms:W3CDTF">2026-03-24T04:03:00Z</dcterms:created>
  <dcterms:modified xsi:type="dcterms:W3CDTF">2026-04-09T01:00:00Z</dcterms:modified>
</cp:coreProperties>
</file>