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E22ECE" w14:textId="46088B2E" w:rsidR="007B0DB6" w:rsidRPr="007B0DB6" w:rsidRDefault="007B0DB6" w:rsidP="007B0DB6">
      <w:pPr>
        <w:jc w:val="center"/>
        <w:rPr>
          <w:b/>
          <w:bCs/>
        </w:rPr>
      </w:pPr>
      <w:r w:rsidRPr="007B0DB6">
        <w:rPr>
          <w:b/>
          <w:bCs/>
        </w:rPr>
        <w:t>Bank Management System in Python (OOP-Based)</w:t>
      </w:r>
    </w:p>
    <w:p w14:paraId="625CDECB" w14:textId="77777777" w:rsidR="007B0DB6" w:rsidRDefault="007B0DB6"/>
    <w:p w14:paraId="46BC568B" w14:textId="77777777" w:rsidR="007B0DB6" w:rsidRPr="007B0DB6" w:rsidRDefault="007B0DB6" w:rsidP="007B0DB6">
      <w:pPr>
        <w:rPr>
          <w:b/>
          <w:bCs/>
        </w:rPr>
      </w:pPr>
      <w:r w:rsidRPr="007B0DB6">
        <w:rPr>
          <w:b/>
          <w:bCs/>
        </w:rPr>
        <w:t>Objective:</w:t>
      </w:r>
    </w:p>
    <w:p w14:paraId="4250F447" w14:textId="77777777" w:rsidR="007B0DB6" w:rsidRDefault="007B0DB6" w:rsidP="007B0DB6">
      <w:r w:rsidRPr="007B0DB6">
        <w:t xml:space="preserve">To build a </w:t>
      </w:r>
      <w:r w:rsidRPr="007B0DB6">
        <w:rPr>
          <w:b/>
          <w:bCs/>
        </w:rPr>
        <w:t>console-based Bank Management System</w:t>
      </w:r>
      <w:r w:rsidRPr="007B0DB6">
        <w:t xml:space="preserve"> using </w:t>
      </w:r>
      <w:r w:rsidRPr="007B0DB6">
        <w:rPr>
          <w:b/>
          <w:bCs/>
        </w:rPr>
        <w:t>Object-Oriented Programming (OOP)</w:t>
      </w:r>
      <w:r w:rsidRPr="007B0DB6">
        <w:t xml:space="preserve"> in Python. This system handles account creation, transactions (deposit/withdraw), balance checks, and account deletion.</w:t>
      </w:r>
    </w:p>
    <w:p w14:paraId="14B51D15" w14:textId="77777777" w:rsidR="007B0DB6" w:rsidRDefault="007B0DB6" w:rsidP="007B0DB6"/>
    <w:p w14:paraId="579E14FA" w14:textId="25E86223" w:rsidR="007B0DB6" w:rsidRPr="007B0DB6" w:rsidRDefault="007B0DB6">
      <w:pPr>
        <w:rPr>
          <w:b/>
          <w:bCs/>
        </w:rPr>
      </w:pPr>
      <w:r w:rsidRPr="007B0DB6">
        <w:rPr>
          <w:b/>
          <w:bCs/>
        </w:rPr>
        <w:t>Modules and Responsibilities:</w:t>
      </w:r>
    </w:p>
    <w:p w14:paraId="0A8EBA58" w14:textId="77777777" w:rsidR="007B0DB6" w:rsidRPr="007B0DB6" w:rsidRDefault="007B0DB6" w:rsidP="007B0DB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7B0DB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1. </w:t>
      </w:r>
      <w:r w:rsidRPr="007B0DB6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main.py</w:t>
      </w:r>
    </w:p>
    <w:p w14:paraId="208F83AF" w14:textId="77777777" w:rsidR="007B0DB6" w:rsidRPr="007B0DB6" w:rsidRDefault="007B0DB6" w:rsidP="007B0DB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B0DB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Acts as the </w:t>
      </w:r>
      <w:r w:rsidRPr="007B0DB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entry point</w:t>
      </w:r>
      <w:r w:rsidRPr="007B0DB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of the application</w:t>
      </w:r>
    </w:p>
    <w:p w14:paraId="3CBB8F84" w14:textId="77777777" w:rsidR="007B0DB6" w:rsidRPr="007B0DB6" w:rsidRDefault="007B0DB6" w:rsidP="007B0DB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B0DB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Provides a </w:t>
      </w:r>
      <w:r w:rsidRPr="007B0DB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menu-driven interface</w:t>
      </w:r>
      <w:r w:rsidRPr="007B0DB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for interaction</w:t>
      </w:r>
    </w:p>
    <w:p w14:paraId="027D849D" w14:textId="77777777" w:rsidR="007B0DB6" w:rsidRPr="007B0DB6" w:rsidRDefault="007B0DB6" w:rsidP="007B0DB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B0DB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Calls functions from </w:t>
      </w:r>
      <w:r w:rsidRPr="007B0DB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account</w:t>
      </w:r>
      <w:r w:rsidRPr="007B0DB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r w:rsidRPr="007B0DB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customer</w:t>
      </w:r>
      <w:r w:rsidRPr="007B0DB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and </w:t>
      </w:r>
      <w:r w:rsidRPr="007B0DB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authentication</w:t>
      </w:r>
      <w:r w:rsidRPr="007B0DB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modules</w:t>
      </w:r>
    </w:p>
    <w:p w14:paraId="4C83C34C" w14:textId="77777777" w:rsidR="007B0DB6" w:rsidRPr="007B0DB6" w:rsidRDefault="007B0DB6" w:rsidP="007B0DB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7B0DB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2. </w:t>
      </w:r>
      <w:r w:rsidRPr="007B0DB6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account.py</w:t>
      </w:r>
    </w:p>
    <w:p w14:paraId="75E8163E" w14:textId="77777777" w:rsidR="007B0DB6" w:rsidRPr="007B0DB6" w:rsidRDefault="007B0DB6" w:rsidP="007B0DB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B0DB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Contains the </w:t>
      </w:r>
      <w:r w:rsidRPr="007B0DB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Account</w:t>
      </w:r>
      <w:r w:rsidRPr="007B0DB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class</w:t>
      </w:r>
    </w:p>
    <w:p w14:paraId="63AA4E58" w14:textId="77777777" w:rsidR="007B0DB6" w:rsidRPr="007B0DB6" w:rsidRDefault="007B0DB6" w:rsidP="007B0DB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B0DB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Methods include:</w:t>
      </w:r>
    </w:p>
    <w:p w14:paraId="178C6FB2" w14:textId="77777777" w:rsidR="007B0DB6" w:rsidRPr="007B0DB6" w:rsidRDefault="007B0DB6" w:rsidP="007B0DB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B0DB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create_</w:t>
      </w:r>
      <w:proofErr w:type="gramStart"/>
      <w:r w:rsidRPr="007B0DB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account(</w:t>
      </w:r>
      <w:proofErr w:type="gramEnd"/>
      <w:r w:rsidRPr="007B0DB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</w:p>
    <w:p w14:paraId="01A5BE75" w14:textId="77777777" w:rsidR="007B0DB6" w:rsidRPr="007B0DB6" w:rsidRDefault="007B0DB6" w:rsidP="007B0DB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B0DB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deposit(amount)</w:t>
      </w:r>
    </w:p>
    <w:p w14:paraId="4E884A39" w14:textId="77777777" w:rsidR="007B0DB6" w:rsidRPr="007B0DB6" w:rsidRDefault="007B0DB6" w:rsidP="007B0DB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B0DB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withdraw(amount)</w:t>
      </w:r>
    </w:p>
    <w:p w14:paraId="5D943DA1" w14:textId="77777777" w:rsidR="007B0DB6" w:rsidRPr="007B0DB6" w:rsidRDefault="007B0DB6" w:rsidP="007B0DB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B0DB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display_</w:t>
      </w:r>
      <w:proofErr w:type="gramStart"/>
      <w:r w:rsidRPr="007B0DB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balance(</w:t>
      </w:r>
      <w:proofErr w:type="gramEnd"/>
      <w:r w:rsidRPr="007B0DB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</w:p>
    <w:p w14:paraId="04B9CBC4" w14:textId="77777777" w:rsidR="007B0DB6" w:rsidRPr="007B0DB6" w:rsidRDefault="007B0DB6" w:rsidP="007B0DB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7B0DB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3. </w:t>
      </w:r>
      <w:r w:rsidRPr="007B0DB6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customer.py</w:t>
      </w:r>
    </w:p>
    <w:p w14:paraId="66CAD726" w14:textId="77777777" w:rsidR="007B0DB6" w:rsidRPr="007B0DB6" w:rsidRDefault="007B0DB6" w:rsidP="007B0DB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B0DB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Manages customer data</w:t>
      </w:r>
    </w:p>
    <w:p w14:paraId="0EACA872" w14:textId="77777777" w:rsidR="007B0DB6" w:rsidRPr="007B0DB6" w:rsidRDefault="007B0DB6" w:rsidP="007B0DB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B0DB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Defines attributes like </w:t>
      </w:r>
      <w:r w:rsidRPr="007B0DB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name</w:t>
      </w:r>
      <w:r w:rsidRPr="007B0DB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r w:rsidRPr="007B0DB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account_number</w:t>
      </w:r>
      <w:r w:rsidRPr="007B0DB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, etc.</w:t>
      </w:r>
    </w:p>
    <w:p w14:paraId="10C6D683" w14:textId="77777777" w:rsidR="007B0DB6" w:rsidRPr="007B0DB6" w:rsidRDefault="007B0DB6" w:rsidP="007B0DB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B0DB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May include methods to retrieve or update customer details</w:t>
      </w:r>
    </w:p>
    <w:p w14:paraId="08000A85" w14:textId="77777777" w:rsidR="007B0DB6" w:rsidRPr="007B0DB6" w:rsidRDefault="007B0DB6" w:rsidP="007B0DB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7B0DB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4. </w:t>
      </w:r>
      <w:r w:rsidRPr="007B0DB6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authentication.py</w:t>
      </w:r>
    </w:p>
    <w:p w14:paraId="04A0376F" w14:textId="77777777" w:rsidR="007B0DB6" w:rsidRPr="007B0DB6" w:rsidRDefault="007B0DB6" w:rsidP="007B0DB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B0DB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Handles </w:t>
      </w:r>
      <w:r w:rsidRPr="007B0DB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login and password verification</w:t>
      </w:r>
    </w:p>
    <w:p w14:paraId="117B49C3" w14:textId="77777777" w:rsidR="007B0DB6" w:rsidRDefault="007B0DB6" w:rsidP="007B0DB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B0DB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Ensures secure access to banking features</w:t>
      </w:r>
    </w:p>
    <w:p w14:paraId="258EB34B" w14:textId="77777777" w:rsidR="00BB6228" w:rsidRDefault="00BB6228" w:rsidP="00BB62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658F5BA9" w14:textId="27EF2117" w:rsidR="00BB6228" w:rsidRPr="007B0DB6" w:rsidRDefault="00BB6228" w:rsidP="00BB62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011C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Note:</w:t>
      </w:r>
      <w:r w:rsidR="002476D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="0086227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G</w:t>
      </w:r>
      <w:r w:rsidR="002476D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ive minimum </w:t>
      </w:r>
      <w:r w:rsidR="00E015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3 to 4</w:t>
      </w:r>
      <w:r w:rsidR="002476D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scripts</w:t>
      </w:r>
      <w:r w:rsidR="007914C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="00F5324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and use </w:t>
      </w:r>
      <w:r w:rsidR="0083352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</w:t>
      </w:r>
      <w:r w:rsidR="00F5324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odules</w:t>
      </w:r>
      <w:r w:rsidR="0083352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, class name</w:t>
      </w:r>
      <w:r w:rsidR="00ED662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s.</w:t>
      </w:r>
      <w:r w:rsidR="0083352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</w:p>
    <w:p w14:paraId="3C61C54D" w14:textId="52A97AC6" w:rsidR="00A029B6" w:rsidRPr="00A029B6" w:rsidRDefault="00A029B6"/>
    <w:sectPr w:rsidR="00A029B6" w:rsidRPr="00A029B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64FAF"/>
    <w:multiLevelType w:val="multilevel"/>
    <w:tmpl w:val="74ECE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F681155"/>
    <w:multiLevelType w:val="multilevel"/>
    <w:tmpl w:val="55760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C533787"/>
    <w:multiLevelType w:val="multilevel"/>
    <w:tmpl w:val="D8F82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21D184B"/>
    <w:multiLevelType w:val="multilevel"/>
    <w:tmpl w:val="3CD29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29582630">
    <w:abstractNumId w:val="0"/>
  </w:num>
  <w:num w:numId="2" w16cid:durableId="555631931">
    <w:abstractNumId w:val="1"/>
  </w:num>
  <w:num w:numId="3" w16cid:durableId="1949461658">
    <w:abstractNumId w:val="2"/>
  </w:num>
  <w:num w:numId="4" w16cid:durableId="88764167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0DB6"/>
    <w:rsid w:val="000B35D9"/>
    <w:rsid w:val="002476D2"/>
    <w:rsid w:val="00345C99"/>
    <w:rsid w:val="004228FD"/>
    <w:rsid w:val="005849DB"/>
    <w:rsid w:val="006E425D"/>
    <w:rsid w:val="007914C1"/>
    <w:rsid w:val="007960C1"/>
    <w:rsid w:val="007B0DB6"/>
    <w:rsid w:val="00833526"/>
    <w:rsid w:val="00862275"/>
    <w:rsid w:val="008D74BB"/>
    <w:rsid w:val="00A011CE"/>
    <w:rsid w:val="00A029B6"/>
    <w:rsid w:val="00BB6090"/>
    <w:rsid w:val="00BB6228"/>
    <w:rsid w:val="00C468C0"/>
    <w:rsid w:val="00E015BF"/>
    <w:rsid w:val="00ED6622"/>
    <w:rsid w:val="00F532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F05A5D"/>
  <w15:chartTrackingRefBased/>
  <w15:docId w15:val="{24AEF76F-82F9-409F-A55A-84FB8079BD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0D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0D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0DB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7B0D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0DB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0D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0D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0D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0D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0DB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0DB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0DB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7B0DB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0DB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0D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0D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0D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0D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0D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0D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0D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0D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0D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0D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0D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0DB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0DB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0DB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0DB6"/>
    <w:rPr>
      <w:b/>
      <w:bCs/>
      <w:smallCaps/>
      <w:color w:val="2F5496" w:themeColor="accent1" w:themeShade="BF"/>
      <w:spacing w:val="5"/>
    </w:rPr>
  </w:style>
  <w:style w:type="character" w:styleId="HTMLCode">
    <w:name w:val="HTML Code"/>
    <w:basedOn w:val="DefaultParagraphFont"/>
    <w:uiPriority w:val="99"/>
    <w:semiHidden/>
    <w:unhideWhenUsed/>
    <w:rsid w:val="007B0DB6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7B0DB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7790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499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493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172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642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007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135</Words>
  <Characters>774</Characters>
  <Application>Microsoft Office Word</Application>
  <DocSecurity>0</DocSecurity>
  <Lines>6</Lines>
  <Paragraphs>1</Paragraphs>
  <ScaleCrop>false</ScaleCrop>
  <Company/>
  <LinksUpToDate>false</LinksUpToDate>
  <CharactersWithSpaces>908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Surya D</dc:creator>
  <cp:keywords/>
  <dc:description/>
  <cp:lastModifiedBy>Surya D</cp:lastModifiedBy>
  <cp:revision>18</cp:revision>
  <dcterms:created xsi:type="dcterms:W3CDTF">2025-05-09T07:11:00Z</dcterms:created>
  <dcterms:modified xsi:type="dcterms:W3CDTF">2025-05-09T07:32:00Z</dcterms:modified>
</cp:coreProperties>
</file>