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752"/>
      </w:tblGrid>
      <w:tr w:rsidR="00AA3BAC" w14:paraId="0397463D" w14:textId="77777777" w:rsidTr="00AA3BAC">
        <w:tc>
          <w:tcPr>
            <w:tcW w:w="1705" w:type="dxa"/>
          </w:tcPr>
          <w:p w14:paraId="2BDEECB6" w14:textId="7A6C1F60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8752" w:type="dxa"/>
          </w:tcPr>
          <w:p w14:paraId="222BC0FC" w14:textId="07241FA7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Colombo</w:t>
            </w:r>
          </w:p>
        </w:tc>
      </w:tr>
      <w:tr w:rsidR="00AA3BAC" w14:paraId="4A9397E1" w14:textId="77777777" w:rsidTr="00AA3BAC">
        <w:tc>
          <w:tcPr>
            <w:tcW w:w="1705" w:type="dxa"/>
          </w:tcPr>
          <w:p w14:paraId="5D6E3899" w14:textId="4FCA861E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752" w:type="dxa"/>
          </w:tcPr>
          <w:p w14:paraId="687E2663" w14:textId="38F6CBCD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 w:rsidRPr="00DB5981">
              <w:rPr>
                <w:b/>
                <w:bCs/>
                <w:sz w:val="20"/>
                <w:szCs w:val="20"/>
              </w:rPr>
              <w:t>Dimuthu Suranga</w:t>
            </w:r>
          </w:p>
        </w:tc>
      </w:tr>
      <w:tr w:rsidR="00AA3BAC" w14:paraId="59DEA72F" w14:textId="77777777" w:rsidTr="00AA3BAC">
        <w:tc>
          <w:tcPr>
            <w:tcW w:w="1705" w:type="dxa"/>
          </w:tcPr>
          <w:p w14:paraId="1B366C81" w14:textId="581A48CA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Project </w:t>
            </w:r>
          </w:p>
        </w:tc>
        <w:tc>
          <w:tcPr>
            <w:tcW w:w="8752" w:type="dxa"/>
          </w:tcPr>
          <w:p w14:paraId="11ED5B92" w14:textId="7A2D38AF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Purchase, Sales and Inventory Management System for Harvest-</w:t>
            </w:r>
            <w:r w:rsidRPr="00DB5981">
              <w:rPr>
                <w:b/>
                <w:bCs/>
                <w:sz w:val="20"/>
                <w:szCs w:val="20"/>
              </w:rPr>
              <w:t>Supermarket</w:t>
            </w:r>
          </w:p>
        </w:tc>
      </w:tr>
      <w:tr w:rsidR="00AA3BAC" w14:paraId="1EACE71E" w14:textId="77777777" w:rsidTr="00AA3BAC">
        <w:tc>
          <w:tcPr>
            <w:tcW w:w="1705" w:type="dxa"/>
          </w:tcPr>
          <w:p w14:paraId="4DC0AA4A" w14:textId="46A6999F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Sprint </w:t>
            </w:r>
          </w:p>
        </w:tc>
        <w:tc>
          <w:tcPr>
            <w:tcW w:w="8752" w:type="dxa"/>
          </w:tcPr>
          <w:p w14:paraId="7351A827" w14:textId="6AFCA17F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242F12">
              <w:rPr>
                <w:b/>
                <w:bCs/>
                <w:sz w:val="20"/>
                <w:szCs w:val="20"/>
              </w:rPr>
              <w:t>(a)</w:t>
            </w: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 xml:space="preserve"> – Item Management </w:t>
            </w:r>
          </w:p>
        </w:tc>
      </w:tr>
      <w:tr w:rsidR="00AA3BAC" w14:paraId="783F7198" w14:textId="77777777" w:rsidTr="00AA3BAC">
        <w:tc>
          <w:tcPr>
            <w:tcW w:w="1705" w:type="dxa"/>
          </w:tcPr>
          <w:p w14:paraId="6A2B229E" w14:textId="285240CA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8752" w:type="dxa"/>
          </w:tcPr>
          <w:p w14:paraId="13DBF47F" w14:textId="3335F438" w:rsidR="00AA3BAC" w:rsidRDefault="00AA3BAC" w:rsidP="00EF4B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16.07.2018 – 24.07.2018 </w:t>
            </w:r>
          </w:p>
        </w:tc>
      </w:tr>
    </w:tbl>
    <w:p w14:paraId="794130D2" w14:textId="77777777" w:rsidR="00997256" w:rsidRDefault="00997256" w:rsidP="00EF4B5F">
      <w:pPr>
        <w:spacing w:after="0"/>
        <w:rPr>
          <w:b/>
          <w:bCs/>
          <w:sz w:val="20"/>
          <w:szCs w:val="20"/>
        </w:rPr>
      </w:pPr>
    </w:p>
    <w:p w14:paraId="683EB468" w14:textId="06EA47AF" w:rsidR="009D2D3D" w:rsidRPr="00EF4B5F" w:rsidRDefault="00421C4C" w:rsidP="00EF4B5F">
      <w:pPr>
        <w:spacing w:after="0"/>
        <w:rPr>
          <w:sz w:val="20"/>
          <w:szCs w:val="20"/>
        </w:rPr>
      </w:pPr>
      <w:r w:rsidRPr="00EF4B5F">
        <w:rPr>
          <w:b/>
          <w:bCs/>
          <w:sz w:val="20"/>
          <w:szCs w:val="20"/>
          <w:u w:val="single"/>
        </w:rPr>
        <w:t>Data Design</w:t>
      </w:r>
      <w:proofErr w:type="gramStart"/>
      <w:r w:rsidRPr="00EF4B5F">
        <w:rPr>
          <w:sz w:val="20"/>
          <w:szCs w:val="20"/>
        </w:rPr>
        <w:t xml:space="preserve"> </w:t>
      </w:r>
      <w:r w:rsidR="007827A4" w:rsidRPr="00EF4B5F">
        <w:rPr>
          <w:sz w:val="20"/>
          <w:szCs w:val="20"/>
        </w:rPr>
        <w:t xml:space="preserve">  (</w:t>
      </w:r>
      <w:proofErr w:type="gramEnd"/>
      <w:r w:rsidR="007827A4" w:rsidRPr="00EF4B5F">
        <w:rPr>
          <w:sz w:val="20"/>
          <w:szCs w:val="20"/>
        </w:rPr>
        <w:t xml:space="preserve">Template : Employee) </w:t>
      </w:r>
      <w:r w:rsidR="00B95207" w:rsidRPr="00EF4B5F">
        <w:rPr>
          <w:sz w:val="20"/>
          <w:szCs w:val="20"/>
        </w:rPr>
        <w:t>(Imagine the Form</w:t>
      </w:r>
      <w:r w:rsidR="00744633" w:rsidRPr="00EF4B5F">
        <w:rPr>
          <w:sz w:val="20"/>
          <w:szCs w:val="20"/>
        </w:rPr>
        <w:t xml:space="preserve"> if it is difficult to design data</w:t>
      </w:r>
      <w:r w:rsidR="00B95207" w:rsidRPr="00EF4B5F">
        <w:rPr>
          <w:sz w:val="20"/>
          <w:szCs w:val="20"/>
        </w:rPr>
        <w:t xml:space="preserve">) </w:t>
      </w:r>
    </w:p>
    <w:p w14:paraId="72EA2BB2" w14:textId="06263215" w:rsidR="00421C4C" w:rsidRPr="00EF4B5F" w:rsidRDefault="007C4C81" w:rsidP="00EF4B5F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1452A29" wp14:editId="007C74C9">
            <wp:extent cx="3122930" cy="247706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120" cy="24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2A5">
        <w:rPr>
          <w:sz w:val="20"/>
          <w:szCs w:val="20"/>
        </w:rPr>
        <w:t xml:space="preserve">                 </w:t>
      </w:r>
      <w:r w:rsidR="000512A5">
        <w:rPr>
          <w:noProof/>
        </w:rPr>
        <w:drawing>
          <wp:inline distT="0" distB="0" distL="0" distR="0" wp14:anchorId="64DB7580" wp14:editId="0C70E8C2">
            <wp:extent cx="2349178" cy="25111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1000" contras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68" cy="25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00B" w14:textId="77777777" w:rsidR="00EF4B5F" w:rsidRDefault="00EF4B5F" w:rsidP="00EF4B5F">
      <w:pPr>
        <w:spacing w:after="0"/>
        <w:rPr>
          <w:b/>
          <w:bCs/>
          <w:sz w:val="20"/>
          <w:szCs w:val="20"/>
          <w:u w:val="single"/>
        </w:rPr>
      </w:pPr>
    </w:p>
    <w:p w14:paraId="21522FCA" w14:textId="09913828" w:rsidR="004F2BE7" w:rsidRPr="00EF4B5F" w:rsidRDefault="004F2BE7" w:rsidP="00EF4B5F">
      <w:pPr>
        <w:spacing w:after="0"/>
        <w:rPr>
          <w:sz w:val="20"/>
          <w:szCs w:val="20"/>
        </w:rPr>
      </w:pPr>
      <w:r w:rsidRPr="00EF4B5F">
        <w:rPr>
          <w:b/>
          <w:bCs/>
          <w:sz w:val="20"/>
          <w:szCs w:val="20"/>
          <w:u w:val="single"/>
        </w:rPr>
        <w:t xml:space="preserve">Form-Interactivity other than Regex-Based and Default-Binding </w:t>
      </w:r>
      <w:r w:rsidRPr="00EF4B5F">
        <w:rPr>
          <w:sz w:val="20"/>
          <w:szCs w:val="20"/>
        </w:rPr>
        <w:t xml:space="preserve">(Imagine the Form using Master-Table) </w:t>
      </w:r>
    </w:p>
    <w:p w14:paraId="4B262BB9" w14:textId="504284B0" w:rsidR="001F5632" w:rsidRDefault="001F5632" w:rsidP="00EF4B5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Category </w:t>
      </w:r>
      <w:r w:rsidR="004F2BE7" w:rsidRPr="00EF4B5F">
        <w:rPr>
          <w:sz w:val="20"/>
          <w:szCs w:val="20"/>
        </w:rPr>
        <w:sym w:font="Wingdings" w:char="F0E0"/>
      </w:r>
      <w:r w:rsidR="004F2BE7" w:rsidRPr="00EF4B5F">
        <w:rPr>
          <w:sz w:val="20"/>
          <w:szCs w:val="20"/>
        </w:rPr>
        <w:t xml:space="preserve"> When </w:t>
      </w:r>
      <w:r>
        <w:rPr>
          <w:sz w:val="20"/>
          <w:szCs w:val="20"/>
        </w:rPr>
        <w:t>Category</w:t>
      </w:r>
      <w:r w:rsidR="004F2BE7" w:rsidRPr="00EF4B5F">
        <w:rPr>
          <w:sz w:val="20"/>
          <w:szCs w:val="20"/>
        </w:rPr>
        <w:t xml:space="preserve"> Selected, Relevant </w:t>
      </w:r>
      <w:r>
        <w:rPr>
          <w:sz w:val="20"/>
          <w:szCs w:val="20"/>
        </w:rPr>
        <w:t xml:space="preserve">Brands and Subcategories </w:t>
      </w:r>
      <w:r w:rsidR="004F2BE7" w:rsidRPr="00EF4B5F">
        <w:rPr>
          <w:sz w:val="20"/>
          <w:szCs w:val="20"/>
        </w:rPr>
        <w:t>must be selected automatically.</w:t>
      </w:r>
      <w:r>
        <w:rPr>
          <w:sz w:val="20"/>
          <w:szCs w:val="20"/>
        </w:rPr>
        <w:t xml:space="preserve"> (Not Binding) </w:t>
      </w:r>
      <w:r w:rsidR="004F2BE7" w:rsidRPr="00EF4B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</w:t>
      </w:r>
      <w:r w:rsidR="004F2BE7" w:rsidRPr="00EF4B5F">
        <w:rPr>
          <w:sz w:val="20"/>
          <w:szCs w:val="20"/>
        </w:rPr>
        <w:t xml:space="preserve"> </w:t>
      </w:r>
    </w:p>
    <w:p w14:paraId="3B713621" w14:textId="37EC0882" w:rsidR="004F2BE7" w:rsidRDefault="001F5632" w:rsidP="00EF4B5F">
      <w:pPr>
        <w:spacing w:after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Category/</w:t>
      </w:r>
      <w:r w:rsidRPr="00EF4B5F">
        <w:rPr>
          <w:sz w:val="20"/>
          <w:szCs w:val="20"/>
        </w:rPr>
        <w:t>Brand</w:t>
      </w:r>
      <w:r>
        <w:rPr>
          <w:sz w:val="20"/>
          <w:szCs w:val="20"/>
        </w:rPr>
        <w:t>/Subcategory</w:t>
      </w:r>
      <w:r w:rsidRPr="00EF4B5F">
        <w:rPr>
          <w:sz w:val="20"/>
          <w:szCs w:val="20"/>
        </w:rPr>
        <w:t xml:space="preserve"> </w:t>
      </w:r>
      <w:r w:rsidRPr="00EF4B5F">
        <w:rPr>
          <w:sz w:val="20"/>
          <w:szCs w:val="20"/>
        </w:rPr>
        <w:sym w:font="Wingdings" w:char="F0E0"/>
      </w:r>
      <w:r w:rsidRPr="00EF4B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Name will generate based on these values </w:t>
      </w:r>
    </w:p>
    <w:p w14:paraId="127ABC29" w14:textId="77777777" w:rsidR="00EF4B5F" w:rsidRDefault="00EF4B5F" w:rsidP="00EF4B5F">
      <w:pPr>
        <w:spacing w:after="0"/>
        <w:rPr>
          <w:b/>
          <w:bCs/>
          <w:sz w:val="20"/>
          <w:szCs w:val="20"/>
          <w:u w:val="single"/>
        </w:rPr>
      </w:pPr>
    </w:p>
    <w:p w14:paraId="6275AAB4" w14:textId="75A91600" w:rsidR="000B3DC9" w:rsidRPr="00EF4B5F" w:rsidRDefault="000B3DC9" w:rsidP="00EF4B5F">
      <w:pPr>
        <w:spacing w:after="0"/>
        <w:rPr>
          <w:b/>
          <w:bCs/>
          <w:sz w:val="20"/>
          <w:szCs w:val="20"/>
          <w:u w:val="single"/>
        </w:rPr>
      </w:pPr>
      <w:r w:rsidRPr="00EF4B5F">
        <w:rPr>
          <w:b/>
          <w:bCs/>
          <w:sz w:val="20"/>
          <w:szCs w:val="20"/>
          <w:u w:val="single"/>
        </w:rPr>
        <w:t>Sample Data</w:t>
      </w:r>
      <w:r w:rsidR="00A87EE4">
        <w:rPr>
          <w:b/>
          <w:bCs/>
          <w:sz w:val="20"/>
          <w:szCs w:val="20"/>
          <w:u w:val="single"/>
        </w:rPr>
        <w:t xml:space="preserve"> of </w:t>
      </w:r>
      <w:r w:rsidR="00CA4C90" w:rsidRPr="00EF4B5F">
        <w:rPr>
          <w:b/>
          <w:bCs/>
          <w:sz w:val="20"/>
          <w:szCs w:val="20"/>
          <w:u w:val="single"/>
        </w:rPr>
        <w:t>Supportive</w:t>
      </w:r>
      <w:r w:rsidR="00A87EE4">
        <w:rPr>
          <w:b/>
          <w:bCs/>
          <w:sz w:val="20"/>
          <w:szCs w:val="20"/>
          <w:u w:val="single"/>
        </w:rPr>
        <w:t xml:space="preserve"> (FK-Tables) </w:t>
      </w:r>
      <w:r w:rsidR="00CA4C90" w:rsidRPr="00EF4B5F">
        <w:rPr>
          <w:b/>
          <w:bCs/>
          <w:sz w:val="20"/>
          <w:szCs w:val="20"/>
          <w:u w:val="single"/>
        </w:rPr>
        <w:t xml:space="preserve"> </w:t>
      </w:r>
      <w:r w:rsidRPr="00EF4B5F">
        <w:rPr>
          <w:b/>
          <w:bCs/>
          <w:sz w:val="20"/>
          <w:szCs w:val="20"/>
          <w:u w:val="single"/>
        </w:rPr>
        <w:t xml:space="preserve"> </w:t>
      </w:r>
    </w:p>
    <w:p w14:paraId="7E048040" w14:textId="77777777" w:rsidR="00A87EE4" w:rsidRDefault="000B3DC9" w:rsidP="00A87EE4">
      <w:pPr>
        <w:spacing w:after="0"/>
        <w:rPr>
          <w:sz w:val="20"/>
          <w:szCs w:val="20"/>
        </w:rPr>
      </w:pPr>
      <w:proofErr w:type="gramStart"/>
      <w:r w:rsidRPr="00EF4B5F">
        <w:rPr>
          <w:sz w:val="20"/>
          <w:szCs w:val="20"/>
        </w:rPr>
        <w:t xml:space="preserve">Brand( </w:t>
      </w:r>
      <w:proofErr w:type="spellStart"/>
      <w:r w:rsidRPr="00EF4B5F">
        <w:rPr>
          <w:sz w:val="20"/>
          <w:szCs w:val="20"/>
        </w:rPr>
        <w:t>Nipuna</w:t>
      </w:r>
      <w:proofErr w:type="spellEnd"/>
      <w:proofErr w:type="gramEnd"/>
      <w:r w:rsidRPr="00EF4B5F">
        <w:rPr>
          <w:sz w:val="20"/>
          <w:szCs w:val="20"/>
        </w:rPr>
        <w:t xml:space="preserve">, </w:t>
      </w:r>
      <w:proofErr w:type="spellStart"/>
      <w:r w:rsidRPr="00EF4B5F">
        <w:rPr>
          <w:sz w:val="20"/>
          <w:szCs w:val="20"/>
        </w:rPr>
        <w:t>Maliban</w:t>
      </w:r>
      <w:proofErr w:type="spellEnd"/>
      <w:r w:rsidRPr="00EF4B5F">
        <w:rPr>
          <w:sz w:val="20"/>
          <w:szCs w:val="20"/>
        </w:rPr>
        <w:t xml:space="preserve">, Anchor, </w:t>
      </w:r>
      <w:proofErr w:type="spellStart"/>
      <w:r w:rsidRPr="00EF4B5F">
        <w:rPr>
          <w:sz w:val="20"/>
          <w:szCs w:val="20"/>
        </w:rPr>
        <w:t>Manchee</w:t>
      </w:r>
      <w:proofErr w:type="spellEnd"/>
      <w:r w:rsidRPr="00EF4B5F">
        <w:rPr>
          <w:sz w:val="20"/>
          <w:szCs w:val="20"/>
        </w:rPr>
        <w:t xml:space="preserve"> ) </w:t>
      </w:r>
      <w:r w:rsidR="00A87EE4">
        <w:rPr>
          <w:sz w:val="20"/>
          <w:szCs w:val="20"/>
        </w:rPr>
        <w:t xml:space="preserve">,    </w:t>
      </w:r>
      <w:r w:rsidR="00A87EE4" w:rsidRPr="00EF4B5F">
        <w:rPr>
          <w:sz w:val="20"/>
          <w:szCs w:val="20"/>
        </w:rPr>
        <w:t>Unit Type ( Unit, Retail-1kg, Retail-100g)</w:t>
      </w:r>
      <w:r w:rsidR="00A87EE4">
        <w:rPr>
          <w:sz w:val="20"/>
          <w:szCs w:val="20"/>
        </w:rPr>
        <w:t xml:space="preserve">     </w:t>
      </w:r>
    </w:p>
    <w:p w14:paraId="18677D5B" w14:textId="0DB92372" w:rsidR="00A87EE4" w:rsidRDefault="00A87EE4" w:rsidP="00EF4B5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Item Status </w:t>
      </w:r>
      <w:proofErr w:type="gramStart"/>
      <w:r>
        <w:rPr>
          <w:sz w:val="20"/>
          <w:szCs w:val="20"/>
        </w:rPr>
        <w:t>( Available</w:t>
      </w:r>
      <w:proofErr w:type="gramEnd"/>
      <w:r>
        <w:rPr>
          <w:sz w:val="20"/>
          <w:szCs w:val="20"/>
        </w:rPr>
        <w:t xml:space="preserve">, Discontinued, Pending)                          </w:t>
      </w:r>
    </w:p>
    <w:p w14:paraId="03251C42" w14:textId="282DEECF" w:rsidR="000B3DC9" w:rsidRPr="00EF4B5F" w:rsidRDefault="000B3DC9" w:rsidP="00EF4B5F">
      <w:pPr>
        <w:spacing w:after="0"/>
        <w:rPr>
          <w:sz w:val="20"/>
          <w:szCs w:val="20"/>
        </w:rPr>
      </w:pPr>
      <w:proofErr w:type="gramStart"/>
      <w:r w:rsidRPr="00EF4B5F">
        <w:rPr>
          <w:sz w:val="20"/>
          <w:szCs w:val="20"/>
        </w:rPr>
        <w:t xml:space="preserve">Category( </w:t>
      </w:r>
      <w:proofErr w:type="spellStart"/>
      <w:r w:rsidRPr="00EF4B5F">
        <w:rPr>
          <w:sz w:val="20"/>
          <w:szCs w:val="20"/>
        </w:rPr>
        <w:t>Busicuit</w:t>
      </w:r>
      <w:proofErr w:type="spellEnd"/>
      <w:proofErr w:type="gramEnd"/>
      <w:r w:rsidRPr="00EF4B5F">
        <w:rPr>
          <w:sz w:val="20"/>
          <w:szCs w:val="20"/>
        </w:rPr>
        <w:t xml:space="preserve">, Dairy, Rice ) </w:t>
      </w:r>
      <w:r w:rsidR="00A87EE4">
        <w:rPr>
          <w:sz w:val="20"/>
          <w:szCs w:val="20"/>
        </w:rPr>
        <w:t xml:space="preserve">         Subcategory ( Rice-&gt; Samba, </w:t>
      </w:r>
      <w:proofErr w:type="spellStart"/>
      <w:r w:rsidR="00A87EE4">
        <w:rPr>
          <w:sz w:val="20"/>
          <w:szCs w:val="20"/>
        </w:rPr>
        <w:t>Kakulu</w:t>
      </w:r>
      <w:proofErr w:type="spellEnd"/>
      <w:r w:rsidR="00A87EE4">
        <w:rPr>
          <w:sz w:val="20"/>
          <w:szCs w:val="20"/>
        </w:rPr>
        <w:t>, Nadu, Dairy-&gt;Milk-</w:t>
      </w:r>
      <w:proofErr w:type="spellStart"/>
      <w:r w:rsidR="00A87EE4">
        <w:rPr>
          <w:sz w:val="20"/>
          <w:szCs w:val="20"/>
        </w:rPr>
        <w:t>Powder,Yoghurt,Chees</w:t>
      </w:r>
      <w:proofErr w:type="spellEnd"/>
      <w:r w:rsidR="00A87EE4">
        <w:rPr>
          <w:sz w:val="20"/>
          <w:szCs w:val="20"/>
        </w:rPr>
        <w:t xml:space="preserve">) </w:t>
      </w:r>
    </w:p>
    <w:p w14:paraId="6720B72F" w14:textId="32B8D58A" w:rsidR="00DA5C0B" w:rsidRPr="00EF4B5F" w:rsidRDefault="00DA5C0B" w:rsidP="00EF4B5F">
      <w:pPr>
        <w:spacing w:after="0"/>
        <w:rPr>
          <w:sz w:val="20"/>
          <w:szCs w:val="20"/>
        </w:rPr>
      </w:pPr>
    </w:p>
    <w:p w14:paraId="217A44C6" w14:textId="2CCE81E0" w:rsidR="00CA4C90" w:rsidRPr="00EF4B5F" w:rsidRDefault="00CA4C90" w:rsidP="00EF4B5F">
      <w:pPr>
        <w:spacing w:after="0"/>
        <w:rPr>
          <w:b/>
          <w:bCs/>
          <w:sz w:val="20"/>
          <w:szCs w:val="20"/>
          <w:u w:val="single"/>
        </w:rPr>
      </w:pPr>
      <w:r w:rsidRPr="00EF4B5F">
        <w:rPr>
          <w:b/>
          <w:bCs/>
          <w:sz w:val="20"/>
          <w:szCs w:val="20"/>
          <w:u w:val="single"/>
        </w:rPr>
        <w:t xml:space="preserve">Master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84"/>
        <w:gridCol w:w="3013"/>
        <w:gridCol w:w="2765"/>
      </w:tblGrid>
      <w:tr w:rsidR="00986714" w:rsidRPr="00EF4B5F" w14:paraId="468CDB26" w14:textId="77777777" w:rsidTr="00D5581C">
        <w:tc>
          <w:tcPr>
            <w:tcW w:w="1795" w:type="dxa"/>
          </w:tcPr>
          <w:p w14:paraId="0DA993C2" w14:textId="2CFDEAA4" w:rsidR="00F513C6" w:rsidRPr="00EF4B5F" w:rsidRDefault="00F513C6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Property </w:t>
            </w:r>
          </w:p>
        </w:tc>
        <w:tc>
          <w:tcPr>
            <w:tcW w:w="2884" w:type="dxa"/>
          </w:tcPr>
          <w:p w14:paraId="3D962C81" w14:textId="25F4CC97" w:rsidR="00F513C6" w:rsidRPr="00EF4B5F" w:rsidRDefault="00F513C6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Regex/Validation </w:t>
            </w:r>
          </w:p>
        </w:tc>
        <w:tc>
          <w:tcPr>
            <w:tcW w:w="3013" w:type="dxa"/>
          </w:tcPr>
          <w:p w14:paraId="45361F17" w14:textId="251A48E3" w:rsidR="00F513C6" w:rsidRPr="00EF4B5F" w:rsidRDefault="00F513C6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Sample-1</w:t>
            </w:r>
          </w:p>
        </w:tc>
        <w:tc>
          <w:tcPr>
            <w:tcW w:w="2765" w:type="dxa"/>
          </w:tcPr>
          <w:p w14:paraId="4853811C" w14:textId="0DE8E99E" w:rsidR="00F513C6" w:rsidRPr="00EF4B5F" w:rsidRDefault="00F513C6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Sample-2</w:t>
            </w:r>
          </w:p>
        </w:tc>
      </w:tr>
      <w:tr w:rsidR="00986714" w:rsidRPr="00EF4B5F" w14:paraId="7A1466F5" w14:textId="77777777" w:rsidTr="00D5581C">
        <w:tc>
          <w:tcPr>
            <w:tcW w:w="1795" w:type="dxa"/>
          </w:tcPr>
          <w:p w14:paraId="24C021B0" w14:textId="77777777" w:rsidR="00F513C6" w:rsidRPr="00EF4B5F" w:rsidRDefault="00F513C6" w:rsidP="00EF4B5F">
            <w:pPr>
              <w:rPr>
                <w:sz w:val="20"/>
                <w:szCs w:val="20"/>
              </w:rPr>
            </w:pPr>
          </w:p>
        </w:tc>
        <w:tc>
          <w:tcPr>
            <w:tcW w:w="2884" w:type="dxa"/>
          </w:tcPr>
          <w:p w14:paraId="79D93174" w14:textId="77777777" w:rsidR="00F513C6" w:rsidRPr="00EF4B5F" w:rsidRDefault="00F513C6" w:rsidP="00EF4B5F">
            <w:pPr>
              <w:rPr>
                <w:sz w:val="20"/>
                <w:szCs w:val="20"/>
              </w:rPr>
            </w:pPr>
          </w:p>
        </w:tc>
        <w:tc>
          <w:tcPr>
            <w:tcW w:w="3013" w:type="dxa"/>
          </w:tcPr>
          <w:p w14:paraId="1C4B2B26" w14:textId="77777777" w:rsidR="00F513C6" w:rsidRPr="00EF4B5F" w:rsidRDefault="00F513C6" w:rsidP="00EF4B5F">
            <w:pPr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0AC31BF6" w14:textId="77777777" w:rsidR="00F513C6" w:rsidRPr="00EF4B5F" w:rsidRDefault="00F513C6" w:rsidP="00EF4B5F">
            <w:pPr>
              <w:rPr>
                <w:sz w:val="20"/>
                <w:szCs w:val="20"/>
              </w:rPr>
            </w:pPr>
          </w:p>
        </w:tc>
      </w:tr>
      <w:tr w:rsidR="00986714" w:rsidRPr="00EF4B5F" w14:paraId="24F0DE2E" w14:textId="77777777" w:rsidTr="00D5581C">
        <w:tc>
          <w:tcPr>
            <w:tcW w:w="1795" w:type="dxa"/>
          </w:tcPr>
          <w:p w14:paraId="7BBEC6DA" w14:textId="25C3E53A" w:rsidR="00F513C6" w:rsidRPr="00EF4B5F" w:rsidRDefault="001310B5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Brand </w:t>
            </w:r>
          </w:p>
        </w:tc>
        <w:tc>
          <w:tcPr>
            <w:tcW w:w="2884" w:type="dxa"/>
          </w:tcPr>
          <w:p w14:paraId="60DF9127" w14:textId="12CDB55D" w:rsidR="00F513C6" w:rsidRPr="00EF4B5F" w:rsidRDefault="0055647D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NN</w:t>
            </w:r>
          </w:p>
        </w:tc>
        <w:tc>
          <w:tcPr>
            <w:tcW w:w="3013" w:type="dxa"/>
          </w:tcPr>
          <w:p w14:paraId="7BD07E06" w14:textId="617CD832" w:rsidR="00F513C6" w:rsidRPr="00EF4B5F" w:rsidRDefault="0035428B" w:rsidP="00EF4B5F">
            <w:pPr>
              <w:rPr>
                <w:sz w:val="20"/>
                <w:szCs w:val="20"/>
              </w:rPr>
            </w:pPr>
            <w:proofErr w:type="spellStart"/>
            <w:r w:rsidRPr="00EF4B5F">
              <w:rPr>
                <w:sz w:val="20"/>
                <w:szCs w:val="20"/>
              </w:rPr>
              <w:t>Nipuna</w:t>
            </w:r>
            <w:proofErr w:type="spellEnd"/>
          </w:p>
        </w:tc>
        <w:tc>
          <w:tcPr>
            <w:tcW w:w="2765" w:type="dxa"/>
          </w:tcPr>
          <w:p w14:paraId="087FABDC" w14:textId="24526082" w:rsidR="00F513C6" w:rsidRPr="00EF4B5F" w:rsidRDefault="00DB3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Anchor </w:t>
            </w:r>
          </w:p>
        </w:tc>
      </w:tr>
      <w:tr w:rsidR="00986714" w:rsidRPr="00EF4B5F" w14:paraId="05B33CBD" w14:textId="77777777" w:rsidTr="00D5581C">
        <w:tc>
          <w:tcPr>
            <w:tcW w:w="1795" w:type="dxa"/>
          </w:tcPr>
          <w:p w14:paraId="47885A96" w14:textId="26541A7C" w:rsidR="00F513C6" w:rsidRPr="00EF4B5F" w:rsidRDefault="001310B5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Category </w:t>
            </w:r>
          </w:p>
        </w:tc>
        <w:tc>
          <w:tcPr>
            <w:tcW w:w="2884" w:type="dxa"/>
          </w:tcPr>
          <w:p w14:paraId="5507F818" w14:textId="59CCBE98" w:rsidR="00F513C6" w:rsidRPr="00EF4B5F" w:rsidRDefault="0055647D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NN</w:t>
            </w:r>
          </w:p>
        </w:tc>
        <w:tc>
          <w:tcPr>
            <w:tcW w:w="3013" w:type="dxa"/>
          </w:tcPr>
          <w:p w14:paraId="2DC59520" w14:textId="091528C0" w:rsidR="00F513C6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Rice</w:t>
            </w:r>
          </w:p>
        </w:tc>
        <w:tc>
          <w:tcPr>
            <w:tcW w:w="2765" w:type="dxa"/>
          </w:tcPr>
          <w:p w14:paraId="0FF6AF64" w14:textId="42514CB0" w:rsidR="00F513C6" w:rsidRPr="00EF4B5F" w:rsidRDefault="00DB3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Dairy </w:t>
            </w:r>
          </w:p>
        </w:tc>
      </w:tr>
      <w:tr w:rsidR="0067641C" w:rsidRPr="00EF4B5F" w14:paraId="0DABB484" w14:textId="77777777" w:rsidTr="00D5581C">
        <w:tc>
          <w:tcPr>
            <w:tcW w:w="1795" w:type="dxa"/>
          </w:tcPr>
          <w:p w14:paraId="3C44103C" w14:textId="1BA17E71" w:rsidR="0067641C" w:rsidRPr="00EF4B5F" w:rsidRDefault="0067641C" w:rsidP="00EF4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Subcategory</w:t>
            </w:r>
          </w:p>
        </w:tc>
        <w:tc>
          <w:tcPr>
            <w:tcW w:w="2884" w:type="dxa"/>
          </w:tcPr>
          <w:p w14:paraId="1A2FA5B1" w14:textId="47F3DE07" w:rsidR="0067641C" w:rsidRPr="00EF4B5F" w:rsidRDefault="0067641C" w:rsidP="00EF4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3013" w:type="dxa"/>
          </w:tcPr>
          <w:p w14:paraId="30F42D40" w14:textId="6633E24E" w:rsidR="0067641C" w:rsidRPr="00EF4B5F" w:rsidRDefault="0067641C" w:rsidP="00EF4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Samba</w:t>
            </w:r>
          </w:p>
        </w:tc>
        <w:tc>
          <w:tcPr>
            <w:tcW w:w="2765" w:type="dxa"/>
          </w:tcPr>
          <w:p w14:paraId="2278C1B3" w14:textId="5B325D27" w:rsidR="0067641C" w:rsidRPr="00EF4B5F" w:rsidRDefault="0067641C" w:rsidP="00EF4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Milk-Powder</w:t>
            </w:r>
          </w:p>
        </w:tc>
      </w:tr>
      <w:tr w:rsidR="00986714" w:rsidRPr="00EF4B5F" w14:paraId="1708EA4C" w14:textId="77777777" w:rsidTr="00D5581C">
        <w:tc>
          <w:tcPr>
            <w:tcW w:w="1795" w:type="dxa"/>
          </w:tcPr>
          <w:p w14:paraId="482DD4FC" w14:textId="72A9C127" w:rsidR="00F513C6" w:rsidRPr="00EF4B5F" w:rsidRDefault="001310B5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Code </w:t>
            </w:r>
          </w:p>
        </w:tc>
        <w:tc>
          <w:tcPr>
            <w:tcW w:w="2884" w:type="dxa"/>
          </w:tcPr>
          <w:p w14:paraId="21509579" w14:textId="7AD5DF37" w:rsidR="00F513C6" w:rsidRPr="00EF4B5F" w:rsidRDefault="00A87D8F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^</w:t>
            </w:r>
            <w:r w:rsidR="00296547" w:rsidRPr="00EF4B5F">
              <w:rPr>
                <w:sz w:val="20"/>
                <w:szCs w:val="20"/>
              </w:rPr>
              <w:t>[</w:t>
            </w:r>
            <w:r w:rsidRPr="00EF4B5F">
              <w:rPr>
                <w:sz w:val="20"/>
                <w:szCs w:val="20"/>
              </w:rPr>
              <w:t>\</w:t>
            </w:r>
            <w:proofErr w:type="gramStart"/>
            <w:r w:rsidRPr="00EF4B5F">
              <w:rPr>
                <w:sz w:val="20"/>
                <w:szCs w:val="20"/>
              </w:rPr>
              <w:t>d</w:t>
            </w:r>
            <w:r w:rsidR="00944E63" w:rsidRPr="00EF4B5F">
              <w:rPr>
                <w:sz w:val="20"/>
                <w:szCs w:val="20"/>
              </w:rPr>
              <w:t>]</w:t>
            </w:r>
            <w:r w:rsidRPr="00EF4B5F">
              <w:rPr>
                <w:sz w:val="20"/>
                <w:szCs w:val="20"/>
              </w:rPr>
              <w:t>{</w:t>
            </w:r>
            <w:proofErr w:type="gramEnd"/>
            <w:r w:rsidRPr="00EF4B5F">
              <w:rPr>
                <w:sz w:val="20"/>
                <w:szCs w:val="20"/>
              </w:rPr>
              <w:t>6}$</w:t>
            </w:r>
          </w:p>
        </w:tc>
        <w:tc>
          <w:tcPr>
            <w:tcW w:w="3013" w:type="dxa"/>
          </w:tcPr>
          <w:p w14:paraId="2B831933" w14:textId="6D48C1B8" w:rsidR="00F513C6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010001</w:t>
            </w:r>
          </w:p>
        </w:tc>
        <w:tc>
          <w:tcPr>
            <w:tcW w:w="2765" w:type="dxa"/>
          </w:tcPr>
          <w:p w14:paraId="5F6A95FD" w14:textId="4142BEC7" w:rsidR="00F513C6" w:rsidRPr="00EF4B5F" w:rsidRDefault="00DB3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020001</w:t>
            </w:r>
          </w:p>
        </w:tc>
      </w:tr>
      <w:tr w:rsidR="00986714" w:rsidRPr="00EF4B5F" w14:paraId="60A411D4" w14:textId="77777777" w:rsidTr="00D5581C">
        <w:tc>
          <w:tcPr>
            <w:tcW w:w="1795" w:type="dxa"/>
          </w:tcPr>
          <w:p w14:paraId="4C1121DA" w14:textId="11464C3D" w:rsidR="00F513C6" w:rsidRPr="00EF4B5F" w:rsidRDefault="001310B5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Name</w:t>
            </w:r>
          </w:p>
        </w:tc>
        <w:tc>
          <w:tcPr>
            <w:tcW w:w="2884" w:type="dxa"/>
          </w:tcPr>
          <w:p w14:paraId="484C8388" w14:textId="7A8DDA24" w:rsidR="00F513C6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^</w:t>
            </w:r>
            <w:r w:rsidR="00A87D8F" w:rsidRPr="00EF4B5F">
              <w:rPr>
                <w:sz w:val="20"/>
                <w:szCs w:val="20"/>
              </w:rPr>
              <w:t>[a-</w:t>
            </w:r>
            <w:proofErr w:type="spellStart"/>
            <w:r w:rsidR="00A87D8F" w:rsidRPr="00EF4B5F">
              <w:rPr>
                <w:sz w:val="20"/>
                <w:szCs w:val="20"/>
              </w:rPr>
              <w:t>zA</w:t>
            </w:r>
            <w:proofErr w:type="spellEnd"/>
            <w:r w:rsidR="00A87D8F" w:rsidRPr="00EF4B5F">
              <w:rPr>
                <w:sz w:val="20"/>
                <w:szCs w:val="20"/>
              </w:rPr>
              <w:t>-</w:t>
            </w:r>
            <w:proofErr w:type="gramStart"/>
            <w:r w:rsidR="00A87D8F" w:rsidRPr="00EF4B5F">
              <w:rPr>
                <w:sz w:val="20"/>
                <w:szCs w:val="20"/>
              </w:rPr>
              <w:t>Z]{</w:t>
            </w:r>
            <w:proofErr w:type="gramEnd"/>
            <w:r w:rsidR="00A87D8F" w:rsidRPr="00EF4B5F">
              <w:rPr>
                <w:sz w:val="20"/>
                <w:szCs w:val="20"/>
              </w:rPr>
              <w:t>3}</w:t>
            </w:r>
            <w:r w:rsidRPr="00EF4B5F">
              <w:rPr>
                <w:sz w:val="20"/>
                <w:szCs w:val="20"/>
              </w:rPr>
              <w:t xml:space="preserve"> </w:t>
            </w:r>
            <w:r w:rsidR="00A87D8F" w:rsidRPr="00EF4B5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13" w:type="dxa"/>
          </w:tcPr>
          <w:p w14:paraId="3A5EE25B" w14:textId="5CA7AE0D" w:rsidR="00F513C6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Nipuna-Keerisamba-5kg</w:t>
            </w:r>
          </w:p>
        </w:tc>
        <w:tc>
          <w:tcPr>
            <w:tcW w:w="2765" w:type="dxa"/>
          </w:tcPr>
          <w:p w14:paraId="651E90C0" w14:textId="39434467" w:rsidR="00F513C6" w:rsidRPr="00EF4B5F" w:rsidRDefault="00DB3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Anchor-Milk-Powder-400g</w:t>
            </w:r>
          </w:p>
        </w:tc>
      </w:tr>
      <w:tr w:rsidR="00986714" w:rsidRPr="00EF4B5F" w14:paraId="2743180B" w14:textId="77777777" w:rsidTr="00D5581C">
        <w:tc>
          <w:tcPr>
            <w:tcW w:w="1795" w:type="dxa"/>
          </w:tcPr>
          <w:p w14:paraId="114CEA6E" w14:textId="547A36C7" w:rsidR="00F513C6" w:rsidRPr="00EF4B5F" w:rsidRDefault="001310B5" w:rsidP="00EF4B5F">
            <w:pPr>
              <w:rPr>
                <w:sz w:val="20"/>
                <w:szCs w:val="20"/>
              </w:rPr>
            </w:pPr>
            <w:proofErr w:type="spellStart"/>
            <w:r w:rsidRPr="00EF4B5F">
              <w:rPr>
                <w:sz w:val="20"/>
                <w:szCs w:val="20"/>
              </w:rPr>
              <w:t>Unittype</w:t>
            </w:r>
            <w:proofErr w:type="spellEnd"/>
          </w:p>
        </w:tc>
        <w:tc>
          <w:tcPr>
            <w:tcW w:w="2884" w:type="dxa"/>
          </w:tcPr>
          <w:p w14:paraId="4ECA2D77" w14:textId="30B6708A" w:rsidR="00F513C6" w:rsidRPr="00EF4B5F" w:rsidRDefault="0055647D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NN</w:t>
            </w:r>
          </w:p>
        </w:tc>
        <w:tc>
          <w:tcPr>
            <w:tcW w:w="3013" w:type="dxa"/>
          </w:tcPr>
          <w:p w14:paraId="3D3F0E37" w14:textId="6855945D" w:rsidR="00F513C6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Unit</w:t>
            </w:r>
          </w:p>
        </w:tc>
        <w:tc>
          <w:tcPr>
            <w:tcW w:w="2765" w:type="dxa"/>
          </w:tcPr>
          <w:p w14:paraId="3711219B" w14:textId="664D923B" w:rsidR="00F513C6" w:rsidRPr="00EF4B5F" w:rsidRDefault="00DB3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Unit</w:t>
            </w:r>
          </w:p>
        </w:tc>
      </w:tr>
      <w:tr w:rsidR="00986714" w:rsidRPr="00EF4B5F" w14:paraId="499EC894" w14:textId="77777777" w:rsidTr="00D5581C">
        <w:tc>
          <w:tcPr>
            <w:tcW w:w="1795" w:type="dxa"/>
          </w:tcPr>
          <w:p w14:paraId="53FE2494" w14:textId="1539A286" w:rsidR="00F513C6" w:rsidRPr="00EF4B5F" w:rsidRDefault="001310B5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Price </w:t>
            </w:r>
          </w:p>
        </w:tc>
        <w:tc>
          <w:tcPr>
            <w:tcW w:w="2884" w:type="dxa"/>
          </w:tcPr>
          <w:p w14:paraId="5D8A693E" w14:textId="77777777" w:rsidR="00F513C6" w:rsidRPr="00EF4B5F" w:rsidRDefault="00BE65F8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^([\</w:t>
            </w:r>
            <w:proofErr w:type="gramStart"/>
            <w:r w:rsidRPr="00EF4B5F">
              <w:rPr>
                <w:sz w:val="20"/>
                <w:szCs w:val="20"/>
              </w:rPr>
              <w:t>d]+</w:t>
            </w:r>
            <w:proofErr w:type="gramEnd"/>
            <w:r w:rsidRPr="00EF4B5F">
              <w:rPr>
                <w:sz w:val="20"/>
                <w:szCs w:val="20"/>
              </w:rPr>
              <w:t>)(([.][\d]{2})?)$</w:t>
            </w:r>
          </w:p>
          <w:p w14:paraId="57CE1FA6" w14:textId="0FE81A41" w:rsidR="004F2BE7" w:rsidRPr="00EF4B5F" w:rsidRDefault="004F2BE7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Max-9999.99 </w:t>
            </w:r>
          </w:p>
        </w:tc>
        <w:tc>
          <w:tcPr>
            <w:tcW w:w="3013" w:type="dxa"/>
          </w:tcPr>
          <w:p w14:paraId="19A11400" w14:textId="093E688A" w:rsidR="00F513C6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850.00</w:t>
            </w:r>
          </w:p>
        </w:tc>
        <w:tc>
          <w:tcPr>
            <w:tcW w:w="2765" w:type="dxa"/>
          </w:tcPr>
          <w:p w14:paraId="5388FEAB" w14:textId="7BC315CC" w:rsidR="00F513C6" w:rsidRPr="00EF4B5F" w:rsidRDefault="00DB3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325.00</w:t>
            </w:r>
          </w:p>
        </w:tc>
      </w:tr>
      <w:tr w:rsidR="00986714" w:rsidRPr="00EF4B5F" w14:paraId="5C83EAB1" w14:textId="77777777" w:rsidTr="00D5581C">
        <w:tc>
          <w:tcPr>
            <w:tcW w:w="1795" w:type="dxa"/>
          </w:tcPr>
          <w:p w14:paraId="3B1DB927" w14:textId="2BC72829" w:rsidR="001310B5" w:rsidRPr="00EF4B5F" w:rsidRDefault="001310B5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Photo</w:t>
            </w:r>
          </w:p>
        </w:tc>
        <w:tc>
          <w:tcPr>
            <w:tcW w:w="2884" w:type="dxa"/>
          </w:tcPr>
          <w:p w14:paraId="7E54D9D1" w14:textId="7D1867EB" w:rsidR="001310B5" w:rsidRPr="00EF4B5F" w:rsidRDefault="0055647D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Optional </w:t>
            </w:r>
          </w:p>
        </w:tc>
        <w:tc>
          <w:tcPr>
            <w:tcW w:w="3013" w:type="dxa"/>
          </w:tcPr>
          <w:p w14:paraId="1835202A" w14:textId="6B6AA7E7" w:rsidR="001310B5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noProof/>
                <w:sz w:val="20"/>
                <w:szCs w:val="20"/>
              </w:rPr>
              <w:drawing>
                <wp:inline distT="0" distB="0" distL="0" distR="0" wp14:anchorId="4E97787D" wp14:editId="1168A1FA">
                  <wp:extent cx="1334060" cy="566382"/>
                  <wp:effectExtent l="0" t="0" r="0" b="5715"/>
                  <wp:docPr id="4" name="Picture 4" descr="Image result for keeri samba 5kg pa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keeri samba 5kg pa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146" cy="576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91F9AD6" w14:textId="36C9FB05" w:rsidR="001310B5" w:rsidRPr="00EF4B5F" w:rsidRDefault="00986714" w:rsidP="00EF4B5F">
            <w:pPr>
              <w:rPr>
                <w:sz w:val="20"/>
                <w:szCs w:val="20"/>
              </w:rPr>
            </w:pPr>
            <w:r w:rsidRPr="00EF4B5F">
              <w:rPr>
                <w:noProof/>
                <w:sz w:val="20"/>
                <w:szCs w:val="20"/>
              </w:rPr>
              <w:drawing>
                <wp:inline distT="0" distB="0" distL="0" distR="0" wp14:anchorId="2B851887" wp14:editId="1DB9F410">
                  <wp:extent cx="1170843" cy="525439"/>
                  <wp:effectExtent l="0" t="0" r="0" b="8255"/>
                  <wp:docPr id="5" name="Picture 5" descr="Image result for anchor 400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anchor 400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853" cy="53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714" w:rsidRPr="00EF4B5F" w14:paraId="53E00888" w14:textId="77777777" w:rsidTr="00D5581C">
        <w:tc>
          <w:tcPr>
            <w:tcW w:w="1795" w:type="dxa"/>
          </w:tcPr>
          <w:p w14:paraId="485A2072" w14:textId="03CC92A7" w:rsidR="001310B5" w:rsidRPr="00EF4B5F" w:rsidRDefault="001310B5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Quantity </w:t>
            </w:r>
          </w:p>
        </w:tc>
        <w:tc>
          <w:tcPr>
            <w:tcW w:w="2884" w:type="dxa"/>
          </w:tcPr>
          <w:p w14:paraId="449B80B8" w14:textId="759739D8" w:rsidR="001310B5" w:rsidRPr="00EF4B5F" w:rsidRDefault="0035428B" w:rsidP="00EF4B5F">
            <w:pPr>
              <w:rPr>
                <w:sz w:val="20"/>
                <w:szCs w:val="20"/>
              </w:rPr>
            </w:pPr>
            <w:proofErr w:type="gramStart"/>
            <w:r w:rsidRPr="00EF4B5F">
              <w:rPr>
                <w:sz w:val="20"/>
                <w:szCs w:val="20"/>
              </w:rPr>
              <w:t>^</w:t>
            </w:r>
            <w:r w:rsidR="00CC1046" w:rsidRPr="00EF4B5F">
              <w:rPr>
                <w:sz w:val="20"/>
                <w:szCs w:val="20"/>
              </w:rPr>
              <w:t>[</w:t>
            </w:r>
            <w:proofErr w:type="gramEnd"/>
            <w:r w:rsidR="00CC1046" w:rsidRPr="00EF4B5F">
              <w:rPr>
                <w:sz w:val="20"/>
                <w:szCs w:val="20"/>
              </w:rPr>
              <w:t>0-9]</w:t>
            </w:r>
            <w:r w:rsidRPr="00EF4B5F">
              <w:rPr>
                <w:sz w:val="20"/>
                <w:szCs w:val="20"/>
              </w:rPr>
              <w:t>?$</w:t>
            </w:r>
          </w:p>
        </w:tc>
        <w:tc>
          <w:tcPr>
            <w:tcW w:w="3013" w:type="dxa"/>
          </w:tcPr>
          <w:p w14:paraId="1CA5DB60" w14:textId="5729550E" w:rsidR="001310B5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15</w:t>
            </w:r>
          </w:p>
        </w:tc>
        <w:tc>
          <w:tcPr>
            <w:tcW w:w="2765" w:type="dxa"/>
          </w:tcPr>
          <w:p w14:paraId="21DDC51F" w14:textId="77777777" w:rsidR="001310B5" w:rsidRPr="00EF4B5F" w:rsidRDefault="001310B5" w:rsidP="00EF4B5F">
            <w:pPr>
              <w:rPr>
                <w:sz w:val="20"/>
                <w:szCs w:val="20"/>
              </w:rPr>
            </w:pPr>
          </w:p>
        </w:tc>
      </w:tr>
      <w:tr w:rsidR="00986714" w:rsidRPr="00EF4B5F" w14:paraId="14FED54E" w14:textId="77777777" w:rsidTr="00D5581C">
        <w:tc>
          <w:tcPr>
            <w:tcW w:w="1795" w:type="dxa"/>
          </w:tcPr>
          <w:p w14:paraId="0AF18F87" w14:textId="388BA9FF" w:rsidR="001310B5" w:rsidRPr="00EF4B5F" w:rsidRDefault="001310B5" w:rsidP="00EF4B5F">
            <w:pPr>
              <w:rPr>
                <w:sz w:val="20"/>
                <w:szCs w:val="20"/>
              </w:rPr>
            </w:pPr>
            <w:proofErr w:type="spellStart"/>
            <w:r w:rsidRPr="00EF4B5F">
              <w:rPr>
                <w:sz w:val="20"/>
                <w:szCs w:val="20"/>
              </w:rPr>
              <w:t>Dostarted</w:t>
            </w:r>
            <w:proofErr w:type="spellEnd"/>
            <w:r w:rsidRPr="00EF4B5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4" w:type="dxa"/>
          </w:tcPr>
          <w:p w14:paraId="701BEB2F" w14:textId="7A47D8D5" w:rsidR="001310B5" w:rsidRPr="00EF4B5F" w:rsidRDefault="0055647D" w:rsidP="00EF4B5F">
            <w:pPr>
              <w:rPr>
                <w:sz w:val="20"/>
                <w:szCs w:val="20"/>
              </w:rPr>
            </w:pPr>
            <w:proofErr w:type="spellStart"/>
            <w:r w:rsidRPr="00EF4B5F">
              <w:rPr>
                <w:sz w:val="20"/>
                <w:szCs w:val="20"/>
              </w:rPr>
              <w:t>Yyyy</w:t>
            </w:r>
            <w:proofErr w:type="spellEnd"/>
            <w:r w:rsidRPr="00EF4B5F">
              <w:rPr>
                <w:sz w:val="20"/>
                <w:szCs w:val="20"/>
              </w:rPr>
              <w:t>-mm-dd</w:t>
            </w:r>
          </w:p>
        </w:tc>
        <w:tc>
          <w:tcPr>
            <w:tcW w:w="3013" w:type="dxa"/>
          </w:tcPr>
          <w:p w14:paraId="7A1A4C4D" w14:textId="4D643590" w:rsidR="001310B5" w:rsidRPr="00EF4B5F" w:rsidRDefault="0035428B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2015-02-12</w:t>
            </w:r>
          </w:p>
        </w:tc>
        <w:tc>
          <w:tcPr>
            <w:tcW w:w="2765" w:type="dxa"/>
          </w:tcPr>
          <w:p w14:paraId="5DEE2B45" w14:textId="6F028775" w:rsidR="001310B5" w:rsidRPr="00EF4B5F" w:rsidRDefault="004871DE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2015-06-23</w:t>
            </w:r>
          </w:p>
        </w:tc>
      </w:tr>
      <w:tr w:rsidR="00986714" w:rsidRPr="00EF4B5F" w14:paraId="5ED86ADA" w14:textId="77777777" w:rsidTr="00D5581C">
        <w:tc>
          <w:tcPr>
            <w:tcW w:w="1795" w:type="dxa"/>
          </w:tcPr>
          <w:p w14:paraId="0263A021" w14:textId="77777777" w:rsidR="001310B5" w:rsidRPr="00EF4B5F" w:rsidRDefault="001310B5" w:rsidP="00EF4B5F">
            <w:pPr>
              <w:rPr>
                <w:sz w:val="20"/>
                <w:szCs w:val="20"/>
              </w:rPr>
            </w:pPr>
          </w:p>
        </w:tc>
        <w:tc>
          <w:tcPr>
            <w:tcW w:w="2884" w:type="dxa"/>
          </w:tcPr>
          <w:p w14:paraId="4302C0E5" w14:textId="77777777" w:rsidR="001310B5" w:rsidRPr="00EF4B5F" w:rsidRDefault="001310B5" w:rsidP="00EF4B5F">
            <w:pPr>
              <w:rPr>
                <w:sz w:val="20"/>
                <w:szCs w:val="20"/>
              </w:rPr>
            </w:pPr>
          </w:p>
        </w:tc>
        <w:tc>
          <w:tcPr>
            <w:tcW w:w="3013" w:type="dxa"/>
          </w:tcPr>
          <w:p w14:paraId="5BAEDFCB" w14:textId="77777777" w:rsidR="001310B5" w:rsidRPr="00EF4B5F" w:rsidRDefault="001310B5" w:rsidP="00EF4B5F">
            <w:pPr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5ECC4DFA" w14:textId="77777777" w:rsidR="001310B5" w:rsidRPr="00EF4B5F" w:rsidRDefault="001310B5" w:rsidP="00EF4B5F">
            <w:pPr>
              <w:rPr>
                <w:sz w:val="20"/>
                <w:szCs w:val="20"/>
              </w:rPr>
            </w:pPr>
          </w:p>
        </w:tc>
      </w:tr>
    </w:tbl>
    <w:p w14:paraId="0E63418E" w14:textId="77777777" w:rsidR="00EF4B5F" w:rsidRDefault="00EF4B5F" w:rsidP="00EF4B5F">
      <w:pPr>
        <w:spacing w:after="0"/>
        <w:rPr>
          <w:b/>
          <w:bCs/>
          <w:sz w:val="20"/>
          <w:szCs w:val="20"/>
        </w:rPr>
      </w:pPr>
    </w:p>
    <w:p w14:paraId="6D8CB204" w14:textId="24FCB973" w:rsidR="00E320FA" w:rsidRPr="00EF4B5F" w:rsidRDefault="00E320FA" w:rsidP="00EF4B5F">
      <w:pPr>
        <w:spacing w:after="0"/>
        <w:rPr>
          <w:b/>
          <w:bCs/>
          <w:sz w:val="20"/>
          <w:szCs w:val="20"/>
        </w:rPr>
      </w:pPr>
      <w:r w:rsidRPr="00EF4B5F">
        <w:rPr>
          <w:b/>
          <w:bCs/>
          <w:sz w:val="20"/>
          <w:szCs w:val="20"/>
        </w:rPr>
        <w:t xml:space="preserve">Table Design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09"/>
        <w:gridCol w:w="1572"/>
        <w:gridCol w:w="1508"/>
        <w:gridCol w:w="1487"/>
        <w:gridCol w:w="1384"/>
        <w:gridCol w:w="1384"/>
      </w:tblGrid>
      <w:tr w:rsidR="0067641C" w:rsidRPr="00EF4B5F" w14:paraId="127E88CF" w14:textId="447EE6D4" w:rsidTr="002F22A1">
        <w:tc>
          <w:tcPr>
            <w:tcW w:w="1508" w:type="dxa"/>
          </w:tcPr>
          <w:p w14:paraId="72E963EB" w14:textId="727A28F0" w:rsidR="0067641C" w:rsidRPr="00EF4B5F" w:rsidRDefault="00676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Name</w:t>
            </w:r>
          </w:p>
        </w:tc>
        <w:tc>
          <w:tcPr>
            <w:tcW w:w="1509" w:type="dxa"/>
          </w:tcPr>
          <w:p w14:paraId="7EAB2847" w14:textId="3A20378A" w:rsidR="0067641C" w:rsidRPr="00EF4B5F" w:rsidRDefault="00676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Photo</w:t>
            </w:r>
          </w:p>
        </w:tc>
        <w:tc>
          <w:tcPr>
            <w:tcW w:w="1572" w:type="dxa"/>
          </w:tcPr>
          <w:p w14:paraId="07351A04" w14:textId="4FFCDA8F" w:rsidR="0067641C" w:rsidRPr="00EF4B5F" w:rsidRDefault="00676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Category </w:t>
            </w:r>
          </w:p>
        </w:tc>
        <w:tc>
          <w:tcPr>
            <w:tcW w:w="1508" w:type="dxa"/>
          </w:tcPr>
          <w:p w14:paraId="1B33C66D" w14:textId="2E3C0E55" w:rsidR="0067641C" w:rsidRPr="00EF4B5F" w:rsidRDefault="00676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Brand</w:t>
            </w:r>
          </w:p>
        </w:tc>
        <w:tc>
          <w:tcPr>
            <w:tcW w:w="1487" w:type="dxa"/>
          </w:tcPr>
          <w:p w14:paraId="2C4FF534" w14:textId="2244E343" w:rsidR="0067641C" w:rsidRPr="00EF4B5F" w:rsidRDefault="00676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>Price</w:t>
            </w:r>
          </w:p>
        </w:tc>
        <w:tc>
          <w:tcPr>
            <w:tcW w:w="1384" w:type="dxa"/>
          </w:tcPr>
          <w:p w14:paraId="024ECA4F" w14:textId="2E31B03F" w:rsidR="0067641C" w:rsidRPr="00EF4B5F" w:rsidRDefault="0067641C" w:rsidP="00EF4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ROP</w:t>
            </w:r>
          </w:p>
        </w:tc>
        <w:tc>
          <w:tcPr>
            <w:tcW w:w="1384" w:type="dxa"/>
          </w:tcPr>
          <w:p w14:paraId="536A1913" w14:textId="330FDAEF" w:rsidR="0067641C" w:rsidRPr="00EF4B5F" w:rsidRDefault="0067641C" w:rsidP="00EF4B5F">
            <w:pPr>
              <w:rPr>
                <w:sz w:val="20"/>
                <w:szCs w:val="20"/>
              </w:rPr>
            </w:pPr>
            <w:r w:rsidRPr="00EF4B5F">
              <w:rPr>
                <w:sz w:val="20"/>
                <w:szCs w:val="20"/>
              </w:rPr>
              <w:t xml:space="preserve">Quantity </w:t>
            </w:r>
          </w:p>
        </w:tc>
      </w:tr>
    </w:tbl>
    <w:p w14:paraId="0CBF6119" w14:textId="77777777" w:rsidR="00EF4B5F" w:rsidRDefault="00EF4B5F" w:rsidP="00EF4B5F">
      <w:pPr>
        <w:spacing w:after="0"/>
        <w:rPr>
          <w:b/>
          <w:bCs/>
          <w:sz w:val="20"/>
          <w:szCs w:val="20"/>
        </w:rPr>
      </w:pPr>
    </w:p>
    <w:p w14:paraId="4EA978D9" w14:textId="3EFAC2A0" w:rsidR="00D66894" w:rsidRDefault="00625345" w:rsidP="00EF4B5F">
      <w:pPr>
        <w:spacing w:after="0"/>
        <w:rPr>
          <w:sz w:val="20"/>
          <w:szCs w:val="20"/>
        </w:rPr>
      </w:pPr>
      <w:r w:rsidRPr="00EF4B5F">
        <w:rPr>
          <w:b/>
          <w:bCs/>
          <w:sz w:val="20"/>
          <w:szCs w:val="20"/>
        </w:rPr>
        <w:t xml:space="preserve">Search </w:t>
      </w:r>
      <w:r w:rsidR="00D66894" w:rsidRPr="00EF4B5F">
        <w:rPr>
          <w:b/>
          <w:bCs/>
          <w:sz w:val="20"/>
          <w:szCs w:val="20"/>
        </w:rPr>
        <w:t>Criteria:</w:t>
      </w:r>
      <w:r w:rsidRPr="00EF4B5F">
        <w:rPr>
          <w:b/>
          <w:bCs/>
          <w:sz w:val="20"/>
          <w:szCs w:val="20"/>
        </w:rPr>
        <w:t xml:space="preserve"> </w:t>
      </w:r>
      <w:r w:rsidRPr="00EF4B5F">
        <w:rPr>
          <w:sz w:val="20"/>
          <w:szCs w:val="20"/>
        </w:rPr>
        <w:t xml:space="preserve">     Name, Category, Brand  </w:t>
      </w:r>
    </w:p>
    <w:p w14:paraId="0B910C65" w14:textId="77777777" w:rsidR="00B75B89" w:rsidRDefault="00B75B89" w:rsidP="009A391F">
      <w:pPr>
        <w:spacing w:after="0"/>
        <w:rPr>
          <w:b/>
          <w:bCs/>
          <w:sz w:val="20"/>
          <w:szCs w:val="20"/>
          <w:u w:val="single"/>
        </w:rPr>
      </w:pPr>
    </w:p>
    <w:p w14:paraId="26365325" w14:textId="4754641A" w:rsidR="009A391F" w:rsidRPr="00EF4B5F" w:rsidRDefault="009A391F" w:rsidP="009A391F">
      <w:pPr>
        <w:spacing w:after="0"/>
        <w:rPr>
          <w:sz w:val="20"/>
          <w:szCs w:val="20"/>
        </w:rPr>
      </w:pPr>
      <w:r w:rsidRPr="00EF4B5F">
        <w:rPr>
          <w:b/>
          <w:bCs/>
          <w:sz w:val="20"/>
          <w:szCs w:val="20"/>
          <w:u w:val="single"/>
        </w:rPr>
        <w:t xml:space="preserve">Review of the </w:t>
      </w:r>
      <w:r>
        <w:rPr>
          <w:b/>
          <w:bCs/>
          <w:sz w:val="20"/>
          <w:szCs w:val="20"/>
          <w:u w:val="single"/>
        </w:rPr>
        <w:t xml:space="preserve">Current </w:t>
      </w:r>
      <w:r w:rsidRPr="00EF4B5F">
        <w:rPr>
          <w:b/>
          <w:bCs/>
          <w:sz w:val="20"/>
          <w:szCs w:val="20"/>
          <w:u w:val="single"/>
        </w:rPr>
        <w:t>Sprint</w:t>
      </w:r>
      <w:r w:rsidRPr="00EF4B5F">
        <w:rPr>
          <w:sz w:val="20"/>
          <w:szCs w:val="20"/>
        </w:rPr>
        <w:t xml:space="preserve"> (Modifications/Corrections</w:t>
      </w:r>
      <w:r>
        <w:rPr>
          <w:sz w:val="20"/>
          <w:szCs w:val="20"/>
        </w:rPr>
        <w:t>-Ongoing Changes and End-Review</w:t>
      </w:r>
      <w:r w:rsidRPr="00EF4B5F">
        <w:rPr>
          <w:sz w:val="20"/>
          <w:szCs w:val="20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5"/>
      </w:tblGrid>
      <w:tr w:rsidR="009A391F" w:rsidRPr="00EF4B5F" w14:paraId="32BEF573" w14:textId="77777777" w:rsidTr="00B75B89">
        <w:trPr>
          <w:trHeight w:val="476"/>
        </w:trPr>
        <w:tc>
          <w:tcPr>
            <w:tcW w:w="10435" w:type="dxa"/>
          </w:tcPr>
          <w:p w14:paraId="2F5A3563" w14:textId="677579B0" w:rsidR="009A391F" w:rsidRPr="00EF4B5F" w:rsidRDefault="009A391F" w:rsidP="000512A5">
            <w:pPr>
              <w:rPr>
                <w:sz w:val="20"/>
                <w:szCs w:val="20"/>
              </w:rPr>
            </w:pPr>
            <w:proofErr w:type="spellStart"/>
            <w:r w:rsidRPr="00EF4B5F">
              <w:rPr>
                <w:sz w:val="20"/>
                <w:szCs w:val="20"/>
              </w:rPr>
              <w:t>ItemStatus</w:t>
            </w:r>
            <w:proofErr w:type="spellEnd"/>
            <w:r w:rsidRPr="00EF4B5F">
              <w:rPr>
                <w:sz w:val="20"/>
                <w:szCs w:val="20"/>
              </w:rPr>
              <w:t xml:space="preserve">, </w:t>
            </w:r>
            <w:proofErr w:type="spellStart"/>
            <w:r w:rsidRPr="00EF4B5F">
              <w:rPr>
                <w:sz w:val="20"/>
                <w:szCs w:val="20"/>
              </w:rPr>
              <w:t>Item.description</w:t>
            </w:r>
            <w:proofErr w:type="spellEnd"/>
            <w:r w:rsidRPr="00EF4B5F">
              <w:rPr>
                <w:sz w:val="20"/>
                <w:szCs w:val="20"/>
              </w:rPr>
              <w:t xml:space="preserve"> are needed (ER-</w:t>
            </w:r>
            <w:proofErr w:type="gramStart"/>
            <w:r w:rsidRPr="00EF4B5F">
              <w:rPr>
                <w:sz w:val="20"/>
                <w:szCs w:val="20"/>
              </w:rPr>
              <w:t xml:space="preserve">Drawing)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Initially Empty) </w:t>
            </w:r>
          </w:p>
        </w:tc>
      </w:tr>
    </w:tbl>
    <w:p w14:paraId="592A17BF" w14:textId="77777777" w:rsidR="00770ECB" w:rsidRPr="00770ECB" w:rsidRDefault="00770ECB" w:rsidP="00770ECB">
      <w:pPr>
        <w:spacing w:after="0"/>
        <w:rPr>
          <w:sz w:val="20"/>
          <w:szCs w:val="20"/>
        </w:rPr>
      </w:pPr>
      <w:r w:rsidRPr="00770ECB">
        <w:rPr>
          <w:sz w:val="20"/>
          <w:szCs w:val="20"/>
        </w:rPr>
        <w:lastRenderedPageBreak/>
        <w:t xml:space="preserve">Phase-1 (Sprint Approval) </w:t>
      </w:r>
    </w:p>
    <w:p w14:paraId="3EDDE71C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61F7E626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Update the Product Backlog </w:t>
      </w:r>
    </w:p>
    <w:p w14:paraId="7E453CDB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Update the Sprint Sequence </w:t>
      </w:r>
    </w:p>
    <w:p w14:paraId="413CA3D5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Create a Folder for the last sprint as “Sprint-N” </w:t>
      </w:r>
    </w:p>
    <w:p w14:paraId="4E65E909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Copy the content of the “Sprint-Current” into the newly created Folder </w:t>
      </w:r>
    </w:p>
    <w:p w14:paraId="36A9E320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Save a Database Backup relevant to the “Sprint-N” </w:t>
      </w:r>
    </w:p>
    <w:p w14:paraId="2E7B08D6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>Rename the ER relevant to the new Sprint as “</w:t>
      </w:r>
      <w:proofErr w:type="spellStart"/>
      <w:r w:rsidRPr="00770ECB">
        <w:rPr>
          <w:sz w:val="20"/>
          <w:szCs w:val="20"/>
        </w:rPr>
        <w:t>eucbitprojectSn</w:t>
      </w:r>
      <w:proofErr w:type="spellEnd"/>
      <w:r w:rsidRPr="00770ECB">
        <w:rPr>
          <w:sz w:val="20"/>
          <w:szCs w:val="20"/>
        </w:rPr>
        <w:t>”</w:t>
      </w:r>
    </w:p>
    <w:p w14:paraId="410EB4C9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Open the ER and add the relevant Tables of the new Sprint </w:t>
      </w:r>
    </w:p>
    <w:p w14:paraId="6C3A61F4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Change the Order of the Attributes to be used in the Form </w:t>
      </w:r>
    </w:p>
    <w:p w14:paraId="16CCACCD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>Export the ER as a “.</w:t>
      </w:r>
      <w:proofErr w:type="spellStart"/>
      <w:r w:rsidRPr="00770ECB">
        <w:rPr>
          <w:sz w:val="20"/>
          <w:szCs w:val="20"/>
        </w:rPr>
        <w:t>png</w:t>
      </w:r>
      <w:proofErr w:type="spellEnd"/>
      <w:r w:rsidRPr="00770ECB">
        <w:rPr>
          <w:sz w:val="20"/>
          <w:szCs w:val="20"/>
        </w:rPr>
        <w:t xml:space="preserve">” file </w:t>
      </w:r>
    </w:p>
    <w:p w14:paraId="450E0253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Create the Sprint-Plan-N </w:t>
      </w:r>
    </w:p>
    <w:p w14:paraId="457BF96D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Get the Supervisor Approval for the new Sprint-Plan </w:t>
      </w:r>
    </w:p>
    <w:p w14:paraId="401CAB2E" w14:textId="77777777" w:rsidR="00770ECB" w:rsidRPr="00770ECB" w:rsidRDefault="00770ECB" w:rsidP="00770ECB">
      <w:pPr>
        <w:numPr>
          <w:ilvl w:val="0"/>
          <w:numId w:val="1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Update Product-Backlog/Overall-ER If needed, Revise Phase-1 if needed.  </w:t>
      </w:r>
    </w:p>
    <w:p w14:paraId="26DFE2B9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760992F8" w14:textId="77777777" w:rsidR="00770ECB" w:rsidRPr="00770ECB" w:rsidRDefault="00770ECB" w:rsidP="00770ECB">
      <w:pPr>
        <w:spacing w:after="0"/>
        <w:rPr>
          <w:sz w:val="20"/>
          <w:szCs w:val="20"/>
        </w:rPr>
      </w:pPr>
      <w:r w:rsidRPr="00770ECB">
        <w:rPr>
          <w:sz w:val="20"/>
          <w:szCs w:val="20"/>
        </w:rPr>
        <w:t xml:space="preserve">Phase-2 (DB-Update, View Data, Define Table and Fill-Data) </w:t>
      </w:r>
    </w:p>
    <w:p w14:paraId="68582409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186B557F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Synchronize the ER with the Database </w:t>
      </w:r>
    </w:p>
    <w:p w14:paraId="68BBB603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Insert Data into Supportive Tables. Make sure to click “Apply” function in MySQL-Workbench.   </w:t>
      </w:r>
    </w:p>
    <w:p w14:paraId="044278DF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Insert Data into Master Table(s).  </w:t>
      </w:r>
    </w:p>
    <w:p w14:paraId="0523A615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>1</w:t>
      </w:r>
      <w:r w:rsidRPr="00770ECB">
        <w:rPr>
          <w:sz w:val="20"/>
          <w:szCs w:val="20"/>
        </w:rPr>
        <w:t xml:space="preserve"> :</w:t>
      </w:r>
      <w:proofErr w:type="gramEnd"/>
      <w:r w:rsidRPr="00770ECB">
        <w:rPr>
          <w:sz w:val="20"/>
          <w:szCs w:val="20"/>
        </w:rPr>
        <w:t xml:space="preserve"> Observe Data in the tables using MySQL-Workbench-Refresh Function   </w:t>
      </w:r>
    </w:p>
    <w:p w14:paraId="43A72768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Generate Entity Classes using NetBeans’s Auto-Entity-Generation Wizard  </w:t>
      </w:r>
    </w:p>
    <w:p w14:paraId="7E9F87F6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>2</w:t>
      </w:r>
      <w:r w:rsidRPr="00770ECB">
        <w:rPr>
          <w:sz w:val="20"/>
          <w:szCs w:val="20"/>
        </w:rPr>
        <w:t xml:space="preserve"> :</w:t>
      </w:r>
      <w:proofErr w:type="gramEnd"/>
      <w:r w:rsidRPr="00770ECB">
        <w:rPr>
          <w:sz w:val="20"/>
          <w:szCs w:val="20"/>
        </w:rPr>
        <w:t xml:space="preserve"> Run the Project to verify that there is no Errors exists in the last Sprint (Smoke Test) </w:t>
      </w:r>
    </w:p>
    <w:p w14:paraId="492FD7A3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Copy the New Entities into the “entity” folder in the “Sprint-Current” of the Project </w:t>
      </w:r>
    </w:p>
    <w:p w14:paraId="4B705803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Update Existing Entities that has modified Attributes and Relationships    </w:t>
      </w:r>
    </w:p>
    <w:p w14:paraId="2FED5617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>3</w:t>
      </w:r>
      <w:r w:rsidRPr="00770ECB">
        <w:rPr>
          <w:sz w:val="20"/>
          <w:szCs w:val="20"/>
        </w:rPr>
        <w:t xml:space="preserve"> :</w:t>
      </w:r>
      <w:proofErr w:type="gramEnd"/>
      <w:r w:rsidRPr="00770ECB">
        <w:rPr>
          <w:sz w:val="20"/>
          <w:szCs w:val="20"/>
        </w:rPr>
        <w:t xml:space="preserve"> Run the Project to verify that there is no Errors after adding new Entities and Changing Existing (Smoke Test)  </w:t>
      </w:r>
    </w:p>
    <w:p w14:paraId="3F0C7284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Add needed Annotation (JPA/Jackson) to the Entity-Classes. </w:t>
      </w:r>
    </w:p>
    <w:p w14:paraId="5B921AB4" w14:textId="77777777" w:rsidR="00770ECB" w:rsidRPr="00770ECB" w:rsidRDefault="00770ECB" w:rsidP="00770ECB">
      <w:pPr>
        <w:spacing w:after="0"/>
        <w:ind w:left="72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>(Depended Objects must be loaded using “</w:t>
      </w:r>
      <w:proofErr w:type="spellStart"/>
      <w:r w:rsidRPr="00770ECB">
        <w:rPr>
          <w:sz w:val="20"/>
          <w:szCs w:val="20"/>
        </w:rPr>
        <w:t>FetchType.EAGER</w:t>
      </w:r>
      <w:proofErr w:type="spellEnd"/>
      <w:r w:rsidRPr="00770ECB">
        <w:rPr>
          <w:sz w:val="20"/>
          <w:szCs w:val="20"/>
        </w:rPr>
        <w:t>” and JSON-loops must be stopped using “@</w:t>
      </w:r>
      <w:proofErr w:type="spellStart"/>
      <w:r w:rsidRPr="00770ECB">
        <w:rPr>
          <w:sz w:val="20"/>
          <w:szCs w:val="20"/>
        </w:rPr>
        <w:t>JsonIgnore</w:t>
      </w:r>
      <w:proofErr w:type="spellEnd"/>
      <w:r w:rsidRPr="00770ECB">
        <w:rPr>
          <w:sz w:val="20"/>
          <w:szCs w:val="20"/>
        </w:rPr>
        <w:t xml:space="preserve">”) </w:t>
      </w:r>
    </w:p>
    <w:p w14:paraId="0F1742AF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>Declare X-Controller and X-Dao to implement “</w:t>
      </w:r>
      <w:proofErr w:type="spellStart"/>
      <w:r w:rsidRPr="00770ECB">
        <w:rPr>
          <w:sz w:val="20"/>
          <w:szCs w:val="20"/>
        </w:rPr>
        <w:t>findAll</w:t>
      </w:r>
      <w:proofErr w:type="spellEnd"/>
      <w:r w:rsidRPr="00770ECB">
        <w:rPr>
          <w:sz w:val="20"/>
          <w:szCs w:val="20"/>
        </w:rPr>
        <w:t xml:space="preserve">” Service  </w:t>
      </w:r>
    </w:p>
    <w:p w14:paraId="0A65FE82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>4</w:t>
      </w:r>
      <w:r w:rsidRPr="00770ECB">
        <w:rPr>
          <w:sz w:val="20"/>
          <w:szCs w:val="20"/>
        </w:rPr>
        <w:t xml:space="preserve"> :</w:t>
      </w:r>
      <w:proofErr w:type="gramEnd"/>
      <w:r w:rsidRPr="00770ECB">
        <w:rPr>
          <w:sz w:val="20"/>
          <w:szCs w:val="20"/>
        </w:rPr>
        <w:t xml:space="preserve"> Request URL for “</w:t>
      </w:r>
      <w:proofErr w:type="spellStart"/>
      <w:r w:rsidRPr="00770ECB">
        <w:rPr>
          <w:sz w:val="20"/>
          <w:szCs w:val="20"/>
        </w:rPr>
        <w:t>findAll</w:t>
      </w:r>
      <w:proofErr w:type="spellEnd"/>
      <w:r w:rsidRPr="00770ECB">
        <w:rPr>
          <w:sz w:val="20"/>
          <w:szCs w:val="20"/>
        </w:rPr>
        <w:t>” Service as “http://localhost:8080/</w:t>
      </w:r>
      <w:proofErr w:type="spellStart"/>
      <w:r w:rsidRPr="00770ECB">
        <w:rPr>
          <w:sz w:val="20"/>
          <w:szCs w:val="20"/>
        </w:rPr>
        <w:t>employees?page</w:t>
      </w:r>
      <w:proofErr w:type="spellEnd"/>
      <w:r w:rsidRPr="00770ECB">
        <w:rPr>
          <w:sz w:val="20"/>
          <w:szCs w:val="20"/>
        </w:rPr>
        <w:t xml:space="preserve">=0&amp;size=1” </w:t>
      </w:r>
    </w:p>
    <w:p w14:paraId="05E166EB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Create the UI needed for the Module </w:t>
      </w:r>
    </w:p>
    <w:p w14:paraId="333606DC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>Update “</w:t>
      </w:r>
      <w:proofErr w:type="spellStart"/>
      <w:r w:rsidRPr="00770ECB">
        <w:rPr>
          <w:sz w:val="20"/>
          <w:szCs w:val="20"/>
        </w:rPr>
        <w:t>UiController</w:t>
      </w:r>
      <w:proofErr w:type="spellEnd"/>
      <w:r w:rsidRPr="00770ECB">
        <w:rPr>
          <w:sz w:val="20"/>
          <w:szCs w:val="20"/>
        </w:rPr>
        <w:t xml:space="preserve">” to deliver the UI </w:t>
      </w:r>
    </w:p>
    <w:p w14:paraId="3AB1F652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 xml:space="preserve">5 </w:t>
      </w:r>
      <w:r w:rsidRPr="00770ECB">
        <w:rPr>
          <w:sz w:val="20"/>
          <w:szCs w:val="20"/>
        </w:rPr>
        <w:t>:</w:t>
      </w:r>
      <w:proofErr w:type="gramEnd"/>
      <w:r w:rsidRPr="00770ECB">
        <w:rPr>
          <w:sz w:val="20"/>
          <w:szCs w:val="20"/>
        </w:rPr>
        <w:t xml:space="preserve"> Request URL for the UI </w:t>
      </w:r>
    </w:p>
    <w:p w14:paraId="58437DCE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Define the Table with Pagination </w:t>
      </w:r>
    </w:p>
    <w:p w14:paraId="303E35C2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Load and Fill data into the Table </w:t>
      </w:r>
    </w:p>
    <w:p w14:paraId="5DA118DC" w14:textId="77777777" w:rsidR="00770ECB" w:rsidRPr="00770ECB" w:rsidRDefault="00770ECB" w:rsidP="00770ECB">
      <w:pPr>
        <w:numPr>
          <w:ilvl w:val="0"/>
          <w:numId w:val="2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 xml:space="preserve">6 </w:t>
      </w:r>
      <w:r w:rsidRPr="00770ECB">
        <w:rPr>
          <w:sz w:val="20"/>
          <w:szCs w:val="20"/>
        </w:rPr>
        <w:t>:</w:t>
      </w:r>
      <w:proofErr w:type="gramEnd"/>
      <w:r w:rsidRPr="00770ECB">
        <w:rPr>
          <w:sz w:val="20"/>
          <w:szCs w:val="20"/>
        </w:rPr>
        <w:t xml:space="preserve"> Request URL for the UI with the table that would filled with data </w:t>
      </w:r>
    </w:p>
    <w:p w14:paraId="08439168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232E0253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371BDED4" w14:textId="77777777" w:rsidR="00770ECB" w:rsidRPr="00770ECB" w:rsidRDefault="00770ECB" w:rsidP="00770ECB">
      <w:pPr>
        <w:spacing w:after="0"/>
        <w:rPr>
          <w:sz w:val="20"/>
          <w:szCs w:val="20"/>
        </w:rPr>
      </w:pPr>
      <w:r w:rsidRPr="00770ECB">
        <w:rPr>
          <w:sz w:val="20"/>
          <w:szCs w:val="20"/>
        </w:rPr>
        <w:t xml:space="preserve">Phase-3 (Load-Data, Define Form, Validation with Regex and Add) </w:t>
      </w:r>
    </w:p>
    <w:p w14:paraId="43403917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11DB0B8A" w14:textId="77777777" w:rsidR="00770ECB" w:rsidRPr="00770ECB" w:rsidRDefault="00770ECB" w:rsidP="00770ECB">
      <w:pPr>
        <w:spacing w:after="0"/>
        <w:rPr>
          <w:sz w:val="20"/>
          <w:szCs w:val="20"/>
        </w:rPr>
      </w:pPr>
      <w:r w:rsidRPr="00770ECB">
        <w:rPr>
          <w:sz w:val="20"/>
          <w:szCs w:val="20"/>
        </w:rPr>
        <w:t xml:space="preserve">(A) </w:t>
      </w:r>
    </w:p>
    <w:p w14:paraId="1B565AFE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Add the Regexes to the Entity Classes using “@Pattern” Annotation   </w:t>
      </w:r>
    </w:p>
    <w:p w14:paraId="5AED7C0B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>Update the “</w:t>
      </w:r>
      <w:proofErr w:type="spellStart"/>
      <w:r w:rsidRPr="00770ECB">
        <w:rPr>
          <w:sz w:val="20"/>
          <w:szCs w:val="20"/>
        </w:rPr>
        <w:t>RegexController</w:t>
      </w:r>
      <w:proofErr w:type="spellEnd"/>
      <w:r w:rsidRPr="00770ECB">
        <w:rPr>
          <w:sz w:val="20"/>
          <w:szCs w:val="20"/>
        </w:rPr>
        <w:t xml:space="preserve">” to provide needed Regex Service related to the Module    </w:t>
      </w:r>
    </w:p>
    <w:p w14:paraId="63BC8D8E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>1</w:t>
      </w:r>
      <w:r w:rsidRPr="00770ECB">
        <w:rPr>
          <w:sz w:val="20"/>
          <w:szCs w:val="20"/>
        </w:rPr>
        <w:t xml:space="preserve"> :</w:t>
      </w:r>
      <w:proofErr w:type="gramEnd"/>
      <w:r w:rsidRPr="00770ECB">
        <w:rPr>
          <w:sz w:val="20"/>
          <w:szCs w:val="20"/>
        </w:rPr>
        <w:t xml:space="preserve"> Request URL “http://localhost:8080/regexes/</w:t>
      </w:r>
      <w:r w:rsidRPr="00770ECB">
        <w:rPr>
          <w:sz w:val="20"/>
          <w:szCs w:val="20"/>
          <w:u w:val="single"/>
        </w:rPr>
        <w:t>user</w:t>
      </w:r>
      <w:r w:rsidRPr="00770ECB">
        <w:rPr>
          <w:sz w:val="20"/>
          <w:szCs w:val="20"/>
        </w:rPr>
        <w:t xml:space="preserve">”  </w:t>
      </w:r>
    </w:p>
    <w:p w14:paraId="538F7F70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4318D962" w14:textId="77777777" w:rsidR="00770ECB" w:rsidRPr="00770ECB" w:rsidRDefault="00770ECB" w:rsidP="00770ECB">
      <w:pPr>
        <w:spacing w:after="0"/>
        <w:rPr>
          <w:sz w:val="20"/>
          <w:szCs w:val="20"/>
        </w:rPr>
      </w:pPr>
      <w:r w:rsidRPr="00770ECB">
        <w:rPr>
          <w:sz w:val="20"/>
          <w:szCs w:val="20"/>
        </w:rPr>
        <w:t xml:space="preserve">(B) </w:t>
      </w:r>
    </w:p>
    <w:p w14:paraId="2B585B72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Define Dao methods (list) with Constructors in the Entity Classes for Supportive Tables </w:t>
      </w:r>
    </w:p>
    <w:p w14:paraId="77B8EBE5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>Update the “</w:t>
      </w:r>
      <w:proofErr w:type="spellStart"/>
      <w:r w:rsidRPr="00770ECB">
        <w:rPr>
          <w:sz w:val="20"/>
          <w:szCs w:val="20"/>
        </w:rPr>
        <w:t>DatalistController</w:t>
      </w:r>
      <w:proofErr w:type="spellEnd"/>
      <w:r w:rsidRPr="00770ECB">
        <w:rPr>
          <w:sz w:val="20"/>
          <w:szCs w:val="20"/>
        </w:rPr>
        <w:t xml:space="preserve">” to provide needed data.  Auto wire needed </w:t>
      </w:r>
      <w:proofErr w:type="spellStart"/>
      <w:r w:rsidRPr="00770ECB">
        <w:rPr>
          <w:sz w:val="20"/>
          <w:szCs w:val="20"/>
        </w:rPr>
        <w:t>Daos</w:t>
      </w:r>
      <w:proofErr w:type="spellEnd"/>
      <w:r w:rsidRPr="00770ECB">
        <w:rPr>
          <w:sz w:val="20"/>
          <w:szCs w:val="20"/>
        </w:rPr>
        <w:t xml:space="preserve">. </w:t>
      </w:r>
    </w:p>
    <w:p w14:paraId="0C3E94F9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>2</w:t>
      </w:r>
      <w:r w:rsidRPr="00770ECB">
        <w:rPr>
          <w:sz w:val="20"/>
          <w:szCs w:val="20"/>
        </w:rPr>
        <w:t xml:space="preserve"> :</w:t>
      </w:r>
      <w:proofErr w:type="gramEnd"/>
      <w:r w:rsidRPr="00770ECB">
        <w:rPr>
          <w:sz w:val="20"/>
          <w:szCs w:val="20"/>
        </w:rPr>
        <w:t xml:space="preserve"> Request URL “http://localhost:8080/</w:t>
      </w:r>
      <w:proofErr w:type="spellStart"/>
      <w:r w:rsidRPr="00770ECB">
        <w:rPr>
          <w:sz w:val="20"/>
          <w:szCs w:val="20"/>
        </w:rPr>
        <w:t>datalists</w:t>
      </w:r>
      <w:proofErr w:type="spellEnd"/>
      <w:r w:rsidRPr="00770ECB">
        <w:rPr>
          <w:sz w:val="20"/>
          <w:szCs w:val="20"/>
        </w:rPr>
        <w:t>/roles”  (</w:t>
      </w:r>
      <w:proofErr w:type="spellStart"/>
      <w:r w:rsidRPr="00770ECB">
        <w:rPr>
          <w:sz w:val="20"/>
          <w:szCs w:val="20"/>
        </w:rPr>
        <w:t>userstatuses</w:t>
      </w:r>
      <w:proofErr w:type="spellEnd"/>
      <w:r w:rsidRPr="00770ECB">
        <w:rPr>
          <w:sz w:val="20"/>
          <w:szCs w:val="20"/>
        </w:rPr>
        <w:t xml:space="preserve">, employees)     </w:t>
      </w:r>
    </w:p>
    <w:p w14:paraId="57E5D3C5" w14:textId="77777777" w:rsidR="00770ECB" w:rsidRPr="00770ECB" w:rsidRDefault="00770ECB" w:rsidP="00770ECB">
      <w:pPr>
        <w:spacing w:after="0"/>
        <w:rPr>
          <w:sz w:val="20"/>
          <w:szCs w:val="20"/>
        </w:rPr>
      </w:pPr>
    </w:p>
    <w:p w14:paraId="26FA1910" w14:textId="77777777" w:rsidR="00770ECB" w:rsidRPr="00770ECB" w:rsidRDefault="00770ECB" w:rsidP="00770ECB">
      <w:pPr>
        <w:spacing w:after="0"/>
        <w:rPr>
          <w:sz w:val="20"/>
          <w:szCs w:val="20"/>
        </w:rPr>
      </w:pPr>
      <w:r w:rsidRPr="00770ECB">
        <w:rPr>
          <w:sz w:val="20"/>
          <w:szCs w:val="20"/>
        </w:rPr>
        <w:t xml:space="preserve">(C) </w:t>
      </w:r>
    </w:p>
    <w:p w14:paraId="63A05540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Create the Form   </w:t>
      </w:r>
    </w:p>
    <w:p w14:paraId="18F35B4F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Update initialize function by registering Event-Handlers with operational buttons  </w:t>
      </w:r>
    </w:p>
    <w:p w14:paraId="4B029E1F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Get the Regexes from the Server and Apply them with the relevant Input Fields </w:t>
      </w:r>
    </w:p>
    <w:p w14:paraId="3E78DC7C" w14:textId="77777777" w:rsidR="00770ECB" w:rsidRPr="00770ECB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sz w:val="20"/>
          <w:szCs w:val="20"/>
        </w:rPr>
        <w:t xml:space="preserve">Load the Form with Supportive Data and fill them with  </w:t>
      </w:r>
    </w:p>
    <w:p w14:paraId="3720132B" w14:textId="77777777" w:rsidR="004273F5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770ECB">
        <w:rPr>
          <w:b/>
          <w:bCs/>
          <w:sz w:val="20"/>
          <w:szCs w:val="20"/>
          <w:u w:val="single"/>
        </w:rPr>
        <w:t>Test-</w:t>
      </w:r>
      <w:proofErr w:type="gramStart"/>
      <w:r w:rsidRPr="00770ECB">
        <w:rPr>
          <w:b/>
          <w:bCs/>
          <w:sz w:val="20"/>
          <w:szCs w:val="20"/>
          <w:u w:val="single"/>
        </w:rPr>
        <w:t>3</w:t>
      </w:r>
      <w:r w:rsidRPr="00770ECB">
        <w:rPr>
          <w:sz w:val="20"/>
          <w:szCs w:val="20"/>
        </w:rPr>
        <w:t xml:space="preserve"> :</w:t>
      </w:r>
      <w:proofErr w:type="gramEnd"/>
      <w:r w:rsidRPr="00770ECB">
        <w:rPr>
          <w:sz w:val="20"/>
          <w:szCs w:val="20"/>
        </w:rPr>
        <w:t xml:space="preserve"> Combo Must be loaded with Supportive Data  </w:t>
      </w:r>
    </w:p>
    <w:p w14:paraId="3BBEF163" w14:textId="5230D9CB" w:rsidR="00D17459" w:rsidRPr="004273F5" w:rsidRDefault="00770ECB" w:rsidP="00770ECB">
      <w:pPr>
        <w:numPr>
          <w:ilvl w:val="0"/>
          <w:numId w:val="3"/>
        </w:numPr>
        <w:spacing w:after="0"/>
        <w:contextualSpacing/>
        <w:rPr>
          <w:sz w:val="20"/>
          <w:szCs w:val="20"/>
        </w:rPr>
      </w:pPr>
      <w:r w:rsidRPr="004273F5">
        <w:rPr>
          <w:b/>
          <w:bCs/>
          <w:sz w:val="20"/>
          <w:szCs w:val="20"/>
          <w:u w:val="single"/>
        </w:rPr>
        <w:t>Test-4</w:t>
      </w:r>
      <w:r w:rsidRPr="004273F5">
        <w:rPr>
          <w:sz w:val="20"/>
          <w:szCs w:val="20"/>
        </w:rPr>
        <w:t xml:space="preserve"> : Validation Color Changes (Custom “Validation and Data-Binding” may be need to defined and register in “initialize()”)</w:t>
      </w:r>
    </w:p>
    <w:sectPr w:rsidR="00D17459" w:rsidRPr="004273F5" w:rsidSect="00AF039E">
      <w:type w:val="continuous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96419"/>
    <w:multiLevelType w:val="hybridMultilevel"/>
    <w:tmpl w:val="A8C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11DD"/>
    <w:multiLevelType w:val="hybridMultilevel"/>
    <w:tmpl w:val="FE721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C6020"/>
    <w:multiLevelType w:val="hybridMultilevel"/>
    <w:tmpl w:val="FE721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3"/>
    <w:rsid w:val="00000188"/>
    <w:rsid w:val="0003189B"/>
    <w:rsid w:val="000512A5"/>
    <w:rsid w:val="000A2AF3"/>
    <w:rsid w:val="000B3DC9"/>
    <w:rsid w:val="000C5E0B"/>
    <w:rsid w:val="000F2C8B"/>
    <w:rsid w:val="001310B5"/>
    <w:rsid w:val="001604BA"/>
    <w:rsid w:val="00196DB8"/>
    <w:rsid w:val="001F5632"/>
    <w:rsid w:val="00242F12"/>
    <w:rsid w:val="00296547"/>
    <w:rsid w:val="002D3CAC"/>
    <w:rsid w:val="002D5B4A"/>
    <w:rsid w:val="002F7352"/>
    <w:rsid w:val="00300F30"/>
    <w:rsid w:val="0035428B"/>
    <w:rsid w:val="0035496A"/>
    <w:rsid w:val="00395AA9"/>
    <w:rsid w:val="00400915"/>
    <w:rsid w:val="00421C4C"/>
    <w:rsid w:val="004273F5"/>
    <w:rsid w:val="004448B7"/>
    <w:rsid w:val="00455745"/>
    <w:rsid w:val="00463DE5"/>
    <w:rsid w:val="0046731E"/>
    <w:rsid w:val="00486264"/>
    <w:rsid w:val="004871DE"/>
    <w:rsid w:val="004C1813"/>
    <w:rsid w:val="004C315E"/>
    <w:rsid w:val="004F14A8"/>
    <w:rsid w:val="004F2BE7"/>
    <w:rsid w:val="005157B7"/>
    <w:rsid w:val="00535448"/>
    <w:rsid w:val="0055647D"/>
    <w:rsid w:val="005654E0"/>
    <w:rsid w:val="0057047A"/>
    <w:rsid w:val="00625345"/>
    <w:rsid w:val="006278C6"/>
    <w:rsid w:val="0063460E"/>
    <w:rsid w:val="0067641C"/>
    <w:rsid w:val="0069555D"/>
    <w:rsid w:val="00744633"/>
    <w:rsid w:val="00770ECB"/>
    <w:rsid w:val="007827A4"/>
    <w:rsid w:val="00786E48"/>
    <w:rsid w:val="007A3E37"/>
    <w:rsid w:val="007B0068"/>
    <w:rsid w:val="007B4755"/>
    <w:rsid w:val="007C4C81"/>
    <w:rsid w:val="007D687F"/>
    <w:rsid w:val="008063C9"/>
    <w:rsid w:val="00810946"/>
    <w:rsid w:val="00852439"/>
    <w:rsid w:val="00866DAB"/>
    <w:rsid w:val="008A0FB2"/>
    <w:rsid w:val="0092396E"/>
    <w:rsid w:val="0093252B"/>
    <w:rsid w:val="00944E63"/>
    <w:rsid w:val="00966744"/>
    <w:rsid w:val="00986714"/>
    <w:rsid w:val="00997256"/>
    <w:rsid w:val="009A391F"/>
    <w:rsid w:val="009B2133"/>
    <w:rsid w:val="009D0311"/>
    <w:rsid w:val="009D2D3D"/>
    <w:rsid w:val="009E5145"/>
    <w:rsid w:val="00A21E5C"/>
    <w:rsid w:val="00A5114B"/>
    <w:rsid w:val="00A63E94"/>
    <w:rsid w:val="00A87D8F"/>
    <w:rsid w:val="00A87EE4"/>
    <w:rsid w:val="00A9162C"/>
    <w:rsid w:val="00AA3BAC"/>
    <w:rsid w:val="00AA5EF4"/>
    <w:rsid w:val="00AF039E"/>
    <w:rsid w:val="00B25076"/>
    <w:rsid w:val="00B75B89"/>
    <w:rsid w:val="00B776C1"/>
    <w:rsid w:val="00B879C5"/>
    <w:rsid w:val="00B95207"/>
    <w:rsid w:val="00B97F48"/>
    <w:rsid w:val="00BA1740"/>
    <w:rsid w:val="00BE65F8"/>
    <w:rsid w:val="00BF040C"/>
    <w:rsid w:val="00C5241B"/>
    <w:rsid w:val="00CA4C90"/>
    <w:rsid w:val="00CB302D"/>
    <w:rsid w:val="00CC0040"/>
    <w:rsid w:val="00CC1046"/>
    <w:rsid w:val="00CD1894"/>
    <w:rsid w:val="00CF2185"/>
    <w:rsid w:val="00D17459"/>
    <w:rsid w:val="00D46534"/>
    <w:rsid w:val="00D508DD"/>
    <w:rsid w:val="00D5581C"/>
    <w:rsid w:val="00D62F70"/>
    <w:rsid w:val="00D66894"/>
    <w:rsid w:val="00D95449"/>
    <w:rsid w:val="00DA5C0B"/>
    <w:rsid w:val="00DB341C"/>
    <w:rsid w:val="00DB5981"/>
    <w:rsid w:val="00DF5F1C"/>
    <w:rsid w:val="00E04D68"/>
    <w:rsid w:val="00E11900"/>
    <w:rsid w:val="00E320FA"/>
    <w:rsid w:val="00E37380"/>
    <w:rsid w:val="00E542D4"/>
    <w:rsid w:val="00EA1086"/>
    <w:rsid w:val="00EB03D0"/>
    <w:rsid w:val="00EC1EC7"/>
    <w:rsid w:val="00ED5763"/>
    <w:rsid w:val="00EF4B5F"/>
    <w:rsid w:val="00F15B03"/>
    <w:rsid w:val="00F45E09"/>
    <w:rsid w:val="00F513C6"/>
    <w:rsid w:val="00F85739"/>
    <w:rsid w:val="00FA5880"/>
    <w:rsid w:val="00FA61B6"/>
    <w:rsid w:val="00FB0A73"/>
    <w:rsid w:val="00FB18AA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905"/>
  <w15:chartTrackingRefBased/>
  <w15:docId w15:val="{3D652D1C-EC44-49C3-8C1E-B66AC8EE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Suranga</dc:creator>
  <cp:keywords/>
  <dc:description/>
  <cp:lastModifiedBy>Dimuthu Suranga</cp:lastModifiedBy>
  <cp:revision>11</cp:revision>
  <dcterms:created xsi:type="dcterms:W3CDTF">2018-08-22T02:18:00Z</dcterms:created>
  <dcterms:modified xsi:type="dcterms:W3CDTF">2018-08-22T02:38:00Z</dcterms:modified>
</cp:coreProperties>
</file>