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AEAB68" w14:textId="33B608BA" w:rsidR="006D2BE3" w:rsidRDefault="00783BFF">
      <w:r w:rsidRPr="00A92EE0">
        <w:rPr>
          <w:b/>
          <w:bCs/>
        </w:rPr>
        <w:t>Assignment 4 Windchill</w:t>
      </w:r>
      <w:r w:rsidRPr="00A92EE0">
        <w:rPr>
          <w:b/>
          <w:bCs/>
        </w:rPr>
        <w:br/>
        <w:t>1-Create Basic Life Cycle Template.</w:t>
      </w:r>
      <w:r>
        <w:br/>
      </w:r>
      <w:r>
        <w:br/>
        <w:t>1)</w:t>
      </w:r>
      <w:r w:rsidRPr="00783BFF">
        <w:t xml:space="preserve"> </w:t>
      </w:r>
      <w:r>
        <w:t>L</w:t>
      </w:r>
      <w:r w:rsidRPr="00783BFF">
        <w:t xml:space="preserve">ogin as </w:t>
      </w:r>
      <w:r>
        <w:t>O</w:t>
      </w:r>
      <w:r w:rsidRPr="00783BFF">
        <w:t xml:space="preserve">rg </w:t>
      </w:r>
      <w:r>
        <w:t>A</w:t>
      </w:r>
      <w:r w:rsidRPr="00783BFF">
        <w:t>dmin</w:t>
      </w:r>
      <w:r>
        <w:t xml:space="preserve"> </w:t>
      </w:r>
      <w:r w:rsidRPr="00783BFF">
        <w:t>(</w:t>
      </w:r>
      <w:proofErr w:type="spellStart"/>
      <w:r>
        <w:t>Lastname</w:t>
      </w:r>
      <w:r w:rsidRPr="00783BFF">
        <w:t>_orgadmin</w:t>
      </w:r>
      <w:proofErr w:type="spellEnd"/>
      <w:r w:rsidRPr="00783BFF">
        <w:t>)</w:t>
      </w:r>
      <w:r>
        <w:t xml:space="preserve"> &gt; </w:t>
      </w:r>
      <w:r w:rsidR="00A92EE0">
        <w:t>Or</w:t>
      </w:r>
      <w:r w:rsidRPr="00783BFF">
        <w:t xml:space="preserve">g-&gt; </w:t>
      </w:r>
      <w:r w:rsidR="00A92EE0">
        <w:t>O</w:t>
      </w:r>
      <w:r w:rsidRPr="00783BFF">
        <w:t>rganization name</w:t>
      </w:r>
      <w:r w:rsidR="00A92EE0">
        <w:t xml:space="preserve"> </w:t>
      </w:r>
      <w:r w:rsidRPr="00783BFF">
        <w:t>&gt;</w:t>
      </w:r>
      <w:r w:rsidR="00A92EE0">
        <w:t>U</w:t>
      </w:r>
      <w:r w:rsidRPr="00783BFF">
        <w:t>tilities</w:t>
      </w:r>
      <w:r w:rsidR="00A92EE0">
        <w:t xml:space="preserve"> </w:t>
      </w:r>
      <w:r w:rsidRPr="00783BFF">
        <w:t>&gt;</w:t>
      </w:r>
      <w:r w:rsidR="00A92EE0">
        <w:t xml:space="preserve"> </w:t>
      </w:r>
      <w:r>
        <w:t>B</w:t>
      </w:r>
      <w:r w:rsidRPr="00783BFF">
        <w:t>usiness Administration</w:t>
      </w:r>
      <w:r w:rsidR="00A92EE0">
        <w:t xml:space="preserve"> </w:t>
      </w:r>
      <w:r w:rsidRPr="00783BFF">
        <w:t>&gt; Lifecycle template</w:t>
      </w:r>
      <w:r w:rsidR="008619C9">
        <w:t>.</w:t>
      </w:r>
      <w:r w:rsidR="008619C9">
        <w:br/>
      </w:r>
      <w:r w:rsidR="008619C9">
        <w:br/>
        <w:t>2) Now select New Template from top left corner</w:t>
      </w:r>
      <w:r w:rsidR="008619C9">
        <w:br/>
      </w:r>
      <w:r w:rsidR="008619C9">
        <w:br/>
      </w:r>
      <w:r w:rsidR="008619C9">
        <w:rPr>
          <w:noProof/>
        </w:rPr>
        <w:drawing>
          <wp:inline distT="0" distB="0" distL="0" distR="0" wp14:anchorId="014EC84A" wp14:editId="36CDFA44">
            <wp:extent cx="5731510" cy="1470660"/>
            <wp:effectExtent l="0" t="0" r="2540" b="0"/>
            <wp:docPr id="1900189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89572" name="Picture 190018957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19C9">
        <w:br/>
      </w:r>
      <w:r w:rsidR="008619C9">
        <w:br/>
        <w:t xml:space="preserve">3) After selecting the new template option one pop up will comes up like </w:t>
      </w:r>
      <w:proofErr w:type="gramStart"/>
      <w:r w:rsidR="008619C9">
        <w:t>“ Do</w:t>
      </w:r>
      <w:proofErr w:type="gramEnd"/>
      <w:r w:rsidR="008619C9">
        <w:t xml:space="preserve"> you want to run this application”. For this you have to select “Run”.</w:t>
      </w:r>
      <w:r w:rsidR="008619C9">
        <w:br/>
      </w:r>
      <w:r w:rsidR="008619C9">
        <w:br/>
      </w:r>
      <w:r w:rsidR="008619C9">
        <w:rPr>
          <w:noProof/>
        </w:rPr>
        <w:drawing>
          <wp:inline distT="0" distB="0" distL="0" distR="0" wp14:anchorId="6EFE7FAF" wp14:editId="0842E433">
            <wp:extent cx="4541520" cy="3375660"/>
            <wp:effectExtent l="0" t="0" r="0" b="0"/>
            <wp:docPr id="20840490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49095" name="Picture 208404909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9" cy="337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19C9">
        <w:br/>
      </w:r>
      <w:r w:rsidR="008619C9">
        <w:br/>
      </w:r>
      <w:r w:rsidR="008619C9">
        <w:br/>
      </w:r>
      <w:r w:rsidR="006D2BE3">
        <w:br/>
      </w:r>
      <w:r w:rsidR="006D2BE3">
        <w:br/>
      </w:r>
    </w:p>
    <w:p w14:paraId="6E961561" w14:textId="77777777" w:rsidR="006D2BE3" w:rsidRDefault="006D2BE3">
      <w:r>
        <w:br/>
      </w:r>
      <w:r>
        <w:br/>
      </w:r>
      <w:r>
        <w:br/>
      </w:r>
      <w:r>
        <w:br/>
      </w:r>
      <w:r w:rsidRPr="006D2BE3">
        <w:lastRenderedPageBreak/>
        <w:drawing>
          <wp:inline distT="0" distB="0" distL="0" distR="0" wp14:anchorId="09E9A65D" wp14:editId="2C9F845B">
            <wp:extent cx="5731510" cy="654050"/>
            <wp:effectExtent l="0" t="0" r="0" b="0"/>
            <wp:docPr id="2352965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DBA2FE3" wp14:editId="01BA82E5">
            <wp:extent cx="4899660" cy="2750820"/>
            <wp:effectExtent l="0" t="0" r="0" b="0"/>
            <wp:docPr id="20842503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50335" name="Picture 20842503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088" cy="275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5) Lifecycle window will open now choose Type Basic and select all the phases </w:t>
      </w:r>
      <w:proofErr w:type="gramStart"/>
      <w:r>
        <w:t>accordingly(</w:t>
      </w:r>
      <w:proofErr w:type="gramEnd"/>
      <w:r>
        <w:t>from the top left corner)</w:t>
      </w:r>
      <w:r>
        <w:br/>
      </w:r>
      <w:r>
        <w:rPr>
          <w:noProof/>
        </w:rPr>
        <w:drawing>
          <wp:inline distT="0" distB="0" distL="0" distR="0" wp14:anchorId="668F9C0B" wp14:editId="4BCC63D7">
            <wp:extent cx="5414010" cy="4572000"/>
            <wp:effectExtent l="0" t="0" r="0" b="0"/>
            <wp:docPr id="6041083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6792D5" w14:textId="77777777" w:rsidR="006D2BE3" w:rsidRDefault="006D2BE3">
      <w:r>
        <w:br w:type="page"/>
      </w:r>
    </w:p>
    <w:p w14:paraId="08CD7EEF" w14:textId="6682D244" w:rsidR="00161A87" w:rsidRDefault="006D2BE3">
      <w:r>
        <w:lastRenderedPageBreak/>
        <w:t>7) Save it here and refresh the Life cycle template tab.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07D6A68" wp14:editId="4965EC5F">
            <wp:simplePos x="0" y="0"/>
            <wp:positionH relativeFrom="margin">
              <wp:align>left</wp:align>
            </wp:positionH>
            <wp:positionV relativeFrom="paragraph">
              <wp:posOffset>693420</wp:posOffset>
            </wp:positionV>
            <wp:extent cx="5433060" cy="7048500"/>
            <wp:effectExtent l="0" t="0" r="0" b="0"/>
            <wp:wrapSquare wrapText="bothSides"/>
            <wp:docPr id="11541595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59584" name="Picture 115415958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</w:p>
    <w:p w14:paraId="43C964A7" w14:textId="77777777" w:rsidR="00161A87" w:rsidRDefault="00161A87">
      <w:r>
        <w:br w:type="page"/>
      </w:r>
    </w:p>
    <w:p w14:paraId="3F3EC7C6" w14:textId="2AE14C46" w:rsidR="003B5C66" w:rsidRDefault="00161A87">
      <w:r>
        <w:lastRenderedPageBreak/>
        <w:t>8) You can check the template that you have created, check in the template.</w:t>
      </w:r>
      <w:r>
        <w:br/>
      </w:r>
      <w:r>
        <w:br/>
      </w:r>
      <w:r>
        <w:rPr>
          <w:noProof/>
        </w:rPr>
        <w:drawing>
          <wp:inline distT="0" distB="0" distL="0" distR="0" wp14:anchorId="6DD75AC4" wp14:editId="6E5CA703">
            <wp:extent cx="6294120" cy="3947160"/>
            <wp:effectExtent l="0" t="0" r="0" b="0"/>
            <wp:docPr id="7938682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68201" name="Picture 79386820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proofErr w:type="gramStart"/>
      <w:r>
        <w:t>9)Now</w:t>
      </w:r>
      <w:proofErr w:type="gramEnd"/>
      <w:r>
        <w:t xml:space="preserve"> </w:t>
      </w:r>
      <w:r w:rsidRPr="00161A87">
        <w:t xml:space="preserve">go to </w:t>
      </w:r>
      <w:proofErr w:type="spellStart"/>
      <w:r>
        <w:t>O</w:t>
      </w:r>
      <w:r w:rsidRPr="00161A87">
        <w:t>rgname</w:t>
      </w:r>
      <w:proofErr w:type="spellEnd"/>
      <w:r>
        <w:t xml:space="preserve"> </w:t>
      </w:r>
      <w:r w:rsidRPr="00161A87">
        <w:t>&gt;</w:t>
      </w:r>
      <w:r>
        <w:t xml:space="preserve"> Ut</w:t>
      </w:r>
      <w:r w:rsidRPr="00161A87">
        <w:t>ility</w:t>
      </w:r>
      <w:r>
        <w:t xml:space="preserve"> </w:t>
      </w:r>
      <w:r w:rsidRPr="00161A87">
        <w:t>&gt;</w:t>
      </w:r>
      <w:r>
        <w:t xml:space="preserve"> O</w:t>
      </w:r>
      <w:r w:rsidRPr="00161A87">
        <w:t xml:space="preserve">bject </w:t>
      </w:r>
      <w:r>
        <w:t>I</w:t>
      </w:r>
      <w:r w:rsidRPr="00161A87">
        <w:t xml:space="preserve">nitialization </w:t>
      </w:r>
      <w:r>
        <w:t>R</w:t>
      </w:r>
      <w:r w:rsidRPr="00161A87">
        <w:t xml:space="preserve">ule </w:t>
      </w:r>
      <w:r w:rsidR="003B5C66">
        <w:t>&gt; Select and download the part object xml file and edit the lifecycle name accordingly.</w:t>
      </w:r>
      <w:r w:rsidR="003B5C66">
        <w:br/>
      </w:r>
      <w:r w:rsidR="003B5C66">
        <w:rPr>
          <w:noProof/>
        </w:rPr>
        <w:drawing>
          <wp:inline distT="0" distB="0" distL="0" distR="0" wp14:anchorId="27EE5B69" wp14:editId="67E343A3">
            <wp:extent cx="5731510" cy="3291205"/>
            <wp:effectExtent l="0" t="0" r="2540" b="4445"/>
            <wp:docPr id="15185698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69860" name="Picture 151856986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E76F" w14:textId="77777777" w:rsidR="003B5C66" w:rsidRDefault="003B5C66">
      <w:r>
        <w:br w:type="page"/>
      </w:r>
    </w:p>
    <w:p w14:paraId="62A3397D" w14:textId="0E582629" w:rsidR="003B5C66" w:rsidRDefault="003B5C66">
      <w:r>
        <w:lastRenderedPageBreak/>
        <w:t xml:space="preserve">10)Save the OIR file after doing </w:t>
      </w:r>
      <w:proofErr w:type="gramStart"/>
      <w:r>
        <w:t>that(</w:t>
      </w:r>
      <w:proofErr w:type="gramEnd"/>
      <w:r>
        <w:t>keep backup of original OIR)</w:t>
      </w:r>
      <w:r>
        <w:br/>
      </w:r>
      <w:r>
        <w:br/>
      </w:r>
      <w:r>
        <w:rPr>
          <w:noProof/>
        </w:rPr>
        <w:drawing>
          <wp:inline distT="0" distB="0" distL="0" distR="0" wp14:anchorId="6D8E2B5B" wp14:editId="6F63EF61">
            <wp:extent cx="5731510" cy="2819400"/>
            <wp:effectExtent l="0" t="0" r="2540" b="0"/>
            <wp:docPr id="4958761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876169" name="Picture 49587616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11) Now go the OIR again and choose create new object rule and give any name , select part in type and attach the updated OIR xml file that you have saved recently.</w:t>
      </w:r>
      <w:r>
        <w:br/>
      </w:r>
      <w:r>
        <w:rPr>
          <w:noProof/>
        </w:rPr>
        <w:drawing>
          <wp:inline distT="0" distB="0" distL="0" distR="0" wp14:anchorId="48875072" wp14:editId="19F76987">
            <wp:extent cx="5731510" cy="4480560"/>
            <wp:effectExtent l="0" t="0" r="2540" b="0"/>
            <wp:docPr id="9613691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69118" name="Picture 9613691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ADC9" w14:textId="77777777" w:rsidR="003B5C66" w:rsidRDefault="003B5C66">
      <w:r>
        <w:br w:type="page"/>
      </w:r>
    </w:p>
    <w:p w14:paraId="4036B8B1" w14:textId="4A3F14A5" w:rsidR="00381622" w:rsidRDefault="00381622">
      <w:r>
        <w:lastRenderedPageBreak/>
        <w:t>12) Refresh the OIR tab and you will find new part OIR.</w:t>
      </w:r>
      <w:r>
        <w:br/>
      </w:r>
      <w:r>
        <w:rPr>
          <w:noProof/>
        </w:rPr>
        <w:drawing>
          <wp:inline distT="0" distB="0" distL="0" distR="0" wp14:anchorId="6E275798" wp14:editId="17ABF340">
            <wp:extent cx="5731510" cy="3436620"/>
            <wp:effectExtent l="0" t="0" r="2540" b="0"/>
            <wp:docPr id="15105833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83355" name="Picture 151058335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gramStart"/>
      <w:r>
        <w:t>13)Now</w:t>
      </w:r>
      <w:proofErr w:type="gramEnd"/>
      <w:r>
        <w:t xml:space="preserve"> login as a product user and create a new part there and check status of the created new part is changed as per our given phase requirement.</w:t>
      </w:r>
      <w:r>
        <w:br/>
      </w:r>
      <w:r>
        <w:rPr>
          <w:noProof/>
        </w:rPr>
        <w:drawing>
          <wp:inline distT="0" distB="0" distL="0" distR="0" wp14:anchorId="1A92ABB2" wp14:editId="22028656">
            <wp:extent cx="5731510" cy="4732020"/>
            <wp:effectExtent l="0" t="0" r="2540" b="0"/>
            <wp:docPr id="9457254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25492" name="Picture 94572549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E5DD" w14:textId="28C95646" w:rsidR="00381622" w:rsidRDefault="00381622">
      <w:r w:rsidRPr="00A92EE0">
        <w:rPr>
          <w:b/>
          <w:bCs/>
        </w:rPr>
        <w:lastRenderedPageBreak/>
        <w:t>Assignment 2 – C</w:t>
      </w:r>
      <w:r w:rsidRPr="00A92EE0">
        <w:rPr>
          <w:b/>
          <w:bCs/>
        </w:rPr>
        <w:t>reate workflow lifecycle template</w:t>
      </w:r>
      <w:r w:rsidRPr="00A92EE0">
        <w:rPr>
          <w:b/>
          <w:bCs/>
        </w:rPr>
        <w:br/>
      </w:r>
      <w:r>
        <w:br/>
      </w:r>
      <w:proofErr w:type="gramStart"/>
      <w:r>
        <w:t>1)Again</w:t>
      </w:r>
      <w:proofErr w:type="gramEnd"/>
      <w:r>
        <w:t xml:space="preserve"> login as a org admin &gt;</w:t>
      </w:r>
      <w:r w:rsidRPr="00381622">
        <w:t xml:space="preserve"> </w:t>
      </w:r>
      <w:r>
        <w:t>O</w:t>
      </w:r>
      <w:r w:rsidRPr="00783BFF">
        <w:t xml:space="preserve">rg </w:t>
      </w:r>
      <w:r>
        <w:t>A</w:t>
      </w:r>
      <w:r w:rsidRPr="00783BFF">
        <w:t>dmin</w:t>
      </w:r>
      <w:r>
        <w:t xml:space="preserve"> </w:t>
      </w:r>
      <w:r w:rsidRPr="00783BFF">
        <w:t>(</w:t>
      </w:r>
      <w:proofErr w:type="spellStart"/>
      <w:r>
        <w:t>Lastname</w:t>
      </w:r>
      <w:r w:rsidRPr="00783BFF">
        <w:t>_orgadmin</w:t>
      </w:r>
      <w:proofErr w:type="spellEnd"/>
      <w:r w:rsidRPr="00783BFF">
        <w:t>)</w:t>
      </w:r>
      <w:r>
        <w:t xml:space="preserve"> &gt; </w:t>
      </w:r>
      <w:r w:rsidRPr="00783BFF">
        <w:t>org</w:t>
      </w:r>
      <w:r>
        <w:t xml:space="preserve"> </w:t>
      </w:r>
      <w:r w:rsidRPr="00783BFF">
        <w:t>&gt;choose organization name</w:t>
      </w:r>
      <w:r>
        <w:t xml:space="preserve"> </w:t>
      </w:r>
      <w:r w:rsidRPr="00783BFF">
        <w:t>&gt;</w:t>
      </w:r>
      <w:r>
        <w:t xml:space="preserve"> </w:t>
      </w:r>
      <w:r w:rsidRPr="00783BFF">
        <w:t>utilities</w:t>
      </w:r>
      <w:r>
        <w:t xml:space="preserve"> </w:t>
      </w:r>
      <w:r w:rsidRPr="00783BFF">
        <w:t>&gt;</w:t>
      </w:r>
      <w:r>
        <w:t>B</w:t>
      </w:r>
      <w:r w:rsidRPr="00783BFF">
        <w:t>usiness Administration</w:t>
      </w:r>
      <w:r>
        <w:t xml:space="preserve"> </w:t>
      </w:r>
      <w:r w:rsidRPr="00783BFF">
        <w:t>&gt;</w:t>
      </w:r>
      <w:r w:rsidRPr="00381622">
        <w:t xml:space="preserve"> </w:t>
      </w:r>
      <w:r w:rsidRPr="00381622">
        <w:t>workflow template administration.</w:t>
      </w:r>
      <w:r w:rsidR="00341D16">
        <w:br/>
      </w:r>
      <w:r>
        <w:br/>
        <w:t>2)S</w:t>
      </w:r>
      <w:r w:rsidRPr="00381622">
        <w:t>elect new template</w:t>
      </w:r>
      <w:r>
        <w:t xml:space="preserve"> and follow the same procedure for java applet as we used in assignment 1</w:t>
      </w:r>
      <w:r w:rsidR="00341D16">
        <w:t>.</w:t>
      </w:r>
      <w:r w:rsidR="00341D16">
        <w:br/>
      </w:r>
      <w:r w:rsidR="00341D16">
        <w:br/>
      </w:r>
      <w:r w:rsidR="00341D16">
        <w:br/>
        <w:t>3) New window will open for workflow &gt; create workflow as per org requirement.</w:t>
      </w:r>
      <w:r w:rsidR="00341D16">
        <w:br/>
      </w:r>
      <w:r w:rsidR="00341D16">
        <w:rPr>
          <w:noProof/>
        </w:rPr>
        <w:drawing>
          <wp:inline distT="0" distB="0" distL="0" distR="0" wp14:anchorId="4BE5044E" wp14:editId="79F932DB">
            <wp:extent cx="5731510" cy="3474720"/>
            <wp:effectExtent l="0" t="0" r="2540" b="0"/>
            <wp:docPr id="7918480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4806" name="Picture 7918480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D16">
        <w:br/>
      </w:r>
      <w:r w:rsidR="00341D16">
        <w:br/>
      </w:r>
      <w:r w:rsidR="00341D16">
        <w:rPr>
          <w:noProof/>
        </w:rPr>
        <w:drawing>
          <wp:inline distT="0" distB="0" distL="0" distR="0" wp14:anchorId="4EFF7A72" wp14:editId="4493ED08">
            <wp:extent cx="5731510" cy="3215640"/>
            <wp:effectExtent l="0" t="0" r="2540" b="3810"/>
            <wp:docPr id="64089208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92083" name="Picture 64089208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D16">
        <w:br/>
      </w:r>
      <w:r>
        <w:br w:type="page"/>
      </w:r>
    </w:p>
    <w:p w14:paraId="4C8CA267" w14:textId="3C1DBC01" w:rsidR="00A92EE0" w:rsidRDefault="00A92EE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BA8EC4F" wp14:editId="358152BD">
                <wp:simplePos x="0" y="0"/>
                <wp:positionH relativeFrom="column">
                  <wp:posOffset>5920740</wp:posOffset>
                </wp:positionH>
                <wp:positionV relativeFrom="paragraph">
                  <wp:posOffset>5477340</wp:posOffset>
                </wp:positionV>
                <wp:extent cx="360" cy="1800"/>
                <wp:effectExtent l="57150" t="57150" r="57150" b="55880"/>
                <wp:wrapNone/>
                <wp:docPr id="1158022319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1D111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4" o:spid="_x0000_s1026" type="#_x0000_t75" style="position:absolute;margin-left:465.5pt;margin-top:430.6pt;width:1.45pt;height:1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s4zdtAQAABAMAAA4AAABkcnMvZTJvRG9jLnhtbJxSwU7DMAy9I/EP&#10;Ue4s7UADqnU7MCHtAOwAH5ClyRrRxJWTrd3f424r20AIaZfIseXn9/w8nrauYhuNwYLPeTpIONNe&#10;QWH9Kucf7883D5yFKH0hK/A651sd+HRyfTVu6kwPoYSq0MgIxIesqXNexlhnQgRVaifDAGrtqWgA&#10;nYz0xZUoUDaE7ioxTJKRaACLGkHpECg72xf5ZIdvjFbxzZigI6ty/pgkRC/2AfbBkoL0PuFiMpbZ&#10;CmVdWnWgJC9g5KT1ROAbaiajZGu0v6CcVQgBTBwocAKMsUrv9JCyNPmhbO4/O1XpnVpjpsBH7eNC&#10;Yux3tytcMsJVnC2bFyjIHbmOwA+ItJ7/zdiTnoFaO+KzdwR1JSOdQyhtHTjDzBY5x3mRHvn7zdNR&#10;wQKPul7PC+SIOEj+q6U16LplExPW5pwM3nbvzkvdRqYoeTuitKJ8+kAXcAK6b+5HnGyV5p75d/rv&#10;OJ0c7+QLAAD//wMAUEsDBBQABgAIAAAAIQC8nPOm0gEAAJgEAAAQAAAAZHJzL2luay9pbmsxLnht&#10;bLSTwW6jMBCG7yvtO1juIZcFjENCi0p6aqSVWqlqu9LukYIbrGI7MiYkb9/BOA5V08tq94LM2P5n&#10;5pvf1zd70aAd0y1XMsdxSDBislQVl5sc/3peB5cYtaaQVdEoyXJ8YC2+WX3/ds3lm2gy+CJQkO2w&#10;Ek2Oa2O2WRT1fR/281DpTUQJmUc/5dv9HV65WxV75ZIbSNkeQ6WShu3NIJbxKsel2RN/HrSfVKdL&#10;5reHiC5PJ4wuSrZWWhTGK9aFlKxBshBQ92+MzGELCw55NkxjJDg0HNAwTtLk8vYKAsU+x5P/Dkps&#10;oRKBo/Oaf/6D5vqz5lDWnKbLFCNXUsV2Q02RZZ593fuDVlumDWcnzCMUt3FA5fhv+YygNGtV0w2z&#10;wWhXNB0giwkBW7jccXQGyGc9YPNP9YDLl3rT4j6ice1NOTho3lLH0RouGBhdbL3HTAvCQ/jJaPsc&#10;KKFJEJOALJ8JzcgyoyRcLK8mo3AuPmq+6K6tvd6LPvnV7nhqY2c9r0ztoZOQLDz0KfJzV2vGN7X5&#10;u7ulahQ8Bzfri9s0pjSZ9GTzebOdebrWf8i1/shec3xhXy+yN8eA7Z2gBNFkkS5+zMgsSGbkg4N9&#10;ChjN6h0AAP//AwBQSwMEFAAGAAgAAAAhAOI5LCDgAAAACwEAAA8AAABkcnMvZG93bnJldi54bWxM&#10;j8FOwzAQRO9I/IO1SNyokzpUTRqnQggkuFSicOHmxtskNF5HWbcNf497osfZGc2+KdeT68UJR+48&#10;aUhnCQik2tuOGg1fn68PSxAcDFnTe0INv8iwrm5vSlNYf6YPPG1DI2IJcWE0tCEMhZRct+gMz/yA&#10;FL29H50JUY6NtKM5x3LXy3mSLKQzHcUPrRnwucX6sD06DdkLq4R/Do/q+32zYa7flLWZ1vd309MK&#10;RMAp/Ifhgh/RoYpMO38ky6LXkKs0bgkalot0DiImcqVyELvLJctAVqW83lD9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7s4zdtAQAABAMAAA4AAAAAAAAA&#10;AAAAAAAAPAIAAGRycy9lMm9Eb2MueG1sUEsBAi0AFAAGAAgAAAAhALyc86bSAQAAmAQAABAAAAAA&#10;AAAAAAAAAAAA1QMAAGRycy9pbmsvaW5rMS54bWxQSwECLQAUAAYACAAAACEA4jksIOAAAAALAQAA&#10;DwAAAAAAAAAAAAAAAADVBQAAZHJzL2Rvd25yZXYueG1sUEsBAi0AFAAGAAgAAAAhAHkYvJ2/AAAA&#10;IQEAABkAAAAAAAAAAAAAAAAA4gYAAGRycy9fcmVscy9lMm9Eb2MueG1sLnJlbHNQSwUGAAAAAAYA&#10;BgB4AQAA2Ac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A49B4E9" wp14:editId="2FD0DAB5">
                <wp:simplePos x="0" y="0"/>
                <wp:positionH relativeFrom="column">
                  <wp:posOffset>3714300</wp:posOffset>
                </wp:positionH>
                <wp:positionV relativeFrom="paragraph">
                  <wp:posOffset>2589060</wp:posOffset>
                </wp:positionV>
                <wp:extent cx="434520" cy="444960"/>
                <wp:effectExtent l="57150" t="57150" r="41910" b="50800"/>
                <wp:wrapNone/>
                <wp:docPr id="240023534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34520" cy="44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4DE63" id="Ink 23" o:spid="_x0000_s1026" type="#_x0000_t75" style="position:absolute;margin-left:291.75pt;margin-top:203.15pt;width:35.6pt;height:36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D+9F0AQAACQMAAA4AAABkcnMvZTJvRG9jLnhtbJxSXU/CMBR9N/E/&#10;NH2XbTgJLAweJCY8qDzoD6hdyxrX3uW2Y+Pfe2EgoDEmvCy992Sn56PTeWcrtlHoDbicJ4OYM+Uk&#10;FMatc/7+9nQ35swH4QpRgVM53yrP57Pbm2lbZ2oIJVSFQkYkzmdtnfMyhDqLIi9LZYUfQK0cgRrQ&#10;ikAjrqMCRUvstoqGcTyKWsCiRpDKe9ouepDP9vxaKxletfYqsCrn41FK8sLxgDmfJGPafNAhHcU8&#10;mk1FtkZRl0YeJIkrFFlhHAn4plqIIFiD5heVNRLBgw4DCTYCrY1Uez/kLIl/OFu6z52rJJUNZhJc&#10;UC6sBIZjdnvgmitsRQm0z1BQO6IJwA+MFM//ZfSiFyAbS3r6RlBVItBz8KWpPWeYmSLnuCySk363&#10;eTw5WOHJ18slQI1EB8t//dJptLuwSQnrck51bnfffZeqC0zSMr1PH4aESILSNJ30XR+Ze4bjdBYt&#10;XX5R4vm8E3b2gmdfAAAA//8DAFBLAwQUAAYACAAAACEA33YqQ4EDAACWCQAAEAAAAGRycy9pbmsv&#10;aW5rMS54bWy0VUtv00AQviPxH1bbQy/ZZHdtr52ItCcqIYGEaJHgGJKlsYjtynaa9t8zj/XWpu0F&#10;wWUf8/hm5ptZ+93lQ3UQ977tyqZeSzPXUvh62+zK+nYtv95cqUKKrt/Uu82hqf1aPvpOXl68ffOu&#10;rH9VhxWsAhDqDk/VYS33fX+3WixOp9P8lMyb9nZhtU4WH+pfnz7Ki+C18z/LuuwhZDeItk3d+4ce&#10;wVblbi23/YOO9oB93RzbrY9qlLTbJ4u+3Wz9VdNWmz4i7jd17Q+i3lSQ9zcp+sc7OJQQ59a3UlQl&#10;FKzs3KR5WrxfgmDzsJaj+xFS7CCTSi5exvz+HzCvnmNiWonNXS5FSGnn7zGnBXG+er32z21z59u+&#10;9E80MylB8Si2fCd+mKjWd83hiL2R4n5zOAJlRmsYixDbLF4g5DkecPNP8YCXV/HGyU2pCeWNeQik&#10;xZEaWtuXlYdBr+7ijPUdAKP4um/pOVhtU2W00u5G25V2K53NbZqNWhGmeMD80R67fcT70T7NK2ki&#10;a1zZqdz1+0i6nusskj6m/CXXvS9v9/3f+W6bQwPPIfT67H1urE1HNVG8OGwvPF2aPxFK/+J/ruUZ&#10;vV5Bniyg2oE/kRROAGd5Njs354k51zO5lGku9cwIY4WeKdgN7qlyKexaZOGaFXCFc1wt2JIfrHwG&#10;XTwb0lojkgxkKjFqBMCGim0GTIrDItazIlqhXhMqq3nNBKadC/bmBHKRYB6kUY5dFJppWtOUrI0p&#10;lAOhWhYK7VWRkh9cECxkErxJ4hRSomwhqCaQoR2tnMwk13hBK4SBjc2GKhB0OI+M2HTq8czbqhy8&#10;gXdOifQhYvCEDQMo7o1KlMVqbehvkiqboSAxwjqq3ymHmIWgzkcUq1JSG6egnVAwGCCZAXepaEJA&#10;VeCEcIUhNnMYLuNKh9Qo7aHnRMe4kGDFfDAwn0Numgpk3CBil5BEyn3lQYieT2GmkPAyIH/lCoSa&#10;2TA3PBLGwFAgOcblyiBtHJtBGWeQoLcCY35HFsQsgQ0mD3QJiBDCFFYVOEmMEro3haFcQlF0nqid&#10;wJycQuKhsbD+OXQoG/M76QjHHfqCplYsEcTSw+Cwz43YIci5g7QONMAeY+KZ5Wwf2sSzYzSHg486&#10;HAfDYE7VBvNxDhOccSqT0gNIQih5gY8gcRnQowthVZY6M/l/xw8s/JgufgMAAP//AwBQSwMEFAAG&#10;AAgAAAAhAK99033gAAAACwEAAA8AAABkcnMvZG93bnJldi54bWxMj8tOwzAQRfdI/IM1SOyo06ZJ&#10;2hCnAgQSCzZ9iLUbT5MIP6LYccPfM6xgOTNH956pdrPRLOLoe2cFLBcJMLSNU71tBZyObw8bYD5I&#10;q6R2FgV8o4ddfXtTyVK5q91jPISWUYj1pRTQhTCUnPumQyP9wg1o6XZxo5GBxrHlapRXCjear5Ik&#10;50b2lho6OeBLh83XYTJUovE9npZT9lGs5qM2n8/xNe6FuL+bnx6BBZzDHwy/+qQONTmd3WSVZ1pA&#10;tkkzQgWskzwFRkSerQtgZ9oU2xR4XfH/P9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ED+9F0AQAACQMAAA4AAAAAAAAAAAAAAAAAPAIAAGRycy9lMm9E&#10;b2MueG1sUEsBAi0AFAAGAAgAAAAhAN92KkOBAwAAlgkAABAAAAAAAAAAAAAAAAAA3AMAAGRycy9p&#10;bmsvaW5rMS54bWxQSwECLQAUAAYACAAAACEAr33TfeAAAAALAQAADwAAAAAAAAAAAAAAAACLBwAA&#10;ZHJzL2Rvd25yZXYueG1sUEsBAi0AFAAGAAgAAAAhAHkYvJ2/AAAAIQEAABkAAAAAAAAAAAAAAAAA&#10;mAgAAGRycy9fcmVscy9lMm9Eb2MueG1sLnJlbHNQSwUGAAAAAAYABgB4AQAAjgk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55AD5A3" wp14:editId="5CC92861">
                <wp:simplePos x="0" y="0"/>
                <wp:positionH relativeFrom="column">
                  <wp:posOffset>2423340</wp:posOffset>
                </wp:positionH>
                <wp:positionV relativeFrom="paragraph">
                  <wp:posOffset>2484300</wp:posOffset>
                </wp:positionV>
                <wp:extent cx="685440" cy="8640"/>
                <wp:effectExtent l="57150" t="57150" r="57785" b="48895"/>
                <wp:wrapNone/>
                <wp:docPr id="129628427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854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927CB" id="Ink 20" o:spid="_x0000_s1026" type="#_x0000_t75" style="position:absolute;margin-left:190.1pt;margin-top:194.9pt;width:55.35pt;height:2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yIYZzAQAABwMAAA4AAABkcnMvZTJvRG9jLnhtbJxSy27CMBC8V+o/&#10;WL6XJAgQRAQORZU4tOXQfoDr2MRq7I3WDgl/3w2PElpVlbhY6x15dmbH82VrS7ZT6A24jCeDmDPl&#10;JOTGbTP+/vb0MOXMB+FyUYJTGd8rz5eL+7t5U6VqCAWUuUJGJM6nTZXxIoQqjSIvC2WFH0ClHIEa&#10;0IpAV9xGOYqG2G0ZDeN4EjWAeYUglffUXR1Bvjjwa61keNXaq8DKjM/imOSFc4EZn86SMWcfXWc4&#10;5tFiLtItiqow8iRJ3KDICuNIwDfVSgTBajS/qKyRCB50GEiwEWhtpDr4IWdJ/MPZ2n12rpKRrDGV&#10;4IJyYSMwnHd3AG4ZYUvaQPMMOaUj6gD8xEjr+T+Mo+gVyNqSnmMiqEoR6Dv4wlSeM0xNnnFc58lF&#10;v9s9Xhxs8OLr5RqgRKKT5b+etBptt2xSwtqMU8D77jxkqdrAJDUn0/FoRIgkaDqhqsd7fH+e0lss&#10;jb6KsH/vZPX+7+ILAAD//wMAUEsDBBQABgAIAAAAIQBGYxbw+wEAANYEAAAQAAAAZHJzL2luay9p&#10;bmsxLnhtbLRTUW+bMBB+n7T/YLkPeQlgGwMpKulTI03apGntpPWRghusgh0ZJyT/fgchDlHTl6kT&#10;ErbPvu/uvvvu7n7f1GgnTCu1yjD1CUZCFbqUap3h308rb4FRa3NV5rVWIsMH0eL75dcvd1K9NXUK&#10;fwQIqu13TZ3hytpNGgRd1/ld6GuzDhghYfBNvf34jpejVylepZIWQrYnU6GVFXvbg6WyzHBh98S9&#10;B+xHvTWFcNe9xRTnF9bkhVhp0+TWIVa5UqJGKm8g7z8Y2cMGNhLirIXBqJFQsMd8yhO+eLgFQ77P&#10;8OS8hRRbyKTBwXXM5/+AuXqP2acVsiROMBpTKsWuzykYOE8/rv2n0RthrBRnmo+kjBcHVBzPAz9H&#10;ooxodb3te4PRLq+3QBklBGQxxqbBFULe4wE3n4oHvHyIN03ukpqxvCkPI2lOUqfWWtkIEHqzcRqz&#10;LQD35kdrhnFghHGPEo/ET4SlJEr5wueMT1oxqviE+WK2beXwXsxZr8ONY+1YWSdLWznSiU8iR/qU&#10;8muulZDryv6bb6FrDeMw9vrmIaHsoqYhnhPbldEd9IfG0n+J1wzfDNOLBs+jYaidIIIYj5JoPqN8&#10;Rmdkjkn/zRlHCSJzGiMKSxhxL4LVY4x6MWxukxgxj4ZxNPcoDReIeBGP6YX+XYLQ2OVfAAAA//8D&#10;AFBLAwQUAAYACAAAACEANL84reAAAAALAQAADwAAAGRycy9kb3ducmV2LnhtbEyPQUsDMRCF74L/&#10;IYzgzSbWUrvrZksVBAURrEXpLd2Mu8FksmzSdv33Tk96m5n3ePO9ajkGLw44JBdJw/VEgUBqonXU&#10;ati8P14tQKRsyBofCTX8YIJlfX5WmdLGI73hYZ1bwSGUSqOhy7kvpUxNh8GkSeyRWPuKQzCZ16GV&#10;djBHDg9eTpWay2Ac8YfO9PjQYfO93gcN92jdq1pt/PZ2jh/uc3x+6l+2Wl9ejKs7EBnH/GeGEz6j&#10;Q81Mu7gnm4TXcLNQU7aehoI7sGNWqALEji/FTIGsK/m/Q/0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nIhhnMBAAAHAwAADgAAAAAAAAAAAAAAAAA8AgAA&#10;ZHJzL2Uyb0RvYy54bWxQSwECLQAUAAYACAAAACEARmMW8PsBAADWBAAAEAAAAAAAAAAAAAAAAADb&#10;AwAAZHJzL2luay9pbmsxLnhtbFBLAQItABQABgAIAAAAIQA0vzit4AAAAAsBAAAPAAAAAAAAAAAA&#10;AAAAAAQGAABkcnMvZG93bnJldi54bWxQSwECLQAUAAYACAAAACEAeRi8nb8AAAAhAQAAGQAAAAAA&#10;AAAAAAAAAAARBwAAZHJzL19yZWxzL2Uyb0RvYy54bWwucmVsc1BLBQYAAAAABgAGAHgBAAAHCAAA&#10;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01C484F" wp14:editId="3F0F6727">
                <wp:simplePos x="0" y="0"/>
                <wp:positionH relativeFrom="column">
                  <wp:posOffset>860940</wp:posOffset>
                </wp:positionH>
                <wp:positionV relativeFrom="paragraph">
                  <wp:posOffset>2941500</wp:posOffset>
                </wp:positionV>
                <wp:extent cx="1280520" cy="38520"/>
                <wp:effectExtent l="57150" t="57150" r="34290" b="57150"/>
                <wp:wrapNone/>
                <wp:docPr id="382768718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28052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CDA3D" id="Ink 19" o:spid="_x0000_s1026" type="#_x0000_t75" style="position:absolute;margin-left:67.1pt;margin-top:230.9pt;width:102.25pt;height:4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X/s5wAQAACQMAAA4AAABkcnMvZTJvRG9jLnhtbJxSy27CMBC8V+o/&#10;WL6XJLRFNCLhUFSJQx+H9gOMYxOrsTdaGwJ/301CCrSqKnGx1jvy7MyOZ/OdrdhWoTfgMp6MYs6U&#10;k1AYt874x/vTzZQzH4QrRAVOZXyvPJ/n11ezpk7VGEqoCoWMSJxPmzrjZQh1GkVelsoKP4JaOQI1&#10;oBWBrriOChQNsdsqGsfxJGoAixpBKu+pu+hBnnf8WisZXrX2KrAq4w9xTPLCUOBQrNpiEvMon4l0&#10;jaIujTxIEhcossI4EvBNtRBBsA2aX1TWSAQPOowk2Ai0NlJ1fshZEv9wtnSfravkTm4wleCCcuFN&#10;YBh21wGXjLAVZ6vmGQpKR2wC8AMjref/MHrRC5AbS3r6RFBVItB38KWpPWeYmiLjuCySo363fTw6&#10;eMOjr5dzgBKJDpb/erLTaNtlkxK2yzgFvG/PLku1C0xSMxlP4/sxQZKw22lbnjD3DMOck9XS8LMQ&#10;T++tsJMfnH8BAAD//wMAUEsDBBQABgAIAAAAIQC0wa6KQQIAAGYFAAAQAAAAZHJzL2luay9pbmsx&#10;LnhtbLRTS2/bMAy+D9h/ENRDL1EsyZLtBHV6aoABGzCsHbAdXUdNhNpyICuvfz9KdhwXTS/DBgOi&#10;xcdH8hN5d3+sK7RXttWNyTGbUoyUKZuVNusc/3xakgyj1hVmVVSNUTk+qRbfLz5/utPmta7mcCJA&#10;MK3/q6scb5zbzqPocDhMD/G0seuIUxpHX8zrt6940Uet1Is22kHK9qwqG+PU0XmwuV7luHRHOvgD&#10;9mOzs6UazF5jy4uHs0Wplo2tCzcgbgpjVIVMUUPdvzBypy38aMizVhajWkPDhE+ZSEX2MANFcczx&#10;6L6DEluopMbRdczf/wFz+R7TlxXzNEkx6ktaqb2vKQqczz/u/btttso6rS40d6T0hhMqu3vgpyPK&#10;qrapdv5tMNoX1Q4oY5TCWPS5WXSFkPd4wM0/xQNePsQbF/eWmr69MQ89acNInZ/W6VrBoNfbYcZc&#10;C8Be/ehsWAdOuSCMEpo8UT6nci6SaSbo6Cn6KT5jPttduxnwnu1lXoNlYK3r7KBXbjOQTqdUDqSP&#10;Kb8WulF6vXF/F1s2VQPr0L/1zUPKOBejnkK+YdiurG6YP9S3/kO95PgmbC8KkZ0i9E4RRVzIVE5u&#10;haS38E0wESzFHNMJRQzRiUwQi0ESKUkGkhIOp0iRFzGQD0IKJECQjCHvAggkBQnhcPI44CQp8jqS&#10;ZCQBKWTQelTpr0kfKYlHEixYZ3EHRDKZkpmPZinxRcWA6SUDh5Ax5iQhLE7khHBvFESKhL3Zx4Ew&#10;GLTFHwAAAP//AwBQSwMEFAAGAAgAAAAhAJBIOhPfAAAACwEAAA8AAABkcnMvZG93bnJldi54bWxM&#10;j0FLw0AQhe+C/2EZwZvdNAlNidmUUhBBRTAKXnezYxLMzobsto3/3vFkj+/Nx5v3qt3iRnHCOQye&#10;FKxXCQik1tuBOgUf7w93WxAharJ69IQKfjDArr6+qnRp/Zne8NTETnAIhVIr6GOcSilD26PTYeUn&#10;JL59+dnpyHLupJ31mcPdKNMk2UinB+IPvZ7w0GP73Rydgk90zVMc3KOh/euUvpjnQ54ZpW5vlv09&#10;iIhL/Ifhrz5Xh5o7GX8kG8TIOstTRhXkmzVvYCLLtgUIw06RFCDrSl5uq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df+znABAAAJAwAADgAAAAAAAAAA&#10;AAAAAAA8AgAAZHJzL2Uyb0RvYy54bWxQSwECLQAUAAYACAAAACEAtMGuikECAABmBQAAEAAAAAAA&#10;AAAAAAAAAADYAwAAZHJzL2luay9pbmsxLnhtbFBLAQItABQABgAIAAAAIQCQSDoT3wAAAAsBAAAP&#10;AAAAAAAAAAAAAAAAAEcGAABkcnMvZG93bnJldi54bWxQSwECLQAUAAYACAAAACEAeRi8nb8AAAAh&#10;AQAAGQAAAAAAAAAAAAAAAABTBwAAZHJzL19yZWxzL2Uyb0RvYy54bWwucmVsc1BLBQYAAAAABgAG&#10;AHgBAABJCAAAAAA=&#10;">
                <v:imagedata r:id="rId27" o:title=""/>
              </v:shape>
            </w:pict>
          </mc:Fallback>
        </mc:AlternateContent>
      </w:r>
      <w:r w:rsidR="00341D16">
        <w:t>4) Follow the below steps as attached snaps</w:t>
      </w:r>
      <w:r w:rsidR="00341D16">
        <w:br/>
      </w:r>
      <w:r w:rsidR="00341D16">
        <w:br/>
      </w:r>
      <w:r w:rsidR="00341D16">
        <w:rPr>
          <w:noProof/>
        </w:rPr>
        <w:drawing>
          <wp:inline distT="0" distB="0" distL="0" distR="0" wp14:anchorId="721D6FB7" wp14:editId="1D6EF404">
            <wp:extent cx="5342083" cy="5547841"/>
            <wp:effectExtent l="0" t="0" r="0" b="0"/>
            <wp:docPr id="21128933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93333" name="Picture 211289333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554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587D" w14:textId="77777777" w:rsidR="00A92EE0" w:rsidRDefault="00A92EE0">
      <w:r>
        <w:br w:type="page"/>
      </w:r>
    </w:p>
    <w:p w14:paraId="1D0AA30C" w14:textId="73119E4E" w:rsidR="00D00F00" w:rsidRDefault="00A92EE0">
      <w:r>
        <w:lastRenderedPageBreak/>
        <w:t xml:space="preserve">Login as product </w:t>
      </w:r>
      <w:proofErr w:type="spellStart"/>
      <w:proofErr w:type="gramStart"/>
      <w:r>
        <w:t>user,create</w:t>
      </w:r>
      <w:proofErr w:type="spellEnd"/>
      <w:proofErr w:type="gramEnd"/>
      <w:r>
        <w:t xml:space="preserve"> new part and select new tab option available there and after that select </w:t>
      </w:r>
      <w:r w:rsidRPr="00A92EE0">
        <w:t>customize</w:t>
      </w:r>
      <w:r>
        <w:t xml:space="preserve"> &gt;</w:t>
      </w:r>
      <w:r w:rsidRPr="00A92EE0">
        <w:t>history &gt;</w:t>
      </w:r>
      <w:r>
        <w:t xml:space="preserve"> </w:t>
      </w:r>
      <w:r w:rsidRPr="00A92EE0">
        <w:t>routing/process history</w:t>
      </w:r>
      <w:r>
        <w:br/>
      </w:r>
      <w:r>
        <w:rPr>
          <w:noProof/>
        </w:rPr>
        <w:drawing>
          <wp:inline distT="0" distB="0" distL="0" distR="0" wp14:anchorId="05F31618" wp14:editId="03AAF678">
            <wp:extent cx="6074410" cy="4023360"/>
            <wp:effectExtent l="0" t="0" r="2540" b="0"/>
            <wp:docPr id="71102222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22225" name="Picture 7110222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4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0F00">
      <w:head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C7012F" w14:textId="77777777" w:rsidR="00A5094E" w:rsidRDefault="00A5094E" w:rsidP="006D2BE3">
      <w:pPr>
        <w:spacing w:after="0" w:line="240" w:lineRule="auto"/>
      </w:pPr>
      <w:r>
        <w:separator/>
      </w:r>
    </w:p>
  </w:endnote>
  <w:endnote w:type="continuationSeparator" w:id="0">
    <w:p w14:paraId="37449671" w14:textId="77777777" w:rsidR="00A5094E" w:rsidRDefault="00A5094E" w:rsidP="006D2B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65F4A9" w14:textId="77777777" w:rsidR="00A5094E" w:rsidRDefault="00A5094E" w:rsidP="006D2BE3">
      <w:pPr>
        <w:spacing w:after="0" w:line="240" w:lineRule="auto"/>
      </w:pPr>
      <w:r>
        <w:separator/>
      </w:r>
    </w:p>
  </w:footnote>
  <w:footnote w:type="continuationSeparator" w:id="0">
    <w:p w14:paraId="05AD32A5" w14:textId="77777777" w:rsidR="00A5094E" w:rsidRDefault="00A5094E" w:rsidP="006D2B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EE76EF" w14:textId="4DEE88DD" w:rsidR="006D2BE3" w:rsidRDefault="006D2BE3">
    <w:pPr>
      <w:pStyle w:val="Header"/>
    </w:pPr>
    <w:r>
      <w:br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BFF"/>
    <w:rsid w:val="00161A87"/>
    <w:rsid w:val="00341D16"/>
    <w:rsid w:val="00381622"/>
    <w:rsid w:val="003B5C66"/>
    <w:rsid w:val="006D2BE3"/>
    <w:rsid w:val="00783BFF"/>
    <w:rsid w:val="008619C9"/>
    <w:rsid w:val="00A5094E"/>
    <w:rsid w:val="00A92EE0"/>
    <w:rsid w:val="00C761C2"/>
    <w:rsid w:val="00D00F00"/>
    <w:rsid w:val="00D85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A7B25"/>
  <w15:chartTrackingRefBased/>
  <w15:docId w15:val="{CF75B4A6-5417-497A-A32C-7F7190FEF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2B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2BE3"/>
  </w:style>
  <w:style w:type="paragraph" w:styleId="Footer">
    <w:name w:val="footer"/>
    <w:basedOn w:val="Normal"/>
    <w:link w:val="FooterChar"/>
    <w:uiPriority w:val="99"/>
    <w:unhideWhenUsed/>
    <w:rsid w:val="006D2B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2B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customXml" Target="ink/ink4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customXml" Target="ink/ink1.xml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customXml" Target="ink/ink3.xml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customXml" Target="ink/ink2.xml"/><Relationship Id="rId27" Type="http://schemas.openxmlformats.org/officeDocument/2006/relationships/image" Target="media/image18.png"/><Relationship Id="rId30" Type="http://schemas.openxmlformats.org/officeDocument/2006/relationships/header" Target="head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6T02:06:20.5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 24575,'0'-4'0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6T02:06:05.2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202 386 24575,'1'31'0,"9"47"0,1 12 0,-1 11 0,-4-64 0,0 51 0,-4-58 0,1 0 0,1 0 0,2-1 0,1 1 0,2-1 0,0 0 0,2-1 0,1-1 0,21 35 0,-31-58 0,1 0 0,0 0 0,-1-1 0,1 0 0,1 1 0,-1-1 0,0 0 0,1 0 0,-1-1 0,1 1 0,0-1 0,0 0 0,0 0 0,5 2 0,7 1 0,-1 0 0,27 3 0,2 2 0,-6-1 0,0-2 0,0-2 0,44 1 0,118-6 0,-98-3 0,-84 3 0,-3 1 0,1-1 0,0-1 0,0-1 0,16-4 0,-28 5 0,-1 0 0,1 0 0,0 0 0,-1-1 0,1 1 0,-1-1 0,1 0 0,-1 0 0,0 0 0,0-1 0,0 1 0,0-1 0,0 0 0,-1 0 0,1 0 0,-1 0 0,0 0 0,0 0 0,0 0 0,0-1 0,2-7 0,2-14 0,-2 0 0,-1-1 0,-1 0 0,-1 1 0,-2-1 0,-3-26 0,2 11 0,-34-256 0,31 263 0,-6-67 0,8 64 0,-1 0 0,-12-43 0,-16-21 0,18 62 0,2-1 0,-9-51 0,21 88 0,0 0 0,-1 1 0,1-1 0,-1 1 0,0-1 0,0 0 0,1 1 0,-2 0 0,1-1 0,0 1 0,0 0 0,-1-1 0,1 1 0,-1 0 0,0 0 0,1 0 0,-1 0 0,0 1 0,0-1 0,-1 0 0,1 1 0,0 0 0,-4-3 0,-2 2 0,1 0 0,-1 1 0,0 0 0,0 0 0,1 0 0,-16 2 0,-68-1 0,26-1 0,0 3 0,-113 17 0,167-16 0,0 1 0,1 0 0,0 0 0,0 1 0,1 1 0,-17 11 0,-20 11 0,-111 44 0,-30 16 0,182-85 0,1 0 0,-1-1 0,0 1 0,1 1 0,-1-1 0,1 1 0,0-1 0,0 1 0,1 1 0,-6 7 0,6-8 0,2 1 0,-1-1 0,1 0 0,-1 1 0,1-1 0,0 1 0,1-1 0,-1 1 0,1 0 0,0-1 0,0 1 0,2 9 0,-2-6 0,1 1 0,1 0 0,0-1 0,0 1 0,0-1 0,1 0 0,0 0 0,1 0 0,0 0 0,0 0 0,1-1 0,0 0 0,0 0 0,1 0 0,-1 0 0,2-1 0,10 9 0,-10-10 0,0 0 0,0 0 0,1-1 0,-1 0 0,1 0 0,0-1 0,1 0 0,-1 0 0,0-1 0,1 0 0,-1-1 0,1 0 0,0 0 0,13-1 0,78-2-1365,-108 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6T02:05:48.4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24575,'14'1'0,"0"0"0,24 7 0,16 1 0,354-5 0,-221-6 0,976 2-1365,-1138 0-5461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6T02:05:46.8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24575,'450'0'0,"-417"2"0,0 1 0,56 13 0,-55-8 0,0-2 0,47 2 0,3-10 0,54 4 0,-81 8 0,-41-7 0,1 0 0,23 1 0,67 7 0,-68-6 0,45 1 0,-55-5 0,46 8 0,-45-4 0,41 1 0,931-7 0,-857-9 0,-17-1 0,33 11 0,131-8 0,-32-6-1365,-233 14-5461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9</Pages>
  <Words>279</Words>
  <Characters>1592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 Aldak</dc:creator>
  <cp:keywords/>
  <dc:description/>
  <cp:lastModifiedBy>Mayur Aldak</cp:lastModifiedBy>
  <cp:revision>1</cp:revision>
  <dcterms:created xsi:type="dcterms:W3CDTF">2024-10-06T00:54:00Z</dcterms:created>
  <dcterms:modified xsi:type="dcterms:W3CDTF">2024-10-06T02:12:00Z</dcterms:modified>
</cp:coreProperties>
</file>