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B800E3">
      <w:pP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1. Create an Organization, Name it: Org_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t>Das</w:t>
      </w:r>
    </w:p>
    <w:p w14:paraId="0DAB8EF1">
      <w:p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</w:p>
    <w:p w14:paraId="5672EAC6">
      <w:p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drawing>
          <wp:inline distT="0" distB="0" distL="114300" distR="114300">
            <wp:extent cx="6172835" cy="3471545"/>
            <wp:effectExtent l="0" t="0" r="18415" b="14605"/>
            <wp:docPr id="1" name="Picture 1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FA16">
      <w:pP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</w:p>
    <w:p w14:paraId="7E0528D9">
      <w:pPr>
        <w:numPr>
          <w:ilvl w:val="0"/>
          <w:numId w:val="1"/>
        </w:numP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 xml:space="preserve">Create a user --&gt;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t>das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_org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t>_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admin</w:t>
      </w:r>
    </w:p>
    <w:p w14:paraId="0C068BF4">
      <w:pPr>
        <w:numPr>
          <w:numId w:val="0"/>
        </w:numP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 w14:paraId="1070A0B8">
      <w:pPr>
        <w:numPr>
          <w:numId w:val="0"/>
        </w:num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drawing>
          <wp:inline distT="0" distB="0" distL="114300" distR="114300">
            <wp:extent cx="6052820" cy="3403600"/>
            <wp:effectExtent l="0" t="0" r="5080" b="6350"/>
            <wp:docPr id="2" name="Picture 2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D545">
      <w:pPr>
        <w:numPr>
          <w:numId w:val="0"/>
        </w:num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</w:p>
    <w:p w14:paraId="2C4C1B7E">
      <w:pPr>
        <w:numPr>
          <w:numId w:val="0"/>
        </w:num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</w:p>
    <w:p w14:paraId="62A6064B">
      <w:pPr>
        <w:numPr>
          <w:numId w:val="0"/>
        </w:num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</w:p>
    <w:p w14:paraId="1C8933AC">
      <w:pPr>
        <w:numPr>
          <w:numId w:val="0"/>
        </w:num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</w:p>
    <w:p w14:paraId="5F11E7D6">
      <w:pPr>
        <w:numPr>
          <w:numId w:val="0"/>
        </w:num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</w:p>
    <w:p w14:paraId="3C62FD97">
      <w:pPr>
        <w:numPr>
          <w:numId w:val="0"/>
        </w:num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</w:p>
    <w:p w14:paraId="528FE392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 xml:space="preserve">Make user: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t>das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_org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t>_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admin as Organization Admin for the org you created in step 1</w:t>
      </w:r>
    </w:p>
    <w:p w14:paraId="757E120E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 w14:paraId="3CF8D050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drawing>
          <wp:inline distT="0" distB="0" distL="114300" distR="114300">
            <wp:extent cx="5269230" cy="2037715"/>
            <wp:effectExtent l="0" t="0" r="7620" b="635"/>
            <wp:docPr id="3" name="Picture 3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916E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 xml:space="preserve">Login with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t>das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_org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t>_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admin, make sure that user can access Organization link</w:t>
      </w:r>
    </w:p>
    <w:p w14:paraId="3C7198DE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drawing>
          <wp:inline distT="0" distB="0" distL="114300" distR="114300">
            <wp:extent cx="5274310" cy="2266950"/>
            <wp:effectExtent l="0" t="0" r="2540" b="0"/>
            <wp:docPr id="4" name="Picture 4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3156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Create two users in Org_&lt;YourLastName&gt;, name it: product_user001, library_user001, allcreator001</w:t>
      </w:r>
    </w:p>
    <w:p w14:paraId="6179CE8A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drawing>
          <wp:inline distT="0" distB="0" distL="114300" distR="114300">
            <wp:extent cx="5403215" cy="3038475"/>
            <wp:effectExtent l="0" t="0" r="6985" b="9525"/>
            <wp:docPr id="5" name="Picture 5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EE2F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</w:p>
    <w:p w14:paraId="47E57375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 xml:space="preserve"> Make product_user001 as a product creator only, also add allcreator001 in product creator</w:t>
      </w:r>
    </w:p>
    <w:p w14:paraId="3D28B5F3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drawing>
          <wp:inline distT="0" distB="0" distL="114300" distR="114300">
            <wp:extent cx="4546600" cy="2556510"/>
            <wp:effectExtent l="0" t="0" r="6350" b="15240"/>
            <wp:docPr id="6" name="Picture 6" descr="Screenshot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3E68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Make library_user001 as a library creator only, also add allcreator001 in library creator</w:t>
      </w:r>
    </w:p>
    <w:p w14:paraId="10B0F3BB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drawing>
          <wp:inline distT="0" distB="0" distL="114300" distR="114300">
            <wp:extent cx="5964555" cy="2796540"/>
            <wp:effectExtent l="0" t="0" r="17145" b="3810"/>
            <wp:docPr id="7" name="Picture 7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3E1E"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Login with product_user001 and create a product --&gt; product001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drawing>
          <wp:inline distT="0" distB="0" distL="114300" distR="114300">
            <wp:extent cx="5398770" cy="2298700"/>
            <wp:effectExtent l="0" t="0" r="11430" b="6350"/>
            <wp:docPr id="8" name="Picture 8" descr="Screenshot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F203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</w:p>
    <w:p w14:paraId="1B34D990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Login with library_user001 and create a library --&gt; library001</w:t>
      </w:r>
    </w:p>
    <w:p w14:paraId="4BE52414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 w14:paraId="733E9B5F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089525" cy="2861945"/>
            <wp:effectExtent l="0" t="0" r="15875" b="14605"/>
            <wp:docPr id="9" name="Picture 9" descr="Screenshot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</w:p>
    <w:p w14:paraId="5450E6CC"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Create users(u001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t>),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 xml:space="preserve"> make u001 as member of product001</w:t>
      </w:r>
      <w:bookmarkStart w:id="0" w:name="_GoBack"/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69230" cy="3230245"/>
            <wp:effectExtent l="0" t="0" r="7620" b="8255"/>
            <wp:docPr id="10" name="Picture 10" descr="Screenshot (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059FFEF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 w14:paraId="1088B218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 w14:paraId="6CE8F3ED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 w14:paraId="752ECBAE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 w14:paraId="084F6E22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 w14:paraId="6C06E72A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 w14:paraId="75F07D35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 w14:paraId="43E86CD8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 w14:paraId="5B33BD9F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 w14:paraId="12449CD8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 w14:paraId="1179D01D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t>12.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make u002 as member of library001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</w:p>
    <w:p w14:paraId="6BAFF5FE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745990" cy="2668905"/>
            <wp:effectExtent l="0" t="0" r="16510" b="17145"/>
            <wp:docPr id="13" name="Picture 13" descr="Screenshot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</w:p>
    <w:p w14:paraId="1221A24C">
      <w:pPr>
        <w:numPr>
          <w:ilvl w:val="0"/>
          <w:numId w:val="2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Login as allcreator001 and ensure if he is able to create both prod and library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drawing>
          <wp:inline distT="0" distB="0" distL="114300" distR="114300">
            <wp:extent cx="5045710" cy="2304415"/>
            <wp:effectExtent l="0" t="0" r="2540" b="635"/>
            <wp:docPr id="14" name="Picture 14" descr="Screenshot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40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Screenshot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4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4597">
      <w:pPr>
        <w:numPr>
          <w:numId w:val="0"/>
        </w:num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</w:p>
    <w:p w14:paraId="1D5412BC">
      <w:pPr>
        <w:numPr>
          <w:numId w:val="0"/>
        </w:num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</w:p>
    <w:p w14:paraId="15F3A126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See what access u001 and u002</w:t>
      </w:r>
    </w:p>
    <w:p w14:paraId="55A0EA2D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 w14:paraId="544B0B60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16" name="Picture 16" descr="Screenshot 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42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4F17"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17" name="Picture 17" descr="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43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9E0B7C"/>
    <w:multiLevelType w:val="singleLevel"/>
    <w:tmpl w:val="C39E0B7C"/>
    <w:lvl w:ilvl="0" w:tentative="0">
      <w:start w:val="13"/>
      <w:numFmt w:val="decimal"/>
      <w:suff w:val="space"/>
      <w:lvlText w:val="%1."/>
      <w:lvlJc w:val="left"/>
    </w:lvl>
  </w:abstractNum>
  <w:abstractNum w:abstractNumId="1">
    <w:nsid w:val="FC8E0330"/>
    <w:multiLevelType w:val="singleLevel"/>
    <w:tmpl w:val="FC8E0330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1057D3"/>
    <w:rsid w:val="3A105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71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2024-09-23T17:33:00Z</dcterms:created>
  <dc:creator>DELL</dc:creator>
  <cp:lastModifiedBy>Swaraj das</cp:lastModifiedBy>
  <dcterms:modified xsi:type="dcterms:W3CDTF">2024-09-23T18:52:06Z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2057-12.2.0.17562</vt:lpwstr>
  </property>
  <property fmtid="{D5CDD505-2E9C-101B-9397-08002B2CF9AE}" pid="3" name="ICV">
    <vt:lpwstr>8DF1AEB83B2C43C2B3453112A59B009F_11</vt:lpwstr>
  </property>
</Properties>
</file>