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63A99" w14:textId="77777777" w:rsidR="00FA52B7" w:rsidRDefault="00FA52B7">
      <w:pPr>
        <w:rPr>
          <w:noProof/>
        </w:rPr>
      </w:pPr>
    </w:p>
    <w:p w14:paraId="4EA4BBFC" w14:textId="77777777" w:rsidR="00FA52B7" w:rsidRDefault="00FA52B7">
      <w:pPr>
        <w:rPr>
          <w:noProof/>
        </w:rPr>
      </w:pPr>
    </w:p>
    <w:p w14:paraId="7EA83D8E" w14:textId="5512D5E6" w:rsidR="007756B9" w:rsidRDefault="00FA52B7">
      <w:r>
        <w:rPr>
          <w:noProof/>
        </w:rPr>
        <w:drawing>
          <wp:inline distT="0" distB="0" distL="0" distR="0" wp14:anchorId="4B684A9C" wp14:editId="573B5652">
            <wp:extent cx="5943600" cy="3341370"/>
            <wp:effectExtent l="0" t="0" r="0" b="0"/>
            <wp:docPr id="208731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156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212D" w14:textId="77777777" w:rsidR="00FA52B7" w:rsidRDefault="00FA52B7"/>
    <w:p w14:paraId="601C4562" w14:textId="6107BCAF" w:rsidR="00FA52B7" w:rsidRDefault="00FA52B7">
      <w:r>
        <w:rPr>
          <w:noProof/>
        </w:rPr>
        <w:drawing>
          <wp:inline distT="0" distB="0" distL="0" distR="0" wp14:anchorId="00DE7140" wp14:editId="510F52CB">
            <wp:extent cx="5943600" cy="3341370"/>
            <wp:effectExtent l="0" t="0" r="0" b="0"/>
            <wp:docPr id="153605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59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3133" w14:textId="77777777" w:rsidR="00FA52B7" w:rsidRDefault="00FA52B7"/>
    <w:p w14:paraId="3C55DA7D" w14:textId="77777777" w:rsidR="006F4918" w:rsidRPr="006F4918" w:rsidRDefault="006F4918" w:rsidP="006F4918">
      <w:r w:rsidRPr="006F4918">
        <w:lastRenderedPageBreak/>
        <w:t>Different tabs are available depending on whether the template type is </w:t>
      </w:r>
      <w:r w:rsidRPr="006F4918">
        <w:rPr>
          <w:b/>
          <w:bCs/>
        </w:rPr>
        <w:t>Basic</w:t>
      </w:r>
      <w:r w:rsidRPr="006F4918">
        <w:t> or </w:t>
      </w:r>
      <w:r w:rsidRPr="006F4918">
        <w:rPr>
          <w:b/>
          <w:bCs/>
        </w:rPr>
        <w:t>Advanced</w:t>
      </w:r>
      <w:r w:rsidRPr="006F4918">
        <w:t>. For more information, see </w:t>
      </w:r>
      <w:hyperlink r:id="rId6" w:anchor="wwID0EB2UW" w:tooltip="Basic and Advanced Life Cycles" w:history="1">
        <w:r w:rsidRPr="006F4918">
          <w:rPr>
            <w:rStyle w:val="Hyperlink"/>
          </w:rPr>
          <w:t>Basic and Advanced Life Cycles</w:t>
        </w:r>
      </w:hyperlink>
      <w:r w:rsidRPr="006F4918">
        <w:t>.</w:t>
      </w:r>
    </w:p>
    <w:p w14:paraId="44ABB8DD" w14:textId="77777777" w:rsidR="006F4918" w:rsidRPr="006F4918" w:rsidRDefault="006F4918" w:rsidP="006F4918">
      <w:r w:rsidRPr="006F4918">
        <w:t>• </w:t>
      </w:r>
      <w:hyperlink r:id="rId7" w:anchor="wwID0EECCX" w:tooltip="Phase Transitions" w:history="1">
        <w:r w:rsidRPr="006F4918">
          <w:rPr>
            <w:rStyle w:val="Hyperlink"/>
            <w:b/>
            <w:bCs/>
          </w:rPr>
          <w:t>Transitions</w:t>
        </w:r>
      </w:hyperlink>
      <w:r w:rsidRPr="006F4918">
        <w:t> (basic and advanced)</w:t>
      </w:r>
    </w:p>
    <w:p w14:paraId="0ADFCCC2" w14:textId="77777777" w:rsidR="006F4918" w:rsidRPr="006F4918" w:rsidRDefault="006F4918" w:rsidP="006F4918">
      <w:r w:rsidRPr="006F4918">
        <w:t>• </w:t>
      </w:r>
      <w:hyperlink r:id="rId8" w:anchor="wwID0EZGDX" w:tooltip="Phase Roles" w:history="1">
        <w:r w:rsidRPr="006F4918">
          <w:rPr>
            <w:rStyle w:val="Hyperlink"/>
            <w:b/>
            <w:bCs/>
          </w:rPr>
          <w:t>Roles</w:t>
        </w:r>
      </w:hyperlink>
      <w:r w:rsidRPr="006F4918">
        <w:t> (advanced)</w:t>
      </w:r>
    </w:p>
    <w:p w14:paraId="46BED31E" w14:textId="77777777" w:rsidR="006F4918" w:rsidRPr="006F4918" w:rsidRDefault="006F4918" w:rsidP="006F4918">
      <w:r w:rsidRPr="006F4918">
        <w:t>• </w:t>
      </w:r>
      <w:hyperlink r:id="rId9" w:anchor="wwID0ESUEX" w:tooltip="Phase Access Control" w:history="1">
        <w:r w:rsidRPr="006F4918">
          <w:rPr>
            <w:rStyle w:val="Hyperlink"/>
            <w:b/>
            <w:bCs/>
          </w:rPr>
          <w:t>Access Control</w:t>
        </w:r>
      </w:hyperlink>
      <w:r w:rsidRPr="006F4918">
        <w:t> (advanced)</w:t>
      </w:r>
    </w:p>
    <w:p w14:paraId="21B5F8EC" w14:textId="171C79E1" w:rsidR="006F4918" w:rsidRDefault="006F4918" w:rsidP="006F4918">
      <w:r w:rsidRPr="006F4918">
        <w:t>• </w:t>
      </w:r>
      <w:hyperlink r:id="rId10" w:anchor="wwID0ELSFX" w:tooltip="Phase Workflow" w:history="1">
        <w:r w:rsidRPr="006F4918">
          <w:rPr>
            <w:rStyle w:val="Hyperlink"/>
            <w:b/>
            <w:bCs/>
          </w:rPr>
          <w:t>Workflow</w:t>
        </w:r>
      </w:hyperlink>
      <w:r w:rsidRPr="006F4918">
        <w:t> (advanced)</w:t>
      </w:r>
      <w:r>
        <w:tab/>
      </w:r>
    </w:p>
    <w:p w14:paraId="50D46C08" w14:textId="77777777" w:rsidR="006F4918" w:rsidRDefault="006F4918" w:rsidP="006F4918"/>
    <w:p w14:paraId="6373DA5A" w14:textId="77777777" w:rsidR="006F4918" w:rsidRDefault="006F4918" w:rsidP="006F4918"/>
    <w:p w14:paraId="20BACBB1" w14:textId="77777777" w:rsidR="006F4918" w:rsidRDefault="006F4918" w:rsidP="006F4918"/>
    <w:p w14:paraId="5CE11F83" w14:textId="77777777" w:rsidR="006F4918" w:rsidRDefault="006F4918" w:rsidP="006F4918"/>
    <w:p w14:paraId="0BDB7C19" w14:textId="197C658D" w:rsidR="006F4918" w:rsidRDefault="006F4918" w:rsidP="006F4918">
      <w:r>
        <w:rPr>
          <w:noProof/>
        </w:rPr>
        <w:drawing>
          <wp:inline distT="0" distB="0" distL="0" distR="0" wp14:anchorId="545084CC" wp14:editId="7BF60CD7">
            <wp:extent cx="5943600" cy="3341370"/>
            <wp:effectExtent l="0" t="0" r="0" b="0"/>
            <wp:docPr id="157235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57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4717" w14:textId="77777777" w:rsidR="006F4918" w:rsidRDefault="006F4918" w:rsidP="006F4918"/>
    <w:p w14:paraId="48BBB944" w14:textId="05B6996C" w:rsidR="006F4918" w:rsidRDefault="006F4918" w:rsidP="006F4918">
      <w:r>
        <w:rPr>
          <w:noProof/>
        </w:rPr>
        <w:lastRenderedPageBreak/>
        <w:drawing>
          <wp:inline distT="0" distB="0" distL="0" distR="0" wp14:anchorId="49287324" wp14:editId="23127F35">
            <wp:extent cx="5943600" cy="3341370"/>
            <wp:effectExtent l="0" t="0" r="0" b="0"/>
            <wp:docPr id="188715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53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D4E5" w14:textId="77777777" w:rsidR="006F4918" w:rsidRDefault="006F4918" w:rsidP="006F4918"/>
    <w:p w14:paraId="59336FD2" w14:textId="77777777" w:rsidR="006F4918" w:rsidRDefault="006F4918" w:rsidP="006F4918"/>
    <w:p w14:paraId="62284F19" w14:textId="165E3670" w:rsidR="006F4918" w:rsidRDefault="006F4918" w:rsidP="006F4918">
      <w:r>
        <w:rPr>
          <w:noProof/>
        </w:rPr>
        <w:drawing>
          <wp:inline distT="0" distB="0" distL="0" distR="0" wp14:anchorId="375B2301" wp14:editId="5598DCD9">
            <wp:extent cx="5943600" cy="3341370"/>
            <wp:effectExtent l="0" t="0" r="0" b="0"/>
            <wp:docPr id="128414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6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D7B" w14:textId="77777777" w:rsidR="00A630FC" w:rsidRDefault="00A630FC" w:rsidP="006F4918"/>
    <w:p w14:paraId="745E8A6D" w14:textId="77777777" w:rsidR="00A630FC" w:rsidRDefault="00A630FC" w:rsidP="006F4918"/>
    <w:p w14:paraId="6D1E015B" w14:textId="464F4380" w:rsidR="00A630FC" w:rsidRDefault="00A630FC" w:rsidP="006F4918">
      <w:r>
        <w:t xml:space="preserve">LIFECYCLE CREATION IS COMPLETED </w:t>
      </w:r>
    </w:p>
    <w:p w14:paraId="6BD62754" w14:textId="728C58DC" w:rsidR="00A630FC" w:rsidRDefault="00A630FC" w:rsidP="006F4918">
      <w:r>
        <w:lastRenderedPageBreak/>
        <w:t>ATTACHING LIFECYCLE TO OIR</w:t>
      </w:r>
    </w:p>
    <w:p w14:paraId="58D72D8F" w14:textId="51FBA057" w:rsidR="00323127" w:rsidRDefault="00A630F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63A43" wp14:editId="7B99C36E">
                <wp:simplePos x="0" y="0"/>
                <wp:positionH relativeFrom="margin">
                  <wp:posOffset>2588820</wp:posOffset>
                </wp:positionH>
                <wp:positionV relativeFrom="paragraph">
                  <wp:posOffset>30290</wp:posOffset>
                </wp:positionV>
                <wp:extent cx="273132" cy="87828"/>
                <wp:effectExtent l="0" t="19050" r="31750" b="45720"/>
                <wp:wrapNone/>
                <wp:docPr id="136694125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32" cy="878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AB3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203.85pt;margin-top:2.4pt;width:21.5pt;height:6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" adj="18127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1960A" wp14:editId="407FDB4A">
                <wp:simplePos x="0" y="0"/>
                <wp:positionH relativeFrom="column">
                  <wp:posOffset>938151</wp:posOffset>
                </wp:positionH>
                <wp:positionV relativeFrom="paragraph">
                  <wp:posOffset>42058</wp:posOffset>
                </wp:positionV>
                <wp:extent cx="308758" cy="75755"/>
                <wp:effectExtent l="0" t="19050" r="34290" b="38735"/>
                <wp:wrapNone/>
                <wp:docPr id="1686206336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" cy="757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078F7" id="Arrow: Right 2" o:spid="_x0000_s1026" type="#_x0000_t13" style="position:absolute;margin-left:73.85pt;margin-top:3.3pt;width:24.3pt;height: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" adj="18950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183675" wp14:editId="6864EFA9">
                <wp:simplePos x="0" y="0"/>
                <wp:positionH relativeFrom="margin">
                  <wp:posOffset>1828693</wp:posOffset>
                </wp:positionH>
                <wp:positionV relativeFrom="paragraph">
                  <wp:posOffset>34100</wp:posOffset>
                </wp:positionV>
                <wp:extent cx="273132" cy="87828"/>
                <wp:effectExtent l="0" t="19050" r="31750" b="45720"/>
                <wp:wrapNone/>
                <wp:docPr id="158110691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32" cy="878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9929" id="Arrow: Right 2" o:spid="_x0000_s1026" type="#_x0000_t13" style="position:absolute;margin-left:2in;margin-top:2.7pt;width:21.5pt;height:6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" adj="18127" fillcolor="#4472c4 [3204]" strokecolor="#09101d [484]" strokeweight="1pt">
                <w10:wrap anchorx="margin"/>
              </v:shape>
            </w:pict>
          </mc:Fallback>
        </mc:AlternateContent>
      </w:r>
      <w:r>
        <w:t xml:space="preserve">ORGANIZATION               UTILITY                 OIR             PART (download the file and </w:t>
      </w:r>
      <w:proofErr w:type="gramStart"/>
      <w:r>
        <w:t>open )</w:t>
      </w:r>
      <w:proofErr w:type="gramEnd"/>
    </w:p>
    <w:p w14:paraId="1CB428F0" w14:textId="1E192AA1" w:rsidR="00A630FC" w:rsidRDefault="00A630FC">
      <w:r>
        <w:rPr>
          <w:noProof/>
        </w:rPr>
        <w:drawing>
          <wp:inline distT="0" distB="0" distL="0" distR="0" wp14:anchorId="46851C8F" wp14:editId="59021854">
            <wp:extent cx="5943600" cy="3341370"/>
            <wp:effectExtent l="0" t="0" r="0" b="0"/>
            <wp:docPr id="124387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2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7222" w14:textId="77777777" w:rsidR="00323127" w:rsidRDefault="00323127"/>
    <w:p w14:paraId="12EECD67" w14:textId="77777777" w:rsidR="00323127" w:rsidRDefault="00323127"/>
    <w:p w14:paraId="3E823AEB" w14:textId="2C10708E" w:rsidR="00323127" w:rsidRDefault="00323127">
      <w:r>
        <w:t>OPEN OIR CHANGE LIFECYCLE NAME AND CREATE NEW OIR.</w:t>
      </w:r>
    </w:p>
    <w:p w14:paraId="50383457" w14:textId="77777777" w:rsidR="00323127" w:rsidRDefault="00323127"/>
    <w:p w14:paraId="1559C872" w14:textId="4114986C" w:rsidR="00323127" w:rsidRDefault="00323127">
      <w:r>
        <w:rPr>
          <w:noProof/>
        </w:rPr>
        <w:lastRenderedPageBreak/>
        <w:drawing>
          <wp:inline distT="0" distB="0" distL="0" distR="0" wp14:anchorId="4E284292" wp14:editId="6C9AAB7B">
            <wp:extent cx="5943600" cy="3341370"/>
            <wp:effectExtent l="0" t="0" r="0" b="0"/>
            <wp:docPr id="74447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71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0B13" w14:textId="77777777" w:rsidR="00323127" w:rsidRDefault="00323127"/>
    <w:p w14:paraId="1267C96B" w14:textId="1E898152" w:rsidR="00323127" w:rsidRDefault="00323127">
      <w:r>
        <w:rPr>
          <w:noProof/>
        </w:rPr>
        <w:drawing>
          <wp:inline distT="0" distB="0" distL="0" distR="0" wp14:anchorId="1C32E9ED" wp14:editId="0A6E9568">
            <wp:extent cx="5943600" cy="3341370"/>
            <wp:effectExtent l="0" t="0" r="0" b="0"/>
            <wp:docPr id="56448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86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3DEA" w14:textId="77777777" w:rsidR="00323127" w:rsidRDefault="00323127"/>
    <w:p w14:paraId="22E9373E" w14:textId="77777777" w:rsidR="00323127" w:rsidRDefault="00323127"/>
    <w:p w14:paraId="578ECE7D" w14:textId="77777777" w:rsidR="00323127" w:rsidRDefault="00323127"/>
    <w:p w14:paraId="0450AE85" w14:textId="693AF6AD" w:rsidR="00323127" w:rsidRDefault="00323127">
      <w:pPr>
        <w:rPr>
          <w:b/>
          <w:bCs/>
          <w:sz w:val="30"/>
          <w:szCs w:val="30"/>
        </w:rPr>
      </w:pPr>
      <w:r w:rsidRPr="00323127">
        <w:rPr>
          <w:b/>
          <w:bCs/>
          <w:sz w:val="30"/>
          <w:szCs w:val="30"/>
        </w:rPr>
        <w:lastRenderedPageBreak/>
        <w:t>WORKFLOW</w:t>
      </w:r>
    </w:p>
    <w:p w14:paraId="708C206B" w14:textId="77777777" w:rsidR="00323127" w:rsidRDefault="00323127">
      <w:pPr>
        <w:rPr>
          <w:b/>
          <w:bCs/>
          <w:sz w:val="30"/>
          <w:szCs w:val="30"/>
        </w:rPr>
      </w:pPr>
    </w:p>
    <w:p w14:paraId="72D10F84" w14:textId="0A263FF1" w:rsidR="00323127" w:rsidRDefault="003231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Change the lifecycle basic to advanced</w:t>
      </w:r>
    </w:p>
    <w:p w14:paraId="707E3098" w14:textId="4C022393" w:rsidR="00323127" w:rsidRDefault="0032312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91BA4E8" wp14:editId="135E7977">
            <wp:extent cx="5943600" cy="3341370"/>
            <wp:effectExtent l="0" t="0" r="0" b="0"/>
            <wp:docPr id="184363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37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36B9" w14:textId="77777777" w:rsidR="005D45C5" w:rsidRDefault="005D45C5">
      <w:pPr>
        <w:rPr>
          <w:b/>
          <w:bCs/>
          <w:sz w:val="30"/>
          <w:szCs w:val="30"/>
        </w:rPr>
      </w:pPr>
    </w:p>
    <w:p w14:paraId="4D4DCE77" w14:textId="77777777" w:rsidR="005D45C5" w:rsidRDefault="005D45C5">
      <w:pPr>
        <w:rPr>
          <w:b/>
          <w:bCs/>
          <w:sz w:val="30"/>
          <w:szCs w:val="30"/>
        </w:rPr>
      </w:pPr>
    </w:p>
    <w:p w14:paraId="5AC8B946" w14:textId="77777777" w:rsidR="005D45C5" w:rsidRDefault="005D45C5">
      <w:pPr>
        <w:rPr>
          <w:b/>
          <w:bCs/>
          <w:sz w:val="30"/>
          <w:szCs w:val="30"/>
        </w:rPr>
      </w:pPr>
    </w:p>
    <w:p w14:paraId="6D2D90BF" w14:textId="77777777" w:rsidR="005D45C5" w:rsidRDefault="005D45C5">
      <w:pPr>
        <w:rPr>
          <w:b/>
          <w:bCs/>
          <w:sz w:val="30"/>
          <w:szCs w:val="30"/>
        </w:rPr>
      </w:pPr>
    </w:p>
    <w:p w14:paraId="71D2D288" w14:textId="1CD3023E" w:rsidR="005D45C5" w:rsidRDefault="004E7F34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609D7D7" wp14:editId="3943401D">
            <wp:extent cx="5943600" cy="3341370"/>
            <wp:effectExtent l="0" t="0" r="0" b="0"/>
            <wp:docPr id="58318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87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9ED" w14:textId="77777777" w:rsidR="004E7F34" w:rsidRDefault="004E7F34">
      <w:pPr>
        <w:rPr>
          <w:b/>
          <w:bCs/>
          <w:sz w:val="30"/>
          <w:szCs w:val="30"/>
        </w:rPr>
      </w:pPr>
    </w:p>
    <w:p w14:paraId="7E69E5A1" w14:textId="77777777" w:rsidR="004E7F34" w:rsidRDefault="004E7F34">
      <w:pPr>
        <w:rPr>
          <w:b/>
          <w:bCs/>
          <w:sz w:val="30"/>
          <w:szCs w:val="30"/>
        </w:rPr>
      </w:pPr>
    </w:p>
    <w:p w14:paraId="1BB9F751" w14:textId="41F89A0D" w:rsidR="005D45C5" w:rsidRDefault="005D45C5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93AB57E" wp14:editId="1D86D0D8">
            <wp:extent cx="5943600" cy="3341370"/>
            <wp:effectExtent l="0" t="0" r="0" b="0"/>
            <wp:docPr id="164653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34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5830" w14:textId="77777777" w:rsidR="004E7F34" w:rsidRDefault="004E7F34">
      <w:pPr>
        <w:rPr>
          <w:b/>
          <w:bCs/>
          <w:sz w:val="30"/>
          <w:szCs w:val="30"/>
        </w:rPr>
      </w:pPr>
    </w:p>
    <w:p w14:paraId="131327F1" w14:textId="77777777" w:rsidR="004E7F34" w:rsidRDefault="004E7F34">
      <w:pPr>
        <w:rPr>
          <w:b/>
          <w:bCs/>
          <w:sz w:val="30"/>
          <w:szCs w:val="30"/>
        </w:rPr>
      </w:pPr>
    </w:p>
    <w:p w14:paraId="72F4BB15" w14:textId="08DCF178" w:rsidR="004E7F34" w:rsidRDefault="004E7F3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ATTACH WORKFLOW TO LIFECYCLE:</w:t>
      </w:r>
    </w:p>
    <w:p w14:paraId="64EBB7D7" w14:textId="77777777" w:rsidR="004E7F34" w:rsidRDefault="004E7F34">
      <w:pPr>
        <w:rPr>
          <w:b/>
          <w:bCs/>
          <w:sz w:val="30"/>
          <w:szCs w:val="30"/>
        </w:rPr>
      </w:pPr>
    </w:p>
    <w:p w14:paraId="7923FBFC" w14:textId="2E07284B" w:rsidR="004E7F34" w:rsidRDefault="004E7F34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3A18396" wp14:editId="372A79B5">
            <wp:extent cx="5943600" cy="3341370"/>
            <wp:effectExtent l="0" t="0" r="0" b="0"/>
            <wp:docPr id="110785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2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FD4D" w14:textId="77777777" w:rsidR="004E7F34" w:rsidRDefault="004E7F34">
      <w:pPr>
        <w:rPr>
          <w:b/>
          <w:bCs/>
          <w:sz w:val="30"/>
          <w:szCs w:val="30"/>
        </w:rPr>
      </w:pPr>
    </w:p>
    <w:p w14:paraId="7227FFE2" w14:textId="77777777" w:rsidR="004E7F34" w:rsidRDefault="004E7F34">
      <w:pPr>
        <w:rPr>
          <w:b/>
          <w:bCs/>
          <w:sz w:val="30"/>
          <w:szCs w:val="30"/>
        </w:rPr>
      </w:pPr>
    </w:p>
    <w:p w14:paraId="54660765" w14:textId="77777777" w:rsidR="004E7F34" w:rsidRDefault="004E7F34">
      <w:pPr>
        <w:rPr>
          <w:b/>
          <w:bCs/>
          <w:sz w:val="30"/>
          <w:szCs w:val="30"/>
        </w:rPr>
      </w:pPr>
    </w:p>
    <w:p w14:paraId="70192E9D" w14:textId="77777777" w:rsidR="004E7F34" w:rsidRDefault="004E7F34">
      <w:pPr>
        <w:rPr>
          <w:b/>
          <w:bCs/>
          <w:sz w:val="30"/>
          <w:szCs w:val="30"/>
        </w:rPr>
      </w:pPr>
    </w:p>
    <w:p w14:paraId="4D9F1BAC" w14:textId="77777777" w:rsidR="004E7F34" w:rsidRPr="00323127" w:rsidRDefault="004E7F34">
      <w:pPr>
        <w:rPr>
          <w:b/>
          <w:bCs/>
          <w:sz w:val="30"/>
          <w:szCs w:val="30"/>
        </w:rPr>
      </w:pPr>
    </w:p>
    <w:sectPr w:rsidR="004E7F34" w:rsidRPr="00323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2B7"/>
    <w:rsid w:val="000A7D44"/>
    <w:rsid w:val="000D0404"/>
    <w:rsid w:val="00323127"/>
    <w:rsid w:val="004E7F34"/>
    <w:rsid w:val="005D45C5"/>
    <w:rsid w:val="006F4918"/>
    <w:rsid w:val="007756B9"/>
    <w:rsid w:val="00A630FC"/>
    <w:rsid w:val="00C02B71"/>
    <w:rsid w:val="00FA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9F828"/>
  <w15:chartTrackingRefBased/>
  <w15:docId w15:val="{9D7A3389-1F41-4AF8-8728-0322632ED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49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63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3259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2660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5847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5821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2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46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9922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7026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3913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1343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ptc.com/help/windchill/plus/r12.0.2.0/en/Windchill_Help_Center/LCRolesSelec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support.ptc.com/help/windchill/plus/r12.0.2.0/en/Windchill_Help_Center/LCStateTransDefin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support.ptc.com/help/windchill/plus/r12.0.2.0/en/Windchill_Help_Center/LCChp_BasicAdvLC.html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hyperlink" Target="https://support.ptc.com/help/windchill/plus/r12.0.2.0/en/Windchill_Help_Center/LCWFProcessPhaseGate.html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support.ptc.com/help/windchill/plus/r12.0.2.0/en/Windchill_Help_Center/LCAdHocRulesDefine.html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3104</TotalTime>
  <Pages>8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asna maheen</dc:creator>
  <cp:keywords/>
  <dc:description/>
  <cp:lastModifiedBy>asna maheen</cp:lastModifiedBy>
  <cp:revision>3</cp:revision>
  <dcterms:created xsi:type="dcterms:W3CDTF">2024-10-06T05:55:00Z</dcterms:created>
  <dcterms:modified xsi:type="dcterms:W3CDTF">2024-10-08T09:39:00Z</dcterms:modified>
</cp:coreProperties>
</file>