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6B" w:rsidRDefault="0042676B" w:rsidP="0042676B">
      <w:r>
        <w:t xml:space="preserve">1. Create document objects. </w:t>
      </w:r>
    </w:p>
    <w:p w:rsidR="009210A5" w:rsidRDefault="0042676B" w:rsidP="0042676B">
      <w:r>
        <w:tab/>
      </w:r>
      <w:r>
        <w:tab/>
      </w:r>
      <w:proofErr w:type="gramStart"/>
      <w:r>
        <w:t>add</w:t>
      </w:r>
      <w:proofErr w:type="gramEnd"/>
      <w:r>
        <w:t xml:space="preserve"> primary and secondary content</w:t>
      </w:r>
    </w:p>
    <w:p w:rsidR="0042676B" w:rsidRDefault="0042676B" w:rsidP="0042676B">
      <w:proofErr w:type="gramStart"/>
      <w:r>
        <w:t>step:</w:t>
      </w:r>
      <w:proofErr w:type="gramEnd"/>
      <w:r>
        <w:t>1 A product is created by an Administrator. Under Products</w:t>
      </w:r>
      <w:r>
        <w:sym w:font="Wingdings" w:char="F0E0"/>
      </w:r>
      <w:r w:rsidR="00923D5C">
        <w:t>select Folders</w:t>
      </w:r>
      <w:r w:rsidR="00923D5C">
        <w:sym w:font="Wingdings" w:char="F0E0"/>
      </w:r>
      <w:r w:rsidR="00923D5C">
        <w:t>create Document</w:t>
      </w:r>
      <w:r w:rsidR="00923D5C" w:rsidRPr="00923D5C"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262D73DF" wp14:editId="38C2E929">
            <wp:extent cx="5943600" cy="5453406"/>
            <wp:effectExtent l="0" t="0" r="0" b="0"/>
            <wp:docPr id="4" name="Picture 4" descr="C:\Users\Home\Downloads\WhatsApp Image 2024-09-25 at 23.30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WhatsApp Image 2024-09-25 at 23.30.2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5C" w:rsidRDefault="00923D5C" w:rsidP="0042676B"/>
    <w:p w:rsidR="00923D5C" w:rsidRDefault="00923D5C" w:rsidP="00923D5C">
      <w:pPr>
        <w:pStyle w:val="NormalWeb"/>
        <w:rPr>
          <w:noProof/>
        </w:rPr>
      </w:pPr>
      <w:r>
        <w:rPr>
          <w:noProof/>
        </w:rPr>
        <w:t>Step:2 Add primary content,only one primary content is given for the Document and n number of Secondary contents can be Attached.</w:t>
      </w:r>
    </w:p>
    <w:p w:rsidR="00923D5C" w:rsidRDefault="00923D5C" w:rsidP="00923D5C">
      <w:pPr>
        <w:pStyle w:val="NormalWeb"/>
        <w:rPr>
          <w:noProof/>
        </w:rPr>
      </w:pPr>
      <w:r>
        <w:rPr>
          <w:noProof/>
        </w:rPr>
        <w:t>1.Local file.</w:t>
      </w:r>
    </w:p>
    <w:p w:rsidR="00923D5C" w:rsidRDefault="00923D5C" w:rsidP="00923D5C">
      <w:pPr>
        <w:pStyle w:val="NormalWeb"/>
        <w:rPr>
          <w:noProof/>
        </w:rPr>
      </w:pPr>
      <w:r>
        <w:rPr>
          <w:noProof/>
        </w:rPr>
        <w:t>2.URL link.</w:t>
      </w:r>
    </w:p>
    <w:p w:rsidR="00923D5C" w:rsidRPr="00923D5C" w:rsidRDefault="00ED06C0" w:rsidP="00923D5C">
      <w:pPr>
        <w:pStyle w:val="NormalWeb"/>
        <w:rPr>
          <w:noProof/>
        </w:rPr>
      </w:pPr>
      <w:r>
        <w:rPr>
          <w:noProof/>
        </w:rPr>
        <w:t>3.External sour</w:t>
      </w:r>
    </w:p>
    <w:p w:rsidR="00923D5C" w:rsidRDefault="00923D5C" w:rsidP="00923D5C">
      <w:pPr>
        <w:pStyle w:val="NormalWeb"/>
      </w:pPr>
    </w:p>
    <w:p w:rsidR="00ED06C0" w:rsidRDefault="00ED06C0" w:rsidP="0042676B">
      <w:r>
        <w:t>Step</w:t>
      </w:r>
      <w:proofErr w:type="gramStart"/>
      <w:r>
        <w:t>:3</w:t>
      </w:r>
      <w:proofErr w:type="gramEnd"/>
      <w:r>
        <w:t xml:space="preserve"> Both the primary and Secondary contents are added</w:t>
      </w:r>
      <w:r>
        <w:sym w:font="Wingdings" w:char="F0E0"/>
      </w:r>
      <w:r>
        <w:t>click on finish</w:t>
      </w:r>
      <w:r>
        <w:sym w:font="Wingdings" w:char="F0E0"/>
      </w:r>
      <w:r>
        <w:t>Document is created</w:t>
      </w:r>
    </w:p>
    <w:p w:rsidR="00ED06C0" w:rsidRDefault="00ED06C0" w:rsidP="00ED06C0">
      <w:r>
        <w:t>1.21.</w:t>
      </w:r>
      <w:r>
        <w:t xml:space="preserve"> Checking the document object, change the primary content and checkout the document object.</w:t>
      </w:r>
    </w:p>
    <w:p w:rsidR="00211A59" w:rsidRDefault="00211A59" w:rsidP="00ED06C0">
      <w:r>
        <w:t>Step1: check on the document object</w:t>
      </w:r>
      <w:r>
        <w:sym w:font="Wingdings" w:char="F0E0"/>
      </w:r>
      <w:r>
        <w:t>select content</w:t>
      </w:r>
      <w:r>
        <w:sym w:font="Wingdings" w:char="F0E0"/>
      </w:r>
      <w:r>
        <w:t>edit</w:t>
      </w:r>
    </w:p>
    <w:p w:rsidR="00716C50" w:rsidRDefault="00716C50" w:rsidP="00ED06C0">
      <w:bookmarkStart w:id="0" w:name="_GoBack"/>
      <w:bookmarkEnd w:id="0"/>
    </w:p>
    <w:p w:rsidR="00211A59" w:rsidRDefault="00211A59" w:rsidP="00ED06C0">
      <w:r w:rsidRPr="00211A59">
        <w:rPr>
          <w:noProof/>
          <w:lang w:bidi="te-IN"/>
        </w:rPr>
        <w:drawing>
          <wp:inline distT="0" distB="0" distL="0" distR="0">
            <wp:extent cx="5943600" cy="2791016"/>
            <wp:effectExtent l="0" t="0" r="0" b="9525"/>
            <wp:docPr id="9" name="Picture 9" descr="C:\Users\Home\Downloads\WhatsApp Image 2024-09-25 at 23.03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ownloads\WhatsApp Image 2024-09-25 at 23.03.2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59" w:rsidRDefault="00211A59" w:rsidP="00ED06C0"/>
    <w:p w:rsidR="00716C50" w:rsidRDefault="00211A59" w:rsidP="00ED06C0">
      <w:r>
        <w:t>Step</w:t>
      </w:r>
      <w:proofErr w:type="gramStart"/>
      <w:r>
        <w:t>:2</w:t>
      </w:r>
      <w:proofErr w:type="gramEnd"/>
      <w:r>
        <w:t xml:space="preserve"> now edit the Primary content and attach the new </w:t>
      </w:r>
      <w:proofErr w:type="spellStart"/>
      <w:r>
        <w:t>content.thus</w:t>
      </w:r>
      <w:proofErr w:type="spellEnd"/>
      <w:r>
        <w:t xml:space="preserve"> primary content has been changed</w:t>
      </w:r>
    </w:p>
    <w:p w:rsidR="00211A59" w:rsidRDefault="00211A59" w:rsidP="00ED06C0">
      <w:r w:rsidRPr="00ED06C0">
        <w:rPr>
          <w:noProof/>
          <w:lang w:bidi="te-IN"/>
        </w:rPr>
        <w:lastRenderedPageBreak/>
        <w:drawing>
          <wp:inline distT="0" distB="0" distL="0" distR="0" wp14:anchorId="68E8EFFB" wp14:editId="4B4B4E12">
            <wp:extent cx="5715000" cy="3067050"/>
            <wp:effectExtent l="0" t="0" r="0" b="0"/>
            <wp:docPr id="8" name="Picture 8" descr="C:\Users\Home\Downloads\WhatsApp Image 2024-09-25 at 23.03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WhatsApp Image 2024-09-25 at 23.03.2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59" w:rsidRDefault="00211A59" w:rsidP="00ED06C0"/>
    <w:p w:rsidR="00211A59" w:rsidRDefault="00211A59" w:rsidP="00ED06C0">
      <w:r w:rsidRPr="00211A59">
        <w:rPr>
          <w:noProof/>
          <w:lang w:bidi="te-IN"/>
        </w:rPr>
        <w:drawing>
          <wp:inline distT="0" distB="0" distL="0" distR="0">
            <wp:extent cx="5943572" cy="2324100"/>
            <wp:effectExtent l="0" t="0" r="635" b="0"/>
            <wp:docPr id="10" name="Picture 10" descr="C:\Users\Home\Downloads\WhatsApp Image 2024-09-25 at 23.01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ownloads\WhatsApp Image 2024-09-25 at 23.01.0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99" cy="23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59" w:rsidRDefault="00211A59" w:rsidP="00ED06C0">
      <w:r>
        <w:t xml:space="preserve">Step4: New Primary content has been </w:t>
      </w:r>
      <w:proofErr w:type="gramStart"/>
      <w:r>
        <w:t>Added</w:t>
      </w:r>
      <w:proofErr w:type="gramEnd"/>
      <w:r>
        <w:t>.</w:t>
      </w:r>
    </w:p>
    <w:p w:rsidR="00211A59" w:rsidRDefault="00211A59" w:rsidP="00ED06C0"/>
    <w:p w:rsidR="00211A59" w:rsidRDefault="00211A59" w:rsidP="00ED06C0"/>
    <w:p w:rsidR="00211A59" w:rsidRDefault="00211A59" w:rsidP="00211A59">
      <w:r>
        <w:t xml:space="preserve">2.1 </w:t>
      </w:r>
      <w:r>
        <w:t>2. Create Part object</w:t>
      </w:r>
    </w:p>
    <w:p w:rsidR="00211A59" w:rsidRDefault="00211A59" w:rsidP="00211A59">
      <w:r>
        <w:tab/>
      </w:r>
      <w:r>
        <w:tab/>
        <w:t xml:space="preserve">2.1. Create BOM structure, Parent Child </w:t>
      </w:r>
      <w:proofErr w:type="spellStart"/>
      <w:r>
        <w:t>relaction</w:t>
      </w:r>
      <w:proofErr w:type="spellEnd"/>
      <w:r>
        <w:t xml:space="preserve"> in parts.</w:t>
      </w:r>
    </w:p>
    <w:p w:rsidR="00211A59" w:rsidRDefault="00211A59" w:rsidP="00ED06C0"/>
    <w:p w:rsidR="00211A59" w:rsidRDefault="00211A59" w:rsidP="00ED06C0">
      <w:r>
        <w:t>Step</w:t>
      </w:r>
      <w:proofErr w:type="gramStart"/>
      <w:r>
        <w:t>:1</w:t>
      </w:r>
      <w:proofErr w:type="gramEnd"/>
      <w:r>
        <w:t xml:space="preserve"> A new part was created </w:t>
      </w:r>
    </w:p>
    <w:p w:rsidR="00716C50" w:rsidRDefault="00211A59" w:rsidP="00ED06C0">
      <w:proofErr w:type="spellStart"/>
      <w:r>
        <w:lastRenderedPageBreak/>
        <w:t>BOM</w:t>
      </w:r>
      <w:proofErr w:type="gramStart"/>
      <w:r>
        <w:t>:Billing</w:t>
      </w:r>
      <w:proofErr w:type="spellEnd"/>
      <w:proofErr w:type="gramEnd"/>
      <w:r>
        <w:t xml:space="preserve"> of </w:t>
      </w:r>
      <w:proofErr w:type="spellStart"/>
      <w:r>
        <w:t>Materials,it</w:t>
      </w:r>
      <w:proofErr w:type="spellEnd"/>
      <w:r>
        <w:t xml:space="preserve"> is nothing but creation of one object to another object and has an parent child Relationships(</w:t>
      </w:r>
      <w:proofErr w:type="spellStart"/>
      <w:r>
        <w:t>i.e</w:t>
      </w:r>
      <w:proofErr w:type="spellEnd"/>
      <w:r>
        <w:t>) first part object becomes the parent to the second part object (child) and n number of parts can b</w:t>
      </w:r>
      <w:r w:rsidR="003A3B78">
        <w:t>e created from part to part</w:t>
      </w:r>
    </w:p>
    <w:p w:rsidR="00716C50" w:rsidRDefault="00716C50" w:rsidP="00ED06C0"/>
    <w:p w:rsidR="003A3B78" w:rsidRDefault="003A3B78" w:rsidP="00ED06C0">
      <w:r w:rsidRPr="003A3B78">
        <w:rPr>
          <w:noProof/>
          <w:lang w:bidi="te-IN"/>
        </w:rPr>
        <w:drawing>
          <wp:inline distT="0" distB="0" distL="0" distR="0">
            <wp:extent cx="5943600" cy="2694432"/>
            <wp:effectExtent l="0" t="0" r="0" b="0"/>
            <wp:docPr id="11" name="Picture 11" descr="C:\Users\Home\Downloads\WhatsApp Image 2024-09-25 at 23.03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ownloads\WhatsApp Image 2024-09-25 at 23.03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78" w:rsidRDefault="003A3B78" w:rsidP="00ED06C0"/>
    <w:p w:rsidR="00716C50" w:rsidRDefault="003A3B78" w:rsidP="00ED06C0">
      <w:r>
        <w:t>Step</w:t>
      </w:r>
      <w:proofErr w:type="gramStart"/>
      <w:r>
        <w:t>:2</w:t>
      </w:r>
      <w:proofErr w:type="gramEnd"/>
      <w:r>
        <w:t xml:space="preserve"> Select structure </w:t>
      </w:r>
      <w:r>
        <w:sym w:font="Wingdings" w:char="F0E0"/>
      </w:r>
      <w:r>
        <w:t>insert Existing or insert new</w:t>
      </w:r>
      <w:r>
        <w:sym w:font="Wingdings" w:char="F0E0"/>
      </w:r>
      <w:r>
        <w:t>Add new part</w:t>
      </w:r>
      <w:r>
        <w:sym w:font="Wingdings" w:char="F0E0"/>
      </w:r>
      <w:r>
        <w:t xml:space="preserve"> becomes child of that parent Part</w:t>
      </w:r>
      <w:r w:rsidR="00716C50">
        <w:sym w:font="Wingdings" w:char="F0E0"/>
      </w:r>
      <w:r w:rsidR="00716C50">
        <w:t xml:space="preserve">this criteria is </w:t>
      </w:r>
      <w:proofErr w:type="spellStart"/>
      <w:r w:rsidR="00716C50">
        <w:t>BOM,billing</w:t>
      </w:r>
      <w:proofErr w:type="spellEnd"/>
      <w:r w:rsidR="00716C50">
        <w:t xml:space="preserve"> of materials.</w:t>
      </w:r>
    </w:p>
    <w:p w:rsidR="003A3B78" w:rsidRDefault="00716C50" w:rsidP="00ED06C0">
      <w:r w:rsidRPr="00716C50">
        <w:rPr>
          <w:noProof/>
          <w:lang w:bidi="te-IN"/>
        </w:rPr>
        <w:drawing>
          <wp:inline distT="0" distB="0" distL="0" distR="0">
            <wp:extent cx="5943600" cy="3491196"/>
            <wp:effectExtent l="0" t="0" r="0" b="0"/>
            <wp:docPr id="12" name="Picture 12" descr="C:\Users\Home\Downloads\WhatsApp Image 2024-09-26 at 00.0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Downloads\WhatsApp Image 2024-09-26 at 00.09.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78" w:rsidRDefault="003A3B78" w:rsidP="00ED06C0"/>
    <w:p w:rsidR="003A3B78" w:rsidRDefault="003A3B78" w:rsidP="00ED06C0"/>
    <w:p w:rsidR="00211A59" w:rsidRDefault="00211A59" w:rsidP="00ED06C0">
      <w:r>
        <w:t xml:space="preserve"> </w:t>
      </w:r>
    </w:p>
    <w:p w:rsidR="00211A59" w:rsidRDefault="00211A59" w:rsidP="00ED06C0"/>
    <w:p w:rsidR="00211A59" w:rsidRDefault="00211A59" w:rsidP="00ED06C0"/>
    <w:p w:rsidR="00211A59" w:rsidRDefault="00211A59" w:rsidP="00ED06C0"/>
    <w:p w:rsidR="00ED06C0" w:rsidRDefault="00ED06C0" w:rsidP="00ED06C0"/>
    <w:sectPr w:rsidR="00ED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1E"/>
    <w:rsid w:val="00211A59"/>
    <w:rsid w:val="003A3B78"/>
    <w:rsid w:val="0042676B"/>
    <w:rsid w:val="00716C50"/>
    <w:rsid w:val="008D0C1E"/>
    <w:rsid w:val="009210A5"/>
    <w:rsid w:val="00923D5C"/>
    <w:rsid w:val="00E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87F77-2584-4548-A71E-C76990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2024-09-25T17:52:00Z</dcterms:created>
  <dcterms:modified xsi:type="dcterms:W3CDTF">2024-09-25T18:45:00Z</dcterms:modified>
</cp:coreProperties>
</file>