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215D07" w14:textId="77777777" w:rsidR="00F41656" w:rsidRDefault="00F41656" w:rsidP="006C5F5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6B1610" w14:textId="77777777" w:rsidR="00F41656" w:rsidRDefault="00F41656" w:rsidP="00F41656">
      <w:pPr>
        <w:pStyle w:val="BodyText"/>
        <w:spacing w:before="0"/>
        <w:ind w:left="703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 wp14:anchorId="5BFFEF5D" wp14:editId="048E9CA1">
            <wp:extent cx="5513380" cy="74675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3380" cy="74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5ED8" w14:textId="77777777" w:rsidR="00F41656" w:rsidRDefault="00F41656" w:rsidP="00F41656">
      <w:pPr>
        <w:pStyle w:val="BodyText"/>
        <w:spacing w:before="3"/>
        <w:ind w:left="0" w:firstLine="0"/>
        <w:rPr>
          <w:rFonts w:ascii="Times New Roman"/>
          <w:sz w:val="29"/>
        </w:rPr>
      </w:pPr>
    </w:p>
    <w:p w14:paraId="73556832" w14:textId="77777777" w:rsidR="00F41656" w:rsidRDefault="00F41656" w:rsidP="00F41656">
      <w:pPr>
        <w:pStyle w:val="Heading1"/>
        <w:spacing w:before="100"/>
        <w:ind w:left="2720" w:right="3728"/>
      </w:pPr>
      <w:r>
        <w:rPr>
          <w:w w:val="120"/>
        </w:rPr>
        <w:t>DEPARTMENT</w:t>
      </w:r>
      <w:r>
        <w:rPr>
          <w:spacing w:val="12"/>
          <w:w w:val="120"/>
        </w:rPr>
        <w:t xml:space="preserve"> </w:t>
      </w:r>
      <w:r>
        <w:rPr>
          <w:w w:val="120"/>
        </w:rPr>
        <w:t>OF</w:t>
      </w:r>
      <w:r>
        <w:rPr>
          <w:spacing w:val="-82"/>
          <w:w w:val="120"/>
        </w:rPr>
        <w:t xml:space="preserve"> </w:t>
      </w:r>
      <w:r>
        <w:rPr>
          <w:w w:val="120"/>
        </w:rPr>
        <w:t>MCA</w:t>
      </w:r>
    </w:p>
    <w:p w14:paraId="2E8B3D60" w14:textId="77777777" w:rsidR="00F41656" w:rsidRDefault="00F41656" w:rsidP="00F41656">
      <w:pPr>
        <w:spacing w:before="190" w:line="362" w:lineRule="auto"/>
        <w:ind w:left="1430" w:right="2449"/>
        <w:jc w:val="center"/>
        <w:rPr>
          <w:b/>
          <w:sz w:val="32"/>
        </w:rPr>
      </w:pPr>
      <w:r>
        <w:rPr>
          <w:b/>
          <w:w w:val="120"/>
          <w:sz w:val="32"/>
        </w:rPr>
        <w:t>Enterprise Java Lab (22MCA207)</w:t>
      </w:r>
    </w:p>
    <w:p w14:paraId="2EBE656A" w14:textId="6F334ACC" w:rsidR="00F41656" w:rsidRDefault="00F41656" w:rsidP="00F41656">
      <w:pPr>
        <w:pStyle w:val="Heading1"/>
        <w:ind w:left="3032"/>
        <w:jc w:val="left"/>
      </w:pPr>
      <w:r>
        <w:rPr>
          <w:w w:val="120"/>
          <w:u w:val="thick"/>
        </w:rPr>
        <w:t>Assignment - 4</w:t>
      </w:r>
    </w:p>
    <w:p w14:paraId="59456FAB" w14:textId="77777777" w:rsidR="00F41656" w:rsidRDefault="00F41656" w:rsidP="00F41656">
      <w:pPr>
        <w:pStyle w:val="BodyText"/>
        <w:spacing w:before="2"/>
        <w:ind w:left="0" w:firstLine="0"/>
        <w:rPr>
          <w:b/>
          <w:sz w:val="21"/>
        </w:rPr>
      </w:pPr>
    </w:p>
    <w:p w14:paraId="57D9DCFE" w14:textId="393723F2" w:rsidR="00F41656" w:rsidRDefault="00F41656" w:rsidP="00F41656">
      <w:pPr>
        <w:spacing w:before="101"/>
        <w:ind w:left="7454"/>
        <w:rPr>
          <w:w w:val="120"/>
        </w:rPr>
      </w:pPr>
      <w:r>
        <w:rPr>
          <w:w w:val="120"/>
        </w:rPr>
        <w:t>17-02-2025</w:t>
      </w:r>
    </w:p>
    <w:p w14:paraId="61176D35" w14:textId="1890AAFD" w:rsidR="00F41656" w:rsidRPr="00F41656" w:rsidRDefault="00F41656" w:rsidP="00F416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39BE3E" w14:textId="4ED51F1D" w:rsidR="006C5F50" w:rsidRPr="006C5F50" w:rsidRDefault="006C5F50" w:rsidP="006C5F5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Java program to reverse a given string using StringBuilder.</w:t>
      </w:r>
    </w:p>
    <w:p w14:paraId="1A4412EA" w14:textId="6A0E593C" w:rsidR="006C5F50" w:rsidRPr="006C5F50" w:rsidRDefault="006C5F50" w:rsidP="006C5F5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program that counts and prints the number of vowels and consonants in a given string.</w:t>
      </w:r>
    </w:p>
    <w:p w14:paraId="665D89EA" w14:textId="666BE070" w:rsidR="0000040C" w:rsidRPr="006C5F50" w:rsidRDefault="006C5F50" w:rsidP="006C5F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check if two strings are anagrams of each other (contain the same characters in a different order).</w:t>
      </w:r>
    </w:p>
    <w:p w14:paraId="37612FEE" w14:textId="35924575" w:rsidR="006C5F50" w:rsidRPr="006C5F50" w:rsidRDefault="006C5F50" w:rsidP="006C5F5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Design an abstract class Shape with an abstract method </w:t>
      </w:r>
      <w:proofErr w:type="gramStart"/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>area(</w:t>
      </w:r>
      <w:proofErr w:type="gramEnd"/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>). Implement two concrete classes Circle and Rectangle that compute and return their respective areas.</w:t>
      </w:r>
    </w:p>
    <w:p w14:paraId="26788DF0" w14:textId="51613168" w:rsidR="006C5F50" w:rsidRPr="006C5F50" w:rsidRDefault="006C5F50" w:rsidP="006C5F5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an abstract class Vehicle with an abstract method </w:t>
      </w:r>
      <w:proofErr w:type="gramStart"/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>start(</w:t>
      </w:r>
      <w:proofErr w:type="gramEnd"/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). Implement Car and Bike classes that override </w:t>
      </w:r>
      <w:proofErr w:type="gramStart"/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>start(</w:t>
      </w:r>
      <w:proofErr w:type="gramEnd"/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>) to display different starting mechanisms.</w:t>
      </w:r>
    </w:p>
    <w:p w14:paraId="1517CB4A" w14:textId="2514AC66" w:rsidR="006C5F50" w:rsidRPr="006C5F50" w:rsidRDefault="006C5F50" w:rsidP="006C5F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an abstract class </w:t>
      </w:r>
      <w:proofErr w:type="spellStart"/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>BankAccount</w:t>
      </w:r>
      <w:proofErr w:type="spellEnd"/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an abstract method </w:t>
      </w:r>
      <w:proofErr w:type="spellStart"/>
      <w:proofErr w:type="gramStart"/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>accountType</w:t>
      </w:r>
      <w:proofErr w:type="spellEnd"/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). Derive </w:t>
      </w:r>
      <w:proofErr w:type="spellStart"/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>SavingsAccount</w:t>
      </w:r>
      <w:proofErr w:type="spellEnd"/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CurrentAccount</w:t>
      </w:r>
      <w:proofErr w:type="spellEnd"/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classes that provide their own implementation of </w:t>
      </w:r>
      <w:proofErr w:type="spellStart"/>
      <w:proofErr w:type="gramStart"/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>accountType</w:t>
      </w:r>
      <w:proofErr w:type="spellEnd"/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1FC27FC0" w14:textId="1FF34ACB" w:rsidR="006C5F50" w:rsidRPr="006C5F50" w:rsidRDefault="006C5F50" w:rsidP="006C5F5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a Person class with attributes name and age. Create a subclass Employee that adds an </w:t>
      </w:r>
      <w:proofErr w:type="spellStart"/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employeeId</w:t>
      </w:r>
      <w:proofErr w:type="spellEnd"/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attribute and a method to display employee details. Demonstrate single inheritance.</w:t>
      </w:r>
    </w:p>
    <w:p w14:paraId="10EF1899" w14:textId="4B5B9915" w:rsidR="006C5F50" w:rsidRPr="006C5F50" w:rsidRDefault="006C5F50" w:rsidP="006C5F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a class hierarchy where Animal is the base class, Mammal is derived from Animal, and Dog is derived from Mammal. Show how multilevel inheritance works.</w:t>
      </w:r>
    </w:p>
    <w:p w14:paraId="5C5B9B3D" w14:textId="5CCAF03C" w:rsidR="006C5F50" w:rsidRPr="006C5F50" w:rsidRDefault="006C5F50" w:rsidP="006C5F5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to demonstrate dynamic method dispatch where a base class Shape has a method </w:t>
      </w:r>
      <w:proofErr w:type="gramStart"/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>draw(</w:t>
      </w:r>
      <w:proofErr w:type="gramEnd"/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>), and derived classes Circle and Rectangle override draw(). Use a parent class reference to call overridden methods.</w:t>
      </w:r>
    </w:p>
    <w:p w14:paraId="77F3F628" w14:textId="7F536530" w:rsidR="006C5F50" w:rsidRPr="006C5F50" w:rsidRDefault="006C5F50" w:rsidP="006C5F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Create a Payment class with a method </w:t>
      </w:r>
      <w:proofErr w:type="spellStart"/>
      <w:proofErr w:type="gramStart"/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>processPayment</w:t>
      </w:r>
      <w:proofErr w:type="spellEnd"/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). Derive </w:t>
      </w:r>
      <w:proofErr w:type="spellStart"/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>CreditCardPayment</w:t>
      </w:r>
      <w:proofErr w:type="spellEnd"/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>PayPalPayment</w:t>
      </w:r>
      <w:proofErr w:type="spellEnd"/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classes that override </w:t>
      </w:r>
      <w:proofErr w:type="spellStart"/>
      <w:proofErr w:type="gramStart"/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>processPayment</w:t>
      </w:r>
      <w:proofErr w:type="spellEnd"/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>). Show how dynamic method dispatch works using a parent class reference.</w:t>
      </w:r>
    </w:p>
    <w:p w14:paraId="3F22BA58" w14:textId="1CAA61C4" w:rsidR="006C5F50" w:rsidRPr="006C5F50" w:rsidRDefault="006C5F50" w:rsidP="006C5F5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Demonstrate runtime polymorphism by creating an Animal class with a </w:t>
      </w:r>
      <w:proofErr w:type="spellStart"/>
      <w:proofErr w:type="gramStart"/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>makeSound</w:t>
      </w:r>
      <w:proofErr w:type="spellEnd"/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method. Derive Dog and Cat classes that override </w:t>
      </w:r>
      <w:proofErr w:type="spellStart"/>
      <w:proofErr w:type="gramStart"/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>makeSound</w:t>
      </w:r>
      <w:proofErr w:type="spellEnd"/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>). Call the overridden methods using a base class reference.</w:t>
      </w:r>
    </w:p>
    <w:p w14:paraId="13F3D7D4" w14:textId="25F6DCF6" w:rsidR="006C5F50" w:rsidRPr="006C5F50" w:rsidRDefault="006C5F50" w:rsidP="006C5F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Java program that calculates interest for different types of loans. Create a base class Loan with a method </w:t>
      </w:r>
      <w:proofErr w:type="spellStart"/>
      <w:proofErr w:type="gramStart"/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>getInterestRate</w:t>
      </w:r>
      <w:proofErr w:type="spellEnd"/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and derive </w:t>
      </w:r>
      <w:proofErr w:type="spellStart"/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>HomeLoan</w:t>
      </w:r>
      <w:proofErr w:type="spellEnd"/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>CarLoan</w:t>
      </w:r>
      <w:proofErr w:type="spellEnd"/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classes that override </w:t>
      </w:r>
      <w:proofErr w:type="spellStart"/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>getInterestRate</w:t>
      </w:r>
      <w:proofErr w:type="spellEnd"/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>(). Show runtime polymorphism by calling overridden methods using a base class reference.</w:t>
      </w:r>
    </w:p>
    <w:p w14:paraId="315CEFD4" w14:textId="7FD2E543" w:rsidR="006C5F50" w:rsidRPr="006C5F50" w:rsidRDefault="006C5F50" w:rsidP="006C5F5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parent class Animal with a method </w:t>
      </w:r>
      <w:proofErr w:type="spellStart"/>
      <w:proofErr w:type="gramStart"/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>makeSound</w:t>
      </w:r>
      <w:proofErr w:type="spellEnd"/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). Override this method in a child class Dog and use </w:t>
      </w:r>
      <w:proofErr w:type="spellStart"/>
      <w:proofErr w:type="gramStart"/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>super.makeSound</w:t>
      </w:r>
      <w:proofErr w:type="spellEnd"/>
      <w:proofErr w:type="gramEnd"/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>() to call the parent class method.</w:t>
      </w:r>
    </w:p>
    <w:p w14:paraId="6402B22D" w14:textId="01D0C45F" w:rsidR="006C5F50" w:rsidRPr="006C5F50" w:rsidRDefault="006C5F50" w:rsidP="006C5F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where a parent class Person has an instance variable name, and a child class Employee has its own name variable. Use super.name to differentiate between them.</w:t>
      </w:r>
    </w:p>
    <w:p w14:paraId="7CD17D56" w14:textId="7B96848E" w:rsidR="006C5F50" w:rsidRPr="006C5F50" w:rsidRDefault="006C5F50" w:rsidP="006C5F50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>A supermarket has general employees and cashiers. Each employee has a name and an employee ID, while a cashier has an additional attribute for the cash register number. Write a Java program to demonstrate the use of the super keyword to call a parent class constructor from a child class constructor.</w:t>
      </w:r>
    </w:p>
    <w:p w14:paraId="0BC24435" w14:textId="77777777" w:rsidR="006C5F50" w:rsidRPr="006C5F50" w:rsidRDefault="006C5F50" w:rsidP="006C5F50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parent class Employee with attributes name and </w:t>
      </w:r>
      <w:proofErr w:type="spellStart"/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employeeId</w:t>
      </w:r>
      <w:proofErr w:type="spellEnd"/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a constructor to initialize them.</w:t>
      </w:r>
    </w:p>
    <w:p w14:paraId="36BF5163" w14:textId="77777777" w:rsidR="006C5F50" w:rsidRPr="006C5F50" w:rsidRDefault="006C5F50" w:rsidP="006C5F50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child class Cashier that inherits from Employee and has an additional attribute </w:t>
      </w:r>
      <w:proofErr w:type="spellStart"/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registerNumber</w:t>
      </w:r>
      <w:proofErr w:type="spellEnd"/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4A21C47" w14:textId="77777777" w:rsidR="006C5F50" w:rsidRPr="006C5F50" w:rsidRDefault="006C5F50" w:rsidP="006C5F50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Cashier class should use </w:t>
      </w:r>
      <w:proofErr w:type="gramStart"/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>super(</w:t>
      </w:r>
      <w:proofErr w:type="gramEnd"/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name, </w:t>
      </w:r>
      <w:proofErr w:type="spellStart"/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employeeId</w:t>
      </w:r>
      <w:proofErr w:type="spellEnd"/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>) in its constructor to initialize the attributes of Employee.</w:t>
      </w:r>
    </w:p>
    <w:p w14:paraId="3A23BD6A" w14:textId="77777777" w:rsidR="006C5F50" w:rsidRPr="006C5F50" w:rsidRDefault="006C5F50" w:rsidP="006C5F50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a method in the Cashier class to display the cashier’s details.</w:t>
      </w:r>
    </w:p>
    <w:p w14:paraId="08265B63" w14:textId="77777777" w:rsidR="006C5F50" w:rsidRPr="006C5F50" w:rsidRDefault="006C5F50" w:rsidP="006C5F50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main method, create an instance of Cashier and display its details.</w:t>
      </w:r>
    </w:p>
    <w:p w14:paraId="428C8A34" w14:textId="2923F304" w:rsidR="006C5F50" w:rsidRDefault="006C5F50" w:rsidP="006C5F5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Your program should correctly demonstrate constructor chaining using super. </w:t>
      </w:r>
    </w:p>
    <w:p w14:paraId="6E8693DC" w14:textId="58318B06" w:rsidR="006C5F50" w:rsidRPr="006C5F50" w:rsidRDefault="006C5F50" w:rsidP="006C5F50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Java program to demonstrate the use of a static variable to count the number of objects created from a class.</w:t>
      </w:r>
    </w:p>
    <w:p w14:paraId="3BE3565C" w14:textId="1202E95B" w:rsidR="006C5F50" w:rsidRPr="006C5F50" w:rsidRDefault="00E34C82" w:rsidP="006C5F50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Create</w:t>
      </w:r>
      <w:r w:rsidR="006C5F50"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</w:t>
      </w:r>
      <w:r w:rsidR="00F33D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Java </w:t>
      </w:r>
      <w:bookmarkStart w:id="0" w:name="_GoBack"/>
      <w:bookmarkEnd w:id="0"/>
      <w:r w:rsidR="006C5F50"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>program to demonstrate a static method that calculates the square of a number without creating an object of the class.</w:t>
      </w:r>
    </w:p>
    <w:p w14:paraId="1B74CF95" w14:textId="514929EB" w:rsidR="006C5F50" w:rsidRPr="006C5F50" w:rsidRDefault="006C5F50" w:rsidP="006C5F50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Demonstrate the use of a static block that executes before the main method in a Java program.</w:t>
      </w:r>
    </w:p>
    <w:p w14:paraId="632EB951" w14:textId="3C1C6EF7" w:rsidR="006C5F50" w:rsidRDefault="006C5F50" w:rsidP="006C5F50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a program where a static method accesses both static and non-static variables. </w:t>
      </w:r>
    </w:p>
    <w:p w14:paraId="31258D1A" w14:textId="5ECA40C0" w:rsidR="006C5F50" w:rsidRPr="006C5F50" w:rsidRDefault="006C5F50" w:rsidP="006C5F50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Java program where a static method is inherited and accessed using both the child and parent class names.</w:t>
      </w:r>
    </w:p>
    <w:p w14:paraId="292F4AD7" w14:textId="1F5F8D76" w:rsidR="006C5F50" w:rsidRPr="006C5F50" w:rsidRDefault="006C5F50" w:rsidP="006C5F50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5F50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static nested class inside an outer class and demonstrate how it can be accessed without creating an instance of the outer class.</w:t>
      </w:r>
    </w:p>
    <w:p w14:paraId="2E801820" w14:textId="77777777" w:rsidR="006C5F50" w:rsidRPr="006C5F50" w:rsidRDefault="006C5F50" w:rsidP="006C5F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C5F50" w:rsidRPr="006C5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A71B0"/>
    <w:multiLevelType w:val="hybridMultilevel"/>
    <w:tmpl w:val="77BA948C"/>
    <w:lvl w:ilvl="0" w:tplc="BF140A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623B9"/>
    <w:multiLevelType w:val="hybridMultilevel"/>
    <w:tmpl w:val="77BA94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B0090"/>
    <w:multiLevelType w:val="multilevel"/>
    <w:tmpl w:val="6A48A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401889"/>
    <w:multiLevelType w:val="hybridMultilevel"/>
    <w:tmpl w:val="77BA94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F50"/>
    <w:rsid w:val="0000040C"/>
    <w:rsid w:val="002D5D04"/>
    <w:rsid w:val="00347A24"/>
    <w:rsid w:val="005B444F"/>
    <w:rsid w:val="006C5F50"/>
    <w:rsid w:val="00CB332B"/>
    <w:rsid w:val="00D71085"/>
    <w:rsid w:val="00E34C82"/>
    <w:rsid w:val="00F33D17"/>
    <w:rsid w:val="00F4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361BF"/>
  <w15:chartTrackingRefBased/>
  <w15:docId w15:val="{8823C0BE-D64A-43A9-A538-B33322694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1656"/>
    <w:pPr>
      <w:widowControl w:val="0"/>
      <w:autoSpaceDE w:val="0"/>
      <w:autoSpaceDN w:val="0"/>
      <w:spacing w:before="190" w:after="0" w:line="240" w:lineRule="auto"/>
      <w:ind w:left="1430"/>
      <w:jc w:val="center"/>
      <w:outlineLvl w:val="0"/>
    </w:pPr>
    <w:rPr>
      <w:rFonts w:ascii="Cambria" w:eastAsia="Cambria" w:hAnsi="Cambria" w:cs="Cambria"/>
      <w:b/>
      <w:b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5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C5F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5F5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C5F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1656"/>
    <w:rPr>
      <w:rFonts w:ascii="Cambria" w:eastAsia="Cambria" w:hAnsi="Cambria" w:cs="Cambria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41656"/>
    <w:pPr>
      <w:widowControl w:val="0"/>
      <w:autoSpaceDE w:val="0"/>
      <w:autoSpaceDN w:val="0"/>
      <w:spacing w:before="9" w:after="0" w:line="240" w:lineRule="auto"/>
      <w:ind w:left="482" w:hanging="361"/>
    </w:pPr>
    <w:rPr>
      <w:rFonts w:ascii="Cambria" w:eastAsia="Cambria" w:hAnsi="Cambria" w:cs="Cambria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41656"/>
    <w:rPr>
      <w:rFonts w:ascii="Cambria" w:eastAsia="Cambria" w:hAnsi="Cambria" w:cs="Cambri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8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Mr.Anantha Murthy</dc:creator>
  <cp:keywords/>
  <dc:description/>
  <cp:lastModifiedBy>Prathwini .</cp:lastModifiedBy>
  <cp:revision>2</cp:revision>
  <dcterms:created xsi:type="dcterms:W3CDTF">2025-02-17T04:59:00Z</dcterms:created>
  <dcterms:modified xsi:type="dcterms:W3CDTF">2025-02-17T04:59:00Z</dcterms:modified>
</cp:coreProperties>
</file>