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0A56" w:rsidRDefault="000044B8" w14:paraId="00000001" w14:textId="77777777">
      <w:r w:rsidRPr="10D4B049" w:rsidR="10D4B049">
        <w:rPr>
          <w:lang w:val="en-US"/>
        </w:rPr>
        <w:t>A balanced delimiter starts with an opening character ((, [, {), ends with a matching closing character ()</w:t>
      </w:r>
      <w:r w:rsidRPr="10D4B049" w:rsidR="10D4B049">
        <w:rPr>
          <w:lang w:val="en-US"/>
        </w:rPr>
        <w:t>, ]</w:t>
      </w:r>
      <w:r w:rsidRPr="10D4B049" w:rsidR="10D4B049">
        <w:rPr>
          <w:lang w:val="en-US"/>
        </w:rPr>
        <w:t xml:space="preserve">, } respectively), and has only other matching delimiters in between. A balanced delimiter may </w:t>
      </w:r>
      <w:r w:rsidRPr="10D4B049" w:rsidR="10D4B049">
        <w:rPr>
          <w:lang w:val="en-US"/>
        </w:rPr>
        <w:t>contain</w:t>
      </w:r>
      <w:r w:rsidRPr="10D4B049" w:rsidR="10D4B049">
        <w:rPr>
          <w:lang w:val="en-US"/>
        </w:rPr>
        <w:t xml:space="preserve"> any number of balanced delimiters.</w:t>
      </w:r>
    </w:p>
    <w:p w:rsidR="00660A56" w:rsidRDefault="00660A56" w14:paraId="00000002" w14:textId="77777777"/>
    <w:p w:rsidR="00660A56" w:rsidRDefault="000044B8" w14:paraId="00000003" w14:textId="77777777">
      <w:r>
        <w:t>Examples</w:t>
      </w:r>
    </w:p>
    <w:p w:rsidR="00660A56" w:rsidRDefault="000044B8" w14:paraId="00000004" w14:textId="77777777">
      <w:r>
        <w:t>The following are examples of balanced delimiter strings:</w:t>
      </w:r>
    </w:p>
    <w:p w:rsidR="00660A56" w:rsidRDefault="00660A56" w14:paraId="00000005" w14:textId="77777777"/>
    <w:p w:rsidR="00660A56" w:rsidRDefault="000044B8" w14:paraId="00000006" w14:textId="77777777">
      <w:r>
        <w:t>()[]{}</w:t>
      </w:r>
    </w:p>
    <w:p w:rsidR="00660A56" w:rsidRDefault="000044B8" w14:paraId="00000007" w14:textId="77777777">
      <w:r>
        <w:t>([{}])</w:t>
      </w:r>
    </w:p>
    <w:p w:rsidR="00660A56" w:rsidRDefault="000044B8" w14:paraId="00000008" w14:textId="77777777">
      <w:r>
        <w:t>([]{})</w:t>
      </w:r>
    </w:p>
    <w:p w:rsidR="00660A56" w:rsidRDefault="000044B8" w14:paraId="00000009" w14:textId="77777777">
      <w:r>
        <w:t>The following are examples of invalid strings:</w:t>
      </w:r>
    </w:p>
    <w:p w:rsidR="00660A56" w:rsidRDefault="000044B8" w14:paraId="0000000A" w14:textId="77777777">
      <w:r>
        <w:t>([)]</w:t>
      </w:r>
    </w:p>
    <w:p w:rsidR="00660A56" w:rsidRDefault="000044B8" w14:paraId="0000000B" w14:textId="77777777">
      <w:r>
        <w:t>([]</w:t>
      </w:r>
    </w:p>
    <w:p w:rsidR="00660A56" w:rsidRDefault="000044B8" w14:paraId="0000000C" w14:textId="77777777">
      <w:r>
        <w:t>[])</w:t>
      </w:r>
    </w:p>
    <w:p w:rsidR="00660A56" w:rsidRDefault="000044B8" w14:paraId="0000000D" w14:textId="77777777">
      <w:r>
        <w:t>([})</w:t>
      </w:r>
    </w:p>
    <w:p w:rsidR="00660A56" w:rsidRDefault="000044B8" w14:paraId="0000000E" w14:textId="77777777">
      <w:r>
        <w:t>Input is provided as a single string. Your output should be True or False according to whether the string is balanced. For example:</w:t>
      </w:r>
    </w:p>
    <w:p w:rsidR="00660A56" w:rsidRDefault="00660A56" w14:paraId="0000000F" w14:textId="77777777"/>
    <w:p w:rsidR="00660A56" w:rsidRDefault="000044B8" w14:paraId="00000010" w14:textId="77777777">
      <w:r>
        <w:t>Input:</w:t>
      </w:r>
    </w:p>
    <w:p w:rsidR="00660A56" w:rsidRDefault="000044B8" w14:paraId="00000011" w14:textId="77777777">
      <w:r>
        <w:t>([{}])</w:t>
      </w:r>
    </w:p>
    <w:p w:rsidR="00660A56" w:rsidRDefault="000044B8" w14:paraId="00000012" w14:textId="77777777">
      <w:r>
        <w:t>Output:</w:t>
      </w:r>
    </w:p>
    <w:p w:rsidR="00660A56" w:rsidRDefault="000044B8" w14:paraId="00000013" w14:textId="77777777">
      <w:r>
        <w:t>True</w:t>
      </w:r>
    </w:p>
    <w:sectPr w:rsidR="00660A56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A9FC01B-00E9-426D-BBA5-39964609F0E6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7ABE709D-C23C-41FD-B277-FDA6E9A2AEFF}" r:id="rId2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A56"/>
    <w:rsid w:val="000044B8"/>
    <w:rsid w:val="00084806"/>
    <w:rsid w:val="00660A56"/>
    <w:rsid w:val="10D4B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76ED122-5541-481C-A303-1C58EA052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Guest User</lastModifiedBy>
  <revision>2</revision>
  <dcterms:created xsi:type="dcterms:W3CDTF">2026-02-02T04:13:00.0000000Z</dcterms:created>
  <dcterms:modified xsi:type="dcterms:W3CDTF">2026-02-02T04:13:31.9781846Z</dcterms:modified>
</coreProperties>
</file>