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virtualizar cpu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Procesos: abstraccion de un programa en ejecucion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Context switch Para manejar distintos procesos a la vez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Frena los procesos en cualquier momento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Puede estar ready o waiting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Ready is waiting for the cpu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&gt;Waiting is waiting for different resources (such as mouse xetc)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5800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3159" l="0" r="0" t="1623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80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Operaciones en modo usuario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Puede hacer todas las cosas de la isa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Ser root/superusuario no es estar en modo kernell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System call : pasar de m usuario a m kernell para hacer un proceso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Ej leer/escribir archivos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Kernell hace operaciones privilegiadas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336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3302" l="0" r="0" t="418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Cuando vuelve a usuarido de kernell se sigue en el ultimo punto en el q se ll dejo en el modo usuario,Los procesos se guardan en la ram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 guarda el estado actual del proceso antes del switch a kernell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La cantidad de tiempo q pasa en kernell tiene q ser minima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Mientras mas paso ahi la menor cantidad de procesos d usuari q puedo ejecutar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Este switch es el trap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Process migration pasar del core 0 a otro core 1 x ej (Pasar un proceso de un core a otro)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