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0x00000BAD = 0000 0000 00|00 0000 0000 |1011 1010 1101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PD = 0x000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PT = 0x000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offset = 0xBAD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dir fisica = marco * 4kib + offset = 0x60D000 + 0xBAD =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0X0C0CA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—-----------------------------------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dir : marco fisico, XWRV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0x3FF: 0x0CO1A, XWRV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0x003: 0x0CO1A, XWRV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0x002: 0x0CO1A, XWRV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0x001: 0x0CO1A, XWRV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0x000: 0x0CO1A, XWRV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0x0C01A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—-----------------------------------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dir : marco fisico, XWRV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0x3FF: 0X0CAFE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0x300: 0x0CAFE, _ _ _ -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0x003:  0x_ _ _ _ _, _ _ _ _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0x002: 0x_ _ _ _ _, _ _ _ _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0x001: 0x_ _ _ _ _, _ _ _ _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0x000: 0x 0CAFE , _ _ _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0x0CAFE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—-----------------------------------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dir : marco fisico, XWRV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0x3FF:0xCOCA. _ _ R V,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0x003:  0x_ _ _ _ _, _ _ _ _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0x002: 0x_ _ _ _ _, _ _ _ _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0x001: 0x_ _ _ _ _, _ _ _ _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0x000: 0x0060D, xrv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dir fisica = marco * 4kib + offset = 0x60D000+0xBAD = 0x60DBAD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dir fisica = marco * 4kib + offset = C0000FEE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0Xffc00000 -&gt; 0x0cafe000 wn ctm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1111 1111 11 | 00 0000 0000 | 0000 0000 0000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1111 1111 11 | 11 1111 1111 . 0000 0000 0000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3FF | 3FF | 000 ya esta ocupado esto flaquito wn ctm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1100 0000 00 | 00 0000 0000 | 1111 1110 1110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300                   000                   FEE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Very good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0X0 - 0X0 - 0X : 0x777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180975</wp:posOffset>
            </wp:positionV>
            <wp:extent cx="6781800" cy="2425387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3439" l="1088" r="5813" t="1050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425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A0        A 6        0 0       A C      0 4        B 2        B 5        0 8         B 7         B A        B D         B5       0 C      B 7        B A       B D       B5         1 0         B 7        B A         B D        1 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 7      B A      B D                                      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019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parte del formato de disco/opcion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2^10 inodos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2^20 inodos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i-bmap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2^10 = 1024/8= 128bytes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2^20/2^3=2^17=128kib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d-bmap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1024^3 = 128mb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128mb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inode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2^10*128=128kb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2^20*128=128mb y man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region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4tb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4tb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12 directos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1 indirecto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 doble indirecto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 triple indirecto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cada bloque 4kib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punteros de bloque 32 bits = 4bytes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entran = 4kib/4bytes= 4096/4 = 1024 bytes por bloque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(12+1024+1024^2+1024^3)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213313</wp:posOffset>
            </wp:positionV>
            <wp:extent cx="5731200" cy="2413000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     sem1 = 0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                                      sem_wait(sem1)               sem_wait(sem1)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        sem_post(sem1)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        sem_post(sem1)                       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  <w:t xml:space="preserve">s=32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279900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 xml:space="preserve">sem1 = 0, sem2 = 1</w:t>
      </w:r>
    </w:p>
    <w:p w:rsidR="00000000" w:rsidDel="00000000" w:rsidP="00000000" w:rsidRDefault="00000000" w:rsidRPr="00000000" w14:paraId="00000094">
      <w:pPr>
        <w:ind w:left="1440" w:firstLine="720"/>
        <w:rPr/>
      </w:pPr>
      <w:r w:rsidDel="00000000" w:rsidR="00000000" w:rsidRPr="00000000">
        <w:rPr>
          <w:rtl w:val="0"/>
        </w:rPr>
        <w:t xml:space="preserve">sem_wait(sem2)</w:t>
        <w:tab/>
        <w:tab/>
        <w:tab/>
        <w:tab/>
        <w:t xml:space="preserve">sem_wait(sem1)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720"/>
        <w:rPr/>
      </w:pPr>
      <w:r w:rsidDel="00000000" w:rsidR="00000000" w:rsidRPr="00000000">
        <w:rPr>
          <w:rtl w:val="0"/>
        </w:rPr>
        <w:t xml:space="preserve">sem_post(sem1)</w:t>
        <w:tab/>
        <w:tab/>
        <w:tab/>
        <w:t xml:space="preserve">sem_post(sem2)</w:t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flag0 = true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turn = 1</w:t>
        <w:tab/>
        <w:tab/>
        <w:tab/>
        <w:tab/>
        <w:tab/>
        <w:t xml:space="preserve">flag1 = true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if(flag1 ^ turn = 1){waits}</w:t>
        <w:tab/>
        <w:tab/>
        <w:tab/>
        <w:t xml:space="preserve">turn = 0</w:t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  <w:tab/>
        <w:t xml:space="preserve">                                           if(flag0 ^ turn = 0){waits}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flag0 = false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flag1 = false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Por favor Fran AYudame con este ejercicio :((((((((((((((((((((((((((((((((((((((((((((((((((((((((((((((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Fran no ayuda :’(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=&gt; Estado inicial: flag0 = false, flag1 = false y turn = 0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P0 ejecuta lineal 1 (NCS0) y linea 2: flag0 = true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P1 ejecuta linea A (NCS1) y linea B: flag1 = true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=&gt; es falso (turn == 1), salta a 8 (CS0)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 =&gt; es true (turn == 0), entra al bucle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 =&gt; es true, hace skip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repite el bucle C, D mientras P0 esta en CS0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 =&gt; flag0 = false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 =&gt; es falso, no entra al bucle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 =&gt; turn = 1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 =&gt; salimos del bucle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 =&gt; estamos en CS1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P0 se vuelve a ejecutar del principio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=&gt; flag0 = true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=&gt; entramos al bucle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=&gt; es true, hace skip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P0 Sigue en bucle mientras P1 esta en CS1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Ambos procesos P0 y P1 entraron a sus secciones criticas (CS0 y CS1) al mismo tiempo, violando la exclusion mutua.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40100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inode table =1024 *  128 | 2 a la 20 inodos.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1447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