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C" w:rsidRDefault="00F203C2">
      <w:proofErr w:type="spellStart"/>
      <w:r>
        <w:t>D</w:t>
      </w:r>
      <w:r w:rsidR="004558F6">
        <w:t>asdasdawdsawda</w:t>
      </w:r>
      <w:proofErr w:type="spellEnd"/>
    </w:p>
    <w:p w:rsidR="00F203C2" w:rsidRDefault="00F203C2"/>
    <w:p w:rsidR="00F203C2" w:rsidRDefault="00F203C2"/>
    <w:p w:rsidR="00F203C2" w:rsidRDefault="00F203C2">
      <w:r>
        <w:t>Otra línea</w:t>
      </w:r>
    </w:p>
    <w:p w:rsidR="003B15FE" w:rsidRDefault="003B15FE"/>
    <w:p w:rsidR="003B15FE" w:rsidRDefault="003B15FE">
      <w:r>
        <w:t>3rd line</w:t>
      </w:r>
      <w:bookmarkStart w:id="0" w:name="_GoBack"/>
      <w:bookmarkEnd w:id="0"/>
    </w:p>
    <w:p w:rsidR="00F203C2" w:rsidRDefault="00F203C2"/>
    <w:sectPr w:rsidR="00F2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D"/>
    <w:rsid w:val="003B15FE"/>
    <w:rsid w:val="004558F6"/>
    <w:rsid w:val="0073665E"/>
    <w:rsid w:val="00CC5AD9"/>
    <w:rsid w:val="00F203C2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CFBD"/>
  <w15:chartTrackingRefBased/>
  <w15:docId w15:val="{7883F163-8837-44B0-BA43-A76C71C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Salomoni</dc:creator>
  <cp:keywords/>
  <dc:description/>
  <cp:lastModifiedBy>Manel Sitjar</cp:lastModifiedBy>
  <cp:revision>4</cp:revision>
  <dcterms:created xsi:type="dcterms:W3CDTF">2019-01-28T17:45:00Z</dcterms:created>
  <dcterms:modified xsi:type="dcterms:W3CDTF">2019-01-28T18:31:00Z</dcterms:modified>
</cp:coreProperties>
</file>