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018C" w14:textId="06B74ACE" w:rsidR="007A334B" w:rsidRDefault="007A334B" w:rsidP="007A334B">
      <w:pPr>
        <w:ind w:right="-27"/>
        <w:outlineLvl w:val="0"/>
        <w:rPr>
          <w:b/>
          <w:color w:val="808080" w:themeColor="background1" w:themeShade="80"/>
          <w:sz w:val="36"/>
          <w:szCs w:val="44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r w:rsidRPr="003D706E">
        <w:rPr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08F3402F" wp14:editId="76F2133A">
            <wp:simplePos x="0" y="0"/>
            <wp:positionH relativeFrom="column">
              <wp:posOffset>12247390</wp:posOffset>
            </wp:positionH>
            <wp:positionV relativeFrom="paragraph">
              <wp:posOffset>-13970</wp:posOffset>
            </wp:positionV>
            <wp:extent cx="2298700" cy="319004"/>
            <wp:effectExtent l="0" t="0" r="6350" b="5080"/>
            <wp:wrapNone/>
            <wp:docPr id="3" name="Picture 2">
              <a:hlinkClick xmlns:a="http://schemas.openxmlformats.org/drawingml/2006/main" r:id="rId4"/>
              <a:extLst xmlns:a="http://schemas.openxmlformats.org/drawingml/2006/main">
                <a:ext uri="{FF2B5EF4-FFF2-40B4-BE49-F238E27FC236}">
                  <a16:creationId xmlns:a16="http://schemas.microsoft.com/office/drawing/2014/main" id="{7B94D792-3EDA-514B-9013-055291A76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r:id="rId4"/>
                      <a:extLst>
                        <a:ext uri="{FF2B5EF4-FFF2-40B4-BE49-F238E27FC236}">
                          <a16:creationId xmlns:a16="http://schemas.microsoft.com/office/drawing/2014/main" id="{7B94D792-3EDA-514B-9013-055291A76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19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r>
        <w:rPr>
          <w:b/>
          <w:color w:val="808080" w:themeColor="background1" w:themeShade="80"/>
          <w:sz w:val="36"/>
          <w:szCs w:val="44"/>
        </w:rPr>
        <w:t xml:space="preserve">MODELE </w:t>
      </w:r>
      <w:r w:rsidRPr="00EB5928">
        <w:rPr>
          <w:b/>
          <w:color w:val="808080" w:themeColor="background1" w:themeShade="80"/>
          <w:sz w:val="36"/>
          <w:szCs w:val="44"/>
        </w:rPr>
        <w:t xml:space="preserve">GANTT </w:t>
      </w:r>
    </w:p>
    <w:p w14:paraId="5BD561BA" w14:textId="77777777" w:rsidR="007A334B" w:rsidRPr="0005511C" w:rsidRDefault="007A334B" w:rsidP="007A334B">
      <w:pPr>
        <w:ind w:right="-27"/>
        <w:outlineLvl w:val="0"/>
        <w:rPr>
          <w:b/>
          <w:color w:val="808080" w:themeColor="background1" w:themeShade="80"/>
          <w:sz w:val="22"/>
          <w:szCs w:val="28"/>
        </w:rPr>
      </w:pPr>
    </w:p>
    <w:tbl>
      <w:tblPr>
        <w:tblStyle w:val="Grilledutableau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3334"/>
        <w:gridCol w:w="1885"/>
        <w:gridCol w:w="1640"/>
        <w:gridCol w:w="1727"/>
      </w:tblGrid>
      <w:tr w:rsidR="007A334B" w14:paraId="00FA75BD" w14:textId="77777777" w:rsidTr="007A334B">
        <w:trPr>
          <w:trHeight w:val="210"/>
        </w:trPr>
        <w:tc>
          <w:tcPr>
            <w:tcW w:w="9988" w:type="dxa"/>
            <w:tcBorders>
              <w:bottom w:val="single" w:sz="8" w:space="0" w:color="BFBFBF" w:themeColor="background1" w:themeShade="BF"/>
            </w:tcBorders>
          </w:tcPr>
          <w:p w14:paraId="2412FECE" w14:textId="1D42462C" w:rsidR="007A334B" w:rsidRPr="0093403D" w:rsidRDefault="007A334B" w:rsidP="00717A1F">
            <w:pPr>
              <w:ind w:left="-109" w:right="-27"/>
              <w:outlineLvl w:val="0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Nom du projet</w:t>
            </w:r>
          </w:p>
        </w:tc>
        <w:tc>
          <w:tcPr>
            <w:tcW w:w="5492" w:type="dxa"/>
            <w:tcBorders>
              <w:bottom w:val="single" w:sz="8" w:space="0" w:color="BFBFBF" w:themeColor="background1" w:themeShade="BF"/>
            </w:tcBorders>
          </w:tcPr>
          <w:p w14:paraId="07C5DD56" w14:textId="250CF4D7" w:rsidR="007A334B" w:rsidRPr="0093403D" w:rsidRDefault="007A334B" w:rsidP="00717A1F">
            <w:pPr>
              <w:ind w:left="-122" w:right="-27"/>
              <w:outlineLvl w:val="0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Directeur de projet</w:t>
            </w:r>
          </w:p>
        </w:tc>
        <w:tc>
          <w:tcPr>
            <w:tcW w:w="2475" w:type="dxa"/>
            <w:tcBorders>
              <w:bottom w:val="single" w:sz="8" w:space="0" w:color="BFBFBF" w:themeColor="background1" w:themeShade="BF"/>
            </w:tcBorders>
          </w:tcPr>
          <w:p w14:paraId="4CC8DE12" w14:textId="29B4B2B2" w:rsidR="007A334B" w:rsidRPr="0093403D" w:rsidRDefault="007A334B" w:rsidP="00717A1F">
            <w:pPr>
              <w:ind w:right="-27"/>
              <w:jc w:val="center"/>
              <w:outlineLvl w:val="0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Date démarrage</w:t>
            </w:r>
          </w:p>
        </w:tc>
        <w:tc>
          <w:tcPr>
            <w:tcW w:w="2475" w:type="dxa"/>
            <w:tcBorders>
              <w:bottom w:val="single" w:sz="8" w:space="0" w:color="BFBFBF" w:themeColor="background1" w:themeShade="BF"/>
            </w:tcBorders>
          </w:tcPr>
          <w:p w14:paraId="50FC2A5C" w14:textId="07780B9A" w:rsidR="007A334B" w:rsidRPr="0093403D" w:rsidRDefault="007A334B" w:rsidP="00717A1F">
            <w:pPr>
              <w:ind w:right="-27"/>
              <w:jc w:val="center"/>
              <w:outlineLvl w:val="0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Date finale</w:t>
            </w:r>
          </w:p>
        </w:tc>
        <w:tc>
          <w:tcPr>
            <w:tcW w:w="2475" w:type="dxa"/>
            <w:tcBorders>
              <w:bottom w:val="single" w:sz="8" w:space="0" w:color="BFBFBF" w:themeColor="background1" w:themeShade="BF"/>
            </w:tcBorders>
          </w:tcPr>
          <w:p w14:paraId="74F1F2BF" w14:textId="2201DD0A" w:rsidR="007A334B" w:rsidRPr="0093403D" w:rsidRDefault="007A334B" w:rsidP="00717A1F">
            <w:pPr>
              <w:ind w:right="-27"/>
              <w:jc w:val="center"/>
              <w:outlineLvl w:val="0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Date Update</w:t>
            </w:r>
          </w:p>
        </w:tc>
      </w:tr>
      <w:tr w:rsidR="007A334B" w14:paraId="061BDC00" w14:textId="77777777" w:rsidTr="007A334B">
        <w:trPr>
          <w:trHeight w:val="539"/>
        </w:trPr>
        <w:tc>
          <w:tcPr>
            <w:tcW w:w="99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238379F3" w14:textId="77777777" w:rsidR="007A334B" w:rsidRPr="0093403D" w:rsidRDefault="007A334B" w:rsidP="00717A1F">
            <w:pPr>
              <w:ind w:right="-27"/>
              <w:outlineLvl w:val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549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05EA3227" w14:textId="77777777" w:rsidR="007A334B" w:rsidRPr="0093403D" w:rsidRDefault="007A334B" w:rsidP="00717A1F">
            <w:pPr>
              <w:ind w:right="-27"/>
              <w:outlineLvl w:val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24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0492BD1A" w14:textId="77777777" w:rsidR="007A334B" w:rsidRPr="0093403D" w:rsidRDefault="007A334B" w:rsidP="00717A1F">
            <w:pPr>
              <w:ind w:right="-27"/>
              <w:jc w:val="center"/>
              <w:outlineLvl w:val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24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0C6D4FC0" w14:textId="77777777" w:rsidR="007A334B" w:rsidRPr="0093403D" w:rsidRDefault="007A334B" w:rsidP="00717A1F">
            <w:pPr>
              <w:ind w:right="-27"/>
              <w:jc w:val="center"/>
              <w:outlineLvl w:val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24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5899248B" w14:textId="77777777" w:rsidR="007A334B" w:rsidRPr="0093403D" w:rsidRDefault="007A334B" w:rsidP="00717A1F">
            <w:pPr>
              <w:ind w:right="-27"/>
              <w:jc w:val="center"/>
              <w:outlineLvl w:val="0"/>
              <w:rPr>
                <w:bCs/>
                <w:color w:val="000000" w:themeColor="text1"/>
                <w:szCs w:val="20"/>
              </w:rPr>
            </w:pPr>
          </w:p>
        </w:tc>
      </w:tr>
    </w:tbl>
    <w:p w14:paraId="75D3B294" w14:textId="77777777" w:rsidR="007A334B" w:rsidRDefault="007A334B" w:rsidP="007A334B">
      <w:pPr>
        <w:rPr>
          <w:rFonts w:cs="Calibri"/>
          <w:b/>
          <w:bCs/>
          <w:color w:val="FFFFFF"/>
          <w:sz w:val="18"/>
          <w:szCs w:val="18"/>
        </w:rPr>
      </w:pPr>
    </w:p>
    <w:tbl>
      <w:tblPr>
        <w:tblW w:w="14175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3091"/>
        <w:gridCol w:w="762"/>
        <w:gridCol w:w="1881"/>
        <w:gridCol w:w="838"/>
        <w:gridCol w:w="839"/>
        <w:gridCol w:w="505"/>
        <w:gridCol w:w="499"/>
        <w:gridCol w:w="505"/>
        <w:gridCol w:w="505"/>
        <w:gridCol w:w="499"/>
        <w:gridCol w:w="505"/>
        <w:gridCol w:w="505"/>
        <w:gridCol w:w="499"/>
        <w:gridCol w:w="505"/>
        <w:gridCol w:w="505"/>
        <w:gridCol w:w="499"/>
        <w:gridCol w:w="505"/>
      </w:tblGrid>
      <w:tr w:rsidR="007A334B" w:rsidRPr="003C68E8" w14:paraId="2552DA70" w14:textId="77777777" w:rsidTr="007A334B">
        <w:trPr>
          <w:trHeight w:val="365"/>
        </w:trPr>
        <w:tc>
          <w:tcPr>
            <w:tcW w:w="1083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  <w:vAlign w:val="center"/>
          </w:tcPr>
          <w:p w14:paraId="5576DC03" w14:textId="77777777" w:rsidR="007A334B" w:rsidRPr="003C68E8" w:rsidRDefault="007A334B" w:rsidP="00717A1F">
            <w:pP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144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BE34FDB" w14:textId="77777777" w:rsidR="007A334B" w:rsidRPr="003C68E8" w:rsidRDefault="007A334B" w:rsidP="00717A1F">
            <w:pP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A7B6C8F" w14:textId="77777777" w:rsidR="007A334B" w:rsidRPr="003C68E8" w:rsidRDefault="007A334B" w:rsidP="00717A1F">
            <w:pP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C008849" w14:textId="77777777" w:rsidR="007A334B" w:rsidRPr="003C68E8" w:rsidRDefault="007A334B" w:rsidP="00717A1F">
            <w:pP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18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B79264B" w14:textId="77777777" w:rsidR="007A334B" w:rsidRPr="003C68E8" w:rsidRDefault="007A334B" w:rsidP="00717A1F">
            <w:pP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  <w:vAlign w:val="center"/>
          </w:tcPr>
          <w:p w14:paraId="51BEF9EA" w14:textId="77777777" w:rsidR="007A334B" w:rsidRPr="003C68E8" w:rsidRDefault="007A334B" w:rsidP="00717A1F">
            <w:pPr>
              <w:jc w:val="right"/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87" w:type="dxa"/>
            <w:gridSpan w:val="3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D5DCE4" w:themeFill="text2" w:themeFillTint="33"/>
            <w:tcMar>
              <w:left w:w="0" w:type="dxa"/>
              <w:right w:w="0" w:type="dxa"/>
            </w:tcMar>
            <w:vAlign w:val="center"/>
          </w:tcPr>
          <w:p w14:paraId="26866AB7" w14:textId="05C93D8A" w:rsidR="007A334B" w:rsidRPr="0070318E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70318E"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 xml:space="preserve">PHASE </w:t>
            </w: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1</w:t>
            </w:r>
          </w:p>
        </w:tc>
        <w:tc>
          <w:tcPr>
            <w:tcW w:w="2487" w:type="dxa"/>
            <w:gridSpan w:val="3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BFDE8D"/>
            <w:tcMar>
              <w:left w:w="0" w:type="dxa"/>
              <w:right w:w="0" w:type="dxa"/>
            </w:tcMar>
            <w:vAlign w:val="center"/>
          </w:tcPr>
          <w:p w14:paraId="0DB8A6C1" w14:textId="0BDC6707" w:rsidR="007A334B" w:rsidRPr="0070318E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70318E"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 xml:space="preserve">PHASE </w:t>
            </w: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2</w:t>
            </w:r>
          </w:p>
        </w:tc>
        <w:tc>
          <w:tcPr>
            <w:tcW w:w="2487" w:type="dxa"/>
            <w:gridSpan w:val="3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FE1FD65" w14:textId="5A341588" w:rsidR="007A334B" w:rsidRPr="0070318E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70318E"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 xml:space="preserve">PHASE </w:t>
            </w: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3</w:t>
            </w:r>
          </w:p>
        </w:tc>
        <w:tc>
          <w:tcPr>
            <w:tcW w:w="2487" w:type="dxa"/>
            <w:gridSpan w:val="3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1BC3103E" w14:textId="5755C2CA" w:rsidR="007A334B" w:rsidRPr="0070318E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70318E"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 xml:space="preserve">PHASE </w:t>
            </w: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4</w:t>
            </w:r>
          </w:p>
        </w:tc>
      </w:tr>
      <w:tr w:rsidR="007A334B" w:rsidRPr="00E32805" w14:paraId="37D4B823" w14:textId="77777777" w:rsidTr="007A334B">
        <w:trPr>
          <w:trHeight w:val="568"/>
        </w:trPr>
        <w:tc>
          <w:tcPr>
            <w:tcW w:w="1083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692D233" w14:textId="22239A97" w:rsidR="007A334B" w:rsidRPr="004F427E" w:rsidRDefault="007A334B" w:rsidP="00717A1F">
            <w:pP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144" w:type="dxa"/>
            <w:tcBorders>
              <w:top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996F4B9" w14:textId="596E1FF9" w:rsidR="007A334B" w:rsidRPr="004F427E" w:rsidRDefault="00E61171" w:rsidP="00717A1F">
            <w:pP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TACHES</w:t>
            </w:r>
          </w:p>
        </w:tc>
        <w:tc>
          <w:tcPr>
            <w:tcW w:w="1141" w:type="dxa"/>
            <w:tcBorders>
              <w:top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F374356" w14:textId="2A9A6B8A" w:rsidR="007A334B" w:rsidRPr="004F427E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4F427E"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 xml:space="preserve">% </w:t>
            </w:r>
            <w:r w:rsidR="00E61171"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REALISE</w:t>
            </w:r>
          </w:p>
        </w:tc>
        <w:tc>
          <w:tcPr>
            <w:tcW w:w="3064" w:type="dxa"/>
            <w:tcBorders>
              <w:top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61F03E5" w14:textId="464B4329" w:rsidR="007A334B" w:rsidRPr="004F427E" w:rsidRDefault="007A334B" w:rsidP="00717A1F">
            <w:pP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En charge de</w:t>
            </w:r>
          </w:p>
        </w:tc>
        <w:tc>
          <w:tcPr>
            <w:tcW w:w="1272" w:type="dxa"/>
            <w:tcBorders>
              <w:top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EE5573D" w14:textId="4A29505F" w:rsidR="007A334B" w:rsidRPr="004F427E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Début</w:t>
            </w:r>
          </w:p>
        </w:tc>
        <w:tc>
          <w:tcPr>
            <w:tcW w:w="1272" w:type="dxa"/>
            <w:tcBorders>
              <w:top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F507A21" w14:textId="56B84A9A" w:rsidR="007A334B" w:rsidRPr="004F427E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Fin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D6A1BF5" w14:textId="54AC4D8D" w:rsidR="007A334B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5ABF42EB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 w:rsidRPr="007E3AB5"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1</w:t>
            </w: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482FEB8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53D59BAC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2</w:t>
            </w: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5072A63E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5E9F997A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3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59608AB7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5F9D78EC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4</w:t>
            </w: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67B6616D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7FB01036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5</w:t>
            </w: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5AC46F5C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3CFF1B0F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6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3CF0F151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0C1820FC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7</w:t>
            </w: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266828D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267ECB4C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8</w:t>
            </w: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31AB11B2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52532865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9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0AD2B588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7B6C483D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 w:rsidRPr="007E3AB5"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1</w:t>
            </w: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0</w:t>
            </w: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508AE10C" w14:textId="77777777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4C68406E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 w:rsidRPr="007E3AB5"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1</w:t>
            </w: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1</w:t>
            </w: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567CA768" w14:textId="2CACA761" w:rsidR="007A334B" w:rsidRDefault="007A334B" w:rsidP="007A334B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SEM</w:t>
            </w:r>
          </w:p>
          <w:p w14:paraId="072F2CC2" w14:textId="77777777" w:rsidR="007A334B" w:rsidRPr="00F644E6" w:rsidRDefault="007A334B" w:rsidP="00717A1F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 w:rsidRPr="007E3AB5"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1</w:t>
            </w:r>
            <w:r>
              <w:rPr>
                <w:rFonts w:cs="Calibri"/>
                <w:b/>
                <w:bCs/>
                <w:color w:val="404040" w:themeColor="text1" w:themeTint="BF"/>
                <w:sz w:val="21"/>
                <w:szCs w:val="21"/>
              </w:rPr>
              <w:t>2</w:t>
            </w:r>
          </w:p>
        </w:tc>
      </w:tr>
      <w:tr w:rsidR="007A334B" w:rsidRPr="00E32805" w14:paraId="3AD26722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EAEEF3"/>
            <w:vAlign w:val="center"/>
          </w:tcPr>
          <w:p w14:paraId="76A8F040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</w:t>
            </w:r>
          </w:p>
        </w:tc>
        <w:tc>
          <w:tcPr>
            <w:tcW w:w="5144" w:type="dxa"/>
            <w:shd w:val="clear" w:color="auto" w:fill="EAEEF3"/>
            <w:vAlign w:val="center"/>
          </w:tcPr>
          <w:p w14:paraId="4A15C9C6" w14:textId="631F6238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 xml:space="preserve">Conception </w:t>
            </w:r>
            <w:r>
              <w:rPr>
                <w:sz w:val="18"/>
                <w:szCs w:val="18"/>
              </w:rPr>
              <w:t xml:space="preserve">et </w:t>
            </w:r>
            <w:r w:rsidRPr="004F427E">
              <w:rPr>
                <w:sz w:val="18"/>
                <w:szCs w:val="18"/>
              </w:rPr>
              <w:t xml:space="preserve"> </w:t>
            </w:r>
            <w:r w:rsidR="00D046E9">
              <w:rPr>
                <w:sz w:val="18"/>
                <w:szCs w:val="18"/>
              </w:rPr>
              <w:t>Lancement</w:t>
            </w:r>
          </w:p>
        </w:tc>
        <w:tc>
          <w:tcPr>
            <w:tcW w:w="1141" w:type="dxa"/>
            <w:shd w:val="clear" w:color="auto" w:fill="EAEEF3"/>
            <w:vAlign w:val="center"/>
            <w:hideMark/>
          </w:tcPr>
          <w:p w14:paraId="40EA9AF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064" w:type="dxa"/>
            <w:shd w:val="clear" w:color="auto" w:fill="EAEEF3"/>
            <w:vAlign w:val="center"/>
            <w:hideMark/>
          </w:tcPr>
          <w:p w14:paraId="03475D4F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EAEEF3"/>
            <w:vAlign w:val="center"/>
          </w:tcPr>
          <w:p w14:paraId="63D34AE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BEE854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87AAB3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508057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FC6C34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73E703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1636CE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1E56D1D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3BCBD6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ABA2CB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5353748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3AB250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17B9702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00FD7B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7FB5B1CC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4CB6848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1.1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7A6C5F54" w14:textId="6CE37ECE" w:rsidR="007A334B" w:rsidRPr="004F427E" w:rsidRDefault="0068625E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Charte de projet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2A921D2B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100%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4275B3A4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</w:tcPr>
          <w:p w14:paraId="38797D2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27C44F6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127591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D91C16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BB5D53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9C1E41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5E5928D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D80A70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B95B3F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92578B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D9620C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37594D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30DBEEA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0600BE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6488F8F8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7872DC3D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1.1.1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6978056C" w14:textId="67FA8E33" w:rsidR="007A334B" w:rsidRPr="00380E97" w:rsidRDefault="0068625E" w:rsidP="00717A1F">
            <w:pPr>
              <w:rPr>
                <w:sz w:val="18"/>
                <w:szCs w:val="18"/>
                <w:lang w:val="fr-FR"/>
              </w:rPr>
            </w:pPr>
            <w:r w:rsidRPr="00380E97">
              <w:rPr>
                <w:sz w:val="18"/>
                <w:szCs w:val="18"/>
                <w:lang w:val="fr-FR"/>
              </w:rPr>
              <w:t xml:space="preserve">Révisions de la charte </w:t>
            </w:r>
            <w:r w:rsidR="00380E97" w:rsidRPr="00380E97">
              <w:rPr>
                <w:sz w:val="18"/>
                <w:szCs w:val="18"/>
                <w:lang w:val="fr-FR"/>
              </w:rPr>
              <w:t>projet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3C74E46A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100%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6B6B8ABA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17B5E1B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37A0920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60EF60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700479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0C6A99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065FCB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139D156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C4A11D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09C2D2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27CA07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224954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0807AE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7BF8824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7ABCA9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79148DBD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75C43FAC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1.2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04CB93D0" w14:textId="6B4A73E3" w:rsidR="007A334B" w:rsidRPr="004F427E" w:rsidRDefault="00380E97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14:paraId="10F23C73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90%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3805CFDC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5203FAB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7DB64FD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621D3A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6AC0B05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D38CB5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6DCF5F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65D4AAD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AABF1F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16DAEF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7DD788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666454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C7CE4B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4E5F79E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FD5687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456FF324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248E91EF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1.3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0C81447C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Projections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562D0789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1886FF58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0DFE8E0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799AE80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6C40D5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6A40907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9F2A7C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D1B5DD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1DED396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0BF4AB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5A2B18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3D80D6A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2B81D1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C3FB87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73949C4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73C0A9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0B20CA95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72CF7834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1.4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1C4351B6" w14:textId="0581A9C0" w:rsidR="007A334B" w:rsidRPr="004F427E" w:rsidRDefault="00380E97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Acteurs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5DA27F78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70%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3E00FBF4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46CEA5E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00BFFFE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0C8874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7FB54A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FEBCBD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3F78E8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6B24D82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F85C9C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A99CCC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950C14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A13D7B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646C11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436BAD0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4DA05E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5AEE084F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040865F0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1.5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513B5751" w14:textId="18961D66" w:rsidR="007A334B" w:rsidRPr="004F427E" w:rsidRDefault="00560C46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Lignes directrices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6C91A1EE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60%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29FE09B2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11C6AA3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0D7D9EF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747EAB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D03E31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92BD22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12B0CF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7B9D734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25BC42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5800A5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C18A79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8E1D72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B0876D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4EC5123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958B39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7796E4E5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78C1ACEA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1.6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391394A1" w14:textId="52B88D52" w:rsidR="007A334B" w:rsidRPr="004F427E" w:rsidRDefault="00D046E9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Lancement projet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3F39B5A3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50%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23F9FD31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4873058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7FA73BB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DAAE67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05887B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F5AAC6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494C51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3A5A86E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DF653E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DFE057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52538D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002854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BC06B6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1FE45FF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742C54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24110B8C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EAEEF3"/>
            <w:vAlign w:val="center"/>
          </w:tcPr>
          <w:p w14:paraId="72D8168E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</w:t>
            </w:r>
          </w:p>
        </w:tc>
        <w:tc>
          <w:tcPr>
            <w:tcW w:w="5144" w:type="dxa"/>
            <w:shd w:val="clear" w:color="auto" w:fill="EAEEF3"/>
            <w:vAlign w:val="center"/>
          </w:tcPr>
          <w:p w14:paraId="66E63F0B" w14:textId="6C3E0570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Definition and Planning</w:t>
            </w:r>
          </w:p>
        </w:tc>
        <w:tc>
          <w:tcPr>
            <w:tcW w:w="1141" w:type="dxa"/>
            <w:shd w:val="clear" w:color="auto" w:fill="EAEEF3"/>
            <w:vAlign w:val="center"/>
            <w:hideMark/>
          </w:tcPr>
          <w:p w14:paraId="2A0D73C5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4" w:type="dxa"/>
            <w:shd w:val="clear" w:color="auto" w:fill="EAEEF3"/>
            <w:vAlign w:val="center"/>
            <w:hideMark/>
          </w:tcPr>
          <w:p w14:paraId="611F202F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EAEEF3"/>
            <w:vAlign w:val="center"/>
            <w:hideMark/>
          </w:tcPr>
          <w:p w14:paraId="0222A03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68279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7C43AC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E10C4F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4614E5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14082AC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185E5B8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6EA233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F5587F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5F4CDA6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2628D1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9CA5FC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3C91B4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5283F4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01864E8F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CF4B188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2.1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124B86AD" w14:textId="3CD32FAC" w:rsidR="007A334B" w:rsidRPr="004F427E" w:rsidRDefault="0078390A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Intention et objectifs</w:t>
            </w:r>
          </w:p>
        </w:tc>
        <w:tc>
          <w:tcPr>
            <w:tcW w:w="1141" w:type="dxa"/>
            <w:shd w:val="clear" w:color="000000" w:fill="FFFFFF"/>
            <w:vAlign w:val="center"/>
          </w:tcPr>
          <w:p w14:paraId="767A4D45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5%</w:t>
            </w:r>
          </w:p>
        </w:tc>
        <w:tc>
          <w:tcPr>
            <w:tcW w:w="3064" w:type="dxa"/>
            <w:shd w:val="clear" w:color="000000" w:fill="FFFFFF"/>
            <w:vAlign w:val="center"/>
          </w:tcPr>
          <w:p w14:paraId="4CF359A2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F9F9F9"/>
            <w:vAlign w:val="center"/>
          </w:tcPr>
          <w:p w14:paraId="2EC2889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77FE386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EC5DE4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7EDC33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7677C2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8120C0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0765378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110D41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DA6701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5262EF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4E49E0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190879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10AF1D3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90009D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114F2AAF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18806213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2.2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103F2722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Budget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61CCF31E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0E97AB18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6B8B63C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5D7F9BA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382AE0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75B3F6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29B10E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1E35AC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6A1DA83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ECACA0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4B5410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88CF5F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2C4328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BD381A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5C21628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7CE52E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242AD33E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252528FC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2.3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1DA201DF" w14:textId="6E33D5F8" w:rsidR="007A334B" w:rsidRPr="004F427E" w:rsidRDefault="0078390A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 de communication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14:paraId="6B2E95EF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753AEE6D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70D9CE7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6ED3C49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D28ADD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CA1EFB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B770F4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19327E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056DEF4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58253E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3D8F48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52AB1F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1F959E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5FA7CE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1595CA0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E739BC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751139FA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19F6B7BC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2.4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28F36258" w14:textId="58AC1E92" w:rsidR="007A334B" w:rsidRPr="004F427E" w:rsidRDefault="0078390A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 des risques</w:t>
            </w:r>
          </w:p>
        </w:tc>
        <w:tc>
          <w:tcPr>
            <w:tcW w:w="1141" w:type="dxa"/>
            <w:shd w:val="clear" w:color="auto" w:fill="auto"/>
            <w:vAlign w:val="center"/>
          </w:tcPr>
          <w:p w14:paraId="1C10828B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auto" w:fill="auto"/>
            <w:vAlign w:val="center"/>
          </w:tcPr>
          <w:p w14:paraId="406CC74B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F9F9F9"/>
            <w:vAlign w:val="center"/>
          </w:tcPr>
          <w:p w14:paraId="282655F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61BC0C9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63CCBD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6565952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518F2E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92A948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6190E35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E6F95A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9CD990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F73E46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C0E14D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3434D2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77F2EC1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D5806F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2ABD1F57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EAEEF3"/>
            <w:vAlign w:val="center"/>
          </w:tcPr>
          <w:p w14:paraId="30EA27C1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5144" w:type="dxa"/>
            <w:shd w:val="clear" w:color="auto" w:fill="EAEEF3"/>
            <w:vAlign w:val="center"/>
          </w:tcPr>
          <w:p w14:paraId="2203DB60" w14:textId="07ADAB07" w:rsidR="007A334B" w:rsidRPr="004F427E" w:rsidRDefault="0078390A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Lancement et exécution</w:t>
            </w:r>
          </w:p>
        </w:tc>
        <w:tc>
          <w:tcPr>
            <w:tcW w:w="1141" w:type="dxa"/>
            <w:shd w:val="clear" w:color="auto" w:fill="EAEEF3"/>
            <w:vAlign w:val="center"/>
            <w:hideMark/>
          </w:tcPr>
          <w:p w14:paraId="0903B790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4" w:type="dxa"/>
            <w:shd w:val="clear" w:color="auto" w:fill="EAEEF3"/>
            <w:vAlign w:val="center"/>
            <w:hideMark/>
          </w:tcPr>
          <w:p w14:paraId="6EA5BFF0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EAEEF3"/>
            <w:vAlign w:val="center"/>
            <w:hideMark/>
          </w:tcPr>
          <w:p w14:paraId="67C155F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0BE7A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6C1F1D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5967A3B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801734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6AB17BE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5EA736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E5927C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D56F6F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C4C880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F0BD79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745A0A7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D50CFA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6039F6C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21B6AB82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468076D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3.1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15F1AAA1" w14:textId="5BDBA9EE" w:rsidR="007A334B" w:rsidRPr="00E705C7" w:rsidRDefault="00E705C7" w:rsidP="00717A1F">
            <w:pPr>
              <w:rPr>
                <w:sz w:val="18"/>
                <w:szCs w:val="18"/>
                <w:lang w:val="fr-FR"/>
              </w:rPr>
            </w:pPr>
            <w:r w:rsidRPr="00E705C7">
              <w:rPr>
                <w:sz w:val="18"/>
                <w:szCs w:val="18"/>
                <w:lang w:val="fr-FR"/>
              </w:rPr>
              <w:t>Etat des lieux et suiv</w:t>
            </w:r>
            <w:r>
              <w:rPr>
                <w:sz w:val="18"/>
                <w:szCs w:val="18"/>
                <w:lang w:val="fr-FR"/>
              </w:rPr>
              <w:t>i</w:t>
            </w:r>
          </w:p>
        </w:tc>
        <w:tc>
          <w:tcPr>
            <w:tcW w:w="1141" w:type="dxa"/>
            <w:shd w:val="clear" w:color="000000" w:fill="FFFFFF"/>
            <w:vAlign w:val="center"/>
          </w:tcPr>
          <w:p w14:paraId="732BA7A5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000000" w:fill="FFFFFF"/>
            <w:vAlign w:val="center"/>
          </w:tcPr>
          <w:p w14:paraId="6CCB57E1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F9F9F9"/>
            <w:vAlign w:val="center"/>
          </w:tcPr>
          <w:p w14:paraId="4FF7452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5C24D11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B765D1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56DDE6E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9EF80C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42B7AB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630F184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522D07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3A4C81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39DDAA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9DAE60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DB789D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552EC04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D93948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43850C4C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77DE5C63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3.2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288B2AB7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KPIs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7DF285EB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5C088799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4E46E2E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107BAE7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3E07F9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68CA45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C88A20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0BD926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03A676C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4275F5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581C15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2DE3FA2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E00281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70F810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78D5598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BD91EF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54B0312B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6235860A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3.2.1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3A6423F2" w14:textId="0B3631FD" w:rsidR="007A334B" w:rsidRPr="004F427E" w:rsidRDefault="0095260D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Veille</w:t>
            </w:r>
          </w:p>
        </w:tc>
        <w:tc>
          <w:tcPr>
            <w:tcW w:w="1141" w:type="dxa"/>
            <w:shd w:val="clear" w:color="000000" w:fill="FFFFFF"/>
            <w:vAlign w:val="center"/>
          </w:tcPr>
          <w:p w14:paraId="2EC3CD7D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000000" w:fill="FFFFFF"/>
            <w:vAlign w:val="center"/>
          </w:tcPr>
          <w:p w14:paraId="28AEEE55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F9F9F9"/>
            <w:vAlign w:val="center"/>
          </w:tcPr>
          <w:p w14:paraId="59F9F60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655FC7B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67D0C7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6544DC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B37D01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737AAB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2D9C576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1D254F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D11C72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E119A4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45771D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9B7818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4FF1D16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AFADAF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698E54FC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065B11DF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3.2.2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6EC943EB" w14:textId="6F8ABB04" w:rsidR="007A334B" w:rsidRPr="004F427E" w:rsidRDefault="0095260D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Prévisions</w:t>
            </w:r>
          </w:p>
        </w:tc>
        <w:tc>
          <w:tcPr>
            <w:tcW w:w="1141" w:type="dxa"/>
            <w:shd w:val="clear" w:color="000000" w:fill="FFFFFF"/>
            <w:vAlign w:val="center"/>
          </w:tcPr>
          <w:p w14:paraId="3A3F7925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000000" w:fill="FFFFFF"/>
            <w:vAlign w:val="center"/>
          </w:tcPr>
          <w:p w14:paraId="30175423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F9F9F9"/>
            <w:vAlign w:val="center"/>
          </w:tcPr>
          <w:p w14:paraId="0A03987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46FBAC5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0108E6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5632FF3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D75FB5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237CC9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21B169B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E30902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81714B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883781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6A2031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05E285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773E12B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3615F3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3B178799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145F347F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3.3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236DA3A9" w14:textId="10748B2E" w:rsidR="007A334B" w:rsidRPr="0095260D" w:rsidRDefault="0095260D" w:rsidP="00717A1F">
            <w:pPr>
              <w:rPr>
                <w:sz w:val="18"/>
                <w:szCs w:val="18"/>
                <w:lang w:val="fr-FR"/>
              </w:rPr>
            </w:pPr>
            <w:r w:rsidRPr="0095260D">
              <w:rPr>
                <w:sz w:val="18"/>
                <w:szCs w:val="18"/>
                <w:lang w:val="fr-FR"/>
              </w:rPr>
              <w:t>Mises à jour du pro</w:t>
            </w:r>
            <w:r>
              <w:rPr>
                <w:sz w:val="18"/>
                <w:szCs w:val="18"/>
                <w:lang w:val="fr-FR"/>
              </w:rPr>
              <w:t>jet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402C54B9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7FBB1E3C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4883EC9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081936F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A5DE20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EB58AB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596D28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617C5F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391323D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E520FD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D37BD0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E5B4EF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FF0637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425C10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0769E9E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53E1E2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24F709A3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10B9D2B9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3.3.1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43D5CA64" w14:textId="4D276FBB" w:rsidR="007A334B" w:rsidRPr="0095260D" w:rsidRDefault="0095260D" w:rsidP="00717A1F">
            <w:pPr>
              <w:rPr>
                <w:sz w:val="18"/>
                <w:szCs w:val="18"/>
                <w:lang w:val="fr-FR"/>
              </w:rPr>
            </w:pPr>
            <w:r w:rsidRPr="0095260D">
              <w:rPr>
                <w:sz w:val="18"/>
                <w:szCs w:val="18"/>
                <w:lang w:val="fr-FR"/>
              </w:rPr>
              <w:t>Mises à jour des chartes</w:t>
            </w:r>
          </w:p>
        </w:tc>
        <w:tc>
          <w:tcPr>
            <w:tcW w:w="1141" w:type="dxa"/>
            <w:shd w:val="clear" w:color="000000" w:fill="FFFFFF"/>
            <w:vAlign w:val="center"/>
          </w:tcPr>
          <w:p w14:paraId="7BC2273B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000000" w:fill="FFFFFF"/>
            <w:vAlign w:val="center"/>
          </w:tcPr>
          <w:p w14:paraId="6267F885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F9F9F9"/>
            <w:vAlign w:val="center"/>
          </w:tcPr>
          <w:p w14:paraId="49B5EA5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62EC1E9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75F556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F5C77F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972D18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4DD655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5C84812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25BC63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5D0921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D8128D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F097C3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9EFA40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297443B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C5571A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716FDF58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EAEEF3"/>
            <w:vAlign w:val="center"/>
          </w:tcPr>
          <w:p w14:paraId="34397B92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</w:t>
            </w:r>
          </w:p>
        </w:tc>
        <w:tc>
          <w:tcPr>
            <w:tcW w:w="5144" w:type="dxa"/>
            <w:shd w:val="clear" w:color="auto" w:fill="EAEEF3"/>
            <w:vAlign w:val="center"/>
          </w:tcPr>
          <w:p w14:paraId="1C466336" w14:textId="70073640" w:rsidR="007A334B" w:rsidRPr="004F427E" w:rsidRDefault="0095260D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 et indicateurs</w:t>
            </w:r>
          </w:p>
        </w:tc>
        <w:tc>
          <w:tcPr>
            <w:tcW w:w="1141" w:type="dxa"/>
            <w:shd w:val="clear" w:color="auto" w:fill="EAEEF3"/>
            <w:vAlign w:val="center"/>
          </w:tcPr>
          <w:p w14:paraId="5358D9EB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64" w:type="dxa"/>
            <w:shd w:val="clear" w:color="auto" w:fill="EAEEF3"/>
            <w:vAlign w:val="center"/>
          </w:tcPr>
          <w:p w14:paraId="12ACFB45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EAEEF3"/>
            <w:vAlign w:val="center"/>
          </w:tcPr>
          <w:p w14:paraId="113032F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EAEEF3"/>
            <w:vAlign w:val="center"/>
          </w:tcPr>
          <w:p w14:paraId="011F668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CADF3A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868617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770393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374F8B12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197076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1A0400C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269E2CD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1D2AAD4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945457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1875DF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12D43A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4089618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0C3450A9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6BD83411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4.1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60526F2D" w14:textId="2E582F57" w:rsidR="007A334B" w:rsidRPr="004F427E" w:rsidRDefault="0095260D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Objectifs</w:t>
            </w:r>
          </w:p>
        </w:tc>
        <w:tc>
          <w:tcPr>
            <w:tcW w:w="1141" w:type="dxa"/>
            <w:shd w:val="clear" w:color="000000" w:fill="FFFFFF"/>
            <w:vAlign w:val="center"/>
          </w:tcPr>
          <w:p w14:paraId="55800D0E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000000" w:fill="FFFFFF"/>
            <w:vAlign w:val="center"/>
          </w:tcPr>
          <w:p w14:paraId="2C81A7A8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F9F9F9"/>
            <w:vAlign w:val="center"/>
          </w:tcPr>
          <w:p w14:paraId="05099C2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5CB7EF3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75FE3A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54AE122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4FB45C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6AF999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39A3EA3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05DB1F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582784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94DF4B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EB1188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B0687A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348EC34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3E61158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2E82E033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4E072841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4.2</w:t>
            </w:r>
          </w:p>
        </w:tc>
        <w:tc>
          <w:tcPr>
            <w:tcW w:w="5144" w:type="dxa"/>
            <w:shd w:val="clear" w:color="auto" w:fill="auto"/>
            <w:vAlign w:val="center"/>
          </w:tcPr>
          <w:p w14:paraId="03A01CAF" w14:textId="717861EE" w:rsidR="007A334B" w:rsidRPr="004F427E" w:rsidRDefault="0095260D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Qualité des livrables</w:t>
            </w:r>
          </w:p>
        </w:tc>
        <w:tc>
          <w:tcPr>
            <w:tcW w:w="1141" w:type="dxa"/>
            <w:shd w:val="clear" w:color="000000" w:fill="FFFFFF"/>
            <w:vAlign w:val="center"/>
            <w:hideMark/>
          </w:tcPr>
          <w:p w14:paraId="30791B99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shd w:val="clear" w:color="000000" w:fill="FFFFFF"/>
            <w:vAlign w:val="center"/>
            <w:hideMark/>
          </w:tcPr>
          <w:p w14:paraId="31249500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shd w:val="clear" w:color="auto" w:fill="F9F9F9"/>
            <w:vAlign w:val="center"/>
            <w:hideMark/>
          </w:tcPr>
          <w:p w14:paraId="6374E15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right w:val="single" w:sz="18" w:space="0" w:color="BFBFBF" w:themeColor="background1" w:themeShade="BF"/>
            </w:tcBorders>
            <w:shd w:val="clear" w:color="auto" w:fill="F9F9F9"/>
            <w:vAlign w:val="center"/>
            <w:hideMark/>
          </w:tcPr>
          <w:p w14:paraId="15F687C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F427E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2DC297D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1D4894D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4838FC5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62F35D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1C3202B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59F703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09FBA6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ABDE60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22E0BE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B8C998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5BEBAC3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B3B56E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3CBCF5A5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DDFC231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4.3</w:t>
            </w:r>
          </w:p>
        </w:tc>
        <w:tc>
          <w:tcPr>
            <w:tcW w:w="5144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3C29BE73" w14:textId="0F306544" w:rsidR="007A334B" w:rsidRPr="004F427E" w:rsidRDefault="00BD2F61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Suivi des dépenses</w:t>
            </w:r>
          </w:p>
        </w:tc>
        <w:tc>
          <w:tcPr>
            <w:tcW w:w="1141" w:type="dxa"/>
            <w:tcBorders>
              <w:bottom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287C03F1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tcBorders>
              <w:bottom w:val="single" w:sz="8" w:space="0" w:color="BFBFBF" w:themeColor="background1" w:themeShade="BF"/>
            </w:tcBorders>
            <w:shd w:val="clear" w:color="000000" w:fill="FFFFFF"/>
            <w:vAlign w:val="center"/>
          </w:tcPr>
          <w:p w14:paraId="38AFF6F0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bottom w:val="single" w:sz="8" w:space="0" w:color="BFBFBF" w:themeColor="background1" w:themeShade="BF"/>
            </w:tcBorders>
            <w:shd w:val="clear" w:color="auto" w:fill="F9F9F9"/>
            <w:vAlign w:val="center"/>
          </w:tcPr>
          <w:p w14:paraId="51A12C7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bottom w:val="single" w:sz="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2F34359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0F9941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8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1B2F7D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9DAE9D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E4ACB2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8" w:space="0" w:color="BFBFBF" w:themeColor="background1" w:themeShade="BF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4660EFD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FDEB07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D240A56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AAD67E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0978AB1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549645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8" w:space="0" w:color="BFBFBF" w:themeColor="background1" w:themeShade="BF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1B9AE0D4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FAFF7AA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A334B" w:rsidRPr="00E32805" w14:paraId="7A3972BA" w14:textId="77777777" w:rsidTr="007A334B">
        <w:trPr>
          <w:trHeight w:val="426"/>
        </w:trPr>
        <w:tc>
          <w:tcPr>
            <w:tcW w:w="1083" w:type="dxa"/>
            <w:tcBorders>
              <w:left w:val="single" w:sz="18" w:space="0" w:color="BFBFBF" w:themeColor="background1" w:themeShade="BF"/>
              <w:bottom w:val="single" w:sz="36" w:space="0" w:color="BFBFBF" w:themeColor="background1" w:themeShade="BF"/>
            </w:tcBorders>
            <w:shd w:val="clear" w:color="auto" w:fill="F7F9FB"/>
            <w:vAlign w:val="center"/>
          </w:tcPr>
          <w:p w14:paraId="3828A052" w14:textId="77777777" w:rsidR="007A334B" w:rsidRPr="004F427E" w:rsidRDefault="007A334B" w:rsidP="00717A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4.4</w:t>
            </w:r>
          </w:p>
        </w:tc>
        <w:tc>
          <w:tcPr>
            <w:tcW w:w="5144" w:type="dxa"/>
            <w:tcBorders>
              <w:bottom w:val="single" w:sz="36" w:space="0" w:color="BFBFBF" w:themeColor="background1" w:themeShade="BF"/>
            </w:tcBorders>
            <w:shd w:val="clear" w:color="auto" w:fill="auto"/>
            <w:vAlign w:val="center"/>
          </w:tcPr>
          <w:p w14:paraId="099B3A6A" w14:textId="48C27572" w:rsidR="007A334B" w:rsidRPr="004F427E" w:rsidRDefault="00BD2F61" w:rsidP="00717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Mesure de la performance</w:t>
            </w:r>
          </w:p>
        </w:tc>
        <w:tc>
          <w:tcPr>
            <w:tcW w:w="1141" w:type="dxa"/>
            <w:tcBorders>
              <w:bottom w:val="single" w:sz="36" w:space="0" w:color="BFBFBF" w:themeColor="background1" w:themeShade="BF"/>
            </w:tcBorders>
            <w:shd w:val="clear" w:color="000000" w:fill="FFFFFF"/>
            <w:vAlign w:val="center"/>
          </w:tcPr>
          <w:p w14:paraId="231CB912" w14:textId="77777777" w:rsidR="007A334B" w:rsidRPr="004F427E" w:rsidRDefault="007A334B" w:rsidP="00717A1F">
            <w:pPr>
              <w:jc w:val="center"/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0%</w:t>
            </w:r>
          </w:p>
        </w:tc>
        <w:tc>
          <w:tcPr>
            <w:tcW w:w="3064" w:type="dxa"/>
            <w:tcBorders>
              <w:bottom w:val="single" w:sz="36" w:space="0" w:color="BFBFBF" w:themeColor="background1" w:themeShade="BF"/>
            </w:tcBorders>
            <w:shd w:val="clear" w:color="000000" w:fill="FFFFFF"/>
            <w:vAlign w:val="center"/>
          </w:tcPr>
          <w:p w14:paraId="1FF4A2BC" w14:textId="77777777" w:rsidR="007A334B" w:rsidRPr="004F427E" w:rsidRDefault="007A334B" w:rsidP="00717A1F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bottom w:val="single" w:sz="36" w:space="0" w:color="BFBFBF" w:themeColor="background1" w:themeShade="BF"/>
            </w:tcBorders>
            <w:shd w:val="clear" w:color="auto" w:fill="F9F9F9"/>
            <w:vAlign w:val="center"/>
          </w:tcPr>
          <w:p w14:paraId="0713CCCF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272" w:type="dxa"/>
            <w:tcBorders>
              <w:bottom w:val="single" w:sz="36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9F9F9"/>
            <w:vAlign w:val="center"/>
          </w:tcPr>
          <w:p w14:paraId="1DA4D1C1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  <w:bottom w:val="single" w:sz="36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570FA79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36" w:space="0" w:color="BFBFBF" w:themeColor="background1" w:themeShade="BF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14:paraId="0E9C1FF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36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6835313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  <w:bottom w:val="single" w:sz="36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716BB8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36" w:space="0" w:color="BFBFBF" w:themeColor="background1" w:themeShade="BF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14:paraId="4E25B3D0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36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1770171E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  <w:bottom w:val="single" w:sz="36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233AA99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36" w:space="0" w:color="BFBFBF" w:themeColor="background1" w:themeShade="BF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3247B1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36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3993BE9C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left w:val="single" w:sz="18" w:space="0" w:color="BFBFBF" w:themeColor="background1" w:themeShade="BF"/>
              <w:bottom w:val="single" w:sz="36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4042D8D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36" w:space="0" w:color="BFBFBF" w:themeColor="background1" w:themeShade="BF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5F5473FB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29" w:type="dxa"/>
            <w:tcBorders>
              <w:bottom w:val="single" w:sz="36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5F24477" w14:textId="77777777" w:rsidR="007A334B" w:rsidRPr="004F427E" w:rsidRDefault="007A334B" w:rsidP="00717A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14:paraId="03EFF83B" w14:textId="77777777" w:rsidR="00EB3FC7" w:rsidRDefault="00E61171"/>
    <w:sectPr w:rsidR="00EB3FC7" w:rsidSect="007A334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B"/>
    <w:rsid w:val="002B2312"/>
    <w:rsid w:val="00306B7B"/>
    <w:rsid w:val="00380E97"/>
    <w:rsid w:val="00560C46"/>
    <w:rsid w:val="005A40F1"/>
    <w:rsid w:val="0068625E"/>
    <w:rsid w:val="0078390A"/>
    <w:rsid w:val="007A334B"/>
    <w:rsid w:val="008B4F04"/>
    <w:rsid w:val="0095260D"/>
    <w:rsid w:val="00966917"/>
    <w:rsid w:val="00B94E3C"/>
    <w:rsid w:val="00BD2F61"/>
    <w:rsid w:val="00C74705"/>
    <w:rsid w:val="00D046E9"/>
    <w:rsid w:val="00E23DC7"/>
    <w:rsid w:val="00E61171"/>
    <w:rsid w:val="00E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32FB8"/>
  <w15:chartTrackingRefBased/>
  <w15:docId w15:val="{C684A61B-D880-F447-9EE9-96983841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34B"/>
    <w:pPr>
      <w:spacing w:before="0" w:beforeAutospacing="0" w:after="0" w:afterAutospacing="0"/>
      <w:jc w:val="left"/>
    </w:pPr>
    <w:rPr>
      <w:rFonts w:ascii="Century Gothic" w:eastAsia="Times New Roman" w:hAnsi="Century Gothic" w:cs="Times New Roman"/>
      <w:sz w:val="20"/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2312"/>
    <w:pPr>
      <w:keepNext/>
      <w:keepLines/>
      <w:spacing w:before="240" w:beforeAutospacing="1" w:afterAutospacing="1"/>
      <w:jc w:val="both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44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2B2312"/>
    <w:pPr>
      <w:keepNext/>
      <w:keepLines/>
      <w:spacing w:before="40" w:beforeAutospacing="1" w:afterAutospacing="1"/>
      <w:jc w:val="both"/>
      <w:outlineLvl w:val="1"/>
    </w:pPr>
    <w:rPr>
      <w:rFonts w:asciiTheme="minorHAnsi" w:eastAsiaTheme="majorEastAsia" w:hAnsiTheme="minorHAnsi" w:cstheme="majorBidi"/>
      <w:color w:val="2F5496" w:themeColor="accent1" w:themeShade="BF"/>
      <w:sz w:val="28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2312"/>
    <w:rPr>
      <w:rFonts w:eastAsiaTheme="majorEastAsia" w:cstheme="majorBidi"/>
      <w:b/>
      <w:color w:val="2F5496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2312"/>
    <w:rPr>
      <w:rFonts w:eastAsiaTheme="majorEastAsia" w:cstheme="majorBidi"/>
      <w:color w:val="2F5496" w:themeColor="accent1" w:themeShade="BF"/>
      <w:sz w:val="28"/>
      <w:szCs w:val="26"/>
    </w:rPr>
  </w:style>
  <w:style w:type="table" w:styleId="Grilledutableau">
    <w:name w:val="Table Grid"/>
    <w:basedOn w:val="TableauNormal"/>
    <w:uiPriority w:val="99"/>
    <w:rsid w:val="007A334B"/>
    <w:pPr>
      <w:spacing w:before="0" w:beforeAutospacing="0" w:after="0" w:afterAutospacing="0"/>
      <w:jc w:val="left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it.ly/3iaNuK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Aubert</dc:creator>
  <cp:keywords/>
  <dc:description/>
  <cp:lastModifiedBy>Francoise Aubert</cp:lastModifiedBy>
  <cp:revision>10</cp:revision>
  <dcterms:created xsi:type="dcterms:W3CDTF">2021-12-04T21:26:00Z</dcterms:created>
  <dcterms:modified xsi:type="dcterms:W3CDTF">2021-12-04T22:17:00Z</dcterms:modified>
</cp:coreProperties>
</file>