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D499E" w14:textId="77777777" w:rsidR="00AF010C" w:rsidRDefault="00AF010C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Le sujet du projet </w:t>
      </w:r>
      <w:proofErr w:type="spellStart"/>
      <w:r>
        <w:rPr>
          <w:rFonts w:ascii="Helvetica" w:hAnsi="Helvetica" w:cs="Helvetica"/>
          <w:bdr w:val="none" w:sz="0" w:space="0" w:color="auto" w:frame="1"/>
        </w:rPr>
        <w:t>SpaceConnect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</w:p>
    <w:p w14:paraId="675C2F6C" w14:textId="77777777" w:rsidR="00AF010C" w:rsidRDefault="00AF010C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- Application d'information sur le spatial avec un fil d'actualités et la possibilité d'en discuter sur un forum communautaire avec création de topics. </w:t>
      </w:r>
    </w:p>
    <w:p w14:paraId="108EF6D2" w14:textId="77777777" w:rsidR="00AF010C" w:rsidRDefault="00AF010C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La raison de ce choix </w:t>
      </w:r>
    </w:p>
    <w:p w14:paraId="1FBED89B" w14:textId="56944103" w:rsidR="00AF010C" w:rsidRDefault="00AF010C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Je suis passionné par l'espace depuis petit, notamment par ma mère qui est aussi passionné par le spatial et qui </w:t>
      </w:r>
      <w:proofErr w:type="spellStart"/>
      <w:r>
        <w:rPr>
          <w:rFonts w:ascii="Helvetica" w:hAnsi="Helvetica" w:cs="Helvetica"/>
          <w:bdr w:val="none" w:sz="0" w:space="0" w:color="auto" w:frame="1"/>
        </w:rPr>
        <w:t>ma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fais découvrir pleins de grand films comme star </w:t>
      </w:r>
      <w:proofErr w:type="spellStart"/>
      <w:r>
        <w:rPr>
          <w:rFonts w:ascii="Helvetica" w:hAnsi="Helvetica" w:cs="Helvetica"/>
          <w:bdr w:val="none" w:sz="0" w:space="0" w:color="auto" w:frame="1"/>
        </w:rPr>
        <w:t>wars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, 2001, alien ou mon film préfère </w:t>
      </w:r>
      <w:proofErr w:type="spellStart"/>
      <w:r>
        <w:rPr>
          <w:rFonts w:ascii="Helvetica" w:hAnsi="Helvetica" w:cs="Helvetica"/>
          <w:bdr w:val="none" w:sz="0" w:space="0" w:color="auto" w:frame="1"/>
        </w:rPr>
        <w:t>Interstellar</w:t>
      </w:r>
      <w:proofErr w:type="spellEnd"/>
      <w:r>
        <w:rPr>
          <w:rFonts w:ascii="Helvetica" w:hAnsi="Helvetica" w:cs="Helvetica"/>
          <w:bdr w:val="none" w:sz="0" w:space="0" w:color="auto" w:frame="1"/>
        </w:rPr>
        <w:t>. Je m'y intéresse aussi par d'autre média que ce soit YouTube, la littérature (SF, revus, etc…) ou le jeu vidéo.</w:t>
      </w:r>
    </w:p>
    <w:p w14:paraId="4693233E" w14:textId="579F8AE3" w:rsidR="00AF010C" w:rsidRDefault="00AF010C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Ducoup c'est pour ces raison que je choisis comme sujet une application simple qui permet de suivre les avancé dans le monde du spatial et dans discuté. À qui s'adresse </w:t>
      </w:r>
      <w:proofErr w:type="gramStart"/>
      <w:r>
        <w:rPr>
          <w:rFonts w:ascii="Helvetica" w:hAnsi="Helvetica" w:cs="Helvetica"/>
          <w:bdr w:val="none" w:sz="0" w:space="0" w:color="auto" w:frame="1"/>
        </w:rPr>
        <w:t>l'application .</w:t>
      </w:r>
      <w:proofErr w:type="gramEnd"/>
      <w:r>
        <w:rPr>
          <w:rFonts w:ascii="Helvetica" w:hAnsi="Helvetica" w:cs="Helvetica"/>
          <w:bdr w:val="none" w:sz="0" w:space="0" w:color="auto" w:frame="1"/>
        </w:rPr>
        <w:t xml:space="preserve"> Cette application peut être utile à toute personne s'intéressant au spatial amateur, étudiant ou professionnel. </w:t>
      </w:r>
    </w:p>
    <w:p w14:paraId="64793DD5" w14:textId="77777777" w:rsidR="00AF010C" w:rsidRDefault="00AF010C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La problématique à laquelle ça répond</w:t>
      </w:r>
    </w:p>
    <w:p w14:paraId="7E29A01F" w14:textId="77777777" w:rsidR="00AF010C" w:rsidRDefault="00AF010C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 Les passionnés du spatial recherchent des informations précises et récentes sur l'actualité spatiale et souhaitent échanger des idées sur des sujets d'intérêt commun.</w:t>
      </w:r>
    </w:p>
    <w:p w14:paraId="37EE4253" w14:textId="77777777" w:rsidR="00AF010C" w:rsidRDefault="00AF010C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 Comment cela aide les utilisateurs</w:t>
      </w:r>
    </w:p>
    <w:p w14:paraId="41A86898" w14:textId="77777777" w:rsidR="00AF010C" w:rsidRDefault="00AF010C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 Le fil d'actualités agrège les dernières nouvelles des sources fiables, permettant aux utilisateurs de rester informés sur les missions, les découvertes scientifiques et les avancées technologiques. </w:t>
      </w:r>
    </w:p>
    <w:p w14:paraId="3AD41707" w14:textId="77777777" w:rsidR="00AF010C" w:rsidRDefault="00AF010C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Le forum communautaire permet aux utilisateurs de créer des discussions, de poser des questions et d'interagir avec d'autres passionnés, favorisant ainsi une communauté active autour des sujets spatiaux. </w:t>
      </w:r>
    </w:p>
    <w:p w14:paraId="6C51AF58" w14:textId="77777777" w:rsidR="00AF010C" w:rsidRDefault="00AF010C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Une liste de sites concurrents </w:t>
      </w:r>
      <w:proofErr w:type="spellStart"/>
      <w:r>
        <w:rPr>
          <w:rFonts w:ascii="Helvetica" w:hAnsi="Helvetica" w:cs="Helvetica"/>
          <w:bdr w:val="none" w:sz="0" w:space="0" w:color="auto" w:frame="1"/>
        </w:rPr>
        <w:t>Astronomy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gramStart"/>
      <w:r>
        <w:rPr>
          <w:rFonts w:ascii="Helvetica" w:hAnsi="Helvetica" w:cs="Helvetica"/>
          <w:bdr w:val="none" w:sz="0" w:space="0" w:color="auto" w:frame="1"/>
        </w:rPr>
        <w:t>Magazine:</w:t>
      </w:r>
      <w:proofErr w:type="gramEnd"/>
    </w:p>
    <w:p w14:paraId="3D497791" w14:textId="77777777" w:rsidR="00AF010C" w:rsidRDefault="00AF010C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 Articles approfondis sur l'astronomie, informations sur les événements, et ressources éducatives.</w:t>
      </w:r>
    </w:p>
    <w:p w14:paraId="3B90FF61" w14:textId="77777777" w:rsidR="00AF010C" w:rsidRDefault="00AF010C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Helvetica" w:hAnsi="Helvetica" w:cs="Helvetica"/>
          <w:bdr w:val="none" w:sz="0" w:space="0" w:color="auto" w:frame="1"/>
        </w:rPr>
        <w:t>SkySafari</w:t>
      </w:r>
      <w:proofErr w:type="spellEnd"/>
      <w:r>
        <w:rPr>
          <w:rFonts w:ascii="Helvetica" w:hAnsi="Helvetica" w:cs="Helvetica"/>
          <w:bdr w:val="none" w:sz="0" w:space="0" w:color="auto" w:frame="1"/>
        </w:rPr>
        <w:t>:</w:t>
      </w:r>
      <w:proofErr w:type="gramEnd"/>
      <w:r>
        <w:rPr>
          <w:rFonts w:ascii="Helvetica" w:hAnsi="Helvetica" w:cs="Helvetica"/>
          <w:bdr w:val="none" w:sz="0" w:space="0" w:color="auto" w:frame="1"/>
        </w:rPr>
        <w:t xml:space="preserve"> Applications d’astronomie avec cartes du ciel, informations sur les constellations et événements astronomiques. </w:t>
      </w:r>
    </w:p>
    <w:p w14:paraId="27B4F9DA" w14:textId="467CC4A6" w:rsidR="00C1228C" w:rsidRDefault="00AF010C">
      <w:r>
        <w:rPr>
          <w:rFonts w:ascii="Helvetica" w:hAnsi="Helvetica" w:cs="Helvetica"/>
          <w:bdr w:val="none" w:sz="0" w:space="0" w:color="auto" w:frame="1"/>
        </w:rPr>
        <w:t xml:space="preserve">NASA </w:t>
      </w:r>
      <w:proofErr w:type="gramStart"/>
      <w:r>
        <w:rPr>
          <w:rFonts w:ascii="Helvetica" w:hAnsi="Helvetica" w:cs="Helvetica"/>
          <w:bdr w:val="none" w:sz="0" w:space="0" w:color="auto" w:frame="1"/>
        </w:rPr>
        <w:t>App:</w:t>
      </w:r>
      <w:proofErr w:type="gramEnd"/>
      <w:r>
        <w:rPr>
          <w:rFonts w:ascii="Helvetica" w:hAnsi="Helvetica" w:cs="Helvetica"/>
          <w:bdr w:val="none" w:sz="0" w:space="0" w:color="auto" w:frame="1"/>
        </w:rPr>
        <w:t xml:space="preserve"> Informations sur les missions, actualités, photos, vidéos, et événements à venir. Offre également des notifications personnalisées.</w:t>
      </w:r>
    </w:p>
    <w:sectPr w:rsidR="00C12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13"/>
    <w:rsid w:val="00AF010C"/>
    <w:rsid w:val="00C1228C"/>
    <w:rsid w:val="00E1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9BA7F"/>
  <w15:chartTrackingRefBased/>
  <w15:docId w15:val="{6381ECF6-C8D2-452D-A838-ACEDE047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g2r</dc:creator>
  <cp:keywords/>
  <dc:description/>
  <cp:lastModifiedBy>g2r</cp:lastModifiedBy>
  <cp:revision>2</cp:revision>
  <dcterms:created xsi:type="dcterms:W3CDTF">2024-10-16T08:22:00Z</dcterms:created>
  <dcterms:modified xsi:type="dcterms:W3CDTF">2024-10-16T08:23:00Z</dcterms:modified>
</cp:coreProperties>
</file>