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E2A2" w14:textId="42A43213" w:rsidR="0092186D" w:rsidRDefault="0092186D" w:rsidP="006A63F6">
      <w:pPr>
        <w:rPr>
          <w:b/>
          <w:bCs/>
        </w:rPr>
      </w:pPr>
      <w:r w:rsidRPr="0092186D">
        <w:rPr>
          <w:b/>
          <w:bCs/>
        </w:rPr>
        <w:t>1. Enhance Visual Appeal &amp; Engagement</w:t>
      </w:r>
    </w:p>
    <w:p w14:paraId="472B06EE" w14:textId="6F9BF498" w:rsidR="00EB7DEA" w:rsidRDefault="0092186D" w:rsidP="0092186D">
      <w:pPr>
        <w:ind w:left="708"/>
      </w:pPr>
      <w:r w:rsidRPr="0092186D">
        <w:rPr>
          <w:b/>
          <w:bCs/>
        </w:rPr>
        <w:t>Animated Feedback for Answers</w:t>
      </w:r>
      <w:r w:rsidRPr="0092186D">
        <w:br/>
        <w:t>Add micro-interactions like a subtle "shake" for incorrect ones.</w:t>
      </w:r>
    </w:p>
    <w:p w14:paraId="55358849" w14:textId="77777777" w:rsidR="0092186D" w:rsidRDefault="0092186D" w:rsidP="0092186D">
      <w:pPr>
        <w:rPr>
          <w:b/>
          <w:bCs/>
        </w:rPr>
      </w:pPr>
    </w:p>
    <w:p w14:paraId="337640D8" w14:textId="48F0B3FB" w:rsidR="0092186D" w:rsidRDefault="0092186D" w:rsidP="0092186D">
      <w:pPr>
        <w:rPr>
          <w:b/>
          <w:bCs/>
        </w:rPr>
      </w:pPr>
      <w:r w:rsidRPr="0092186D">
        <w:rPr>
          <w:b/>
          <w:bCs/>
        </w:rPr>
        <w:t>2. Improve Retention &amp; Loyalty</w:t>
      </w:r>
    </w:p>
    <w:p w14:paraId="721F16AF" w14:textId="3147BD54" w:rsidR="008778AD" w:rsidRDefault="008778AD" w:rsidP="008778AD">
      <w:pPr>
        <w:ind w:firstLine="708"/>
        <w:rPr>
          <w:b/>
          <w:bCs/>
        </w:rPr>
      </w:pPr>
      <w:r w:rsidRPr="008778AD">
        <w:rPr>
          <w:b/>
          <w:bCs/>
        </w:rPr>
        <w:t>Daily Challenge System</w:t>
      </w:r>
    </w:p>
    <w:p w14:paraId="782366CB" w14:textId="1E21A85E" w:rsidR="008778AD" w:rsidRDefault="008778AD" w:rsidP="004F16EC">
      <w:pPr>
        <w:ind w:firstLine="708"/>
        <w:rPr>
          <w:b/>
          <w:bCs/>
        </w:rPr>
      </w:pPr>
      <w:r w:rsidRPr="008778AD">
        <w:rPr>
          <w:b/>
          <w:bCs/>
        </w:rPr>
        <w:t>Streak Counter</w:t>
      </w:r>
    </w:p>
    <w:p w14:paraId="496F5EAC" w14:textId="77777777" w:rsidR="004F16EC" w:rsidRDefault="004F16EC" w:rsidP="004F16EC">
      <w:pPr>
        <w:ind w:firstLine="708"/>
        <w:rPr>
          <w:b/>
          <w:bCs/>
        </w:rPr>
      </w:pPr>
    </w:p>
    <w:p w14:paraId="4BB1C3B6" w14:textId="1516E3B4" w:rsidR="008778AD" w:rsidRDefault="008778AD" w:rsidP="008778AD">
      <w:pPr>
        <w:rPr>
          <w:b/>
          <w:bCs/>
        </w:rPr>
      </w:pPr>
      <w:r w:rsidRPr="008778AD">
        <w:rPr>
          <w:b/>
          <w:bCs/>
        </w:rPr>
        <w:t>3. Addictive Gameplay Elements</w:t>
      </w:r>
      <w:r>
        <w:rPr>
          <w:b/>
          <w:bCs/>
        </w:rPr>
        <w:t xml:space="preserve"> (Per a</w:t>
      </w:r>
      <w:r w:rsidR="00004434">
        <w:rPr>
          <w:b/>
          <w:bCs/>
        </w:rPr>
        <w:t xml:space="preserve"> </w:t>
      </w:r>
      <w:r>
        <w:rPr>
          <w:b/>
          <w:bCs/>
        </w:rPr>
        <w:t>versions futures)</w:t>
      </w:r>
    </w:p>
    <w:p w14:paraId="4488696E" w14:textId="77777777" w:rsidR="008778AD" w:rsidRDefault="008778AD" w:rsidP="008778AD">
      <w:pPr>
        <w:rPr>
          <w:b/>
          <w:bCs/>
        </w:rPr>
      </w:pPr>
    </w:p>
    <w:p w14:paraId="04E28719" w14:textId="66C46FC1" w:rsidR="008778AD" w:rsidRDefault="008778AD" w:rsidP="008778AD">
      <w:pPr>
        <w:rPr>
          <w:b/>
          <w:bCs/>
        </w:rPr>
      </w:pPr>
      <w:r w:rsidRPr="008778AD">
        <w:rPr>
          <w:b/>
          <w:bCs/>
        </w:rPr>
        <w:t>4. Social &amp; Competitive Features</w:t>
      </w:r>
      <w:r w:rsidR="00004434">
        <w:rPr>
          <w:b/>
          <w:bCs/>
        </w:rPr>
        <w:t xml:space="preserve">  (Per a versions futures)</w:t>
      </w:r>
    </w:p>
    <w:p w14:paraId="28FFF3F1" w14:textId="39F02869" w:rsidR="008778AD" w:rsidRDefault="008778AD" w:rsidP="008778AD">
      <w:pPr>
        <w:ind w:firstLine="708"/>
        <w:rPr>
          <w:b/>
          <w:bCs/>
        </w:rPr>
      </w:pPr>
      <w:r w:rsidRPr="008778AD">
        <w:rPr>
          <w:b/>
          <w:bCs/>
        </w:rPr>
        <w:t>Friend Challenges</w:t>
      </w:r>
    </w:p>
    <w:p w14:paraId="79150902" w14:textId="77777777" w:rsidR="00004434" w:rsidRDefault="00004434" w:rsidP="008778AD">
      <w:pPr>
        <w:ind w:firstLine="708"/>
        <w:rPr>
          <w:b/>
          <w:bCs/>
        </w:rPr>
      </w:pPr>
    </w:p>
    <w:p w14:paraId="2A986602" w14:textId="5F1D2452" w:rsidR="00004434" w:rsidRDefault="00004434" w:rsidP="00004434">
      <w:pPr>
        <w:rPr>
          <w:b/>
          <w:bCs/>
        </w:rPr>
      </w:pPr>
      <w:r w:rsidRPr="00004434">
        <w:rPr>
          <w:b/>
          <w:bCs/>
        </w:rPr>
        <w:t>5. Shareability Boost</w:t>
      </w:r>
      <w:r>
        <w:rPr>
          <w:b/>
          <w:bCs/>
        </w:rPr>
        <w:t xml:space="preserve"> </w:t>
      </w:r>
    </w:p>
    <w:p w14:paraId="3A2B158D" w14:textId="3C1BEB17" w:rsidR="00004434" w:rsidRDefault="00004434" w:rsidP="00004434">
      <w:pPr>
        <w:ind w:left="708"/>
      </w:pPr>
      <w:r w:rsidRPr="00004434">
        <w:rPr>
          <w:b/>
          <w:bCs/>
        </w:rPr>
        <w:t>Custom Share Cards</w:t>
      </w:r>
      <w:r>
        <w:rPr>
          <w:b/>
          <w:bCs/>
        </w:rPr>
        <w:t xml:space="preserve">  (Per a versions futures)</w:t>
      </w:r>
      <w:r w:rsidRPr="00004434">
        <w:br/>
        <w:t>Generate an image with the player’s stats (e.g., "I scored 500 points in Brain Buster!").</w:t>
      </w:r>
    </w:p>
    <w:p w14:paraId="7E702CFA" w14:textId="0C97B9EF" w:rsidR="00004434" w:rsidRDefault="00004434" w:rsidP="00004434">
      <w:pPr>
        <w:ind w:left="708"/>
        <w:rPr>
          <w:b/>
          <w:bCs/>
        </w:rPr>
      </w:pPr>
      <w:r w:rsidRPr="00004434">
        <w:rPr>
          <w:b/>
          <w:bCs/>
        </w:rPr>
        <w:t>WhatsApp Sharing</w:t>
      </w:r>
      <w:r w:rsidR="005F3DB5">
        <w:rPr>
          <w:b/>
          <w:bCs/>
        </w:rPr>
        <w:t xml:space="preserve"> (Per a questa versió)</w:t>
      </w:r>
    </w:p>
    <w:p w14:paraId="09A88174" w14:textId="77777777" w:rsidR="00AF3631" w:rsidRDefault="00AF3631" w:rsidP="00AF3631">
      <w:pPr>
        <w:rPr>
          <w:b/>
          <w:bCs/>
        </w:rPr>
      </w:pPr>
    </w:p>
    <w:p w14:paraId="3F5E8C06" w14:textId="77777777" w:rsidR="00AF3631" w:rsidRPr="00AF3631" w:rsidRDefault="00AF3631" w:rsidP="00AF3631">
      <w:r w:rsidRPr="00AF3631">
        <w:rPr>
          <w:b/>
          <w:bCs/>
        </w:rPr>
        <w:t>6. Quality-of-Life Improvements</w:t>
      </w:r>
    </w:p>
    <w:p w14:paraId="292EAA55" w14:textId="09F59415" w:rsidR="00AF3631" w:rsidRPr="00AF3631" w:rsidRDefault="00AF3631" w:rsidP="00AF3631">
      <w:pPr>
        <w:numPr>
          <w:ilvl w:val="0"/>
          <w:numId w:val="1"/>
        </w:numPr>
      </w:pPr>
      <w:r w:rsidRPr="00AF3631">
        <w:rPr>
          <w:b/>
          <w:bCs/>
        </w:rPr>
        <w:t>Question Progress Indicator</w:t>
      </w:r>
      <w:r>
        <w:rPr>
          <w:b/>
          <w:bCs/>
        </w:rPr>
        <w:t xml:space="preserve"> (Pot ser Per a versions futures)</w:t>
      </w:r>
    </w:p>
    <w:p w14:paraId="7E4944C9" w14:textId="5753F4C5" w:rsidR="00AF3631" w:rsidRPr="00AF3631" w:rsidRDefault="00AF3631" w:rsidP="00AF3631">
      <w:pPr>
        <w:numPr>
          <w:ilvl w:val="0"/>
          <w:numId w:val="1"/>
        </w:numPr>
      </w:pPr>
      <w:r w:rsidRPr="00AF3631">
        <w:rPr>
          <w:b/>
          <w:bCs/>
        </w:rPr>
        <w:t>Smoother Transitions</w:t>
      </w:r>
      <w:r>
        <w:rPr>
          <w:b/>
          <w:bCs/>
        </w:rPr>
        <w:t xml:space="preserve"> (Pot ser Per a versions futures)</w:t>
      </w:r>
    </w:p>
    <w:p w14:paraId="27306F48" w14:textId="77777777" w:rsidR="00AF3631" w:rsidRDefault="00AF3631" w:rsidP="00AF3631"/>
    <w:p w14:paraId="6023024A" w14:textId="77777777" w:rsidR="00BC7869" w:rsidRDefault="00BC7869" w:rsidP="00AF3631"/>
    <w:p w14:paraId="55626AFF" w14:textId="4B276682" w:rsidR="00BC7869" w:rsidRPr="00004434" w:rsidRDefault="00BC7869" w:rsidP="00AF3631">
      <w:r>
        <w:t>S’hauria d’eliminar el mètode per preguntar per les preguntes fetes a cada usuari</w:t>
      </w:r>
    </w:p>
    <w:p w14:paraId="711F250F" w14:textId="77777777" w:rsidR="00004434" w:rsidRPr="008778AD" w:rsidRDefault="00004434" w:rsidP="00004434"/>
    <w:p w14:paraId="3D250278" w14:textId="77777777" w:rsidR="008778AD" w:rsidRPr="008778AD" w:rsidRDefault="008778AD" w:rsidP="008778AD"/>
    <w:p w14:paraId="7784FC8F" w14:textId="77777777" w:rsidR="008778AD" w:rsidRPr="0092186D" w:rsidRDefault="008778AD" w:rsidP="008778AD"/>
    <w:p w14:paraId="2F1BFE3A" w14:textId="77777777" w:rsidR="0092186D" w:rsidRDefault="0092186D" w:rsidP="0092186D"/>
    <w:sectPr w:rsidR="00921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D5554"/>
    <w:multiLevelType w:val="multilevel"/>
    <w:tmpl w:val="856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0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3F6"/>
    <w:rsid w:val="00004434"/>
    <w:rsid w:val="000466A8"/>
    <w:rsid w:val="00076479"/>
    <w:rsid w:val="001B6F9C"/>
    <w:rsid w:val="004F16EC"/>
    <w:rsid w:val="005F3DB5"/>
    <w:rsid w:val="00693BCF"/>
    <w:rsid w:val="006A63F6"/>
    <w:rsid w:val="00734F5C"/>
    <w:rsid w:val="007E1062"/>
    <w:rsid w:val="008778AD"/>
    <w:rsid w:val="0092186D"/>
    <w:rsid w:val="009D141E"/>
    <w:rsid w:val="00A01363"/>
    <w:rsid w:val="00A31E65"/>
    <w:rsid w:val="00AF3631"/>
    <w:rsid w:val="00B67250"/>
    <w:rsid w:val="00BC7869"/>
    <w:rsid w:val="00E45DB2"/>
    <w:rsid w:val="00EB7DEA"/>
    <w:rsid w:val="00F40D95"/>
    <w:rsid w:val="00FD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A6B4C"/>
  <w15:chartTrackingRefBased/>
  <w15:docId w15:val="{DB198953-D6AD-4689-B875-C3A40D395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Calibri"/>
        <w:color w:val="000000"/>
        <w:kern w:val="2"/>
        <w:sz w:val="24"/>
        <w:szCs w:val="36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6A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6A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6A6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6A6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6A6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6A63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6A63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6A63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6A63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6A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6A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6A63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6A63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6A63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6A63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6A63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6A63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6A63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6A63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6A63F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6A63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6A63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6A63F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6A63F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6A63F6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6A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6A63F6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6A6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Manel Colominas</dc:creator>
  <cp:keywords/>
  <dc:description/>
  <cp:lastModifiedBy>Manel Colominas</cp:lastModifiedBy>
  <cp:revision>8</cp:revision>
  <dcterms:created xsi:type="dcterms:W3CDTF">2025-07-05T15:58:00Z</dcterms:created>
  <dcterms:modified xsi:type="dcterms:W3CDTF">2026-02-02T18:26:00Z</dcterms:modified>
</cp:coreProperties>
</file>