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B2ADA" w14:textId="41312085" w:rsidR="00175DD1" w:rsidRDefault="00823EEC">
      <w:r>
        <w:t>LIMO robot:</w:t>
      </w:r>
    </w:p>
    <w:p w14:paraId="267088A1" w14:textId="77777777" w:rsidR="00823EEC" w:rsidRDefault="00823EEC"/>
    <w:p w14:paraId="2D47BAA2" w14:textId="72C60B13" w:rsidR="00823EEC" w:rsidRDefault="00823EEC">
      <w:hyperlink r:id="rId4" w:history="1">
        <w:r w:rsidRPr="00D37463">
          <w:rPr>
            <w:rStyle w:val="Hyperlink"/>
          </w:rPr>
          <w:t>https://docs.trossenrobotics.com/agilex_limo_docs/getting_started.html</w:t>
        </w:r>
      </w:hyperlink>
    </w:p>
    <w:p w14:paraId="2041B0DA" w14:textId="77777777" w:rsidR="005B19E4" w:rsidRDefault="005B19E4"/>
    <w:p w14:paraId="182B7FD5" w14:textId="3FCC2CD6" w:rsidR="00823EEC" w:rsidRDefault="00EF7C92">
      <w:r>
        <w:t>ROS</w:t>
      </w:r>
      <w:r w:rsidR="0061555D">
        <w:t>2</w:t>
      </w:r>
      <w:r>
        <w:t xml:space="preserve"> Humble</w:t>
      </w:r>
    </w:p>
    <w:p w14:paraId="15DEE7D9" w14:textId="5E1623EE" w:rsidR="000F5845" w:rsidRDefault="000F5845">
      <w:hyperlink r:id="rId5" w:history="1">
        <w:r w:rsidRPr="00D37463">
          <w:rPr>
            <w:rStyle w:val="Hyperlink"/>
          </w:rPr>
          <w:t>https://github.com/agilexrobotics/limo_ros2</w:t>
        </w:r>
      </w:hyperlink>
    </w:p>
    <w:p w14:paraId="279BDB90" w14:textId="5216DD01" w:rsidR="000F5845" w:rsidRDefault="00392519">
      <w:hyperlink r:id="rId6" w:history="1">
        <w:r w:rsidRPr="00D37463">
          <w:rPr>
            <w:rStyle w:val="Hyperlink"/>
          </w:rPr>
          <w:t>https://github.com/agilexrobotics/limo_ros2_doc/</w:t>
        </w:r>
      </w:hyperlink>
    </w:p>
    <w:p w14:paraId="25DC792E" w14:textId="776F7E3A" w:rsidR="00392519" w:rsidRDefault="00EF7C92">
      <w:r>
        <w:t>ROS</w:t>
      </w:r>
      <w:r w:rsidR="0061555D">
        <w:t>1-Noetic</w:t>
      </w:r>
    </w:p>
    <w:p w14:paraId="0D6F01DE" w14:textId="2AC7F965" w:rsidR="00333F44" w:rsidRDefault="00333F44">
      <w:hyperlink r:id="rId7" w:history="1">
        <w:r w:rsidRPr="00D37463">
          <w:rPr>
            <w:rStyle w:val="Hyperlink"/>
          </w:rPr>
          <w:t>https://github.com/agilexrobotics/limo_ros/</w:t>
        </w:r>
      </w:hyperlink>
    </w:p>
    <w:p w14:paraId="0149FC48" w14:textId="3E509458" w:rsidR="008E5F9B" w:rsidRDefault="008E5F9B">
      <w:hyperlink r:id="rId8" w:history="1">
        <w:r w:rsidRPr="00D37463">
          <w:rPr>
            <w:rStyle w:val="Hyperlink"/>
          </w:rPr>
          <w:t>https://github.com/agilexrobotics/limo-doc/</w:t>
        </w:r>
      </w:hyperlink>
    </w:p>
    <w:p w14:paraId="5B6B0872" w14:textId="77777777" w:rsidR="00EF7C92" w:rsidRDefault="00EF7C92" w:rsidP="00EF7C92">
      <w:hyperlink r:id="rId9" w:history="1">
        <w:r w:rsidRPr="00D37463">
          <w:rPr>
            <w:rStyle w:val="Hyperlink"/>
          </w:rPr>
          <w:t>https://limo-agx.github.io/index.html</w:t>
        </w:r>
      </w:hyperlink>
    </w:p>
    <w:p w14:paraId="3B7039ED" w14:textId="77777777" w:rsidR="00EF7C92" w:rsidRDefault="00EF7C92"/>
    <w:p w14:paraId="6A25CB76" w14:textId="77777777" w:rsidR="008E5F9B" w:rsidRDefault="008E5F9B"/>
    <w:sectPr w:rsidR="008E5F9B" w:rsidSect="00CB0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EB"/>
    <w:rsid w:val="000F5845"/>
    <w:rsid w:val="00175DD1"/>
    <w:rsid w:val="00333F44"/>
    <w:rsid w:val="00392519"/>
    <w:rsid w:val="005B19E4"/>
    <w:rsid w:val="0061555D"/>
    <w:rsid w:val="00747258"/>
    <w:rsid w:val="007760EB"/>
    <w:rsid w:val="00823EEC"/>
    <w:rsid w:val="008E5F9B"/>
    <w:rsid w:val="00CB0FD7"/>
    <w:rsid w:val="00E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B56F"/>
  <w15:chartTrackingRefBased/>
  <w15:docId w15:val="{B5E7947E-88F1-4AB6-8302-57163D4E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ilexrobotics/limo-do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gilexrobotics/limo_r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gilexrobotics/limo_ros2_do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gilexrobotics/limo_ros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trossenrobotics.com/agilex_limo_docs/getting_started.html" TargetMode="External"/><Relationship Id="rId9" Type="http://schemas.openxmlformats.org/officeDocument/2006/relationships/hyperlink" Target="https://limo-agx.github.io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Manel Puig i Vidal</dc:creator>
  <cp:keywords/>
  <dc:description/>
  <cp:lastModifiedBy>Dr. Manel Puig i Vidal</cp:lastModifiedBy>
  <cp:revision>10</cp:revision>
  <dcterms:created xsi:type="dcterms:W3CDTF">2024-11-04T11:02:00Z</dcterms:created>
  <dcterms:modified xsi:type="dcterms:W3CDTF">2024-11-04T16:04:00Z</dcterms:modified>
</cp:coreProperties>
</file>