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b/>
          <w:bCs/>
        </w:rPr>
        <w:t xml:space="preserve">        default_layer </w:t>
      </w:r>
      <w:r/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709"/>
        <w:gridCol w:w="709"/>
        <w:gridCol w:w="709"/>
        <w:gridCol w:w="850"/>
        <w:gridCol w:w="917"/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hd w:val="clear" w:color="auto" w:fill="auto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º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hd w:val="clear" w:color="auto" w:fill="auto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1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hd w:val="clear" w:color="auto" w:fill="auto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2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hd w:val="clear" w:color="auto" w:fill="auto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3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hd w:val="clear" w:color="auto" w:fill="auto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4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17" w:type="dxa"/>
            <w:textDirection w:val="lrTb"/>
            <w:noWrap w:val="false"/>
          </w:tcPr>
          <w:p>
            <w:pPr>
              <w:contextualSpacing w:val="0"/>
              <w:jc w:val="center"/>
              <w:shd w:val="clear" w:color="auto" w:fill="auto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5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shd w:val="clear" w:color="auto" w:fill="auto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6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shd w:val="clear" w:color="auto" w:fill="auto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7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shd w:val="clear" w:color="auto" w:fill="auto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8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shd w:val="clear" w:color="auto" w:fill="auto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9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shd w:val="clear" w:color="auto" w:fill="auto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0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shd w:val="clear" w:color="auto" w:fill="auto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t xml:space="preserve">BKSPC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ESC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q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w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e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r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17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t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shd w:val="clear" w:color="ffffff" w:themeColor="background1" w:fill="ffffff" w:themeFill="background1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y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u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i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o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p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RET</w:t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TAB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a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s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d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f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17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g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shd w:val="clear" w:color="ffffff" w:themeColor="background1" w:fill="ffffff" w:themeFill="background1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h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j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k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l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ñ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´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SHIFT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z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x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c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v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17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b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MUTE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shd w:val="clear" w:color="ffffff" w:themeColor="background1" w:fill="ffffff" w:themeFill="background1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n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m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,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.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</w:rPr>
              <w:t xml:space="preserve">-</w:t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t xml:space="preserve">SHIFT</w:t>
            </w:r>
            <w:r>
              <w:rPr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18"/>
                <w:szCs w:val="18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GUI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  <w:highlight w:val="none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A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  <w:highlight w:val="none"/>
              </w:rPr>
              <w:t xml:space="preserve">LT</w:t>
            </w:r>
            <w:r>
              <w:rPr>
                <w:b/>
                <w:bCs/>
                <w:sz w:val="20"/>
                <w:szCs w:val="20"/>
                <w:highlight w:val="none"/>
              </w:rPr>
            </w:r>
            <w:r>
              <w:rPr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CTRL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17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LOWER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SPACE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SPACE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shd w:val="clear" w:color="ffffff" w:themeColor="background1" w:fill="ffffff" w:themeFill="background1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RAISE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CTRL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ALT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GUI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1" w:type="dxa"/>
            <w:textDirection w:val="lrTb"/>
            <w:noWrap w:val="false"/>
          </w:tcPr>
          <w:p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  <w:pBdr>
                <w:top w:val="none" w:color="000000" w:sz="8" w:space="0"/>
                <w:left w:val="single" w:color="000000" w:sz="8" w:space="0"/>
                <w:bottom w:val="none" w:color="000000" w:sz="8" w:space="0"/>
                <w:right w:val="single" w:color="000000" w:sz="8" w:space="0"/>
                <w:between w:val="none" w:color="000000" w:sz="4" w:space="0"/>
              </w:pBdr>
              <w:suppressLineNumbers w:val="0"/>
            </w:pP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</w:tbl>
    <w:p>
      <w:r>
        <w:rPr>
          <w:b/>
          <w:bCs/>
        </w:rPr>
      </w:r>
      <w:r/>
    </w:p>
    <w:p>
      <w:r>
        <w:rPr>
          <w:b/>
          <w:bCs/>
        </w:rPr>
        <w:t xml:space="preserve">        raise_layer {</w:t>
      </w:r>
      <w:r/>
    </w:p>
    <w:p>
      <w:r>
        <w:rPr>
          <w:b/>
          <w:bCs/>
        </w:rPr>
        <w:t xml:space="preserve">// ------------------------------------------------------------------------------------------------------------</w:t>
      </w:r>
      <w:r/>
    </w:p>
    <w:p>
      <w:r>
        <w:rPr>
          <w:b/>
          <w:bCs/>
        </w:rPr>
        <w:t xml:space="preserve">// |BTCLR| BT1  | BT2  |  BT3  |  BT4  |  BT5 |                |      |      |       |      |       |       |</w:t>
      </w:r>
      <w:r/>
    </w:p>
    <w:p>
      <w:r>
        <w:rPr>
          <w:b/>
          <w:bCs/>
        </w:rPr>
        <w:t xml:space="preserve">// |     | INS  | PSCR | GUI   |       |      |                | PGUP |      |   ^   |      |       |       |</w:t>
      </w:r>
      <w:r/>
    </w:p>
    <w:p>
      <w:r>
        <w:rPr>
          <w:b/>
          <w:bCs/>
        </w:rPr>
        <w:t xml:space="preserve">// |     | ALT  | CTRL | SHIFT |       | CAPS |                | PGDN |   &lt;- |   v   |  -&gt;  |  DEL  | BKSPC |</w:t>
      </w:r>
      <w:r/>
    </w:p>
    <w:p>
      <w:r>
        <w:rPr>
          <w:b/>
          <w:bCs/>
        </w:rPr>
        <w:t xml:space="preserve">// |     | UNDO | CUT  | COPY  | PASTE |      |      |  |      |      |      |       |      |       |       |</w:t>
      </w:r>
      <w:r/>
    </w:p>
    <w:p>
      <w:r>
        <w:rPr>
          <w:b/>
          <w:bCs/>
        </w:rPr>
        <w:t xml:space="preserve">//              |      |       |       |      |      |  |      |      |      |       |      |</w:t>
      </w:r>
      <w:r/>
    </w:p>
    <w:p>
      <w:r>
        <w:rPr>
          <w:b/>
          <w:bCs/>
        </w:rPr>
        <w:t xml:space="preserve">            bindings = &lt;</w:t>
      </w:r>
      <w:r/>
    </w:p>
    <w:p>
      <w:r>
        <w:rPr>
          <w:b/>
          <w:bCs/>
        </w:rPr>
        <w:t xml:space="preserve">&amp;bt BT_CLR &amp;bt BT_SEL 0 &amp;bt BT_SEL 1 &amp;bt BT_SEL 2 &amp;bt BT_SEL 3 &amp;bt BT_SEL 4             &amp;trans    &amp;trans    &amp;trans   &amp;trans    &amp;trans  &amp;trans</w:t>
      </w:r>
      <w:r/>
    </w:p>
    <w:p>
      <w:r>
        <w:rPr>
          <w:b/>
          <w:bCs/>
        </w:rPr>
        <w:t xml:space="preserve">&amp;trans     &amp;kp INS      &amp;kp PSCRN    &amp;kp K_CMENU  &amp;trans       &amp;trans                   &amp;kp PG_UP &amp;trans    &amp;kp UP   &amp;trans    &amp;kp N0  &amp;trans</w:t>
      </w:r>
      <w:r/>
    </w:p>
    <w:p>
      <w:r>
        <w:rPr>
          <w:b/>
          <w:bCs/>
        </w:rPr>
        <w:t xml:space="preserve">&amp;trans     &amp;kp LALT     &amp;kp LCTRL    &amp;kp LSHFT    &amp;trans       &amp;kp CLCK                 &amp;kp PG_DN &amp;kp LEFT  &amp;kp DOWN &amp;kp RIGHT &amp;kp DEL &amp;kp BSPC</w:t>
      </w:r>
      <w:r/>
    </w:p>
    <w:p>
      <w:r>
        <w:rPr>
          <w:b/>
          <w:bCs/>
        </w:rPr>
        <w:t xml:space="preserve">&amp;trans     &amp;kp K_UNDO   &amp;kp K_CUT    &amp;kp K_COPY   &amp;kp K_PASTE  &amp;trans  &amp;trans   &amp;trans  &amp;trans    &amp;trans    &amp;trans   &amp;trans    &amp;trans  &amp;trans</w:t>
      </w:r>
      <w:r/>
    </w:p>
    <w:p>
      <w:r>
        <w:rPr>
          <w:b/>
          <w:bCs/>
        </w:rPr>
        <w:t xml:space="preserve">                        &amp;trans       &amp;trans       &amp;trans       &amp;trans  &amp;trans   &amp;trans  &amp;trans    &amp;trans    &amp;trans   &amp;trans</w:t>
      </w:r>
      <w:r/>
    </w:p>
    <w:p>
      <w:r>
        <w:rPr>
          <w:b/>
          <w:bCs/>
        </w:rPr>
        <w:t xml:space="preserve">            &gt;;</w:t>
      </w:r>
      <w:r/>
    </w:p>
    <w:p>
      <w:r>
        <w:rPr>
          <w:b/>
          <w:bCs/>
        </w:rPr>
      </w:r>
      <w:r/>
    </w:p>
    <w:p>
      <w:r>
        <w:rPr>
          <w:b/>
          <w:bCs/>
        </w:rPr>
        <w:t xml:space="preserve">            sensor-bindings = &lt;&amp;inc_dec_kp C_VOL_UP C_VOL_DN &amp;inc_dec_kp PG_UP PG_DN&gt;;</w:t>
      </w:r>
      <w:r/>
    </w:p>
    <w:p>
      <w:r>
        <w:rPr>
          <w:b/>
          <w:bCs/>
        </w:rPr>
        <w:t xml:space="preserve">        };</w:t>
      </w:r>
      <w:r/>
    </w:p>
    <w:p>
      <w:r>
        <w:rPr>
          <w:b/>
          <w:bCs/>
        </w:rPr>
      </w:r>
      <w:r/>
    </w:p>
    <w:p>
      <w:r>
        <w:rPr>
          <w:b/>
          <w:bCs/>
        </w:rPr>
        <w:t xml:space="preserve">// ------------------------------------------------------------------------------------------------------------</w:t>
      </w:r>
      <w:r/>
    </w:p>
    <w:p>
      <w:r>
        <w:rPr>
          <w:b/>
          <w:bCs/>
        </w:rPr>
        <w:t xml:space="preserve">// |BTCLR | BT1   | BT2   |  BT3  |  BT4  |  BT5  |                |      |      |       |      |       |       |</w:t>
      </w:r>
      <w:r/>
    </w:p>
    <w:p>
      <w:r>
        <w:rPr>
          <w:b/>
          <w:bCs/>
        </w:rPr>
        <w:t xml:space="preserve">// |EXTPWR|RGB_HUD|RGB_HUI|RGB_SAD|RGB_SAI|RGB_EFF|                |      |      |       |      |       |       |</w:t>
      </w:r>
      <w:r/>
    </w:p>
    <w:p>
      <w:r>
        <w:rPr>
          <w:b/>
          <w:bCs/>
        </w:rPr>
        <w:t xml:space="preserve">// |      |RGB_BRD|RGB_BRI|       |       |       |                |      |      |       |      |       |       |</w:t>
      </w:r>
      <w:r/>
    </w:p>
    <w:p>
      <w:r>
        <w:rPr>
          <w:b/>
          <w:bCs/>
        </w:rPr>
        <w:t xml:space="preserve">// |      |       |       |       |       |       |RGB_TOG| |      |      |      |       |      |       |       |</w:t>
      </w:r>
      <w:r/>
    </w:p>
    <w:p>
      <w:r>
        <w:rPr>
          <w:b/>
          <w:bCs/>
        </w:rPr>
        <w:t xml:space="preserve">//                |       |       |       |       |       | |      |      |      |       |      |</w:t>
      </w:r>
      <w:r/>
    </w:p>
    <w:p>
      <w:r>
        <w:rPr>
          <w:b/>
          <w:bCs/>
        </w:rPr>
      </w:r>
      <w:r/>
    </w:p>
    <w:p>
      <w:r>
        <w:rPr>
          <w:b/>
          <w:bCs/>
        </w:rPr>
        <w:t xml:space="preserve">        Adjust_layer {</w:t>
      </w:r>
      <w:r/>
    </w:p>
    <w:p>
      <w:r>
        <w:rPr>
          <w:b/>
          <w:bCs/>
        </w:rPr>
        <w:t xml:space="preserve">        bindings = &lt;</w:t>
      </w:r>
      <w:r/>
    </w:p>
    <w:p>
      <w:r>
        <w:rPr>
          <w:b/>
          <w:bCs/>
        </w:rPr>
        <w:t xml:space="preserve">&amp;bt BT_CLR                      &amp;iiiiibt BT_SEL 0    &amp;bt BT_SEL 1    &amp;bt BT_SEL 2    &amp;bt BT_SEL 3    &amp;bt BT_SEL 4                                    &amp;none &amp;none &amp;none &amp;none &amp;none &amp;none</w:t>
      </w:r>
      <w:r/>
    </w:p>
    <w:p>
      <w:r>
        <w:rPr>
          <w:b/>
          <w:bCs/>
        </w:rPr>
        <w:t xml:space="preserve">&amp;ext_power EXT_POWER_TOGGLE_CMD &amp;rgb_ug RGB_HUD &amp;rgb_ug RGB_HUI &amp;rgb_ug RGB_SAD &amp;rgb_ug RGB_SAI &amp;rgb_ug RGB_EFF                                 &amp;none &amp;none &amp;none &amp;none &amp;none &amp;none</w:t>
      </w:r>
      <w:r/>
    </w:p>
    <w:p>
      <w:r>
        <w:rPr>
          <w:b/>
          <w:bCs/>
        </w:rPr>
        <w:t xml:space="preserve">&amp;none                           &amp;rgb_ug RGB_BRD &amp;rgb_ug RGB_BRI &amp;none           &amp;none           &amp;none                                           &amp;none &amp;none &amp;none &amp;none &amp;none &amp;none</w:t>
      </w:r>
      <w:r/>
    </w:p>
    <w:p>
      <w:r>
        <w:rPr>
          <w:b/>
          <w:bCs/>
        </w:rPr>
        <w:t xml:space="preserve">&amp;none                           &amp;none           &amp;none           &amp;none           &amp;none           &amp;none               &amp;rgb_ug RGB_TOG  &amp;none      &amp;none &amp;none &amp;none &amp;none &amp;none &amp;none</w:t>
      </w:r>
      <w:r/>
    </w:p>
    <w:p>
      <w:r>
        <w:rPr>
          <w:b/>
          <w:bCs/>
        </w:rPr>
        <w:t xml:space="preserve">                                                &amp;none           &amp;none           &amp;none           &amp;none               &amp;none            &amp;none      &amp;none &amp;none &amp;none &amp;none</w:t>
      </w:r>
      <w:r/>
    </w:p>
    <w:p>
      <w:r>
        <w:rPr>
          <w:b/>
          <w:bCs/>
        </w:rPr>
        <w:t xml:space="preserve">        &gt;;</w:t>
      </w:r>
      <w:r/>
    </w:p>
    <w:p>
      <w:pPr>
        <w:rPr>
          <w:b/>
          <w:bCs/>
        </w:rPr>
      </w:pPr>
      <w:r>
        <w:rPr>
          <w:b/>
          <w:bCs/>
        </w:rPr>
        <w:t xml:space="preserve">        };</w:t>
      </w:r>
      <w:r/>
      <w:r>
        <w:rPr>
          <w:b/>
          <w:bCs/>
        </w:rPr>
      </w:r>
      <w:r>
        <w:rPr>
          <w:b/>
          <w:bCs/>
        </w:rPr>
      </w:r>
    </w:p>
    <w:sectPr>
      <w:footnotePr/>
      <w:endnotePr/>
      <w:type w:val="nextPage"/>
      <w:pgSz w:w="11906" w:h="16838" w:orient="portrait"/>
      <w:pgMar w:top="1134" w:right="850" w:bottom="1134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2023-05-05T19:43:48Z</dcterms:modified>
</cp:coreProperties>
</file>