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David Libre" w:cs="David Libre" w:eastAsia="David Libre" w:hAnsi="David Libre"/>
          <w:sz w:val="36"/>
          <w:szCs w:val="36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sz w:val="36"/>
          <w:szCs w:val="36"/>
          <w:u w:val="single"/>
          <w:rtl w:val="1"/>
        </w:rPr>
        <w:t xml:space="preserve">פרויקט</w:t>
      </w:r>
      <w:r w:rsidDel="00000000" w:rsidR="00000000" w:rsidRPr="00000000">
        <w:rPr>
          <w:rFonts w:ascii="David Libre" w:cs="David Libre" w:eastAsia="David Libre" w:hAnsi="David Libre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6"/>
          <w:szCs w:val="36"/>
          <w:u w:val="single"/>
          <w:rtl w:val="1"/>
        </w:rPr>
        <w:t xml:space="preserve">מסכם</w:t>
      </w:r>
      <w:r w:rsidDel="00000000" w:rsidR="00000000" w:rsidRPr="00000000">
        <w:rPr>
          <w:rFonts w:ascii="David Libre" w:cs="David Libre" w:eastAsia="David Libre" w:hAnsi="David Libre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6"/>
          <w:szCs w:val="36"/>
          <w:u w:val="single"/>
          <w:rtl w:val="1"/>
        </w:rPr>
        <w:t xml:space="preserve">בלמידת</w:t>
      </w:r>
      <w:r w:rsidDel="00000000" w:rsidR="00000000" w:rsidRPr="00000000">
        <w:rPr>
          <w:rFonts w:ascii="David Libre" w:cs="David Libre" w:eastAsia="David Libre" w:hAnsi="David Libre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6"/>
          <w:szCs w:val="36"/>
          <w:u w:val="single"/>
          <w:rtl w:val="1"/>
        </w:rPr>
        <w:t xml:space="preserve">מכונה</w:t>
      </w:r>
    </w:p>
    <w:p w:rsidR="00000000" w:rsidDel="00000000" w:rsidP="00000000" w:rsidRDefault="00000000" w:rsidRPr="00000000" w14:paraId="00000002">
      <w:pPr>
        <w:bidi w:val="1"/>
        <w:spacing w:line="360" w:lineRule="auto"/>
        <w:jc w:val="center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32"/>
          <w:szCs w:val="32"/>
          <w:u w:val="single"/>
          <w:rtl w:val="1"/>
        </w:rPr>
        <w:t xml:space="preserve">חיזוי</w:t>
      </w:r>
      <w:r w:rsidDel="00000000" w:rsidR="00000000" w:rsidRPr="00000000">
        <w:rPr>
          <w:rFonts w:ascii="David Libre" w:cs="David Libre" w:eastAsia="David Libre" w:hAnsi="David Libre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2"/>
          <w:szCs w:val="32"/>
          <w:u w:val="single"/>
          <w:rtl w:val="1"/>
        </w:rPr>
        <w:t xml:space="preserve">לנשירת</w:t>
      </w:r>
      <w:r w:rsidDel="00000000" w:rsidR="00000000" w:rsidRPr="00000000">
        <w:rPr>
          <w:rFonts w:ascii="David Libre" w:cs="David Libre" w:eastAsia="David Libre" w:hAnsi="David Libre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32"/>
          <w:szCs w:val="32"/>
          <w:u w:val="single"/>
          <w:rtl w:val="1"/>
        </w:rPr>
        <w:t xml:space="preserve">סטודנטים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17.07.2026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קבוצה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27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דרץ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׳ - 213915499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רותם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- 211396593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מבוא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והבנה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עסקית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קורסים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והכשרות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נשירה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גוררת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הפסד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במוניטין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ובזבוז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שמערכות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אוספות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אדירה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ממועד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ותנאי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התשלום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וכמויות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הפניות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לתמיכה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צוותי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ויועצי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מסוגלים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ידני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בסיכון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לביטול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ML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שמטרתו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הסיכון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ולחזות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בשלבים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CRISP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DM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EDA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להערכת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סביבת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זליגת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ואשליות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פוצלו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אקראי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ונבחן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לחזות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עתידיים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הנבחר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והמדויק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שהופק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ממשפחת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עצי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מחוזקים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ליכולות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ניבוי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הושם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הסברתיות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בספריית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SHAP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הקופסא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השחורה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האלגוריתמית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ומספק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ההזמנה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הבודדת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תסריטי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מותאמים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לצוותי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השימור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סטטיסטי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אזורי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לנתב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המשאב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לאותן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מתנדנדות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צפויה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נשירה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בארגון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שדרוג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פרואקטיבי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הצפוי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באחוזי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הסיום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ולחיסכון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בפרקים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נפרט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המסע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האנליטי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שבוצע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והטיפול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באנומליות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הנדסת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Engineering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המוקפד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אימון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והערכת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לבחירת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האופטימלי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שיוצג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60" w:lineRule="auto"/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ראשונית</w:t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סקירת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ומשתנה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המטרה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63,464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תצפיות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הנפרסות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2015-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אפריל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2017.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Dropped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המקבל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ההזמנה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מומשה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המאגר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יחסית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מאוזן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58.6%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ביצעו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41.4%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נשרו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1).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נשירה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ממחיש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חומרת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ומצדיק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סטטיסטית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האיזון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היחסי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בטכניקות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אגרסיביות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בחוסר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וזיהוי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אנומליות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אקספלורטורי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ביצענו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פיזור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וערכי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קיצון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זיהינו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ושגיאות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המחייבות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הכנסתן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אנומליות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מספריות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עמודת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Student_Count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הציגה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מקסימום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9,999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מקסימום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הגיוני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שהממוצע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8.7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וברוב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עומדים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עמודת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Practical_Hours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הכילה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שליליים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סבירים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5-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10,000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עמודת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Daily_Tuition_Cost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שמציגה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5,400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שגבוה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מהממוצע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גבוהה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זיהינו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קטגוריאליים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מכילים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עמודת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Origin_Country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721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193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מדינות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רשמיות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ועמודות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המכילות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דורשים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הנדסית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למימדיות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מימד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וסכנת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זליגת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ותאריכי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זיהינו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רגיש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לציר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מפוזרת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באקראי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ממוקמת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מאפריל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2017,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האימון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שמטרת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חיזוי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עתידיים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שטרם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לזנוח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התיקוף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האקראיות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בפיצול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ובמקום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לפצל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המדמה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זליגת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שעלולה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אשליית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שקרית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מתאמים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המספריים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בחרנו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מטריצת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המתאמים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4)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הרציפים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הממצא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שלאף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גולמי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קורלציה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המתאם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0.35)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Pre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Supports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Tickets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-0.3).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קורלציות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מובהקות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סטטיסטית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ומבוסס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אינטראקציות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ממצא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ההצדקה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לפסול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לינאריים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והתמקדות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באלגוריתמים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עצי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אסטרטגיית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טיפול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בערכים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חסרים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החוסרים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רעש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אקראי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טומן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בחובו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סיגנל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עסקי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ניבויי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הראתה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בשיעורי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נטישה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תאגידיים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מזוהים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גיבשנו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אסטרטגיה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המותאמת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לסוג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הסיגנל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240"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קטגוריאליים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וזהויות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למחוק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מלאכותי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השכיח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החלפנו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החסרים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במחרוזת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החוסר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לקטגוריה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ואיפשרה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לאלגוריתמים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ההתנהגות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עסקאות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סיווג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הרשמות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סוכן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מתווך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יצרנו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דגל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Presence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Flags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בינאריים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סוכן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Has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240" w:before="0" w:beforeAutospacing="0"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מספריים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רציפי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נמנענו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משימוש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בשיטות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מסורתיות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הרציפים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השלמה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לממוצע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לחציון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במשפחת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העצים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המחוזקים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המידול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אפשרה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הריקים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תומכים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בטיפול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מובנה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ומסוגלים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מתמטית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הפיצול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האופטימלי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עבורם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צומת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שהשלמה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לחציון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כופה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ולמעשה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מוחקת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הסיגנל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שניסינו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ללכוד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אימפוטציה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נקודתית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הנדסת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כצעד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שגיאות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מתמטיות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באפס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סטנדרטיזציה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וניקוי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קטגוריאליים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הקטגוריאליים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והטקסטואליים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זיהינו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אחידות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ורעש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בהזנת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שניכר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העמודות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פוצלו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לעשרות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רגישויות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לרווחים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ושילוב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    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   ״ = 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״ = 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#״ = 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 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Cof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tanDArd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פיצול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מלאכותי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המימדיות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ופוגע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ההכללה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מונע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סטטיסטית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הוחל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ניקוי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רוחבי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התווים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גורפת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סימני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פיסוק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וקיצוץ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רווחים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עודפים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מקצוות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מוקפדת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איחדה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נקיות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כמפורט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2).</w:t>
      </w:r>
    </w:p>
    <w:p w:rsidR="00000000" w:rsidDel="00000000" w:rsidP="00000000" w:rsidRDefault="00000000" w:rsidRPr="00000000" w14:paraId="00000023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טיפול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בחריגים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והנדסת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מאפיינים</w:t>
      </w:r>
    </w:p>
    <w:p w:rsidR="00000000" w:rsidDel="00000000" w:rsidP="00000000" w:rsidRDefault="00000000" w:rsidRPr="00000000" w14:paraId="00000025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טיפול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בערכי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קיצון</w:t>
      </w:r>
    </w:p>
    <w:p w:rsidR="00000000" w:rsidDel="00000000" w:rsidP="00000000" w:rsidRDefault="00000000" w:rsidRPr="00000000" w14:paraId="00000026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שזיהינו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במאגר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לעיוות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ובסופו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להטיה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שתגרום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לשגיאות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יישמנו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Clipping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Winsorization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הגבלנו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הקיצון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לאחוזון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99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שליליים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איפסנו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ייצבה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ההתפלגות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לאבד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תצפיות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חשובות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למחוק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הנדסת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מאפיינים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ביצועי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התמקדנו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בחילוץ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אינפורמציה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עסקי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הגולמיים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המימדיות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מבוססי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דומיין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להעשיר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הנדסנו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המשקפים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התצפית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יצרנו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ותכונות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המייצגות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המשמשות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כאינדיקציה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לרמת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ההזמנה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במספרים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מוחלטים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חישבנו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הנשירה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השעות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ומדדי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יצרנו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אינדיקטור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הבודק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תצורת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המעבדה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שביקש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שעשוי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להצביע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שביעות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מימד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ההבנה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שמטרת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לחזות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2017,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הוחלט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לפצל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מימד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הוספנו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שמטרתו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למגמה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הלינארית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3)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עונתיות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קפיצות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הנשירה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בחודשי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הקיץ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וצניחה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לקראת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אוקטובר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המגבלה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התיאורטית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עצי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רציפות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לעתיד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תכונה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סייעה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שקלול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צמתי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עדכניות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והתבניות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העונתיות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והתמודדה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תופעת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הסחיפה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60" w:lineRule="auto"/>
        <w:ind w:left="72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כקריטית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הגלובלית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שבוצע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התברג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שמוכיח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להתנהגות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בעתיד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נפסח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5 &amp; 6)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גבוהה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במזהי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סוכנים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Agent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בקידוד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קלאסי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קללת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המימדיות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״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שעלול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כלליים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לבעיה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Encoding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טכניקה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ממירה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שכיחות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הופעת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הצלחנו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האינפורמציה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הגלומה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הסוכן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למספרי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וידידותי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2)</w:t>
      </w:r>
    </w:p>
    <w:p w:rsidR="00000000" w:rsidDel="00000000" w:rsidP="00000000" w:rsidRDefault="00000000" w:rsidRPr="00000000" w14:paraId="0000002E">
      <w:pPr>
        <w:bidi w:val="1"/>
        <w:spacing w:line="360" w:lineRule="auto"/>
        <w:ind w:left="72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איששה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המהלך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הקידוד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הניבוי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הסטטיסטי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להעמיס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סרק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נפסח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5 &amp; 6)</w:t>
      </w:r>
    </w:p>
    <w:p w:rsidR="00000000" w:rsidDel="00000000" w:rsidP="00000000" w:rsidRDefault="00000000" w:rsidRPr="00000000" w14:paraId="0000002F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מודלים</w:t>
      </w:r>
    </w:p>
    <w:p w:rsidR="00000000" w:rsidDel="00000000" w:rsidP="00000000" w:rsidRDefault="00000000" w:rsidRPr="00000000" w14:paraId="00000031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אסטרטגיית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התיקוף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החשובה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המידול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לאימון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ובדיקה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שראינו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סחיפה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בהתפלגות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לתקף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סטטיסטית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הרצנו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מסווג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שתפקידו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האימון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המסווג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השיג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AUC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0.935,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המעידה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השתנתה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ממצא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פסל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בחלוקה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אקראית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מדליפה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עתידיים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לקבוצת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האימון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ומייצרת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אופטימי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ושקרי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יישמנו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אומנו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2015-2016,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ונבדקו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2017.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התיקוף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דימה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מאיתנו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הבטיח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בתיקוף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יתורגם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ההכללה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לדרישות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פיתחנו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מתמודד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בייסליין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לינארי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0"/>
        </w:rPr>
        <w:t xml:space="preserve">Logistic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0"/>
        </w:rPr>
        <w:t xml:space="preserve">Regression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ומהיר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כנקודת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לינאריים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מקדים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סטנדרטיזציה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עמודת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נוירונים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MLP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Classifier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שכבות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חבויות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לינאריים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צפופים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לרגרסייה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הלינארית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חויב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בהשלמת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וסטנדרטיזציה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עצי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מחוזקים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אלגוריתמים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מהמשפחה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יתרון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השאר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מסוגלים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קטגוריאליים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וערכים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לאבד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מצטיינים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בזיהוי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אינטרקציות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טבלאיים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כוונון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היפר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פרמטרים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כוונון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האימון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שימנע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עבבור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הרגרסיה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הלוגיסטית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MLP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נבחנו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פרמטרי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רגולריזציה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במשפחת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העצים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זיהינו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עצים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מפסיק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להשתפר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מאריך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נדרשנו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לאזן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בחרנו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לקבע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העצים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וקצב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פרופילי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קיבולת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ששלטו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ובענישה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דחיפת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העצים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לפרופיל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אגרסיבי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שיפרה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האימון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הרחיבה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ההכללה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התיקוף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הפרופיל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המאוזן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line="360" w:lineRule="auto"/>
        <w:ind w:left="0" w:firstLine="0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הערכה</w:t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AUC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הוכיחה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העצים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עדיפים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רשתות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הנוירונים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והמוגל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שהתקשו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ללכוד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הרעש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והקרדינליות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אלגוריתמי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Boosting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השיגו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וגבוהות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שגה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ממוצע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הדירוגים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עקפה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שניצח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המשולב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שהשיג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AUC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0.916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והוכיח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עקומות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ROC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בבעיות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עסקיות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מכרעת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לאיזון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Recall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המשולב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אמינות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והשיג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Average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AP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מרשים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0.897.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7)</w:t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לתקף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הנדסיות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ביצענו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פגעה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בביצועי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והורידה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AUC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0.913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0.911.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שלמרות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שעצי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מתקשים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לינארית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עתידית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לעגן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החלטותיו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למגמות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ולקזז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הסחיפה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בהתפלגות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אשליית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0"/>
        </w:rPr>
        <w:t xml:space="preserve">Split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הרצת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אקראית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קלאסית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ושקרי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0.964,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סופי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שאסטרטגיית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התיקוף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זליגת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והצילה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מבחירת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אופטימי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ומוטה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בייצור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תחזיות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9)</w:t>
      </w:r>
    </w:p>
    <w:p w:rsidR="00000000" w:rsidDel="00000000" w:rsidP="00000000" w:rsidRDefault="00000000" w:rsidRPr="00000000" w14:paraId="0000003F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מדדי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ביצוע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שמדד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AUC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בינאריות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Confusion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0.5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פרקטי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השיג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81.7%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שביטלו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77.3%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שווא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משמעותיות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פלט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ההסתברויות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הרציף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מייצר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למקבלי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בארגון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ההתראה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התעבות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8)</w:t>
      </w:r>
    </w:p>
    <w:p w:rsidR="00000000" w:rsidDel="00000000" w:rsidP="00000000" w:rsidRDefault="00000000" w:rsidRPr="00000000" w14:paraId="00000042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  <w:u w:val="single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הסברתיות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ופרשנות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u w:val="single"/>
          <w:rtl w:val="1"/>
        </w:rPr>
        <w:t xml:space="preserve">המודל</w:t>
      </w:r>
    </w:p>
    <w:p w:rsidR="00000000" w:rsidDel="00000000" w:rsidP="00000000" w:rsidRDefault="00000000" w:rsidRPr="00000000" w14:paraId="00000044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עסקיים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מצריכים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הנגשה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למקבי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פתחנו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הליבה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ההסברתית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SHAP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אישש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ממצאי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EDA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החיזוי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Payment_Terms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הנטישה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מזהי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הסוכנים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ומדד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הלינארי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הפיזור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פניות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לתמיכה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שמתנהגות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כמגן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הפניות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הסיכוי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לביטול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יורד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מקומית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אזור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ומצאנו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10.5%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מהתצפיות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בסט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נופלות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בטווח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מתקשה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להכריע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הסתברות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לביטול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0.40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0.60).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Waterfall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SHAP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המושכים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לכיוונים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מנוגדים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מתקזזים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שאליה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לנתב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ושיחות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יזומות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מתנדנדות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שהתערבות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עשויה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נספח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10)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זליגת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השלבים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הקריטיים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ההסברתיות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וידוא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חשד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לזליגת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זיהינו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Payment_Terms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מקושר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לביטולים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SHAP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דירג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כמשפיע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נדלקה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נורה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אדומה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סטטוס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התשלום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מתעדכן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שהלקוח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ביטל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לשלול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התשלום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נקבעים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ומוזנים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במעמד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שמתקבלת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לגבות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מתמטית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ולשלול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בודד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ביצענו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Payment_Terms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AUC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ירד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ויציבים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נטל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באלגנטיות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העסקיים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שהמידע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זמין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בנקודת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החיזוי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הדומיננטיות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המשתנה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נובעת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מסיגנל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עסקי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חרטת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קונה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והוסר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מזליגת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60" w:lineRule="auto"/>
        <w:rPr>
          <w:rFonts w:ascii="David Libre" w:cs="David Libre" w:eastAsia="David Libre" w:hAnsi="David Libre"/>
          <w:sz w:val="28"/>
          <w:szCs w:val="28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מסקנות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והמלצות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8"/>
          <w:szCs w:val="28"/>
          <w:u w:val="single"/>
          <w:rtl w:val="1"/>
        </w:rPr>
        <w:t xml:space="preserve">עסקיות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360" w:lineRule="auto"/>
        <w:rPr>
          <w:rFonts w:ascii="David Libre" w:cs="David Libre" w:eastAsia="David Libre" w:hAnsi="David Libre"/>
          <w:sz w:val="24"/>
          <w:szCs w:val="24"/>
        </w:rPr>
      </w:pP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סיפק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למקבלי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ההחלטות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מסלולי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תשלום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חוזים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שכוללים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נוטות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לביטולים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המשולמות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הליכי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נוקשים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ובירוקרטיה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שמכשילים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המעורבות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המקדימה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ליזום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קליטה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ותקשורת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ההכשרות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מחוברות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סוכנים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שמביאים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בעייתיים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הראה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שכאשר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נרשמים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סוכנים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מבטלים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שנרשמים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הסוכנים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מבצעים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סוכנים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נרשמים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הסוכנים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מבטיחים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הבטחות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בקנה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שהחברה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התגמול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עמלות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שנשארו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וביצעו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סיכוני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הרשמה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מוקדמת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שקבוצות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נרשמות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הסיכוי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לבטל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להגביל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ההרשמה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ליישם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שבוצעו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תזכורות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ונקודות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מגע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יזומות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שמתקרבים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למועד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חברה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להזמנה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הביטולים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(42.5%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למול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21.2%).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התפעול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לקחת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בחשבון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הזמנות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שיוך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מוכרת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ולתמחר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הסיכון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bidi w:val="1"/>
        <w:spacing w:line="360" w:lineRule="auto"/>
        <w:ind w:left="720" w:hanging="360"/>
        <w:rPr>
          <w:rFonts w:ascii="David Libre" w:cs="David Libre" w:eastAsia="David Libre" w:hAnsi="David Libre"/>
          <w:sz w:val="24"/>
          <w:szCs w:val="24"/>
          <w:u w:val="none"/>
        </w:rPr>
      </w:pP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bCs w:val="1"/>
          <w:sz w:val="24"/>
          <w:szCs w:val="24"/>
          <w:rtl w:val="1"/>
        </w:rPr>
        <w:t xml:space="preserve">הלקוח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קטגוריית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שחברות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הייטק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בינלאומיות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נוטות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לבטל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קורסים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הממוצע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שחברות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מתחום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הפיננסים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מבטלות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נמליץ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תעדוף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ברישום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ולנהל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אגרסיבית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המאופיינים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בסיכון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נטישה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David Libre" w:cs="David Libre" w:eastAsia="David Libre" w:hAnsi="David Libre"/>
          <w:sz w:val="24"/>
          <w:szCs w:val="24"/>
          <w:rtl w:val="1"/>
        </w:rPr>
        <w:t xml:space="preserve">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 Libr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vidLibre-regular.ttf"/><Relationship Id="rId2" Type="http://schemas.openxmlformats.org/officeDocument/2006/relationships/font" Target="fonts/DavidLibr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