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EE2E" w14:textId="77777777" w:rsidR="00E56E0D" w:rsidRDefault="00E56E0D" w:rsidP="00E56E0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Module 1: Foundations of Causal Inference</w:t>
      </w:r>
    </w:p>
    <w:p w14:paraId="45503F90" w14:textId="77777777" w:rsidR="00E56E0D" w:rsidRDefault="00E56E0D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Week 1-2: Introduction to Causal Thinking</w:t>
      </w:r>
    </w:p>
    <w:p w14:paraId="32A363E2" w14:textId="77777777" w:rsidR="00E56E0D" w:rsidRDefault="00E56E0D" w:rsidP="00E56E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Main Textbook:</w:t>
      </w:r>
    </w:p>
    <w:p w14:paraId="413BB682" w14:textId="77777777" w:rsidR="00E56E0D" w:rsidRDefault="00E56E0D" w:rsidP="00E56E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Pearl, Judea. "Causality: Models, Reasoning and Inference." Chapters 1-2. (Provides a foundational understanding of causal concepts and the history of causality in statistics.)</w:t>
      </w:r>
    </w:p>
    <w:p w14:paraId="2AD5782A" w14:textId="77777777" w:rsidR="00E56E0D" w:rsidRDefault="00E56E0D" w:rsidP="00E56E0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Supplementary Reading:</w:t>
      </w:r>
    </w:p>
    <w:p w14:paraId="5A6F9C0D" w14:textId="77777777" w:rsidR="00E56E0D" w:rsidRDefault="00E56E0D" w:rsidP="00E56E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Morgan, S.L. and Winship, C. "Counterfactuals and Causal Inference." Chapters 1-2. (Great for understanding basics with a more sociological approach.)</w:t>
      </w:r>
    </w:p>
    <w:p w14:paraId="06C292CA" w14:textId="77777777" w:rsidR="00E56E0D" w:rsidRDefault="00E56E0D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Week 3: Causal Models and Representation</w:t>
      </w:r>
    </w:p>
    <w:p w14:paraId="718610B8" w14:textId="77777777" w:rsidR="00E56E0D" w:rsidRDefault="00E56E0D" w:rsidP="00E56E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Main Textbook:</w:t>
      </w:r>
    </w:p>
    <w:p w14:paraId="3F3C4BAB" w14:textId="77777777" w:rsidR="00E56E0D" w:rsidRDefault="00E56E0D" w:rsidP="00E56E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Pearl, Judea. "Causality: Models, Reasoning and Inference." Chapter 3.</w:t>
      </w:r>
    </w:p>
    <w:p w14:paraId="072FBD76" w14:textId="77777777" w:rsidR="00E56E0D" w:rsidRDefault="00E56E0D" w:rsidP="00E56E0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Supplementary Reading:</w:t>
      </w:r>
    </w:p>
    <w:p w14:paraId="4D83FF47" w14:textId="77777777" w:rsidR="00E56E0D" w:rsidRDefault="00E56E0D" w:rsidP="00E56E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Spirtes</w:t>
      </w:r>
      <w:proofErr w:type="spellEnd"/>
      <w:r>
        <w:rPr>
          <w:rFonts w:ascii="Segoe UI" w:hAnsi="Segoe UI" w:cs="Segoe UI"/>
        </w:rPr>
        <w:t>, Peter et al. "Causation, Prediction, and Search." Chapter 3. (Introduction to graphical models and their use in causal inference.)</w:t>
      </w:r>
    </w:p>
    <w:p w14:paraId="5BE53576" w14:textId="77777777" w:rsidR="00E56E0D" w:rsidRDefault="00E56E0D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Week 4: Introduction to Causal Calculus</w:t>
      </w:r>
    </w:p>
    <w:p w14:paraId="0340D493" w14:textId="77777777" w:rsidR="00E56E0D" w:rsidRDefault="00E56E0D" w:rsidP="00E56E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Main Textbook:</w:t>
      </w:r>
    </w:p>
    <w:p w14:paraId="6927C3AC" w14:textId="77777777" w:rsidR="00E56E0D" w:rsidRDefault="00E56E0D" w:rsidP="00E56E0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Pearl, Judea. "Causality: Models, Reasoning and Inference." Chapters 3-4.</w:t>
      </w:r>
    </w:p>
    <w:p w14:paraId="358A8723" w14:textId="77777777" w:rsidR="00E56E0D" w:rsidRDefault="00E56E0D" w:rsidP="00E56E0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Module 2: Methods and Techniques in Causal Inference</w:t>
      </w:r>
    </w:p>
    <w:p w14:paraId="1E6F188B" w14:textId="77777777" w:rsidR="00E56E0D" w:rsidRDefault="00E56E0D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Week 5: Estimation Techniques</w:t>
      </w:r>
    </w:p>
    <w:p w14:paraId="270D4345" w14:textId="77777777" w:rsidR="00E56E0D" w:rsidRDefault="00E56E0D" w:rsidP="00E56E0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Main Textbook:</w:t>
      </w:r>
    </w:p>
    <w:p w14:paraId="42DA7F70" w14:textId="77777777" w:rsidR="00E56E0D" w:rsidRDefault="00E56E0D" w:rsidP="00E56E0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Pearl, Judea. "Causality: Models, Reasoning and Inference." Chapters 6-7. (Focus on identification, estimation of causal effects.)</w:t>
      </w:r>
    </w:p>
    <w:p w14:paraId="5357CF91" w14:textId="77777777" w:rsidR="00E56E0D" w:rsidRDefault="00E56E0D" w:rsidP="00E56E0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Research Paper:</w:t>
      </w:r>
    </w:p>
    <w:p w14:paraId="6AC2CC62" w14:textId="77777777" w:rsidR="00E56E0D" w:rsidRDefault="00E56E0D" w:rsidP="00E56E0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Imbens</w:t>
      </w:r>
      <w:proofErr w:type="spellEnd"/>
      <w:r>
        <w:rPr>
          <w:rFonts w:ascii="Segoe UI" w:hAnsi="Segoe UI" w:cs="Segoe UI"/>
        </w:rPr>
        <w:t>, Guido W., and Jeffrey M. Wooldridge. "Recent Developments in the Econometrics of Program Evaluation." (This paper provides a thorough review of modern econometric methods.)</w:t>
      </w:r>
    </w:p>
    <w:p w14:paraId="4E27BC38" w14:textId="6FD8B58E" w:rsidR="00E56E0D" w:rsidRDefault="000321C6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Step</w:t>
      </w:r>
      <w:r w:rsidR="00E56E0D">
        <w:rPr>
          <w:rStyle w:val="Strong"/>
          <w:rFonts w:ascii="Segoe UI" w:hAnsi="Segoe UI" w:cs="Segoe UI"/>
        </w:rPr>
        <w:t xml:space="preserve"> 6-7: Advanced Topics in Causality</w:t>
      </w:r>
    </w:p>
    <w:p w14:paraId="656C8A68" w14:textId="77777777" w:rsidR="00E56E0D" w:rsidRDefault="00E56E0D" w:rsidP="00E56E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Supplementary Materials:</w:t>
      </w:r>
    </w:p>
    <w:p w14:paraId="10069E5D" w14:textId="77777777" w:rsidR="00E56E0D" w:rsidRDefault="00E56E0D" w:rsidP="00E56E0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Hernán</w:t>
      </w:r>
      <w:proofErr w:type="spellEnd"/>
      <w:r>
        <w:rPr>
          <w:rFonts w:ascii="Segoe UI" w:hAnsi="Segoe UI" w:cs="Segoe UI"/>
        </w:rPr>
        <w:t>, Miguel A., and Robins, James M. "Causal Inference: What If." (Hands-on guide to advanced topics.)</w:t>
      </w:r>
    </w:p>
    <w:p w14:paraId="68F5FC72" w14:textId="77777777" w:rsidR="00E56E0D" w:rsidRDefault="00E56E0D" w:rsidP="00E56E0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Research articles from journals such as "Journal of Causal Inference."</w:t>
      </w:r>
    </w:p>
    <w:p w14:paraId="3FE29720" w14:textId="77777777" w:rsidR="00E56E0D" w:rsidRDefault="00E56E0D" w:rsidP="00E56E0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Module 3: Probabilistic and Statistical Methods</w:t>
      </w:r>
    </w:p>
    <w:p w14:paraId="72CC8E2C" w14:textId="77777777" w:rsidR="00E56E0D" w:rsidRDefault="00E56E0D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Week 8: Observational Data</w:t>
      </w:r>
    </w:p>
    <w:p w14:paraId="2C772F3D" w14:textId="77777777" w:rsidR="00E56E0D" w:rsidRDefault="00E56E0D" w:rsidP="00E56E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Supplementary Textbook:</w:t>
      </w:r>
    </w:p>
    <w:p w14:paraId="735BF75F" w14:textId="77777777" w:rsidR="00E56E0D" w:rsidRDefault="00E56E0D" w:rsidP="00E56E0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Rosenbaum, Paul R. "Design of Observational Studies." Chapters specific to each method. (In-depth look at observational methods for causal inference.)</w:t>
      </w:r>
    </w:p>
    <w:p w14:paraId="2A2DEAE7" w14:textId="77777777" w:rsidR="00E56E0D" w:rsidRDefault="00E56E0D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Week 9: Machine Learning and Causal Inference</w:t>
      </w:r>
    </w:p>
    <w:p w14:paraId="3E996F44" w14:textId="77777777" w:rsidR="00E56E0D" w:rsidRDefault="00E56E0D" w:rsidP="00E56E0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Research Paper:</w:t>
      </w:r>
    </w:p>
    <w:p w14:paraId="1F4E6B42" w14:textId="77777777" w:rsidR="00E56E0D" w:rsidRDefault="00E56E0D" w:rsidP="00E56E0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Scholkopf</w:t>
      </w:r>
      <w:proofErr w:type="spellEnd"/>
      <w:r>
        <w:rPr>
          <w:rFonts w:ascii="Segoe UI" w:hAnsi="Segoe UI" w:cs="Segoe UI"/>
        </w:rPr>
        <w:t xml:space="preserve">, Bernhard et al., "On Causal and </w:t>
      </w:r>
      <w:proofErr w:type="spellStart"/>
      <w:r>
        <w:rPr>
          <w:rFonts w:ascii="Segoe UI" w:hAnsi="Segoe UI" w:cs="Segoe UI"/>
        </w:rPr>
        <w:t>Anticausal</w:t>
      </w:r>
      <w:proofErr w:type="spellEnd"/>
      <w:r>
        <w:rPr>
          <w:rFonts w:ascii="Segoe UI" w:hAnsi="Segoe UI" w:cs="Segoe UI"/>
        </w:rPr>
        <w:t xml:space="preserve"> Learning." (Great primer on blending causal inference with machine learning concepts.)</w:t>
      </w:r>
    </w:p>
    <w:p w14:paraId="1E757781" w14:textId="77777777" w:rsidR="00E56E0D" w:rsidRDefault="00E56E0D" w:rsidP="00E56E0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Module 4: Practical Applications and Case Studies</w:t>
      </w:r>
    </w:p>
    <w:p w14:paraId="1B765001" w14:textId="679F572A" w:rsidR="00E56E0D" w:rsidRDefault="000321C6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Step</w:t>
      </w:r>
      <w:r w:rsidR="00E56E0D">
        <w:rPr>
          <w:rStyle w:val="Strong"/>
          <w:rFonts w:ascii="Segoe UI" w:hAnsi="Segoe UI" w:cs="Segoe UI"/>
        </w:rPr>
        <w:t xml:space="preserve"> 10-11: Real-World Applications</w:t>
      </w:r>
    </w:p>
    <w:p w14:paraId="24E7FC6C" w14:textId="77777777" w:rsidR="00E56E0D" w:rsidRDefault="00E56E0D" w:rsidP="00E56E0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Case Studies:</w:t>
      </w:r>
    </w:p>
    <w:p w14:paraId="72CB8EB4" w14:textId="77777777" w:rsidR="00E56E0D" w:rsidRDefault="00E56E0D" w:rsidP="00E56E0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"Causal Inference in Statistics: A Primer" by Pearl, </w:t>
      </w:r>
      <w:proofErr w:type="spellStart"/>
      <w:r>
        <w:rPr>
          <w:rFonts w:ascii="Segoe UI" w:hAnsi="Segoe UI" w:cs="Segoe UI"/>
        </w:rPr>
        <w:t>Glymour</w:t>
      </w:r>
      <w:proofErr w:type="spellEnd"/>
      <w:r>
        <w:rPr>
          <w:rFonts w:ascii="Segoe UI" w:hAnsi="Segoe UI" w:cs="Segoe UI"/>
        </w:rPr>
        <w:t>, and Jewell. (Case studies across various industries.)</w:t>
      </w:r>
    </w:p>
    <w:p w14:paraId="062E7692" w14:textId="77777777" w:rsidR="00E56E0D" w:rsidRDefault="00E56E0D" w:rsidP="00E56E0D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Collection of peer-reviewed articles from application areas such as healthcare, economics, and social sciences.</w:t>
      </w:r>
    </w:p>
    <w:p w14:paraId="3F877729" w14:textId="77777777" w:rsidR="00E56E0D" w:rsidRDefault="00E56E0D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Week 12: Tools and Software for Causal Analysis</w:t>
      </w:r>
    </w:p>
    <w:p w14:paraId="4AF33B9B" w14:textId="77777777" w:rsidR="00E56E0D" w:rsidRDefault="00E56E0D" w:rsidP="00E56E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Online Material:</w:t>
      </w:r>
    </w:p>
    <w:p w14:paraId="70428FBC" w14:textId="77777777" w:rsidR="00E56E0D" w:rsidRDefault="00E56E0D" w:rsidP="00E56E0D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Tutorials on tools like R (</w:t>
      </w:r>
      <w:proofErr w:type="spellStart"/>
      <w:r>
        <w:rPr>
          <w:rStyle w:val="HTMLCode"/>
          <w:rFonts w:ascii="Consolas" w:eastAsiaTheme="minorEastAsia" w:hAnsi="Consolas"/>
          <w:sz w:val="22"/>
          <w:szCs w:val="22"/>
        </w:rPr>
        <w:t>DAGitty</w:t>
      </w:r>
      <w:proofErr w:type="spellEnd"/>
      <w:r>
        <w:rPr>
          <w:rFonts w:ascii="Segoe UI" w:hAnsi="Segoe UI" w:cs="Segoe UI"/>
        </w:rPr>
        <w:t>), Python (</w:t>
      </w:r>
      <w:proofErr w:type="spellStart"/>
      <w:r>
        <w:rPr>
          <w:rStyle w:val="HTMLCode"/>
          <w:rFonts w:ascii="Consolas" w:eastAsiaTheme="minorEastAsia" w:hAnsi="Consolas"/>
          <w:sz w:val="22"/>
          <w:szCs w:val="22"/>
        </w:rPr>
        <w:t>DoWhy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Code"/>
          <w:rFonts w:ascii="Consolas" w:eastAsiaTheme="minorEastAsia" w:hAnsi="Consolas"/>
          <w:sz w:val="22"/>
          <w:szCs w:val="22"/>
        </w:rPr>
        <w:t>CausalML</w:t>
      </w:r>
      <w:proofErr w:type="spellEnd"/>
      <w:r>
        <w:rPr>
          <w:rFonts w:ascii="Segoe UI" w:hAnsi="Segoe UI" w:cs="Segoe UI"/>
        </w:rPr>
        <w:t>).</w:t>
      </w:r>
    </w:p>
    <w:p w14:paraId="449104C0" w14:textId="77777777" w:rsidR="00E56E0D" w:rsidRDefault="00E56E0D" w:rsidP="00E56E0D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GitHub repositories and official documentation for practical exercises.</w:t>
      </w:r>
    </w:p>
    <w:p w14:paraId="0A70117F" w14:textId="77777777" w:rsidR="00E56E0D" w:rsidRDefault="00E56E0D" w:rsidP="00E56E0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Module 5: Capstone Project and Presentation</w:t>
      </w:r>
    </w:p>
    <w:p w14:paraId="085BDD27" w14:textId="335A53EA" w:rsidR="00E56E0D" w:rsidRDefault="000321C6" w:rsidP="00E56E0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Step</w:t>
      </w:r>
      <w:r w:rsidR="00E56E0D">
        <w:rPr>
          <w:rStyle w:val="Strong"/>
          <w:rFonts w:ascii="Segoe UI" w:hAnsi="Segoe UI" w:cs="Segoe UI"/>
        </w:rPr>
        <w:t xml:space="preserve"> 13-16: Project Development and Presentation</w:t>
      </w:r>
    </w:p>
    <w:p w14:paraId="473FD47E" w14:textId="77777777" w:rsidR="00E56E0D" w:rsidRDefault="00E56E0D" w:rsidP="00E56E0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Project Guide:</w:t>
      </w:r>
    </w:p>
    <w:p w14:paraId="76C7CFDE" w14:textId="77777777" w:rsidR="00E56E0D" w:rsidRDefault="00E56E0D" w:rsidP="00E56E0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Advice and frameworks from previously listed textbooks and papers.</w:t>
      </w:r>
    </w:p>
    <w:p w14:paraId="6A7E7FA4" w14:textId="77777777" w:rsidR="00E56E0D" w:rsidRDefault="00E56E0D" w:rsidP="00E56E0D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Regular consultations with instructional staff to guide the development.</w:t>
      </w:r>
    </w:p>
    <w:p w14:paraId="11F3AA7F" w14:textId="77777777" w:rsidR="00E56E0D" w:rsidRDefault="00E56E0D" w:rsidP="00E56E0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Additional Resources</w:t>
      </w:r>
    </w:p>
    <w:p w14:paraId="4BE07D8A" w14:textId="77777777" w:rsidR="00E56E0D" w:rsidRDefault="00E56E0D" w:rsidP="00E56E0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</w:rPr>
        <w:t>Online Courses:</w:t>
      </w:r>
    </w:p>
    <w:p w14:paraId="7E3CE1D5" w14:textId="77777777" w:rsidR="00E56E0D" w:rsidRDefault="00E56E0D" w:rsidP="00E56E0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Coursera or edX courses on causal inference, data science.</w:t>
      </w:r>
    </w:p>
    <w:p w14:paraId="00B0AC42" w14:textId="77777777" w:rsidR="00E56E0D" w:rsidRDefault="00E56E0D" w:rsidP="00E56E0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Video Lectures:</w:t>
      </w:r>
    </w:p>
    <w:p w14:paraId="14CD0777" w14:textId="1E817E39" w:rsidR="00E56E0D" w:rsidRDefault="00E56E0D" w:rsidP="00E56E0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Recorded lectures from top universities available on platforms like YouTube or academic websites.</w:t>
      </w:r>
    </w:p>
    <w:p w14:paraId="68D410D8" w14:textId="2A971AE4" w:rsidR="00BA7398" w:rsidRDefault="00BA7398" w:rsidP="00BA739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</w:p>
    <w:p w14:paraId="01EF704D" w14:textId="59B3FAC9" w:rsidR="00BA7398" w:rsidRDefault="00BA7398" w:rsidP="00BA739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</w:p>
    <w:p w14:paraId="68A8CF6E" w14:textId="2F2A9AB6" w:rsidR="00BA7398" w:rsidRDefault="00BA7398" w:rsidP="00BA739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</w:p>
    <w:p w14:paraId="107DF33D" w14:textId="1D9CB386" w:rsidR="00BA7398" w:rsidRDefault="00616400" w:rsidP="00BA739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urls</w:t>
      </w:r>
      <w:proofErr w:type="spellEnd"/>
      <w:r>
        <w:rPr>
          <w:rFonts w:ascii="Segoe UI" w:hAnsi="Segoe UI" w:cs="Segoe UI"/>
        </w:rPr>
        <w:t>]</w:t>
      </w:r>
    </w:p>
    <w:p w14:paraId="1F19FEAD" w14:textId="471C4B6D" w:rsidR="004B51E6" w:rsidRPr="00616400" w:rsidRDefault="00616400" w:rsidP="00616400">
      <w:pPr>
        <w:pStyle w:val="ListParagraph"/>
        <w:numPr>
          <w:ilvl w:val="0"/>
          <w:numId w:val="19"/>
        </w:numPr>
      </w:pPr>
      <w:hyperlink r:id="rId5" w:history="1">
        <w:r w:rsidRPr="003477FF">
          <w:rPr>
            <w:rStyle w:val="Hyperlink"/>
            <w:rFonts w:ascii="Segoe UI" w:hAnsi="Segoe UI" w:cs="Segoe UI"/>
          </w:rPr>
          <w:t>https://github.com/JackHCC/Awesome-Uplift-Model/tree/master/Example/The_Effect</w:t>
        </w:r>
      </w:hyperlink>
    </w:p>
    <w:p w14:paraId="003F053D" w14:textId="50ED6B34" w:rsidR="00616400" w:rsidRDefault="00616400" w:rsidP="0061640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book: The effect</w:t>
      </w:r>
    </w:p>
    <w:p w14:paraId="3F36860E" w14:textId="35DA1510" w:rsidR="00616400" w:rsidRDefault="00616400" w:rsidP="00616400">
      <w:pPr>
        <w:pStyle w:val="ListParagraph"/>
        <w:numPr>
          <w:ilvl w:val="0"/>
          <w:numId w:val="19"/>
        </w:numPr>
      </w:pPr>
      <w:hyperlink r:id="rId6" w:history="1">
        <w:r w:rsidRPr="003477FF">
          <w:rPr>
            <w:rStyle w:val="Hyperlink"/>
          </w:rPr>
          <w:t>https://github.com/JackHCC/Awesome-Uplift-Model/tree/master/Example/Causal_Inference</w:t>
        </w:r>
      </w:hyperlink>
    </w:p>
    <w:p w14:paraId="4FFB34AE" w14:textId="7B047F09" w:rsidR="00616400" w:rsidRDefault="00616400" w:rsidP="00616400">
      <w:pPr>
        <w:pStyle w:val="ListParagraph"/>
        <w:rPr>
          <w:rFonts w:ascii="Segoe UI" w:hAnsi="Segoe UI" w:cs="Segoe UI"/>
        </w:rPr>
      </w:pPr>
      <w:r w:rsidRPr="00616400">
        <w:rPr>
          <w:rFonts w:ascii="Segoe UI" w:hAnsi="Segoe UI" w:cs="Segoe UI"/>
        </w:rPr>
        <w:t>book: causal inference the mixtape</w:t>
      </w:r>
    </w:p>
    <w:p w14:paraId="768A86BC" w14:textId="02789348" w:rsidR="00616400" w:rsidRDefault="00616400" w:rsidP="00616400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hyperlink r:id="rId7" w:history="1">
        <w:r w:rsidRPr="003477FF">
          <w:rPr>
            <w:rStyle w:val="Hyperlink"/>
            <w:rFonts w:ascii="Segoe UI" w:hAnsi="Segoe UI" w:cs="Segoe UI"/>
          </w:rPr>
          <w:t>https://github.com/apoorvadudani/Forecasting-House-Prices-using-Multivariate-Causal-Regression</w:t>
        </w:r>
      </w:hyperlink>
    </w:p>
    <w:p w14:paraId="6A480DCF" w14:textId="5AE1E9A0" w:rsidR="00616400" w:rsidRDefault="00172F16" w:rsidP="00616400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hyperlink r:id="rId8" w:history="1">
        <w:r w:rsidRPr="003477FF">
          <w:rPr>
            <w:rStyle w:val="Hyperlink"/>
            <w:rFonts w:ascii="Segoe UI" w:hAnsi="Segoe UI" w:cs="Segoe UI"/>
          </w:rPr>
          <w:t>https://github.com/ritakurban/Econometrics</w:t>
        </w:r>
      </w:hyperlink>
    </w:p>
    <w:p w14:paraId="4AE82D63" w14:textId="7C89B6C2" w:rsidR="00172F16" w:rsidRPr="00616400" w:rsidRDefault="00172F16" w:rsidP="00172F16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172F16">
        <w:rPr>
          <w:rFonts w:ascii="Segoe UI" w:hAnsi="Segoe UI" w:cs="Segoe UI"/>
        </w:rPr>
        <w:t>https://github.com/bemoniri/CausalInferenceCourse</w:t>
      </w:r>
      <w:bookmarkStart w:id="0" w:name="_GoBack"/>
      <w:bookmarkEnd w:id="0"/>
    </w:p>
    <w:sectPr w:rsidR="00172F16" w:rsidRPr="0061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D1D"/>
    <w:multiLevelType w:val="multilevel"/>
    <w:tmpl w:val="1BB6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D0C09"/>
    <w:multiLevelType w:val="multilevel"/>
    <w:tmpl w:val="DD2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71D8"/>
    <w:multiLevelType w:val="multilevel"/>
    <w:tmpl w:val="6A6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C2FE8"/>
    <w:multiLevelType w:val="multilevel"/>
    <w:tmpl w:val="181E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06028"/>
    <w:multiLevelType w:val="multilevel"/>
    <w:tmpl w:val="425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C5BF6"/>
    <w:multiLevelType w:val="multilevel"/>
    <w:tmpl w:val="7440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213FD"/>
    <w:multiLevelType w:val="multilevel"/>
    <w:tmpl w:val="07B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73F1"/>
    <w:multiLevelType w:val="multilevel"/>
    <w:tmpl w:val="4A44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F7C7C"/>
    <w:multiLevelType w:val="multilevel"/>
    <w:tmpl w:val="CB8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D3147"/>
    <w:multiLevelType w:val="multilevel"/>
    <w:tmpl w:val="7B7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35ADE"/>
    <w:multiLevelType w:val="multilevel"/>
    <w:tmpl w:val="7F7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54659"/>
    <w:multiLevelType w:val="multilevel"/>
    <w:tmpl w:val="1918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73BC8"/>
    <w:multiLevelType w:val="multilevel"/>
    <w:tmpl w:val="35A0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37706"/>
    <w:multiLevelType w:val="multilevel"/>
    <w:tmpl w:val="D2F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B0AEA"/>
    <w:multiLevelType w:val="multilevel"/>
    <w:tmpl w:val="E4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51176"/>
    <w:multiLevelType w:val="multilevel"/>
    <w:tmpl w:val="16E8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44192"/>
    <w:multiLevelType w:val="hybridMultilevel"/>
    <w:tmpl w:val="211EE71C"/>
    <w:lvl w:ilvl="0" w:tplc="81ECB3A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F7E1A"/>
    <w:multiLevelType w:val="multilevel"/>
    <w:tmpl w:val="0F0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F0FF7"/>
    <w:multiLevelType w:val="multilevel"/>
    <w:tmpl w:val="2F8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8"/>
  </w:num>
  <w:num w:numId="9">
    <w:abstractNumId w:val="2"/>
  </w:num>
  <w:num w:numId="10">
    <w:abstractNumId w:val="0"/>
  </w:num>
  <w:num w:numId="11">
    <w:abstractNumId w:val="13"/>
  </w:num>
  <w:num w:numId="12">
    <w:abstractNumId w:val="6"/>
  </w:num>
  <w:num w:numId="13">
    <w:abstractNumId w:val="3"/>
  </w:num>
  <w:num w:numId="14">
    <w:abstractNumId w:val="15"/>
  </w:num>
  <w:num w:numId="15">
    <w:abstractNumId w:val="7"/>
  </w:num>
  <w:num w:numId="16">
    <w:abstractNumId w:val="1"/>
  </w:num>
  <w:num w:numId="17">
    <w:abstractNumId w:val="5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E6"/>
    <w:rsid w:val="000321C6"/>
    <w:rsid w:val="00172F16"/>
    <w:rsid w:val="004B51E6"/>
    <w:rsid w:val="00616400"/>
    <w:rsid w:val="00974764"/>
    <w:rsid w:val="00BA7398"/>
    <w:rsid w:val="00E5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B15A"/>
  <w15:chartTrackingRefBased/>
  <w15:docId w15:val="{3170D2B1-C4C9-4983-AF3D-3FEF4025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4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7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47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7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6E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akurban/Econo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oorvadudani/Forecasting-House-Prices-using-Multivariate-Causal-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HCC/Awesome-Uplift-Model/tree/master/Example/Causal_Inference" TargetMode="External"/><Relationship Id="rId5" Type="http://schemas.openxmlformats.org/officeDocument/2006/relationships/hyperlink" Target="https://github.com/JackHCC/Awesome-Uplift-Model/tree/master/Example/The_Eff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2024-05-27T19:02:00Z</dcterms:created>
  <dcterms:modified xsi:type="dcterms:W3CDTF">2024-05-27T20:57:00Z</dcterms:modified>
</cp:coreProperties>
</file>