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31407" w14:textId="5DC1415E" w:rsidR="004C038A" w:rsidRDefault="004C038A" w:rsidP="00423340">
      <w:pPr>
        <w:pStyle w:val="Heading1"/>
      </w:pPr>
      <w:r>
        <w:t xml:space="preserve"> 1. Introduction</w:t>
      </w:r>
    </w:p>
    <w:p w14:paraId="44342656" w14:textId="77777777" w:rsidR="004C038A" w:rsidRDefault="004C038A" w:rsidP="004C038A"/>
    <w:p w14:paraId="1FAF8A42" w14:textId="23F512EB" w:rsidR="004C038A" w:rsidRDefault="004C038A" w:rsidP="00423340">
      <w:pPr>
        <w:pStyle w:val="Heading2"/>
      </w:pPr>
      <w:r>
        <w:t xml:space="preserve"> 1.1 Purpose</w:t>
      </w:r>
    </w:p>
    <w:p w14:paraId="2C57D7BA" w14:textId="77777777" w:rsidR="004C038A" w:rsidRDefault="004C038A" w:rsidP="004C038A"/>
    <w:p w14:paraId="40FBB491" w14:textId="088AD35E" w:rsidR="004C038A" w:rsidRDefault="004C038A" w:rsidP="004C038A">
      <w:r>
        <w:t xml:space="preserve">The primary purpose of this document is to provide a comprehensive and detailed outline of the student grade prediction system, elucidating on its specifications, functionalities, and design. This document aims to serve as a centralized point of reference for the development, implementation, and maintenance phases of the project. It is crafted to meet the informational needs of the stakeholders involved, including the academic affairs department, faculty, </w:t>
      </w:r>
      <w:r w:rsidR="008D49AA">
        <w:t xml:space="preserve">teachers, </w:t>
      </w:r>
      <w:r>
        <w:t>students, software developers, and system administrators. By presenting a thorough description of the system's objectives and the intricate mechanisms behind its operation, this document intends to ensure a unified understanding and facilitate effective communication among all parties.</w:t>
      </w:r>
    </w:p>
    <w:p w14:paraId="134AE8C8" w14:textId="77777777" w:rsidR="004C038A" w:rsidRDefault="004C038A" w:rsidP="004C038A"/>
    <w:p w14:paraId="3BD10CC9" w14:textId="0BE3785F" w:rsidR="004C038A" w:rsidRDefault="004C038A" w:rsidP="00423340">
      <w:pPr>
        <w:pStyle w:val="Heading2"/>
      </w:pPr>
      <w:r>
        <w:t xml:space="preserve"> 1.2 Document Conventions</w:t>
      </w:r>
    </w:p>
    <w:p w14:paraId="5DE44379" w14:textId="77777777" w:rsidR="004C038A" w:rsidRDefault="004C038A" w:rsidP="004C038A"/>
    <w:p w14:paraId="18FD6B9A" w14:textId="77777777" w:rsidR="004C038A" w:rsidRDefault="004C038A" w:rsidP="004C038A">
      <w:r>
        <w:t>This document adheres to the following conventions for clarity and consistency:</w:t>
      </w:r>
    </w:p>
    <w:p w14:paraId="4D15A2F9" w14:textId="77777777" w:rsidR="004C038A" w:rsidRDefault="004C038A" w:rsidP="004C038A"/>
    <w:p w14:paraId="521A14DB" w14:textId="29204520" w:rsidR="004C038A" w:rsidRDefault="004C038A" w:rsidP="004C038A">
      <w:r>
        <w:t>- Technical Terms and Definitions: A glossary of technical terms and definitions is provided to ensure that all stakeholders have a common understanding of the specific terminology used within this document.</w:t>
      </w:r>
    </w:p>
    <w:p w14:paraId="4D9EECB3" w14:textId="269D6CCB" w:rsidR="004C038A" w:rsidRDefault="004C038A" w:rsidP="004C038A">
      <w:r>
        <w:t>- UML Diagrams: Unified Modeling Language (UML) diagrams are utilized to visually represent system architecture, processes, and interactions among various components.</w:t>
      </w:r>
    </w:p>
    <w:p w14:paraId="64EB7261" w14:textId="01CBA78F" w:rsidR="004C038A" w:rsidRDefault="004C038A" w:rsidP="004C038A">
      <w:r>
        <w:t>- Version Control: All updates and revisions to this document are meticulously documented, including version numbers, dates, and descriptions of changes. This facilitates tracking of developments over time.</w:t>
      </w:r>
    </w:p>
    <w:p w14:paraId="378FEDE6" w14:textId="64F06241" w:rsidR="004C038A" w:rsidRDefault="004C038A" w:rsidP="004C038A">
      <w:r>
        <w:t>- Cross-referencing: Sections and features within this document are cross-referenced using hyperlinks, enabling easy navigation and quick access to relevant information.</w:t>
      </w:r>
    </w:p>
    <w:p w14:paraId="27A6514B" w14:textId="77777777" w:rsidR="004C038A" w:rsidRDefault="004C038A" w:rsidP="004C038A"/>
    <w:p w14:paraId="328981B0" w14:textId="308D946D" w:rsidR="004C038A" w:rsidRDefault="004C038A" w:rsidP="00423340">
      <w:pPr>
        <w:pStyle w:val="Heading2"/>
      </w:pPr>
      <w:r>
        <w:t xml:space="preserve"> 1.3 Intended Audience and Reading Suggestions</w:t>
      </w:r>
    </w:p>
    <w:p w14:paraId="604115CD" w14:textId="77777777" w:rsidR="004C038A" w:rsidRDefault="004C038A" w:rsidP="004C038A"/>
    <w:p w14:paraId="3BEE43A6" w14:textId="77777777" w:rsidR="004C038A" w:rsidRDefault="004C038A" w:rsidP="004C038A">
      <w:r>
        <w:t>This document is intended for a diverse audience, including but not limited to:</w:t>
      </w:r>
    </w:p>
    <w:p w14:paraId="3EA5F98B" w14:textId="77777777" w:rsidR="004C038A" w:rsidRDefault="004C038A" w:rsidP="004C038A"/>
    <w:p w14:paraId="006312DB" w14:textId="24527B20" w:rsidR="004C038A" w:rsidRDefault="004C038A" w:rsidP="004C038A">
      <w:r>
        <w:t>- Academic Affairs Department: To understand how the system facilitates the monitoring and prediction of student grades across all subjects.</w:t>
      </w:r>
    </w:p>
    <w:p w14:paraId="73D7085D" w14:textId="395E5B88" w:rsidR="004C038A" w:rsidRDefault="004C038A" w:rsidP="004C038A">
      <w:r>
        <w:t>- Teachers: To gain insights into the specifics of how predicted scores for their assigned subjects are generated and how they can leverage this information.</w:t>
      </w:r>
    </w:p>
    <w:p w14:paraId="1B68C975" w14:textId="7A9D0DAE" w:rsidR="004C038A" w:rsidRDefault="004C038A" w:rsidP="004C038A">
      <w:r>
        <w:lastRenderedPageBreak/>
        <w:t>- Students: To comprehend how their future scores are predicted based on their academic engagements and how they can access this information.</w:t>
      </w:r>
    </w:p>
    <w:p w14:paraId="1E053E23" w14:textId="30E3466D" w:rsidR="004C038A" w:rsidRDefault="004C038A" w:rsidP="004C038A">
      <w:r>
        <w:t>- Software Developers: To acquire a detailed understanding of the system's requirements, architecture, and functionalities for effective development.</w:t>
      </w:r>
    </w:p>
    <w:p w14:paraId="4A2D73C5" w14:textId="30DD22D8" w:rsidR="004C038A" w:rsidRDefault="004C038A" w:rsidP="004C038A">
      <w:r>
        <w:t>- System Administrators: To familiarize themselves with the operating environment and infrastructure requirements.</w:t>
      </w:r>
    </w:p>
    <w:p w14:paraId="4CBF291A" w14:textId="77777777" w:rsidR="004C038A" w:rsidRDefault="004C038A" w:rsidP="004C038A"/>
    <w:p w14:paraId="5C98B0CC" w14:textId="77777777" w:rsidR="004C038A" w:rsidRDefault="004C038A" w:rsidP="004C038A">
      <w:r>
        <w:t>Reading suggestions for efficiently understanding this document include starting with the Introduction to grasp the scope and purpose, followed by the Overall Description for a high-level system overview. Technical stakeholders should focus on sections pertaining to System Features, External Interface Requirements, and Nonfunctional Requirements for in-depth technical details.</w:t>
      </w:r>
    </w:p>
    <w:p w14:paraId="68C36097" w14:textId="77777777" w:rsidR="004C038A" w:rsidRDefault="004C038A" w:rsidP="004C038A"/>
    <w:p w14:paraId="2A5D82EF" w14:textId="4283F11D" w:rsidR="004C038A" w:rsidRDefault="004C038A" w:rsidP="00423340">
      <w:pPr>
        <w:pStyle w:val="Heading2"/>
      </w:pPr>
      <w:r>
        <w:t xml:space="preserve"> 1.4 Product Scope</w:t>
      </w:r>
    </w:p>
    <w:p w14:paraId="6074CAE3" w14:textId="77777777" w:rsidR="004C038A" w:rsidRDefault="004C038A" w:rsidP="004C038A"/>
    <w:p w14:paraId="7B984BEA" w14:textId="4C2F2269" w:rsidR="004C038A" w:rsidRDefault="004C038A" w:rsidP="004C038A">
      <w:r>
        <w:t xml:space="preserve">The student grade prediction system is designed to revolutionize the academic monitoring landscape by providing accurate predictions of students’ future academic performances. Utilizing a myriad of data points such as historical grades, online lecture access times, and library browsing durations, the system applies advanced predictive analytics to forecast semester scores across various </w:t>
      </w:r>
      <w:proofErr w:type="gramStart"/>
      <w:r>
        <w:t>subjects</w:t>
      </w:r>
      <w:r w:rsidR="00BA3773">
        <w:t xml:space="preserve">  either</w:t>
      </w:r>
      <w:proofErr w:type="gramEnd"/>
      <w:r w:rsidR="00BA3773">
        <w:t xml:space="preserve"> when it has just started </w:t>
      </w:r>
      <w:r w:rsidR="00BA3773">
        <w:t>or</w:t>
      </w:r>
      <w:r w:rsidR="00BA3773">
        <w:t xml:space="preserve"> when it is in the middle of the course</w:t>
      </w:r>
      <w:r>
        <w:t>. This not only aids in identifying at-risk students early on but also enables tailored academic interventions. Furthermore, the system offers a multifaceted view tailored to different users - academic affairs, teachers, and students - each with bespoke functionalities and access levels. By doing so, the system endeavors to enhance academic outcomes, optimize educational strategies, and foster a proactive academic environment.</w:t>
      </w:r>
    </w:p>
    <w:p w14:paraId="1CA54DF7" w14:textId="77777777" w:rsidR="004C038A" w:rsidRDefault="004C038A" w:rsidP="004C038A"/>
    <w:p w14:paraId="0CACBD3F" w14:textId="5AC5C55E" w:rsidR="004C038A" w:rsidRDefault="004C038A" w:rsidP="00423340">
      <w:pPr>
        <w:pStyle w:val="Heading2"/>
      </w:pPr>
      <w:r>
        <w:t xml:space="preserve"> 1.5 References</w:t>
      </w:r>
    </w:p>
    <w:p w14:paraId="59E4DC6C" w14:textId="77777777" w:rsidR="004C038A" w:rsidRDefault="004C038A" w:rsidP="004C038A"/>
    <w:p w14:paraId="3BE90077" w14:textId="2C060F9A" w:rsidR="004C038A" w:rsidRDefault="004C038A" w:rsidP="004C038A">
      <w:r>
        <w:t>- IEEE Std 830-1998, IEEE Recommended Practice for Software Requirements Specifications.</w:t>
      </w:r>
    </w:p>
    <w:p w14:paraId="74C397EA" w14:textId="03020152" w:rsidR="004C038A" w:rsidRDefault="004C038A" w:rsidP="004C038A">
      <w:r>
        <w:t>- UML 2.0 Specification, Object Management Group.</w:t>
      </w:r>
    </w:p>
    <w:p w14:paraId="0EA7DF2D" w14:textId="413C1B08" w:rsidR="004C038A" w:rsidRDefault="004C038A" w:rsidP="004C038A">
      <w:r>
        <w:t>- Educational Data Mining and Learning Analytics Applications, recent academic papers and research findings relevant to the development of predictive systems in education.</w:t>
      </w:r>
    </w:p>
    <w:p w14:paraId="72C40941" w14:textId="541CA8A5" w:rsidR="0096585E" w:rsidRDefault="0096585E" w:rsidP="004C038A"/>
    <w:p w14:paraId="50857925" w14:textId="70318D33" w:rsidR="004C038A" w:rsidRDefault="004C038A" w:rsidP="00423340">
      <w:pPr>
        <w:pStyle w:val="Heading1"/>
      </w:pPr>
      <w:r>
        <w:t xml:space="preserve"> 2. Overall Description</w:t>
      </w:r>
    </w:p>
    <w:p w14:paraId="2B856F90" w14:textId="77777777" w:rsidR="004C038A" w:rsidRDefault="004C038A" w:rsidP="004C038A"/>
    <w:p w14:paraId="3915A91A" w14:textId="009D818C" w:rsidR="004C038A" w:rsidRDefault="004C038A" w:rsidP="00423340">
      <w:pPr>
        <w:pStyle w:val="Heading2"/>
      </w:pPr>
      <w:r>
        <w:t xml:space="preserve"> 2.1 Product Perspective</w:t>
      </w:r>
    </w:p>
    <w:p w14:paraId="0F05105B" w14:textId="77777777" w:rsidR="004C038A" w:rsidRDefault="004C038A" w:rsidP="004C038A"/>
    <w:p w14:paraId="50513897" w14:textId="162FAAF3" w:rsidR="004C038A" w:rsidRDefault="004C038A" w:rsidP="004C038A">
      <w:r>
        <w:lastRenderedPageBreak/>
        <w:t>The student grade prediction system is a comprehensive software solution designed to integrate seamlessly with existing educational management</w:t>
      </w:r>
      <w:r w:rsidR="00186D2F">
        <w:t>(information)</w:t>
      </w:r>
      <w:r>
        <w:t xml:space="preserve"> systems used by academic institutions. It leverages an institution's digital infrastructure, including learning management systems (LMS), student information systems (SIS), and digital libraries, to collate necessary data for predicting student grades. This integration is pivotal for ensuring real-time data flow and accuracy in predictions.</w:t>
      </w:r>
    </w:p>
    <w:p w14:paraId="56F4E846" w14:textId="77777777" w:rsidR="004C038A" w:rsidRDefault="004C038A" w:rsidP="004C038A"/>
    <w:p w14:paraId="0C7FA318" w14:textId="77777777" w:rsidR="004C038A" w:rsidRDefault="004C038A" w:rsidP="004C038A">
      <w:r>
        <w:t>Within the broader ecosystem of educational technology, this system stands as a bridge between academic administration, teaching staff, and students, providing each stakeholder with tailored insights into academic performance projections. Its unique value proposition lies in its ability to utilize analytics for enhancing academic outcomes and personalizing the educational experience.</w:t>
      </w:r>
    </w:p>
    <w:p w14:paraId="17A08525" w14:textId="77777777" w:rsidR="004C038A" w:rsidRDefault="004C038A" w:rsidP="004C038A"/>
    <w:p w14:paraId="0420A37A" w14:textId="357F8A36" w:rsidR="004C038A" w:rsidRDefault="004C038A" w:rsidP="00423340">
      <w:pPr>
        <w:pStyle w:val="Heading2"/>
      </w:pPr>
      <w:r>
        <w:t xml:space="preserve"> 2.2 Product Functions</w:t>
      </w:r>
    </w:p>
    <w:p w14:paraId="732C3A49" w14:textId="77777777" w:rsidR="004C038A" w:rsidRDefault="004C038A" w:rsidP="004C038A"/>
    <w:p w14:paraId="02C500DA" w14:textId="77777777" w:rsidR="004C038A" w:rsidRDefault="004C038A" w:rsidP="004C038A">
      <w:r>
        <w:t>The student grade prediction system encompasses several key functions:</w:t>
      </w:r>
    </w:p>
    <w:p w14:paraId="5ABE6843" w14:textId="77777777" w:rsidR="004C038A" w:rsidRDefault="004C038A" w:rsidP="004C038A"/>
    <w:p w14:paraId="55B2AD9B" w14:textId="3F7FDED7" w:rsidR="004C038A" w:rsidRDefault="004C038A" w:rsidP="004C038A">
      <w:r>
        <w:t>- Grade Prediction: Utilizes historical academic data, including past grades, and engagement metrics like library browsing time and online lecture attendance, to predict future scores for each enrolled student per subject.</w:t>
      </w:r>
    </w:p>
    <w:p w14:paraId="42BAE6EE" w14:textId="77777777" w:rsidR="004C038A" w:rsidRDefault="004C038A" w:rsidP="004C038A">
      <w:r>
        <w:t xml:space="preserve">  </w:t>
      </w:r>
    </w:p>
    <w:p w14:paraId="173A0737" w14:textId="0CD22E13" w:rsidR="004C038A" w:rsidRDefault="004C038A" w:rsidP="004C038A">
      <w:r>
        <w:t>- Risk Notification: Automatically identifies students at risk of underperforming (receiving a 'lock') and sends notifications to relevant stakeholders, enabling timely intervention strategies.</w:t>
      </w:r>
    </w:p>
    <w:p w14:paraId="283378C9" w14:textId="77777777" w:rsidR="004C038A" w:rsidRDefault="004C038A" w:rsidP="004C038A">
      <w:r>
        <w:t xml:space="preserve">  </w:t>
      </w:r>
    </w:p>
    <w:p w14:paraId="59AD8C83" w14:textId="50487518" w:rsidR="004C038A" w:rsidRDefault="004C038A" w:rsidP="004C038A">
      <w:r>
        <w:t>- Performance Segmentation: Categorizes predicted grades into various academic performance segments such as top, honors, average, and lock, offering a quick overview of student distribution across performance tiers.</w:t>
      </w:r>
    </w:p>
    <w:p w14:paraId="71F46118" w14:textId="77777777" w:rsidR="004C038A" w:rsidRDefault="004C038A" w:rsidP="004C038A"/>
    <w:p w14:paraId="473DB7F3" w14:textId="36886160" w:rsidR="004C038A" w:rsidRDefault="004C038A" w:rsidP="004C038A">
      <w:r>
        <w:t>- Subject Correlation Analysis: Provides graphical insights into how subjects interact and how performance in one may influence another, aiding curriculum designers and teachers in identifying and addressing potential academic bottlenecks.</w:t>
      </w:r>
    </w:p>
    <w:p w14:paraId="25C6C437" w14:textId="77777777" w:rsidR="004C038A" w:rsidRDefault="004C038A" w:rsidP="004C038A"/>
    <w:p w14:paraId="55622AC6" w14:textId="5EF0EFCA" w:rsidR="004C038A" w:rsidRDefault="004C038A" w:rsidP="004C038A">
      <w:r>
        <w:t>- Low-Grade Cause Analysis: For students predicted to have low overall grades, the system offers analytics on potential causes, guiding academic advisors in providing targeted support.</w:t>
      </w:r>
    </w:p>
    <w:p w14:paraId="320FE1FF" w14:textId="77777777" w:rsidR="004C038A" w:rsidRDefault="004C038A" w:rsidP="004C038A"/>
    <w:p w14:paraId="265DB4FA" w14:textId="78E615DA" w:rsidR="004C038A" w:rsidRDefault="004C038A" w:rsidP="00423340">
      <w:pPr>
        <w:pStyle w:val="Heading2"/>
      </w:pPr>
      <w:r>
        <w:t xml:space="preserve"> 2.3 User Classes and Characteristics</w:t>
      </w:r>
    </w:p>
    <w:p w14:paraId="73F49D47" w14:textId="77777777" w:rsidR="004C038A" w:rsidRDefault="004C038A" w:rsidP="004C038A"/>
    <w:p w14:paraId="0A42B16B" w14:textId="1E17B973" w:rsidR="004C038A" w:rsidRDefault="004C038A" w:rsidP="004C038A">
      <w:r>
        <w:lastRenderedPageBreak/>
        <w:t>- Academic Affairs Department: Users in this class require access to comprehensive grade predictions across all subjects and students, detailed reports on students at risk, and analytics on potential causes of underperformance.</w:t>
      </w:r>
    </w:p>
    <w:p w14:paraId="3B9D1CD4" w14:textId="77777777" w:rsidR="004C038A" w:rsidRDefault="004C038A" w:rsidP="004C038A">
      <w:r>
        <w:t xml:space="preserve">  </w:t>
      </w:r>
    </w:p>
    <w:p w14:paraId="1567CB62" w14:textId="130FD2FE" w:rsidR="004C038A" w:rsidRDefault="004C038A" w:rsidP="004C038A">
      <w:r>
        <w:t>- Teachers: This user class needs to see predicted grades for students in their respective subjects, access risk notifications for their students, and obtain insights into subject-wise performance correlations.</w:t>
      </w:r>
    </w:p>
    <w:p w14:paraId="49F22453" w14:textId="77777777" w:rsidR="004C038A" w:rsidRDefault="004C038A" w:rsidP="004C038A"/>
    <w:p w14:paraId="6968670E" w14:textId="5B9D326B" w:rsidR="004C038A" w:rsidRDefault="004C038A" w:rsidP="004C038A">
      <w:r>
        <w:t>- Students: Users in this category need personalized access to their predicted grades for selected subjects, along with recommendations for improvement and notifications if they are at risk of underperformance.</w:t>
      </w:r>
    </w:p>
    <w:p w14:paraId="65467B4B" w14:textId="77777777" w:rsidR="004C038A" w:rsidRDefault="004C038A" w:rsidP="004C038A"/>
    <w:p w14:paraId="5BF4EC13" w14:textId="2DE14881" w:rsidR="004C038A" w:rsidRDefault="004C038A" w:rsidP="00423340">
      <w:pPr>
        <w:pStyle w:val="Heading2"/>
      </w:pPr>
      <w:r>
        <w:t xml:space="preserve"> 2.4 Operating Environment</w:t>
      </w:r>
    </w:p>
    <w:p w14:paraId="5E116A18" w14:textId="77777777" w:rsidR="004C038A" w:rsidRDefault="004C038A" w:rsidP="004C038A"/>
    <w:p w14:paraId="5D2008B6" w14:textId="77777777" w:rsidR="004C038A" w:rsidRDefault="004C038A" w:rsidP="004C038A">
      <w:r>
        <w:t>The system is designed for deployment in a cloud-based environment, offering scalability and accessibility across devices and platforms. It will integrate with existing educational technology stacks through APIs, ensuring compatibility with various operating systems used by institutions, including Windows, MacOS, and Linux for desktops, as well as iOS and Android for mobile devices.</w:t>
      </w:r>
    </w:p>
    <w:p w14:paraId="30FB20D5" w14:textId="77777777" w:rsidR="004C038A" w:rsidRDefault="004C038A" w:rsidP="004C038A"/>
    <w:p w14:paraId="2D2768BE" w14:textId="36A73D87" w:rsidR="004C038A" w:rsidRDefault="004C038A" w:rsidP="00423340">
      <w:pPr>
        <w:pStyle w:val="Heading2"/>
      </w:pPr>
      <w:r>
        <w:t xml:space="preserve"> 2.5 Design and Implementation Constraints</w:t>
      </w:r>
    </w:p>
    <w:p w14:paraId="5BEA00F0" w14:textId="77777777" w:rsidR="004C038A" w:rsidRDefault="004C038A" w:rsidP="004C038A"/>
    <w:p w14:paraId="3B32CEB4" w14:textId="384481B4" w:rsidR="004C038A" w:rsidRDefault="004C038A" w:rsidP="004C038A">
      <w:r>
        <w:t>- Data Privacy and Security: Strict adherence to data protection laws is mandatory, with design constraints around anonymization and secure handling of student data.</w:t>
      </w:r>
    </w:p>
    <w:p w14:paraId="2730AF3A" w14:textId="77777777" w:rsidR="004C038A" w:rsidRDefault="004C038A" w:rsidP="004C038A">
      <w:r>
        <w:t xml:space="preserve">  </w:t>
      </w:r>
    </w:p>
    <w:p w14:paraId="11BF03C3" w14:textId="0D74520D" w:rsidR="004C038A" w:rsidRDefault="004C038A" w:rsidP="004C038A">
      <w:r>
        <w:t>- Interoperability: The system must be compatible with a wide range of LMS, SIS, and other educational platforms, requiring standardized data exchange protocols.</w:t>
      </w:r>
    </w:p>
    <w:p w14:paraId="68001273" w14:textId="77777777" w:rsidR="004C038A" w:rsidRDefault="004C038A" w:rsidP="004C038A"/>
    <w:p w14:paraId="65D0B1F9" w14:textId="3DDA4451" w:rsidR="004C038A" w:rsidRDefault="004C038A" w:rsidP="004C038A">
      <w:r>
        <w:t>- Performance: The system needs to handle potentially large data volumes with minimal latency, ensuring timely predictions and notifications.</w:t>
      </w:r>
    </w:p>
    <w:p w14:paraId="12488263" w14:textId="77777777" w:rsidR="004C038A" w:rsidRDefault="004C038A" w:rsidP="004C038A"/>
    <w:p w14:paraId="02BEDD25" w14:textId="48F03484" w:rsidR="004C038A" w:rsidRDefault="004C038A" w:rsidP="00423340">
      <w:pPr>
        <w:pStyle w:val="Heading2"/>
      </w:pPr>
      <w:r>
        <w:t xml:space="preserve"> 2.6 User Documentation</w:t>
      </w:r>
    </w:p>
    <w:p w14:paraId="6F368B5C" w14:textId="77777777" w:rsidR="004C038A" w:rsidRDefault="004C038A" w:rsidP="004C038A"/>
    <w:p w14:paraId="1A8D4E19" w14:textId="77777777" w:rsidR="004C038A" w:rsidRDefault="004C038A" w:rsidP="004C038A">
      <w:r>
        <w:t>Comprehensive user guides, FAQs, and online help resources will be developed for each user class, providing step-by-step instructions on system functionalities, troubleshooting tips, and best practices for leveraging the system's capabilities.</w:t>
      </w:r>
    </w:p>
    <w:p w14:paraId="39F9E16F" w14:textId="77777777" w:rsidR="004C038A" w:rsidRDefault="004C038A" w:rsidP="004C038A"/>
    <w:p w14:paraId="424A3CAF" w14:textId="421B88F0" w:rsidR="004C038A" w:rsidRDefault="004C038A" w:rsidP="00423340">
      <w:pPr>
        <w:pStyle w:val="Heading2"/>
      </w:pPr>
      <w:r>
        <w:t xml:space="preserve"> 2.7 Assumptions and Dependencies</w:t>
      </w:r>
    </w:p>
    <w:p w14:paraId="3506EBDA" w14:textId="77777777" w:rsidR="004C038A" w:rsidRDefault="004C038A" w:rsidP="004C038A"/>
    <w:p w14:paraId="6592E1B6" w14:textId="186659B9" w:rsidR="004C038A" w:rsidRDefault="004C038A" w:rsidP="004C038A">
      <w:r>
        <w:t>- Data Availability: The system's effectiveness depends on the availability and quality of historical academic data and engagement metrics from the institution's digital platforms.</w:t>
      </w:r>
    </w:p>
    <w:p w14:paraId="4EE9E2F3" w14:textId="77777777" w:rsidR="004C038A" w:rsidRDefault="004C038A" w:rsidP="004C038A">
      <w:r>
        <w:t xml:space="preserve">  </w:t>
      </w:r>
    </w:p>
    <w:p w14:paraId="7DB46A54" w14:textId="64C3F87F" w:rsidR="004C038A" w:rsidRDefault="004C038A" w:rsidP="004C038A">
      <w:r>
        <w:t xml:space="preserve">- Technical Infrastructure: Adequate hardware and </w:t>
      </w:r>
      <w:r w:rsidR="004D6657">
        <w:t>network</w:t>
      </w:r>
      <w:r>
        <w:t xml:space="preserve"> connectivity are assumed for the smooth operation of the cloud-based system and its integration points.</w:t>
      </w:r>
    </w:p>
    <w:p w14:paraId="0D60017E" w14:textId="77777777" w:rsidR="004C038A" w:rsidRDefault="004C038A" w:rsidP="004C038A"/>
    <w:p w14:paraId="17086F5F" w14:textId="51E8B8D9" w:rsidR="004C038A" w:rsidRDefault="004C038A" w:rsidP="004C038A">
      <w:r>
        <w:t>- Regulatory Compliance: It is assumed that the deployment and operation of the system will comply with all relevant local, national, and international laws regarding data protection and privacy.</w:t>
      </w:r>
    </w:p>
    <w:p w14:paraId="02D2F0F2" w14:textId="77777777" w:rsidR="004C038A" w:rsidRDefault="004C038A" w:rsidP="004C038A"/>
    <w:p w14:paraId="6F3494D7" w14:textId="3802C681" w:rsidR="004C038A" w:rsidRDefault="004C038A" w:rsidP="00423340">
      <w:pPr>
        <w:pStyle w:val="Heading1"/>
      </w:pPr>
      <w:r>
        <w:t xml:space="preserve"> 3. System Features</w:t>
      </w:r>
    </w:p>
    <w:p w14:paraId="4F3EF09E" w14:textId="77777777" w:rsidR="004C038A" w:rsidRDefault="004C038A" w:rsidP="004C038A"/>
    <w:p w14:paraId="3CA1C89F" w14:textId="77777777" w:rsidR="004C038A" w:rsidRDefault="004C038A" w:rsidP="004C038A">
      <w:r>
        <w:t>This section outlines the core system features designed to fulfill the needs and objectives defined by the stakeholders of the student grade prediction system. Each feature is detailed with its functionality, the user interface, and the technical implementation strategy.</w:t>
      </w:r>
    </w:p>
    <w:p w14:paraId="259A52D5" w14:textId="77777777" w:rsidR="004C038A" w:rsidRDefault="004C038A" w:rsidP="004C038A"/>
    <w:p w14:paraId="2C686B67" w14:textId="356148FD" w:rsidR="004C038A" w:rsidRDefault="004C038A" w:rsidP="00423340">
      <w:pPr>
        <w:pStyle w:val="Heading2"/>
      </w:pPr>
      <w:r>
        <w:t xml:space="preserve"> 3.1 System Feature 1: Predictive Analytics Engine</w:t>
      </w:r>
    </w:p>
    <w:p w14:paraId="3CED26D5" w14:textId="77777777" w:rsidR="004C038A" w:rsidRDefault="004C038A" w:rsidP="004C038A"/>
    <w:p w14:paraId="70F7A01A" w14:textId="60202B03" w:rsidR="004C038A" w:rsidRDefault="004C038A" w:rsidP="004C038A">
      <w:r>
        <w:t xml:space="preserve"> Description and Priority</w:t>
      </w:r>
    </w:p>
    <w:p w14:paraId="66C606C5" w14:textId="77777777" w:rsidR="004C038A" w:rsidRDefault="004C038A" w:rsidP="004C038A"/>
    <w:p w14:paraId="55FEA12F" w14:textId="77777777" w:rsidR="004C038A" w:rsidRDefault="004C038A" w:rsidP="004C038A">
      <w:r>
        <w:t>The Predictive Analytics Engine is the cornerstone of the grade prediction system, tasked with the analysis and processing of various data points to forecast future academic performances. This feature is of the highest priority, as it directly impacts all user experiences and the overall effectiveness of the system.</w:t>
      </w:r>
    </w:p>
    <w:p w14:paraId="247A7E50" w14:textId="77777777" w:rsidR="004C038A" w:rsidRDefault="004C038A" w:rsidP="004C038A"/>
    <w:p w14:paraId="0A4C8EAB" w14:textId="4D1F0388" w:rsidR="004C038A" w:rsidRDefault="004C038A" w:rsidP="004C038A">
      <w:r>
        <w:t xml:space="preserve"> Functionality</w:t>
      </w:r>
    </w:p>
    <w:p w14:paraId="3609F42A" w14:textId="77777777" w:rsidR="004C038A" w:rsidRDefault="004C038A" w:rsidP="004C038A"/>
    <w:p w14:paraId="36E8B205" w14:textId="1EB02FF3" w:rsidR="004C038A" w:rsidRDefault="004C038A" w:rsidP="004C038A">
      <w:r>
        <w:t>- Data Ingestion: The engine will automatically ingest structured and unstructured data from multiple sources, including LMS, SIS, and digital libraries.</w:t>
      </w:r>
    </w:p>
    <w:p w14:paraId="18023D97" w14:textId="071FB6B2" w:rsidR="004C038A" w:rsidRDefault="004C038A" w:rsidP="004C038A">
      <w:r>
        <w:t>- Data Processing: Implements data cleaning, normalization, and transformation processes to prepare datasets for analysis.</w:t>
      </w:r>
    </w:p>
    <w:p w14:paraId="2901802E" w14:textId="1D316DC0" w:rsidR="004C038A" w:rsidRDefault="004C038A" w:rsidP="004C038A">
      <w:r>
        <w:lastRenderedPageBreak/>
        <w:t>- Model Training: Utilizes historical data to train machine learning models capable of predicting student grades.</w:t>
      </w:r>
    </w:p>
    <w:p w14:paraId="399F32A3" w14:textId="606C29D3" w:rsidR="004C038A" w:rsidRDefault="004C038A" w:rsidP="004C038A">
      <w:r>
        <w:t>- Performance Evaluation: Continuously evaluates the model's accuracy and adjusts its parameters to enhance prediction outcomes.</w:t>
      </w:r>
    </w:p>
    <w:p w14:paraId="2B666D75" w14:textId="3A317D7B" w:rsidR="004C038A" w:rsidRDefault="004C038A" w:rsidP="004C038A">
      <w:r>
        <w:t>- Reporting: Generates comprehensive reports and dashboards that display predictive insights in an accessible format for stakeholders.</w:t>
      </w:r>
    </w:p>
    <w:p w14:paraId="1381FDF8" w14:textId="77777777" w:rsidR="004C038A" w:rsidRDefault="004C038A" w:rsidP="004C038A"/>
    <w:p w14:paraId="7CF8CC1C" w14:textId="39D75265" w:rsidR="004C038A" w:rsidRDefault="004C038A" w:rsidP="004C038A">
      <w:r>
        <w:t xml:space="preserve"> User Interface</w:t>
      </w:r>
    </w:p>
    <w:p w14:paraId="6FBB5723" w14:textId="77777777" w:rsidR="004C038A" w:rsidRDefault="004C038A" w:rsidP="004C038A"/>
    <w:p w14:paraId="010ADB6B" w14:textId="77777777" w:rsidR="004C038A" w:rsidRDefault="004C038A" w:rsidP="004C038A">
      <w:r>
        <w:t>For teachers and the Academic Affairs Department, the user interface will include interactive dashboards that present predictive insights, user-friendly controls for custom data analysis, and detailed reports on students' predicted performance metrics.</w:t>
      </w:r>
    </w:p>
    <w:p w14:paraId="18905B89" w14:textId="77777777" w:rsidR="004C038A" w:rsidRDefault="004C038A" w:rsidP="004C038A"/>
    <w:p w14:paraId="75144B11" w14:textId="77777777" w:rsidR="004C038A" w:rsidRDefault="004C038A" w:rsidP="004C038A">
      <w:r>
        <w:t>Students will access a simplified interface showing their predicted grades for selected subjects, along with personalized recommendations for improvement.</w:t>
      </w:r>
    </w:p>
    <w:p w14:paraId="2690CEA4" w14:textId="77777777" w:rsidR="004C038A" w:rsidRDefault="004C038A" w:rsidP="004C038A"/>
    <w:p w14:paraId="1C542466" w14:textId="1480CC4E" w:rsidR="004C038A" w:rsidRDefault="004C038A" w:rsidP="004C038A">
      <w:r>
        <w:t xml:space="preserve"> Implementation</w:t>
      </w:r>
    </w:p>
    <w:p w14:paraId="63052715" w14:textId="77777777" w:rsidR="004C038A" w:rsidRDefault="004C038A" w:rsidP="004C038A"/>
    <w:p w14:paraId="57B93C26" w14:textId="2404480F" w:rsidR="004C038A" w:rsidRDefault="004C038A" w:rsidP="004C038A">
      <w:r>
        <w:t xml:space="preserve">The Predictive Analytics Engine will be built on a modular architecture, allowing for the seamless integration of new data sources and analytical models as they become available. It will leverage open-source machine learning libraries such as Scikit-Learn for model development and TensorFlow for more complex neural network-based predictions. The backend will be implemented using Python for its robust data processing and machine learning capabilities, with data storage handled by a scalable database solution like </w:t>
      </w:r>
      <w:r w:rsidR="00712E7B">
        <w:t>MySQL</w:t>
      </w:r>
      <w:r>
        <w:t xml:space="preserve"> or </w:t>
      </w:r>
      <w:r w:rsidR="00712E7B">
        <w:t>MongoDB</w:t>
      </w:r>
      <w:r>
        <w:t>.</w:t>
      </w:r>
    </w:p>
    <w:p w14:paraId="784570BE" w14:textId="77777777" w:rsidR="004C038A" w:rsidRDefault="004C038A" w:rsidP="004C038A"/>
    <w:p w14:paraId="1B031B4B" w14:textId="7039D7AA" w:rsidR="004C038A" w:rsidRDefault="004C038A" w:rsidP="00423340">
      <w:pPr>
        <w:pStyle w:val="Heading2"/>
      </w:pPr>
      <w:r>
        <w:t xml:space="preserve"> 3.2 System Feature 2: Risk Notification System</w:t>
      </w:r>
    </w:p>
    <w:p w14:paraId="613ABFDF" w14:textId="77777777" w:rsidR="004C038A" w:rsidRDefault="004C038A" w:rsidP="004C038A"/>
    <w:p w14:paraId="25DFAD9F" w14:textId="2C2A771F" w:rsidR="004C038A" w:rsidRDefault="004C038A" w:rsidP="004C038A">
      <w:r>
        <w:t xml:space="preserve"> Description and Priority</w:t>
      </w:r>
    </w:p>
    <w:p w14:paraId="11147DEA" w14:textId="77777777" w:rsidR="004C038A" w:rsidRDefault="004C038A" w:rsidP="004C038A"/>
    <w:p w14:paraId="5A2F229E" w14:textId="77777777" w:rsidR="004C038A" w:rsidRDefault="004C038A" w:rsidP="004C038A">
      <w:r>
        <w:t>A proactive Risk Notification System is essential for early identification of students who may be at risk of underperformance. This feature is critical for enabling timely interventions and is thus assigned a high priority.</w:t>
      </w:r>
    </w:p>
    <w:p w14:paraId="5D4FF278" w14:textId="77777777" w:rsidR="004C038A" w:rsidRDefault="004C038A" w:rsidP="004C038A"/>
    <w:p w14:paraId="5F15D516" w14:textId="7428AF3C" w:rsidR="004C038A" w:rsidRDefault="004C038A" w:rsidP="004C038A">
      <w:r>
        <w:t xml:space="preserve"> Functionality</w:t>
      </w:r>
    </w:p>
    <w:p w14:paraId="639C919E" w14:textId="77777777" w:rsidR="004C038A" w:rsidRDefault="004C038A" w:rsidP="004C038A"/>
    <w:p w14:paraId="088B586E" w14:textId="1671FD71" w:rsidR="004C038A" w:rsidRDefault="004C038A" w:rsidP="004C038A">
      <w:r>
        <w:t>- Risk Identification: Analyzes prediction outcomes to identify students at risk of receiving low grades.</w:t>
      </w:r>
    </w:p>
    <w:p w14:paraId="64CC3B5E" w14:textId="6755F366" w:rsidR="004C038A" w:rsidRDefault="004C038A" w:rsidP="004C038A">
      <w:r>
        <w:t>- Notification Generation: Automatically generates personalized notifications for at-risk students, their teachers, and the Academic Affairs Department.</w:t>
      </w:r>
    </w:p>
    <w:p w14:paraId="0A0E62F6" w14:textId="09E5535C" w:rsidR="004C038A" w:rsidRDefault="004C038A" w:rsidP="004C038A">
      <w:r>
        <w:t>- Intervention Tracking: Allows for the recording and tracking of interventions deployed to address identified risks, facilitating the monitoring of intervention outcomes.</w:t>
      </w:r>
    </w:p>
    <w:p w14:paraId="64F73ABA" w14:textId="77777777" w:rsidR="004C038A" w:rsidRDefault="004C038A" w:rsidP="004C038A"/>
    <w:p w14:paraId="7B94D6B8" w14:textId="57D77BDE" w:rsidR="004C038A" w:rsidRDefault="004C038A" w:rsidP="004C038A">
      <w:r>
        <w:t xml:space="preserve"> User Interface</w:t>
      </w:r>
    </w:p>
    <w:p w14:paraId="17FE594A" w14:textId="77777777" w:rsidR="004C038A" w:rsidRDefault="004C038A" w:rsidP="004C038A"/>
    <w:p w14:paraId="13B43CE2" w14:textId="77777777" w:rsidR="004C038A" w:rsidRDefault="004C038A" w:rsidP="004C038A">
      <w:r>
        <w:t>The interface for academic staff will include options to view and manage risk notifications, customize notification settings, and track interventions for their students. Students will receive alerts through their preferred communication channels, which may include email, SMS, or in-system notifications, with suggestions for improvement and offers of support.</w:t>
      </w:r>
    </w:p>
    <w:p w14:paraId="04906B25" w14:textId="77777777" w:rsidR="004C038A" w:rsidRDefault="004C038A" w:rsidP="004C038A"/>
    <w:p w14:paraId="336B1108" w14:textId="00B7E339" w:rsidR="004C038A" w:rsidRDefault="004C038A" w:rsidP="004C038A">
      <w:r>
        <w:t xml:space="preserve"> Implementation</w:t>
      </w:r>
    </w:p>
    <w:p w14:paraId="2D79284A" w14:textId="77777777" w:rsidR="004C038A" w:rsidRDefault="004C038A" w:rsidP="004C038A"/>
    <w:p w14:paraId="1C0B6432" w14:textId="71C7A2A1" w:rsidR="004C038A" w:rsidRDefault="004C038A" w:rsidP="004C038A">
      <w:r>
        <w:t>This system will be developed as an integral part of the Predictive Analytics Engine, utilizing its predictive insights to identify risks. It will be implemented using event-driven programming paradigms to generate and dispatch notifications in real-time</w:t>
      </w:r>
      <w:r w:rsidR="008542D0">
        <w:t xml:space="preserve">. </w:t>
      </w:r>
      <w:r>
        <w:t>The choice of technology will ensure scalability and the ability to handle high volumes of notifications efficiently.</w:t>
      </w:r>
    </w:p>
    <w:p w14:paraId="7C0F8650" w14:textId="77777777" w:rsidR="004C038A" w:rsidRDefault="004C038A" w:rsidP="004C038A"/>
    <w:p w14:paraId="7AA09515" w14:textId="76139914" w:rsidR="004C038A" w:rsidRDefault="004C038A" w:rsidP="00423340">
      <w:pPr>
        <w:pStyle w:val="Heading2"/>
      </w:pPr>
      <w:r>
        <w:t xml:space="preserve"> 3.3 System Feature 3: Interactive Academic Dashboard</w:t>
      </w:r>
    </w:p>
    <w:p w14:paraId="7D8447BA" w14:textId="77777777" w:rsidR="004C038A" w:rsidRDefault="004C038A" w:rsidP="004C038A"/>
    <w:p w14:paraId="56C0A993" w14:textId="2994A094" w:rsidR="004C038A" w:rsidRDefault="004C038A" w:rsidP="004C038A">
      <w:r>
        <w:t xml:space="preserve"> Description and Priority</w:t>
      </w:r>
    </w:p>
    <w:p w14:paraId="383641BF" w14:textId="77777777" w:rsidR="004C038A" w:rsidRDefault="004C038A" w:rsidP="004C038A"/>
    <w:p w14:paraId="148511F5" w14:textId="77777777" w:rsidR="004C038A" w:rsidRDefault="004C038A" w:rsidP="004C038A">
      <w:r>
        <w:t>The Interactive Academic Dashboard provides a centralized platform for displaying predictive grades, subject correlations, and indicators for low-grade causes. Tailored to meet the needs of all user classes (students, teachers, Academic Affairs Department), this feature is of high priority for enhancing user engagement and data accessibility.</w:t>
      </w:r>
    </w:p>
    <w:p w14:paraId="500EA81D" w14:textId="77777777" w:rsidR="004C038A" w:rsidRDefault="004C038A" w:rsidP="004C038A"/>
    <w:p w14:paraId="5D543EA5" w14:textId="45E12150" w:rsidR="004C038A" w:rsidRDefault="004C038A" w:rsidP="004C038A">
      <w:r>
        <w:t xml:space="preserve"> Functionality</w:t>
      </w:r>
    </w:p>
    <w:p w14:paraId="03F41F2E" w14:textId="77777777" w:rsidR="004C038A" w:rsidRDefault="004C038A" w:rsidP="004C038A"/>
    <w:p w14:paraId="475CD604" w14:textId="64B36765" w:rsidR="004C038A" w:rsidRDefault="004C038A" w:rsidP="004C038A">
      <w:r>
        <w:lastRenderedPageBreak/>
        <w:t>- Customizable Views: Users can customize dashboard views to highlight information most relevant to them.</w:t>
      </w:r>
    </w:p>
    <w:p w14:paraId="4F8B3B08" w14:textId="7AB14605" w:rsidR="004C038A" w:rsidRDefault="004C038A" w:rsidP="004C038A">
      <w:r>
        <w:t>- Graphical Representations: Incorporates charts and graphs to illustrate subject correlations and performance distributions.</w:t>
      </w:r>
    </w:p>
    <w:p w14:paraId="2B648B1B" w14:textId="6975C70B" w:rsidR="004C038A" w:rsidRDefault="004C038A" w:rsidP="004C038A">
      <w:r>
        <w:t>- Actionable Insights: Offers insights into potential causes for low grades along with suggestions for improvement.</w:t>
      </w:r>
    </w:p>
    <w:p w14:paraId="4B39658C" w14:textId="77777777" w:rsidR="004C038A" w:rsidRDefault="004C038A" w:rsidP="004C038A"/>
    <w:p w14:paraId="73F9846C" w14:textId="68C7CD58" w:rsidR="004C038A" w:rsidRDefault="004C038A" w:rsidP="004C038A">
      <w:r>
        <w:t xml:space="preserve"> User Interface</w:t>
      </w:r>
    </w:p>
    <w:p w14:paraId="465A17E6" w14:textId="77777777" w:rsidR="004C038A" w:rsidRDefault="004C038A" w:rsidP="004C038A"/>
    <w:p w14:paraId="0953A55B" w14:textId="77777777" w:rsidR="004C038A" w:rsidRDefault="004C038A" w:rsidP="004C038A">
      <w:r>
        <w:t>The dashboard will feature a responsive design, ensuring accessibility across devices. It will include intuitive navigation controls, filter options for selecting specific data views, and interactive elements such as tooltips for added context.</w:t>
      </w:r>
    </w:p>
    <w:p w14:paraId="68FB3C85" w14:textId="77777777" w:rsidR="004C038A" w:rsidRDefault="004C038A" w:rsidP="004C038A"/>
    <w:p w14:paraId="094D9775" w14:textId="541D91DE" w:rsidR="004C038A" w:rsidRDefault="004C038A" w:rsidP="004C038A">
      <w:r>
        <w:t xml:space="preserve"> Implementation</w:t>
      </w:r>
    </w:p>
    <w:p w14:paraId="00B80E84" w14:textId="77777777" w:rsidR="004C038A" w:rsidRDefault="004C038A" w:rsidP="004C038A"/>
    <w:p w14:paraId="30119B78" w14:textId="77777777" w:rsidR="004C038A" w:rsidRDefault="004C038A" w:rsidP="004C038A">
      <w:r>
        <w:t>The dashboard will be developed using modern web technologies such as React or Angular for the frontend, providing a dynamic and responsive user experience. The backend, responsible for serving data to the dashboard, will interface with the Predictive Analytics Engine to fetch and process required data. Data visualization libraries such as D3.js or Chart.js will be utilized to render complex graphical data presentations.</w:t>
      </w:r>
    </w:p>
    <w:p w14:paraId="417DEE9A" w14:textId="2AFAEC5D" w:rsidR="004C038A" w:rsidRDefault="004C038A" w:rsidP="004C038A"/>
    <w:p w14:paraId="143D2E91" w14:textId="5D8608C5" w:rsidR="004C038A" w:rsidRDefault="004C038A" w:rsidP="00423340">
      <w:pPr>
        <w:pStyle w:val="Heading1"/>
      </w:pPr>
      <w:r>
        <w:t xml:space="preserve"> 4. External Interface Requirements</w:t>
      </w:r>
    </w:p>
    <w:p w14:paraId="0A303025" w14:textId="77777777" w:rsidR="004C038A" w:rsidRDefault="004C038A" w:rsidP="004C038A"/>
    <w:p w14:paraId="75B3A925" w14:textId="77777777" w:rsidR="004C038A" w:rsidRDefault="004C038A" w:rsidP="004C038A">
      <w:r>
        <w:t>The success of the student grade prediction system hinges on its ability to seamlessly integrate and interact with a variety of external interfaces. These interfaces include user interfaces, hardware interfaces, software interfaces, and communications interfaces. Each of these plays a crucial role in ensuring that the system is accessible, efficient, and effective in serving its intended purpose. Below is a detailed examination of these external interface requirements.</w:t>
      </w:r>
    </w:p>
    <w:p w14:paraId="086CE901" w14:textId="77777777" w:rsidR="004C038A" w:rsidRDefault="004C038A" w:rsidP="004C038A"/>
    <w:p w14:paraId="553388E1" w14:textId="68E48C13" w:rsidR="004C038A" w:rsidRDefault="004C038A" w:rsidP="00423340">
      <w:pPr>
        <w:pStyle w:val="Heading2"/>
      </w:pPr>
      <w:r>
        <w:t xml:space="preserve"> 4.1 User Interfaces</w:t>
      </w:r>
    </w:p>
    <w:p w14:paraId="3516FE73" w14:textId="77777777" w:rsidR="004C038A" w:rsidRDefault="004C038A" w:rsidP="004C038A"/>
    <w:p w14:paraId="4E2C4C08" w14:textId="0D71D6E1" w:rsidR="004C038A" w:rsidRDefault="004C038A" w:rsidP="004C038A">
      <w:r>
        <w:t xml:space="preserve"> Description</w:t>
      </w:r>
    </w:p>
    <w:p w14:paraId="146DA8F9" w14:textId="77777777" w:rsidR="004C038A" w:rsidRDefault="004C038A" w:rsidP="004C038A"/>
    <w:p w14:paraId="4DF818AC" w14:textId="77777777" w:rsidR="004C038A" w:rsidRDefault="004C038A" w:rsidP="004C038A">
      <w:r>
        <w:lastRenderedPageBreak/>
        <w:t>The user interface (UI) is a critical component, as it serves as the primary point of interaction between the system and its users: students, teachers, and the academic affairs department. The UI must be intuitive, responsive, and accessible across multiple devices, including desktops, laptops, tablets, and smartphones.</w:t>
      </w:r>
    </w:p>
    <w:p w14:paraId="41D74B83" w14:textId="77777777" w:rsidR="004C038A" w:rsidRDefault="004C038A" w:rsidP="004C038A"/>
    <w:p w14:paraId="7B78AFF0" w14:textId="634D386C" w:rsidR="004C038A" w:rsidRDefault="004C038A" w:rsidP="004C038A">
      <w:r>
        <w:t xml:space="preserve"> Requirements</w:t>
      </w:r>
    </w:p>
    <w:p w14:paraId="600271BD" w14:textId="77777777" w:rsidR="004C038A" w:rsidRDefault="004C038A" w:rsidP="004C038A"/>
    <w:p w14:paraId="58D23AB2" w14:textId="54F39445" w:rsidR="004C038A" w:rsidRDefault="004C038A" w:rsidP="004C038A">
      <w:r>
        <w:t>1. Adaptive Design: The UI must automatically adjust to different screen sizes and orientations, ensuring an optimal viewing experience on any device.</w:t>
      </w:r>
    </w:p>
    <w:p w14:paraId="1422B31B" w14:textId="77777777" w:rsidR="004C038A" w:rsidRDefault="004C038A" w:rsidP="004C038A">
      <w:r>
        <w:t xml:space="preserve">   </w:t>
      </w:r>
    </w:p>
    <w:p w14:paraId="123DD0A1" w14:textId="58366ED4" w:rsidR="004C038A" w:rsidRDefault="004C038A" w:rsidP="004C038A">
      <w:r>
        <w:t>2. Accessibility: Conformity with Web Content Accessibility Guidelines (WCAG) 2.1 to ensure users with disabilities can effectively navigate and use the system.</w:t>
      </w:r>
    </w:p>
    <w:p w14:paraId="68795E58" w14:textId="77777777" w:rsidR="004C038A" w:rsidRDefault="004C038A" w:rsidP="004C038A">
      <w:r>
        <w:t xml:space="preserve">   </w:t>
      </w:r>
    </w:p>
    <w:p w14:paraId="1325361B" w14:textId="22193592" w:rsidR="004C038A" w:rsidRDefault="004C038A" w:rsidP="004C038A">
      <w:r>
        <w:t>3. User-Specific Dashboards: Customizable dashboards tailored to the needs of each user category (students, teachers, academic affairs department), offering quick access to the most relevant data and actions.</w:t>
      </w:r>
    </w:p>
    <w:p w14:paraId="15995F03" w14:textId="77777777" w:rsidR="004C038A" w:rsidRDefault="004C038A" w:rsidP="004C038A">
      <w:r>
        <w:t xml:space="preserve">   </w:t>
      </w:r>
    </w:p>
    <w:p w14:paraId="37DEA838" w14:textId="09D289BE" w:rsidR="004C038A" w:rsidRDefault="004C038A" w:rsidP="004C038A">
      <w:r>
        <w:t>4. Interactive Elements: Usage of graphical elements such as charts, graphs, and sliders to facilitate a more engaging analysis of predictive insights and correlations among subjects.</w:t>
      </w:r>
    </w:p>
    <w:p w14:paraId="73E833AC" w14:textId="77777777" w:rsidR="004C038A" w:rsidRDefault="004C038A" w:rsidP="004C038A"/>
    <w:p w14:paraId="2E134AB1" w14:textId="152FF31B" w:rsidR="004C038A" w:rsidRDefault="004C038A" w:rsidP="004C038A">
      <w:r>
        <w:t>5. Secure Authentication: Implementation of secure login mechanisms for all user categories</w:t>
      </w:r>
      <w:r w:rsidR="00E9608B">
        <w:t>.</w:t>
      </w:r>
    </w:p>
    <w:p w14:paraId="35252FDC" w14:textId="77777777" w:rsidR="004C038A" w:rsidRDefault="004C038A" w:rsidP="004C038A"/>
    <w:p w14:paraId="6EA9D04E" w14:textId="22DE9FD4" w:rsidR="004C038A" w:rsidRDefault="004C038A" w:rsidP="00423340">
      <w:pPr>
        <w:pStyle w:val="Heading2"/>
      </w:pPr>
      <w:r>
        <w:t xml:space="preserve"> 4.2 Hardware Interfaces</w:t>
      </w:r>
    </w:p>
    <w:p w14:paraId="03A921D2" w14:textId="77777777" w:rsidR="004C038A" w:rsidRDefault="004C038A" w:rsidP="004C038A"/>
    <w:p w14:paraId="0A8334E8" w14:textId="247A7A67" w:rsidR="004C038A" w:rsidRDefault="004C038A" w:rsidP="004C038A">
      <w:r>
        <w:t xml:space="preserve"> Description</w:t>
      </w:r>
    </w:p>
    <w:p w14:paraId="669163EC" w14:textId="77777777" w:rsidR="004C038A" w:rsidRDefault="004C038A" w:rsidP="004C038A"/>
    <w:p w14:paraId="72B3450D" w14:textId="77777777" w:rsidR="004C038A" w:rsidRDefault="004C038A" w:rsidP="004C038A">
      <w:r>
        <w:t>Given that the system is cloud-based, the primary hardware interfaces include the servers hosting the application and databases, as well as the end-user devices.</w:t>
      </w:r>
    </w:p>
    <w:p w14:paraId="626CE846" w14:textId="77777777" w:rsidR="004C038A" w:rsidRDefault="004C038A" w:rsidP="004C038A"/>
    <w:p w14:paraId="0717BCA5" w14:textId="09B67BDE" w:rsidR="004C038A" w:rsidRDefault="004C038A" w:rsidP="004C038A">
      <w:r>
        <w:t xml:space="preserve"> Requirements</w:t>
      </w:r>
    </w:p>
    <w:p w14:paraId="34ACB90B" w14:textId="77777777" w:rsidR="004C038A" w:rsidRDefault="004C038A" w:rsidP="004C038A"/>
    <w:p w14:paraId="6143B030" w14:textId="16B31AA9" w:rsidR="004C038A" w:rsidRDefault="004C038A" w:rsidP="004C038A">
      <w:r>
        <w:t>1. Server Infrastructure: Deployment on scalable and secure cloud infrastructure, with specifications depending on the computational needs of the predictive analytics engine and the expected user load.</w:t>
      </w:r>
    </w:p>
    <w:p w14:paraId="7CCB0F6E" w14:textId="77777777" w:rsidR="004C038A" w:rsidRDefault="004C038A" w:rsidP="004C038A">
      <w:r>
        <w:lastRenderedPageBreak/>
        <w:t xml:space="preserve">   </w:t>
      </w:r>
    </w:p>
    <w:p w14:paraId="151BE1AE" w14:textId="1331CC77" w:rsidR="004C038A" w:rsidRDefault="004C038A" w:rsidP="004C038A">
      <w:r>
        <w:t>2. Device Compatibility: Support for a broad range of end-user devices including PCs, laptops, tablets, and smartphones, accounting for various operating systems like Windows, macOS, iOS, and Android.</w:t>
      </w:r>
    </w:p>
    <w:p w14:paraId="69AD8748" w14:textId="77777777" w:rsidR="004C038A" w:rsidRDefault="004C038A" w:rsidP="004C038A"/>
    <w:p w14:paraId="412BC267" w14:textId="0A7D1EE4" w:rsidR="004C038A" w:rsidRDefault="004C038A" w:rsidP="004C038A">
      <w:r>
        <w:t>3. Network Devices: Compatibility with standard network devices and protocols to ensure smooth connectivity and data exchange with the institution’s existing IT infrastructure.</w:t>
      </w:r>
    </w:p>
    <w:p w14:paraId="46CDBCD0" w14:textId="77777777" w:rsidR="004C038A" w:rsidRDefault="004C038A" w:rsidP="004C038A"/>
    <w:p w14:paraId="5DD157C5" w14:textId="51A64335" w:rsidR="004C038A" w:rsidRDefault="004C038A" w:rsidP="00423340">
      <w:pPr>
        <w:pStyle w:val="Heading2"/>
      </w:pPr>
      <w:r>
        <w:t xml:space="preserve"> 4.3 Software Interfaces</w:t>
      </w:r>
    </w:p>
    <w:p w14:paraId="43210319" w14:textId="77777777" w:rsidR="004C038A" w:rsidRDefault="004C038A" w:rsidP="004C038A"/>
    <w:p w14:paraId="6480AA73" w14:textId="38BA9AD6" w:rsidR="004C038A" w:rsidRDefault="004C038A" w:rsidP="004C038A">
      <w:r>
        <w:t xml:space="preserve"> Description</w:t>
      </w:r>
    </w:p>
    <w:p w14:paraId="3717EBD9" w14:textId="77777777" w:rsidR="004C038A" w:rsidRDefault="004C038A" w:rsidP="004C038A"/>
    <w:p w14:paraId="2BBFB727" w14:textId="77777777" w:rsidR="004C038A" w:rsidRDefault="004C038A" w:rsidP="004C038A">
      <w:r>
        <w:t>Software interfaces encompass the connections and integrations with other systems and platforms, such as learning management systems (LMS), student information systems (SIS), digital libraries, and email/SMS notification services.</w:t>
      </w:r>
    </w:p>
    <w:p w14:paraId="74E22C68" w14:textId="77777777" w:rsidR="004C038A" w:rsidRDefault="004C038A" w:rsidP="004C038A"/>
    <w:p w14:paraId="23CE786F" w14:textId="69D2DD81" w:rsidR="004C038A" w:rsidRDefault="004C038A" w:rsidP="004C038A">
      <w:r>
        <w:t xml:space="preserve"> Requirements</w:t>
      </w:r>
    </w:p>
    <w:p w14:paraId="42EF0E78" w14:textId="77777777" w:rsidR="004C038A" w:rsidRDefault="004C038A" w:rsidP="004C038A"/>
    <w:p w14:paraId="680AEAC2" w14:textId="6D53378F" w:rsidR="004C038A" w:rsidRDefault="004C038A" w:rsidP="004C038A">
      <w:r>
        <w:t>1. API Integrations: Development and utilization of APIs for real-time data exchange with LMS, SIS, and digital libraries, supporting RESTful API standards for broad compatibility.</w:t>
      </w:r>
    </w:p>
    <w:p w14:paraId="05DCF42A" w14:textId="77777777" w:rsidR="004C038A" w:rsidRDefault="004C038A" w:rsidP="004C038A">
      <w:r>
        <w:t xml:space="preserve">   </w:t>
      </w:r>
    </w:p>
    <w:p w14:paraId="088FA104" w14:textId="5DB7FE81" w:rsidR="004C038A" w:rsidRDefault="004C038A" w:rsidP="004C038A">
      <w:r>
        <w:t>2. Authentication Services: Integration with existing authentication services within the institution to provide a single sign-on (SSO) experience for users.</w:t>
      </w:r>
    </w:p>
    <w:p w14:paraId="0920BAF2" w14:textId="77777777" w:rsidR="004C038A" w:rsidRDefault="004C038A" w:rsidP="004C038A">
      <w:r>
        <w:t xml:space="preserve">   </w:t>
      </w:r>
    </w:p>
    <w:p w14:paraId="47B09AFF" w14:textId="2EB0E0A3" w:rsidR="004C038A" w:rsidRDefault="004C038A" w:rsidP="004C038A">
      <w:r>
        <w:t>3. Notification Services: Integration with email and SMS gateways for the delivery of risk notifications and other alerts to students, teachers, and academic affairs personnel.</w:t>
      </w:r>
    </w:p>
    <w:p w14:paraId="5D37149B" w14:textId="77777777" w:rsidR="004C038A" w:rsidRDefault="004C038A" w:rsidP="004C038A"/>
    <w:p w14:paraId="251E74B2" w14:textId="726D351F" w:rsidR="004C038A" w:rsidRDefault="004C038A" w:rsidP="00423340">
      <w:pPr>
        <w:pStyle w:val="Heading2"/>
      </w:pPr>
      <w:r>
        <w:t xml:space="preserve"> 4.4 Communications Interfaces</w:t>
      </w:r>
    </w:p>
    <w:p w14:paraId="1C6FAA35" w14:textId="77777777" w:rsidR="004C038A" w:rsidRDefault="004C038A" w:rsidP="004C038A"/>
    <w:p w14:paraId="02E1690E" w14:textId="59888EEE" w:rsidR="004C038A" w:rsidRDefault="004C038A" w:rsidP="004C038A">
      <w:r>
        <w:t xml:space="preserve"> Description</w:t>
      </w:r>
    </w:p>
    <w:p w14:paraId="1C880199" w14:textId="77777777" w:rsidR="004C038A" w:rsidRDefault="004C038A" w:rsidP="004C038A"/>
    <w:p w14:paraId="28B21750" w14:textId="77777777" w:rsidR="004C038A" w:rsidRDefault="004C038A" w:rsidP="004C038A">
      <w:r>
        <w:t>Communications interfaces are critical for facilitating the exchange of data and notifications between the system and its users, as well as between the system and other integrated platforms.</w:t>
      </w:r>
    </w:p>
    <w:p w14:paraId="5335228A" w14:textId="77777777" w:rsidR="004C038A" w:rsidRDefault="004C038A" w:rsidP="004C038A"/>
    <w:p w14:paraId="387AF71A" w14:textId="66E01DF8" w:rsidR="004C038A" w:rsidRDefault="004C038A" w:rsidP="004C038A">
      <w:r>
        <w:t xml:space="preserve"> Requirements</w:t>
      </w:r>
    </w:p>
    <w:p w14:paraId="60667AA8" w14:textId="77777777" w:rsidR="004C038A" w:rsidRDefault="004C038A" w:rsidP="004C038A"/>
    <w:p w14:paraId="567C738B" w14:textId="5B167BC7" w:rsidR="004C038A" w:rsidRDefault="004C038A" w:rsidP="004C038A">
      <w:r>
        <w:t>1. Email and SMS Integration: Secure and reliable connections to email and SMS service providers for sending notifications and alerts.</w:t>
      </w:r>
    </w:p>
    <w:p w14:paraId="7F6986A4" w14:textId="77777777" w:rsidR="004C038A" w:rsidRDefault="004C038A" w:rsidP="004C038A">
      <w:r>
        <w:t xml:space="preserve">   </w:t>
      </w:r>
    </w:p>
    <w:p w14:paraId="0E5F380B" w14:textId="3CC0AFF7" w:rsidR="004C038A" w:rsidRDefault="004C038A" w:rsidP="004C038A">
      <w:r>
        <w:t xml:space="preserve">2. Data Security: Implementation of secure communication protocols such as TLS/SSL for all data exchanges over the </w:t>
      </w:r>
      <w:r w:rsidR="00BD3BAC">
        <w:t>network</w:t>
      </w:r>
      <w:r>
        <w:t>, ensuring data integrity and confidentiality.</w:t>
      </w:r>
    </w:p>
    <w:p w14:paraId="75F5B836" w14:textId="77777777" w:rsidR="004C038A" w:rsidRDefault="004C038A" w:rsidP="004C038A">
      <w:r>
        <w:t xml:space="preserve">   </w:t>
      </w:r>
    </w:p>
    <w:p w14:paraId="6EA8F4FD" w14:textId="38660E79" w:rsidR="004C038A" w:rsidRDefault="004C038A" w:rsidP="004C038A">
      <w:r>
        <w:t>3. Real-Time Messaging: Use of WebSocket or similar technologies for real-time updates and notifications within the user interfaces, providing users with timely insights and alerts.</w:t>
      </w:r>
    </w:p>
    <w:p w14:paraId="016DD75F" w14:textId="39788B2B" w:rsidR="004C038A" w:rsidRDefault="004C038A" w:rsidP="004C038A"/>
    <w:p w14:paraId="22373981" w14:textId="7A0B5976" w:rsidR="004C038A" w:rsidRDefault="004C038A" w:rsidP="00423340">
      <w:pPr>
        <w:pStyle w:val="Heading1"/>
      </w:pPr>
      <w:r>
        <w:t xml:space="preserve"> 5. System Features</w:t>
      </w:r>
    </w:p>
    <w:p w14:paraId="3BA5C163" w14:textId="77777777" w:rsidR="004C038A" w:rsidRDefault="004C038A" w:rsidP="004C038A"/>
    <w:p w14:paraId="60F8BD4B" w14:textId="77777777" w:rsidR="004C038A" w:rsidRDefault="004C038A" w:rsidP="004C038A">
      <w:r>
        <w:t>The System Features segment delves into the architectural and functional specifics of the student grade prediction system, highlighting the innovative components designed to make the system effective, user-friendly, and secure. These features underpin the system's capability to predict student grades accurately, provide actionable insights, and facilitate timely interventions.</w:t>
      </w:r>
    </w:p>
    <w:p w14:paraId="4182C747" w14:textId="77777777" w:rsidR="004C038A" w:rsidRDefault="004C038A" w:rsidP="004C038A"/>
    <w:p w14:paraId="5123D13F" w14:textId="629BE38A" w:rsidR="004C038A" w:rsidRDefault="004C038A" w:rsidP="00423340">
      <w:pPr>
        <w:pStyle w:val="Heading2"/>
      </w:pPr>
      <w:r>
        <w:t xml:space="preserve"> 5.1 Predictive Model Development</w:t>
      </w:r>
    </w:p>
    <w:p w14:paraId="661F51A6" w14:textId="77777777" w:rsidR="004C038A" w:rsidRDefault="004C038A" w:rsidP="004C038A"/>
    <w:p w14:paraId="5A8C3F7E" w14:textId="3EEAA74F" w:rsidR="004C038A" w:rsidRDefault="004C038A" w:rsidP="00423340">
      <w:pPr>
        <w:pStyle w:val="Heading3"/>
      </w:pPr>
      <w:r>
        <w:t xml:space="preserve"> 5.1.1 Machine Learning Algorithms</w:t>
      </w:r>
    </w:p>
    <w:p w14:paraId="516CBE15" w14:textId="77777777" w:rsidR="004C038A" w:rsidRDefault="004C038A" w:rsidP="004C038A"/>
    <w:p w14:paraId="53C50864" w14:textId="20289C2A" w:rsidR="004C038A" w:rsidRDefault="004C038A" w:rsidP="004C038A">
      <w:r>
        <w:t>Description: At the heart of the predictive model development is the selection and application of advanced machine learning (ML) algorithms. These algorithms will analyze historical data and current engagement metrics to predict future academic performances.</w:t>
      </w:r>
    </w:p>
    <w:p w14:paraId="48DFB939" w14:textId="77777777" w:rsidR="004C038A" w:rsidRDefault="004C038A" w:rsidP="004C038A"/>
    <w:p w14:paraId="49D191D4" w14:textId="645B62BD" w:rsidR="004C038A" w:rsidRDefault="004C038A" w:rsidP="004C038A">
      <w:r>
        <w:t xml:space="preserve">Functionality: </w:t>
      </w:r>
    </w:p>
    <w:p w14:paraId="07D44EDB" w14:textId="77777777" w:rsidR="004C038A" w:rsidRDefault="004C038A" w:rsidP="004C038A"/>
    <w:p w14:paraId="76E1DD0E" w14:textId="7ACD3F18" w:rsidR="004C038A" w:rsidRDefault="004C038A" w:rsidP="004C038A">
      <w:r>
        <w:t>- Data Analysis: Implement exploratory data analysis (EDA) to understand trends, patterns, and anomalies within the data.</w:t>
      </w:r>
    </w:p>
    <w:p w14:paraId="51EA5673" w14:textId="59CA25FB" w:rsidR="004C038A" w:rsidRDefault="004C038A" w:rsidP="004C038A">
      <w:r>
        <w:t>- Feature Engineering: Derive new features from raw data that can significantly improve the model's accuracy and performance.</w:t>
      </w:r>
    </w:p>
    <w:p w14:paraId="26035711" w14:textId="54624557" w:rsidR="004C038A" w:rsidRDefault="004C038A" w:rsidP="004C038A">
      <w:r>
        <w:lastRenderedPageBreak/>
        <w:t>- Model Selection: Evaluate multiple ML models, such as regression analysis, decision trees, and neural networks, to find the most accurate and efficient option for our dataset.</w:t>
      </w:r>
    </w:p>
    <w:p w14:paraId="692FE01E" w14:textId="141FAD4A" w:rsidR="004C038A" w:rsidRDefault="004C038A" w:rsidP="004C038A">
      <w:r>
        <w:t>- Model Training: Utilize historical grades, online lecture access time, and library browsing time as inputs to train the model.</w:t>
      </w:r>
    </w:p>
    <w:p w14:paraId="6CB5E0E6" w14:textId="3C41BE61" w:rsidR="004C038A" w:rsidRDefault="004C038A" w:rsidP="004C038A">
      <w:r>
        <w:t>- Validation and Testing: Split the data into training and testing sets to evaluate the model's predictive accuracy and avoid overfitting.</w:t>
      </w:r>
    </w:p>
    <w:p w14:paraId="1881B704" w14:textId="77777777" w:rsidR="004C038A" w:rsidRDefault="004C038A" w:rsidP="004C038A"/>
    <w:p w14:paraId="4356D7D0" w14:textId="20B58923" w:rsidR="004C038A" w:rsidRDefault="004C038A" w:rsidP="004C038A">
      <w:r>
        <w:t>Technical Implementation:</w:t>
      </w:r>
    </w:p>
    <w:p w14:paraId="75A22BB6" w14:textId="77777777" w:rsidR="004C038A" w:rsidRDefault="004C038A" w:rsidP="004C038A"/>
    <w:p w14:paraId="6973ED8F" w14:textId="77777777" w:rsidR="004C038A" w:rsidRDefault="004C038A" w:rsidP="004C038A">
      <w:r>
        <w:t xml:space="preserve">The development will employ Python as the primary programming language, leveraging libraries such as Pandas for data manipulation, NumPy for numerical calculations, Scikit-learn for machine learning, and TensorFlow or </w:t>
      </w:r>
      <w:proofErr w:type="spellStart"/>
      <w:r>
        <w:t>PyTorch</w:t>
      </w:r>
      <w:proofErr w:type="spellEnd"/>
      <w:r>
        <w:t xml:space="preserve"> for complex models requiring deep learning techniques. The system will be designed to periodically retrain the models with new data to improve accuracy over time.</w:t>
      </w:r>
    </w:p>
    <w:p w14:paraId="1F6D7E50" w14:textId="77777777" w:rsidR="004C038A" w:rsidRDefault="004C038A" w:rsidP="004C038A"/>
    <w:p w14:paraId="4693841A" w14:textId="4B2150F9" w:rsidR="004C038A" w:rsidRDefault="004C038A" w:rsidP="00423340">
      <w:pPr>
        <w:pStyle w:val="Heading3"/>
      </w:pPr>
      <w:r>
        <w:t xml:space="preserve"> 5.1.2 Predictive Analytics Dashboard</w:t>
      </w:r>
    </w:p>
    <w:p w14:paraId="243FA666" w14:textId="77777777" w:rsidR="004C038A" w:rsidRDefault="004C038A" w:rsidP="004C038A"/>
    <w:p w14:paraId="38DF5F70" w14:textId="083AED12" w:rsidR="004C038A" w:rsidRDefault="004C038A" w:rsidP="004C038A">
      <w:r>
        <w:t>Description: A comprehensive dashboard that provides real-time insights into the predictive analytics, including student performance predictions, risk assessments, and subject correlation analytics.</w:t>
      </w:r>
    </w:p>
    <w:p w14:paraId="6C5D10FE" w14:textId="77777777" w:rsidR="004C038A" w:rsidRDefault="004C038A" w:rsidP="004C038A"/>
    <w:p w14:paraId="4961E126" w14:textId="006BAC22" w:rsidR="004C038A" w:rsidRDefault="004C038A" w:rsidP="004C038A">
      <w:r>
        <w:t>Functionality:</w:t>
      </w:r>
    </w:p>
    <w:p w14:paraId="4B0758D4" w14:textId="77777777" w:rsidR="004C038A" w:rsidRDefault="004C038A" w:rsidP="004C038A"/>
    <w:p w14:paraId="73E797AD" w14:textId="3AC727A3" w:rsidR="004C038A" w:rsidRDefault="004C038A" w:rsidP="004C038A">
      <w:r>
        <w:t>- Real-time Data Visualization: Graphs and charts illustrating predictive scores, risk levels, and correlations among subjects for all stakeholders.</w:t>
      </w:r>
    </w:p>
    <w:p w14:paraId="16B2BFD0" w14:textId="489CA5A0" w:rsidR="004C038A" w:rsidRDefault="004C038A" w:rsidP="004C038A">
      <w:r>
        <w:t>- Customizable Views: Allow users to customize their dashboards based on their roles and preferences.</w:t>
      </w:r>
    </w:p>
    <w:p w14:paraId="62753AB2" w14:textId="351D0D99" w:rsidR="004C038A" w:rsidRDefault="004C038A" w:rsidP="004C038A">
      <w:r>
        <w:t>- Insights and Recommendations: Provide actionable insights and recommendations for improvement based on the predictive outcomes.</w:t>
      </w:r>
    </w:p>
    <w:p w14:paraId="465997FB" w14:textId="77777777" w:rsidR="004C038A" w:rsidRDefault="004C038A" w:rsidP="004C038A"/>
    <w:p w14:paraId="76283F70" w14:textId="1F706805" w:rsidR="004C038A" w:rsidRDefault="004C038A" w:rsidP="004C038A">
      <w:r>
        <w:t>Technical Implementation:</w:t>
      </w:r>
    </w:p>
    <w:p w14:paraId="0116A1EE" w14:textId="77777777" w:rsidR="004C038A" w:rsidRDefault="004C038A" w:rsidP="004C038A"/>
    <w:p w14:paraId="5C4ECCD9" w14:textId="77777777" w:rsidR="004C038A" w:rsidRDefault="004C038A" w:rsidP="004C038A">
      <w:r>
        <w:t xml:space="preserve">The dashboard will be developed using web technologies like React or Angular for the frontend to ensure a dynamic and responsive user experience. The backend, responsible for aggregating and serving data, will leverage Node.js or Django. D3.js or </w:t>
      </w:r>
      <w:proofErr w:type="spellStart"/>
      <w:r>
        <w:t>Highcharts</w:t>
      </w:r>
      <w:proofErr w:type="spellEnd"/>
      <w:r>
        <w:t xml:space="preserve"> will be utilized for data visualization, creating interactive and engaging charts.</w:t>
      </w:r>
    </w:p>
    <w:p w14:paraId="5615932C" w14:textId="77777777" w:rsidR="004C038A" w:rsidRDefault="004C038A" w:rsidP="004C038A"/>
    <w:p w14:paraId="14BBEB55" w14:textId="582C410A" w:rsidR="004C038A" w:rsidRDefault="004C038A" w:rsidP="00423340">
      <w:pPr>
        <w:pStyle w:val="Heading3"/>
      </w:pPr>
      <w:r>
        <w:t xml:space="preserve"> 5.1.3 Data Integration and Management System</w:t>
      </w:r>
    </w:p>
    <w:p w14:paraId="083FE862" w14:textId="77777777" w:rsidR="004C038A" w:rsidRDefault="004C038A" w:rsidP="004C038A"/>
    <w:p w14:paraId="16C2BC8A" w14:textId="373DE28F" w:rsidR="004C038A" w:rsidRDefault="004C038A" w:rsidP="004C038A">
      <w:r>
        <w:t>Description: A robust data management system is crucial for ensuring the smooth ingestion, processing, and storage of large volumes of data from various sources.</w:t>
      </w:r>
    </w:p>
    <w:p w14:paraId="47C7B1CE" w14:textId="77777777" w:rsidR="004C038A" w:rsidRDefault="004C038A" w:rsidP="004C038A"/>
    <w:p w14:paraId="52FD041A" w14:textId="38C4C923" w:rsidR="004C038A" w:rsidRDefault="004C038A" w:rsidP="004C038A">
      <w:r>
        <w:t>Functionality:</w:t>
      </w:r>
    </w:p>
    <w:p w14:paraId="4F93323C" w14:textId="77777777" w:rsidR="004C038A" w:rsidRDefault="004C038A" w:rsidP="004C038A"/>
    <w:p w14:paraId="5CFB0B00" w14:textId="6F48E37E" w:rsidR="004C038A" w:rsidRDefault="004C038A" w:rsidP="004C038A">
      <w:r>
        <w:t>- Data Collection: Automate data collection from LMS, SIS, and digital libraries.</w:t>
      </w:r>
    </w:p>
    <w:p w14:paraId="25E1EBB9" w14:textId="3BAE1B35" w:rsidR="004C038A" w:rsidRDefault="004C038A" w:rsidP="004C038A">
      <w:r>
        <w:t>- Data Storage: Secure and scalable storage solutions for handling large datasets efficiently.</w:t>
      </w:r>
    </w:p>
    <w:p w14:paraId="671CE12F" w14:textId="3AB0406D" w:rsidR="004C038A" w:rsidRDefault="004C038A" w:rsidP="004C038A">
      <w:r>
        <w:t>- Data Privacy: Implement rigorous data privacy measures to protect sensitive student information</w:t>
      </w:r>
      <w:r w:rsidR="0095093F">
        <w:t>.</w:t>
      </w:r>
    </w:p>
    <w:p w14:paraId="59F7C521" w14:textId="77777777" w:rsidR="004C038A" w:rsidRDefault="004C038A" w:rsidP="004C038A"/>
    <w:p w14:paraId="115262E6" w14:textId="3FA4ED18" w:rsidR="004C038A" w:rsidRDefault="004C038A" w:rsidP="004C038A">
      <w:r>
        <w:t>Technical Implementation:</w:t>
      </w:r>
    </w:p>
    <w:p w14:paraId="20A8D837" w14:textId="77777777" w:rsidR="004C038A" w:rsidRDefault="004C038A" w:rsidP="004C038A"/>
    <w:p w14:paraId="087B7479" w14:textId="6A835C76" w:rsidR="004C038A" w:rsidRDefault="004C038A" w:rsidP="004C038A">
      <w:r>
        <w:t xml:space="preserve">The system will integrate with external sources using APIs to fetch data. For data storage, </w:t>
      </w:r>
      <w:r w:rsidR="00A5791A">
        <w:t>scalable database</w:t>
      </w:r>
      <w:r>
        <w:t xml:space="preserve"> solutions such as </w:t>
      </w:r>
      <w:r w:rsidR="00A5791A">
        <w:t>MongoDB</w:t>
      </w:r>
      <w:r>
        <w:t xml:space="preserve"> for raw data and </w:t>
      </w:r>
      <w:r w:rsidR="00A5791A">
        <w:t>MySQL or PostgreSQL</w:t>
      </w:r>
      <w:r>
        <w:t xml:space="preserve"> for structured data will be considered. Data privacy will be ensured through encryption, both at rest and in transit, and strict access controls.</w:t>
      </w:r>
    </w:p>
    <w:p w14:paraId="03300C2B" w14:textId="77777777" w:rsidR="004C038A" w:rsidRDefault="004C038A" w:rsidP="004C038A"/>
    <w:p w14:paraId="654F88AA" w14:textId="34C7FBA5" w:rsidR="004C038A" w:rsidRDefault="004C038A" w:rsidP="00423340">
      <w:pPr>
        <w:pStyle w:val="Heading3"/>
      </w:pPr>
      <w:r>
        <w:t xml:space="preserve"> 5.1.4 Notification and Intervention System</w:t>
      </w:r>
    </w:p>
    <w:p w14:paraId="373AC0B2" w14:textId="77777777" w:rsidR="004C038A" w:rsidRDefault="004C038A" w:rsidP="004C038A"/>
    <w:p w14:paraId="63FF3C76" w14:textId="6D2039E8" w:rsidR="004C038A" w:rsidRDefault="004C038A" w:rsidP="004C038A">
      <w:r>
        <w:t>Description: A proactive notification system aimed at timely identification and communication with at-risk students and relevant stakeholders, facilitating immediate intervention.</w:t>
      </w:r>
    </w:p>
    <w:p w14:paraId="51BF65DD" w14:textId="77777777" w:rsidR="004C038A" w:rsidRDefault="004C038A" w:rsidP="004C038A"/>
    <w:p w14:paraId="36B3B7D0" w14:textId="0FF692C3" w:rsidR="004C038A" w:rsidRDefault="004C038A" w:rsidP="004C038A">
      <w:r>
        <w:t>Functionality:</w:t>
      </w:r>
    </w:p>
    <w:p w14:paraId="279F68F3" w14:textId="77777777" w:rsidR="004C038A" w:rsidRDefault="004C038A" w:rsidP="004C038A"/>
    <w:p w14:paraId="298A0992" w14:textId="34D7DAEA" w:rsidR="004C038A" w:rsidRDefault="004C038A" w:rsidP="004C038A">
      <w:r>
        <w:t>- Automated Alerts: Generate automated warnings for students predicted to risk underperformance and their corresponding teachers or advisors.</w:t>
      </w:r>
    </w:p>
    <w:p w14:paraId="2F9DF0F8" w14:textId="172AF49B" w:rsidR="004C038A" w:rsidRDefault="004C038A" w:rsidP="004C038A">
      <w:r>
        <w:t>- Custom Notification Channels: Deliver notifications through various channels, including email, SMS, and in-platform alerts, based on user preferences.</w:t>
      </w:r>
    </w:p>
    <w:p w14:paraId="59322625" w14:textId="3E6647A6" w:rsidR="004C038A" w:rsidRDefault="004C038A" w:rsidP="004C038A">
      <w:r>
        <w:t>- Intervention Tracking: System to log and track the interventions suggested and taken, allowing for the analysis of intervention outcomes.</w:t>
      </w:r>
    </w:p>
    <w:p w14:paraId="73EE414A" w14:textId="77777777" w:rsidR="004C038A" w:rsidRDefault="004C038A" w:rsidP="004C038A"/>
    <w:p w14:paraId="164BAAA6" w14:textId="0C99FCEB" w:rsidR="004C038A" w:rsidRDefault="004C038A" w:rsidP="004C038A">
      <w:r>
        <w:t>Technical Implementation:</w:t>
      </w:r>
    </w:p>
    <w:p w14:paraId="6FDE5208" w14:textId="77777777" w:rsidR="004C038A" w:rsidRDefault="004C038A" w:rsidP="004C038A"/>
    <w:p w14:paraId="3EFDF1CB" w14:textId="5EADB4CF" w:rsidR="004C038A" w:rsidRDefault="004C038A" w:rsidP="004C038A">
      <w:r>
        <w:t>The notification system will be built using serverless functions for scalability and efficiency, with integration to email and SMS for communication. A relational database will track intervention strategies and outcomes, supporting detailed reports and analytics on intervention effectiveness.</w:t>
      </w:r>
    </w:p>
    <w:p w14:paraId="2F31E060" w14:textId="77777777" w:rsidR="004C038A" w:rsidRDefault="004C038A" w:rsidP="004C038A"/>
    <w:p w14:paraId="27797E5F" w14:textId="117519F3" w:rsidR="004C038A" w:rsidRDefault="004C038A" w:rsidP="00423340">
      <w:pPr>
        <w:pStyle w:val="Heading2"/>
      </w:pPr>
      <w:r>
        <w:t xml:space="preserve"> 5.2 Continuous Improvement and Learning System</w:t>
      </w:r>
    </w:p>
    <w:p w14:paraId="7AF1BE87" w14:textId="77777777" w:rsidR="004C038A" w:rsidRDefault="004C038A" w:rsidP="004C038A"/>
    <w:p w14:paraId="27272DD7" w14:textId="770DA8B4" w:rsidR="004C038A" w:rsidRDefault="004C038A" w:rsidP="004C038A">
      <w:r>
        <w:t xml:space="preserve"> Description:</w:t>
      </w:r>
    </w:p>
    <w:p w14:paraId="2516610E" w14:textId="77777777" w:rsidR="004C038A" w:rsidRDefault="004C038A" w:rsidP="004C038A"/>
    <w:p w14:paraId="669628A8" w14:textId="77777777" w:rsidR="004C038A" w:rsidRDefault="004C038A" w:rsidP="004C038A">
      <w:r>
        <w:t>An iterative feedback mechanism that continuously refines the predictive models based on new data, user feedback, and evolving educational trends.</w:t>
      </w:r>
    </w:p>
    <w:p w14:paraId="29A29551" w14:textId="77777777" w:rsidR="004C038A" w:rsidRDefault="004C038A" w:rsidP="004C038A"/>
    <w:p w14:paraId="5D47078F" w14:textId="620DF155" w:rsidR="004C038A" w:rsidRDefault="004C038A" w:rsidP="004C038A">
      <w:r>
        <w:t xml:space="preserve"> Functionality:</w:t>
      </w:r>
    </w:p>
    <w:p w14:paraId="08F9EF90" w14:textId="77777777" w:rsidR="004C038A" w:rsidRDefault="004C038A" w:rsidP="004C038A"/>
    <w:p w14:paraId="77682F64" w14:textId="2E8F482A" w:rsidR="004C038A" w:rsidRDefault="004C038A" w:rsidP="004C038A">
      <w:r>
        <w:t>- Model Retraining: Periodically retrain ML models with new data to adapt to changing patterns in student behavior and performance.</w:t>
      </w:r>
    </w:p>
    <w:p w14:paraId="72EF057D" w14:textId="533C7704" w:rsidR="004C038A" w:rsidRDefault="004C038A" w:rsidP="004C038A">
      <w:r>
        <w:t>- Feedback Loop: Incorporate feedback from users to identify areas for improvement in user experience and model accuracy.</w:t>
      </w:r>
    </w:p>
    <w:p w14:paraId="56B2777B" w14:textId="38BF9E1F" w:rsidR="004C038A" w:rsidRDefault="004C038A" w:rsidP="004C038A">
      <w:r>
        <w:t>- Adaptation to Educational Trends: Update models to reflect the latest educational trends and research findings, ensuring the system remains relevant and effective.</w:t>
      </w:r>
    </w:p>
    <w:p w14:paraId="179E9941" w14:textId="77777777" w:rsidR="004C038A" w:rsidRDefault="004C038A" w:rsidP="004C038A"/>
    <w:p w14:paraId="3A6A17D9" w14:textId="4BF0321B" w:rsidR="004C038A" w:rsidRDefault="004C038A" w:rsidP="004C038A">
      <w:r>
        <w:t xml:space="preserve"> Technical Implementation:</w:t>
      </w:r>
    </w:p>
    <w:p w14:paraId="1321B361" w14:textId="77777777" w:rsidR="004C038A" w:rsidRDefault="004C038A" w:rsidP="004C038A"/>
    <w:p w14:paraId="0EEB5806" w14:textId="2EFC1E3E" w:rsidR="004C038A" w:rsidRDefault="004C038A" w:rsidP="004C038A">
      <w:r>
        <w:t>The system will incorporate CI/CD pipelines for seamless updates and deployment of new models. Mechanisms for collecting and analyzing user feedback will be implemented for usage patterns and custom surveys for direct user feedback. Collaboration with educational researchers will ensure the system's alignment with the latest academic standards and practices.</w:t>
      </w:r>
    </w:p>
    <w:p w14:paraId="1E6D863C" w14:textId="1486DD12" w:rsidR="004C038A" w:rsidRDefault="004C038A" w:rsidP="004C038A"/>
    <w:p w14:paraId="1CFFD2DF" w14:textId="2073F34A" w:rsidR="004C038A" w:rsidRDefault="004C038A" w:rsidP="00423340">
      <w:pPr>
        <w:pStyle w:val="Heading1"/>
      </w:pPr>
      <w:r>
        <w:t xml:space="preserve"> 6. Other Nonfunctional Requirements</w:t>
      </w:r>
    </w:p>
    <w:p w14:paraId="1D497740" w14:textId="77777777" w:rsidR="004C038A" w:rsidRDefault="004C038A" w:rsidP="004C038A"/>
    <w:p w14:paraId="26709B9B" w14:textId="77777777" w:rsidR="004C038A" w:rsidRDefault="004C038A" w:rsidP="004C038A">
      <w:r>
        <w:lastRenderedPageBreak/>
        <w:t>This section delves into the nonfunctional requirements that are crucial for ensuring the student grade prediction system operates effectively, securely, and reliably. These requirements play a pivotal role in supporting the functional components of the system by defining the quality attributes that it must uphold.</w:t>
      </w:r>
    </w:p>
    <w:p w14:paraId="490E5C7B" w14:textId="77777777" w:rsidR="004C038A" w:rsidRDefault="004C038A" w:rsidP="004C038A"/>
    <w:p w14:paraId="46FEA5FD" w14:textId="54713992" w:rsidR="004C038A" w:rsidRDefault="004C038A" w:rsidP="00423340">
      <w:pPr>
        <w:pStyle w:val="Heading2"/>
      </w:pPr>
      <w:r>
        <w:t xml:space="preserve"> 6.1 Performance Requirements</w:t>
      </w:r>
    </w:p>
    <w:p w14:paraId="3232A371" w14:textId="77777777" w:rsidR="004C038A" w:rsidRDefault="004C038A" w:rsidP="004C038A"/>
    <w:p w14:paraId="5BB4F94B" w14:textId="58BF02AF" w:rsidR="004C038A" w:rsidRDefault="004C038A" w:rsidP="00423340">
      <w:pPr>
        <w:pStyle w:val="Heading3"/>
      </w:pPr>
      <w:r>
        <w:t xml:space="preserve"> 6.1.1 Response Time</w:t>
      </w:r>
    </w:p>
    <w:p w14:paraId="48CCAAE1" w14:textId="77777777" w:rsidR="004C038A" w:rsidRDefault="004C038A" w:rsidP="004C038A"/>
    <w:p w14:paraId="6EC46482" w14:textId="700037E4" w:rsidR="004C038A" w:rsidRDefault="004C038A" w:rsidP="004C038A">
      <w:r>
        <w:t>- Objective: The system should provide a response time of no more than 2 seconds for data retrieval operations and no more than 5 seconds for predictive analysis results under normal load conditions.</w:t>
      </w:r>
    </w:p>
    <w:p w14:paraId="7F50C935" w14:textId="1DE2CC73" w:rsidR="004C038A" w:rsidRDefault="004C038A" w:rsidP="004C038A">
      <w:r>
        <w:t>- Measurement: Response times will be measured from the time a request is made by the user until the complete response is rendered on the user interface.</w:t>
      </w:r>
    </w:p>
    <w:p w14:paraId="5943EB5E" w14:textId="77777777" w:rsidR="004C038A" w:rsidRDefault="004C038A" w:rsidP="004C038A"/>
    <w:p w14:paraId="1DA94B65" w14:textId="32D6DB5A" w:rsidR="004C038A" w:rsidRDefault="004C038A" w:rsidP="00423340">
      <w:pPr>
        <w:pStyle w:val="Heading3"/>
      </w:pPr>
      <w:r>
        <w:t xml:space="preserve"> 6.1.2 Scalability</w:t>
      </w:r>
    </w:p>
    <w:p w14:paraId="02BE17CB" w14:textId="77777777" w:rsidR="004C038A" w:rsidRDefault="004C038A" w:rsidP="004C038A"/>
    <w:p w14:paraId="51A37FC4" w14:textId="0232AD62" w:rsidR="004C038A" w:rsidRDefault="004C038A" w:rsidP="004C038A">
      <w:r>
        <w:t>- Objective: The system must be capable of scaling to support up to 10,000 concurrent users without degradation in performance.</w:t>
      </w:r>
    </w:p>
    <w:p w14:paraId="086964D1" w14:textId="3C936D4B" w:rsidR="004C038A" w:rsidRDefault="004C038A" w:rsidP="004C038A">
      <w:r>
        <w:t>- Measurement: Scalability will be assessed through stress testing, simulating various user loads to evaluate system behavior.</w:t>
      </w:r>
    </w:p>
    <w:p w14:paraId="4E4D4B8A" w14:textId="77777777" w:rsidR="004C038A" w:rsidRDefault="004C038A" w:rsidP="004C038A"/>
    <w:p w14:paraId="0657CE05" w14:textId="77A9D51F" w:rsidR="004C038A" w:rsidRDefault="004C038A" w:rsidP="00423340">
      <w:pPr>
        <w:pStyle w:val="Heading3"/>
      </w:pPr>
      <w:r>
        <w:t xml:space="preserve"> 6.1.3 Data Processing and Analysis Throughput</w:t>
      </w:r>
    </w:p>
    <w:p w14:paraId="718743F8" w14:textId="77777777" w:rsidR="004C038A" w:rsidRDefault="004C038A" w:rsidP="004C038A"/>
    <w:p w14:paraId="6D477D19" w14:textId="3E1868D3" w:rsidR="004C038A" w:rsidRDefault="004C038A" w:rsidP="004C038A">
      <w:r>
        <w:t>- Objective: The system must process and analyze data batches (up to 100,000 records per batch) within 60 minutes.</w:t>
      </w:r>
    </w:p>
    <w:p w14:paraId="6A971999" w14:textId="6F6E1172" w:rsidR="004C038A" w:rsidRDefault="004C038A" w:rsidP="004C038A">
      <w:r>
        <w:t>- Measurement: Throughput will be gauged based on the time taken from the initiation of a data processing job to its completion.</w:t>
      </w:r>
    </w:p>
    <w:p w14:paraId="41BDE39D" w14:textId="77777777" w:rsidR="004C038A" w:rsidRDefault="004C038A" w:rsidP="004C038A"/>
    <w:p w14:paraId="2CD1E07E" w14:textId="16BA7C05" w:rsidR="004C038A" w:rsidRDefault="004C038A" w:rsidP="00423340">
      <w:pPr>
        <w:pStyle w:val="Heading2"/>
      </w:pPr>
      <w:r>
        <w:t xml:space="preserve"> 6.2 Safety and Security Requirements</w:t>
      </w:r>
    </w:p>
    <w:p w14:paraId="0A9E0F2E" w14:textId="77777777" w:rsidR="004C038A" w:rsidRDefault="004C038A" w:rsidP="004C038A"/>
    <w:p w14:paraId="6CB8FD2C" w14:textId="496206C3" w:rsidR="004C038A" w:rsidRDefault="004C038A" w:rsidP="00423340">
      <w:pPr>
        <w:pStyle w:val="Heading3"/>
      </w:pPr>
      <w:r>
        <w:t xml:space="preserve"> 6.2.1 Data Encryption</w:t>
      </w:r>
    </w:p>
    <w:p w14:paraId="0FD57A4C" w14:textId="77777777" w:rsidR="004C038A" w:rsidRDefault="004C038A" w:rsidP="004C038A"/>
    <w:p w14:paraId="0BC16C16" w14:textId="5AA43F18" w:rsidR="004C038A" w:rsidRDefault="004C038A" w:rsidP="004C038A">
      <w:r>
        <w:t>- Objective: All sensitive data, including student personal information and academic records, must be encrypted both at rest and in transit using industry-standard encryption protocols.</w:t>
      </w:r>
    </w:p>
    <w:p w14:paraId="165C3D7E" w14:textId="5026D91F" w:rsidR="004C038A" w:rsidRDefault="004C038A" w:rsidP="004C038A">
      <w:r>
        <w:lastRenderedPageBreak/>
        <w:t>- Measurement: Compliance with encryption standards (e.g., AES-256 for data at rest, TLS 1.2 or higher for data in transit) will be verified through security audits.</w:t>
      </w:r>
    </w:p>
    <w:p w14:paraId="6BAFD8C5" w14:textId="77777777" w:rsidR="004C038A" w:rsidRDefault="004C038A" w:rsidP="004C038A"/>
    <w:p w14:paraId="541C0124" w14:textId="50AA5476" w:rsidR="004C038A" w:rsidRDefault="004C038A" w:rsidP="00423340">
      <w:pPr>
        <w:pStyle w:val="Heading3"/>
      </w:pPr>
      <w:r>
        <w:t xml:space="preserve"> 6.2.2 User Authentication and Authorization</w:t>
      </w:r>
    </w:p>
    <w:p w14:paraId="51649A6B" w14:textId="77777777" w:rsidR="004C038A" w:rsidRDefault="004C038A" w:rsidP="004C038A"/>
    <w:p w14:paraId="1B84DAA2" w14:textId="0B96CB28" w:rsidR="004C038A" w:rsidRDefault="004C038A" w:rsidP="004C038A">
      <w:r>
        <w:t>- Objective: The system will implement secure multi-factor authentication (MFA) mechanisms and role-based access control (RBAC) to ensure that users can access only the data and functionalities relevant to their roles.</w:t>
      </w:r>
    </w:p>
    <w:p w14:paraId="52C43192" w14:textId="1B5416B5" w:rsidR="004C038A" w:rsidRDefault="004C038A" w:rsidP="004C038A">
      <w:r>
        <w:t>- Measurement: The efficacy of authentication and authorization mechanisms will be determined through penetration testing and vulnerability scanning.</w:t>
      </w:r>
    </w:p>
    <w:p w14:paraId="4BAE9B22" w14:textId="77777777" w:rsidR="004C038A" w:rsidRDefault="004C038A" w:rsidP="004C038A"/>
    <w:p w14:paraId="0482532D" w14:textId="317702BE" w:rsidR="004C038A" w:rsidRDefault="004C038A" w:rsidP="00423340">
      <w:pPr>
        <w:pStyle w:val="Heading3"/>
      </w:pPr>
      <w:r>
        <w:t xml:space="preserve"> 6.2.3 Data Privacy Compliance</w:t>
      </w:r>
    </w:p>
    <w:p w14:paraId="16BDA770" w14:textId="77777777" w:rsidR="004C038A" w:rsidRDefault="004C038A" w:rsidP="004C038A"/>
    <w:p w14:paraId="04CD2F1C" w14:textId="221735CC" w:rsidR="004C038A" w:rsidRDefault="004C038A" w:rsidP="004C038A">
      <w:r>
        <w:t>- Objective: The system must comply with applicable data privacy laws and regulations</w:t>
      </w:r>
      <w:r w:rsidR="002156EC">
        <w:t xml:space="preserve"> </w:t>
      </w:r>
      <w:r>
        <w:t>including provisions for data access, rectification, erasure, and portability.</w:t>
      </w:r>
    </w:p>
    <w:p w14:paraId="4E94FA38" w14:textId="0553DCE4" w:rsidR="004C038A" w:rsidRDefault="004C038A" w:rsidP="004C038A">
      <w:r>
        <w:t>- Measurement: Compliance will be evaluated based on adherence to legal requirements and best practices, as assessed by legal counsel and periodic compliance audits.</w:t>
      </w:r>
    </w:p>
    <w:p w14:paraId="44502743" w14:textId="77777777" w:rsidR="004C038A" w:rsidRDefault="004C038A" w:rsidP="004C038A"/>
    <w:p w14:paraId="51FF04EA" w14:textId="0B348776" w:rsidR="004C038A" w:rsidRDefault="004C038A" w:rsidP="00423340">
      <w:pPr>
        <w:pStyle w:val="Heading2"/>
      </w:pPr>
      <w:r>
        <w:t xml:space="preserve"> 6.3 Software Quality Attributes</w:t>
      </w:r>
    </w:p>
    <w:p w14:paraId="3F6C5B1A" w14:textId="77777777" w:rsidR="004C038A" w:rsidRDefault="004C038A" w:rsidP="004C038A"/>
    <w:p w14:paraId="3AEFC2F9" w14:textId="3DB0FEA0" w:rsidR="004C038A" w:rsidRDefault="004C038A" w:rsidP="00423340">
      <w:pPr>
        <w:pStyle w:val="Heading3"/>
      </w:pPr>
      <w:r>
        <w:t xml:space="preserve"> 6.3.1 Maintainability</w:t>
      </w:r>
    </w:p>
    <w:p w14:paraId="1B178BB9" w14:textId="77777777" w:rsidR="004C038A" w:rsidRDefault="004C038A" w:rsidP="004C038A"/>
    <w:p w14:paraId="7157F3B3" w14:textId="2C512445" w:rsidR="004C038A" w:rsidRDefault="004C038A" w:rsidP="004C038A">
      <w:r>
        <w:t>- Objective: The system's codebase and documentation must be structured to facilitate easy maintenance, updates, and bug fixes, adopting coding standards and best practices.</w:t>
      </w:r>
    </w:p>
    <w:p w14:paraId="562CFC68" w14:textId="6E707EB7" w:rsidR="004C038A" w:rsidRDefault="004C038A" w:rsidP="004C038A">
      <w:r>
        <w:t>- Measurement: Maintainability will be assessed based on code complexity metrics and the time required to implement changes or corrections.</w:t>
      </w:r>
    </w:p>
    <w:p w14:paraId="16DC0EA8" w14:textId="77777777" w:rsidR="004C038A" w:rsidRDefault="004C038A" w:rsidP="004C038A"/>
    <w:p w14:paraId="132AF396" w14:textId="4A252487" w:rsidR="004C038A" w:rsidRDefault="004C038A" w:rsidP="00423340">
      <w:pPr>
        <w:pStyle w:val="Heading3"/>
      </w:pPr>
      <w:r>
        <w:t xml:space="preserve"> 6.3.2 Usability</w:t>
      </w:r>
    </w:p>
    <w:p w14:paraId="71CF8FF0" w14:textId="77777777" w:rsidR="004C038A" w:rsidRDefault="004C038A" w:rsidP="004C038A"/>
    <w:p w14:paraId="42D1F135" w14:textId="3D29017A" w:rsidR="004C038A" w:rsidRDefault="004C038A" w:rsidP="004C038A">
      <w:r>
        <w:t>- Objective: The user interface must be intuitive and user-friendly, supporting users in efficiently completing their tasks with minimal training.</w:t>
      </w:r>
    </w:p>
    <w:p w14:paraId="0B1F6462" w14:textId="1FE9C7B9" w:rsidR="004C038A" w:rsidRDefault="004C038A" w:rsidP="004C038A">
      <w:r>
        <w:t>- Measurement: Usability will be measured through user satisfaction surveys and task completion time studies.</w:t>
      </w:r>
    </w:p>
    <w:p w14:paraId="4E5ACD2E" w14:textId="77777777" w:rsidR="004C038A" w:rsidRDefault="004C038A" w:rsidP="004C038A"/>
    <w:p w14:paraId="0C7E45CA" w14:textId="0DF7382C" w:rsidR="004C038A" w:rsidRDefault="004C038A" w:rsidP="00423340">
      <w:pPr>
        <w:pStyle w:val="Heading3"/>
      </w:pPr>
      <w:r>
        <w:lastRenderedPageBreak/>
        <w:t xml:space="preserve"> 6.3.3 Reliability</w:t>
      </w:r>
    </w:p>
    <w:p w14:paraId="63481552" w14:textId="77777777" w:rsidR="004C038A" w:rsidRDefault="004C038A" w:rsidP="004C038A"/>
    <w:p w14:paraId="5F66DACE" w14:textId="1947FB63" w:rsidR="004C038A" w:rsidRDefault="004C038A" w:rsidP="004C038A">
      <w:r>
        <w:t>- Objective: The system must ensure 99.9% uptime, excluding scheduled maintenance windows, with mechanisms in place to recover quickly from any failures.</w:t>
      </w:r>
    </w:p>
    <w:p w14:paraId="07E4FFE2" w14:textId="4D13DB0D" w:rsidR="004C038A" w:rsidRDefault="004C038A" w:rsidP="004C038A">
      <w:r>
        <w:t>- Measurement: System uptime and reliability will be tracked using monitoring tools that provide real-time alerts and historical uptime data.</w:t>
      </w:r>
    </w:p>
    <w:p w14:paraId="77393BEB" w14:textId="77777777" w:rsidR="004C038A" w:rsidRDefault="004C038A" w:rsidP="004C038A"/>
    <w:p w14:paraId="69BC96C3" w14:textId="60329D64" w:rsidR="004C038A" w:rsidRDefault="004C038A" w:rsidP="00423340">
      <w:pPr>
        <w:pStyle w:val="Heading3"/>
      </w:pPr>
      <w:r>
        <w:t xml:space="preserve"> 6.3.4 Portability</w:t>
      </w:r>
    </w:p>
    <w:p w14:paraId="02F0A25E" w14:textId="77777777" w:rsidR="004C038A" w:rsidRDefault="004C038A" w:rsidP="004C038A"/>
    <w:p w14:paraId="6491965C" w14:textId="1AB65FC0" w:rsidR="004C038A" w:rsidRDefault="004C038A" w:rsidP="004C038A">
      <w:r>
        <w:t>- Objective: The system should be deployable across different cloud platforms without significant modifications.</w:t>
      </w:r>
    </w:p>
    <w:p w14:paraId="404239B1" w14:textId="0E5DFD4E" w:rsidR="004C038A" w:rsidRDefault="004C038A" w:rsidP="004C038A">
      <w:r>
        <w:t>- Measurement: Portability will be tested by deploying the system in multiple cloud environments and assessing the effort involved.</w:t>
      </w:r>
    </w:p>
    <w:p w14:paraId="4D3D2273" w14:textId="2EA76DD1" w:rsidR="004C038A" w:rsidRDefault="004C038A" w:rsidP="004C038A"/>
    <w:p w14:paraId="13F93941" w14:textId="77777777" w:rsidR="004C038A" w:rsidRDefault="004C038A" w:rsidP="004C038A"/>
    <w:p w14:paraId="7E97514E" w14:textId="4E2557B6" w:rsidR="004C038A" w:rsidRDefault="004C038A" w:rsidP="004C038A"/>
    <w:sectPr w:rsidR="004C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8A"/>
    <w:rsid w:val="00186B1B"/>
    <w:rsid w:val="00186D2F"/>
    <w:rsid w:val="001A1166"/>
    <w:rsid w:val="002156EC"/>
    <w:rsid w:val="00423340"/>
    <w:rsid w:val="004B5A2F"/>
    <w:rsid w:val="004C038A"/>
    <w:rsid w:val="004D6657"/>
    <w:rsid w:val="00712E7B"/>
    <w:rsid w:val="008020B9"/>
    <w:rsid w:val="008542D0"/>
    <w:rsid w:val="008D32A9"/>
    <w:rsid w:val="008D49AA"/>
    <w:rsid w:val="008D6361"/>
    <w:rsid w:val="0095093F"/>
    <w:rsid w:val="0096585E"/>
    <w:rsid w:val="00A13F22"/>
    <w:rsid w:val="00A5791A"/>
    <w:rsid w:val="00BA3773"/>
    <w:rsid w:val="00BD3BAC"/>
    <w:rsid w:val="00E9608B"/>
    <w:rsid w:val="00F94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17B"/>
  <w15:chartTrackingRefBased/>
  <w15:docId w15:val="{2C022F1A-0B81-413F-BF42-29C94B1C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33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3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33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33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a</cp:lastModifiedBy>
  <cp:revision>21</cp:revision>
  <dcterms:created xsi:type="dcterms:W3CDTF">2024-05-07T07:29:00Z</dcterms:created>
  <dcterms:modified xsi:type="dcterms:W3CDTF">2024-05-08T08:47:00Z</dcterms:modified>
</cp:coreProperties>
</file>