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24" w:rsidRDefault="001F4924" w:rsidP="001F4924">
      <w:pPr>
        <w:pStyle w:val="NormalWeb"/>
        <w:jc w:val="right"/>
      </w:pPr>
      <w:r>
        <w:rPr>
          <w:rFonts w:ascii="Arial" w:hAnsi="Arial" w:cs="Arial"/>
          <w:b/>
          <w:bCs/>
          <w:sz w:val="72"/>
          <w:szCs w:val="72"/>
        </w:rPr>
        <w:t>Casos de uso</w:t>
      </w:r>
      <w:r>
        <w:t xml:space="preserve"> </w:t>
      </w:r>
    </w:p>
    <w:p w:rsidR="002C4B08" w:rsidRPr="002C4B08" w:rsidRDefault="001F4924" w:rsidP="00CB6B20">
      <w:pPr>
        <w:pStyle w:val="NormalWeb"/>
        <w:jc w:val="right"/>
        <w:rPr>
          <w:rFonts w:ascii="Arial" w:hAnsi="Arial" w:cs="Arial"/>
          <w:b/>
          <w:bCs/>
          <w:sz w:val="72"/>
          <w:szCs w:val="72"/>
        </w:rPr>
      </w:pPr>
      <w:r>
        <w:rPr>
          <w:rStyle w:val="google-src-text1"/>
          <w:rFonts w:ascii="Arial" w:hAnsi="Arial" w:cs="Arial"/>
          <w:b/>
          <w:bCs/>
          <w:sz w:val="48"/>
          <w:szCs w:val="48"/>
          <w:specVanish w:val="0"/>
        </w:rPr>
        <w:t>for</w:t>
      </w:r>
      <w:r>
        <w:t xml:space="preserve"> </w:t>
      </w:r>
      <w:r w:rsidR="00CB6B20">
        <w:rPr>
          <w:rFonts w:ascii="Arial" w:hAnsi="Arial" w:cs="Arial"/>
          <w:b/>
          <w:bCs/>
          <w:sz w:val="72"/>
          <w:szCs w:val="72"/>
        </w:rPr>
        <w:t>App “Support”</w:t>
      </w:r>
    </w:p>
    <w:p w:rsidR="001F4924" w:rsidRDefault="001F4924" w:rsidP="001F4924">
      <w:pPr>
        <w:pStyle w:val="NormalWeb"/>
        <w:jc w:val="right"/>
      </w:pPr>
      <w:r>
        <w:rPr>
          <w:rStyle w:val="google-src-text1"/>
          <w:rFonts w:ascii="Arial" w:hAnsi="Arial" w:cs="Arial"/>
          <w:b/>
          <w:bCs/>
          <w:sz w:val="27"/>
          <w:szCs w:val="27"/>
          <w:specVanish w:val="0"/>
        </w:rPr>
        <w:t>Version 1.0 approved</w:t>
      </w:r>
      <w:r>
        <w:t xml:space="preserve"> </w:t>
      </w:r>
      <w:r>
        <w:rPr>
          <w:rStyle w:val="google-src-text1"/>
          <w:rFonts w:ascii="Arial" w:hAnsi="Arial" w:cs="Arial"/>
          <w:b/>
          <w:bCs/>
          <w:sz w:val="27"/>
          <w:szCs w:val="27"/>
          <w:specVanish w:val="0"/>
        </w:rPr>
        <w:t>Prepared by &lt;author&gt;</w:t>
      </w:r>
      <w:r>
        <w:t xml:space="preserve"> </w:t>
      </w:r>
    </w:p>
    <w:p w:rsidR="001F4924" w:rsidRDefault="001F4924" w:rsidP="001F4924">
      <w:pPr>
        <w:pStyle w:val="NormalWeb"/>
        <w:jc w:val="right"/>
        <w:rPr>
          <w:rFonts w:ascii="Arial" w:hAnsi="Arial" w:cs="Arial"/>
          <w:b/>
          <w:bCs/>
          <w:sz w:val="27"/>
          <w:szCs w:val="27"/>
        </w:rPr>
      </w:pPr>
      <w:r>
        <w:rPr>
          <w:rStyle w:val="google-src-text1"/>
          <w:rFonts w:ascii="Arial" w:hAnsi="Arial" w:cs="Arial"/>
          <w:b/>
          <w:bCs/>
          <w:sz w:val="27"/>
          <w:szCs w:val="27"/>
          <w:specVanish w:val="0"/>
        </w:rPr>
        <w:t>&lt;date created&gt;</w:t>
      </w:r>
    </w:p>
    <w:p w:rsidR="001F4924" w:rsidRDefault="001F4924" w:rsidP="001F4924">
      <w:pPr>
        <w:pStyle w:val="NormalWeb"/>
        <w:jc w:val="right"/>
        <w:rPr>
          <w:rFonts w:ascii="Arial" w:hAnsi="Arial" w:cs="Arial"/>
          <w:b/>
          <w:bCs/>
          <w:sz w:val="27"/>
          <w:szCs w:val="27"/>
        </w:rPr>
      </w:pPr>
    </w:p>
    <w:p w:rsidR="001F4924" w:rsidRDefault="001F4924" w:rsidP="001F4924">
      <w:pPr>
        <w:pStyle w:val="NormalWeb"/>
        <w:jc w:val="right"/>
        <w:rPr>
          <w:rFonts w:ascii="Arial" w:hAnsi="Arial" w:cs="Arial"/>
          <w:b/>
          <w:bCs/>
          <w:sz w:val="27"/>
          <w:szCs w:val="27"/>
        </w:rPr>
      </w:pPr>
    </w:p>
    <w:p w:rsidR="001F4924" w:rsidRDefault="001F4924" w:rsidP="001F4924">
      <w:pPr>
        <w:pStyle w:val="NormalWeb"/>
        <w:jc w:val="center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CONTROL DE VERSIONES DEL DOCUMENTO</w:t>
      </w:r>
    </w:p>
    <w:tbl>
      <w:tblPr>
        <w:tblW w:w="9637" w:type="dxa"/>
        <w:tblInd w:w="-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9"/>
        <w:gridCol w:w="1417"/>
        <w:gridCol w:w="1701"/>
        <w:gridCol w:w="1701"/>
        <w:gridCol w:w="3289"/>
      </w:tblGrid>
      <w:tr w:rsidR="001F4924" w:rsidRPr="00F5633B" w:rsidTr="000E1544">
        <w:trPr>
          <w:trHeight w:val="605"/>
        </w:trPr>
        <w:tc>
          <w:tcPr>
            <w:tcW w:w="1529" w:type="dxa"/>
            <w:shd w:val="clear" w:color="auto" w:fill="000000"/>
            <w:vAlign w:val="center"/>
          </w:tcPr>
          <w:p w:rsidR="001F4924" w:rsidRPr="00F5633B" w:rsidRDefault="001F4924" w:rsidP="000E1544">
            <w:pPr>
              <w:pStyle w:val="NormalWeb"/>
              <w:jc w:val="center"/>
              <w:rPr>
                <w:b/>
                <w:color w:val="FFFFFF"/>
              </w:rPr>
            </w:pPr>
            <w:r w:rsidRPr="00F5633B">
              <w:rPr>
                <w:b/>
                <w:color w:val="FFFFFF"/>
              </w:rPr>
              <w:t>Realizo</w:t>
            </w:r>
          </w:p>
        </w:tc>
        <w:tc>
          <w:tcPr>
            <w:tcW w:w="1417" w:type="dxa"/>
            <w:shd w:val="clear" w:color="auto" w:fill="000000"/>
            <w:vAlign w:val="center"/>
          </w:tcPr>
          <w:p w:rsidR="001F4924" w:rsidRPr="00F5633B" w:rsidRDefault="001F4924" w:rsidP="000E1544">
            <w:pPr>
              <w:pStyle w:val="NormalWeb"/>
              <w:jc w:val="center"/>
              <w:rPr>
                <w:b/>
                <w:color w:val="FFFFFF"/>
              </w:rPr>
            </w:pPr>
            <w:r w:rsidRPr="00F5633B">
              <w:rPr>
                <w:b/>
                <w:color w:val="FFFFFF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1F4924" w:rsidRPr="00F5633B" w:rsidRDefault="001F4924" w:rsidP="000E1544">
            <w:pPr>
              <w:pStyle w:val="NormalWeb"/>
              <w:jc w:val="center"/>
              <w:rPr>
                <w:b/>
                <w:color w:val="FFFFFF"/>
              </w:rPr>
            </w:pPr>
            <w:r w:rsidRPr="00F5633B">
              <w:rPr>
                <w:b/>
                <w:color w:val="FFFFFF"/>
              </w:rPr>
              <w:t>Creación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:rsidR="001F4924" w:rsidRPr="00F5633B" w:rsidRDefault="001F4924" w:rsidP="000E1544">
            <w:pPr>
              <w:pStyle w:val="NormalWeb"/>
              <w:jc w:val="center"/>
              <w:rPr>
                <w:b/>
                <w:color w:val="FFFFFF"/>
              </w:rPr>
            </w:pPr>
            <w:r w:rsidRPr="00F5633B">
              <w:rPr>
                <w:b/>
                <w:color w:val="FFFFFF"/>
              </w:rPr>
              <w:t>Liberación</w:t>
            </w:r>
          </w:p>
        </w:tc>
        <w:tc>
          <w:tcPr>
            <w:tcW w:w="3289" w:type="dxa"/>
            <w:shd w:val="clear" w:color="auto" w:fill="000000"/>
            <w:vAlign w:val="center"/>
          </w:tcPr>
          <w:p w:rsidR="001F4924" w:rsidRPr="00F5633B" w:rsidRDefault="001F4924" w:rsidP="000E1544">
            <w:pPr>
              <w:pStyle w:val="NormalWeb"/>
              <w:jc w:val="center"/>
              <w:rPr>
                <w:b/>
                <w:color w:val="FFFFFF"/>
              </w:rPr>
            </w:pPr>
            <w:r w:rsidRPr="00F5633B">
              <w:rPr>
                <w:b/>
                <w:color w:val="FFFFFF"/>
              </w:rPr>
              <w:t>Descripción de Cambio</w:t>
            </w:r>
          </w:p>
        </w:tc>
      </w:tr>
      <w:tr w:rsidR="001F4924" w:rsidTr="00E82DDC">
        <w:trPr>
          <w:trHeight w:val="321"/>
        </w:trPr>
        <w:tc>
          <w:tcPr>
            <w:tcW w:w="1529" w:type="dxa"/>
          </w:tcPr>
          <w:p w:rsidR="00CB6B20" w:rsidRDefault="00CB6B20" w:rsidP="00CB6B20">
            <w:pPr>
              <w:pStyle w:val="NormalWeb"/>
              <w:spacing w:before="0" w:beforeAutospacing="0" w:after="0" w:afterAutospacing="0"/>
              <w:jc w:val="center"/>
            </w:pPr>
            <w:r>
              <w:t>A.I.D.S.</w:t>
            </w:r>
          </w:p>
          <w:p w:rsidR="00CB6B20" w:rsidRDefault="00CB6B20" w:rsidP="00CB6B20">
            <w:pPr>
              <w:pStyle w:val="NormalWeb"/>
              <w:spacing w:before="0" w:beforeAutospacing="0" w:after="0" w:afterAutospacing="0"/>
              <w:jc w:val="center"/>
            </w:pPr>
            <w:r>
              <w:t>P.M.N.D.</w:t>
            </w:r>
          </w:p>
          <w:p w:rsidR="001F4924" w:rsidRDefault="001F4924" w:rsidP="00CB6B20">
            <w:pPr>
              <w:pStyle w:val="NormalWeb"/>
              <w:spacing w:before="0" w:beforeAutospacing="0" w:after="0" w:afterAutospacing="0"/>
              <w:jc w:val="center"/>
            </w:pPr>
            <w:r>
              <w:t>R.C.C</w:t>
            </w:r>
          </w:p>
        </w:tc>
        <w:tc>
          <w:tcPr>
            <w:tcW w:w="1417" w:type="dxa"/>
            <w:vAlign w:val="center"/>
          </w:tcPr>
          <w:p w:rsidR="001F4924" w:rsidRDefault="002D3455" w:rsidP="00E82DDC">
            <w:pPr>
              <w:pStyle w:val="NormalWeb"/>
              <w:jc w:val="center"/>
            </w:pPr>
            <w:r>
              <w:t>V- 0.0.1</w:t>
            </w:r>
          </w:p>
        </w:tc>
        <w:tc>
          <w:tcPr>
            <w:tcW w:w="1701" w:type="dxa"/>
            <w:vAlign w:val="center"/>
          </w:tcPr>
          <w:p w:rsidR="001F4924" w:rsidRDefault="003C49B7" w:rsidP="00E82DDC">
            <w:pPr>
              <w:pStyle w:val="NormalWeb"/>
              <w:jc w:val="center"/>
            </w:pPr>
            <w:r>
              <w:t>03</w:t>
            </w:r>
            <w:r w:rsidR="001F4924">
              <w:t>-</w:t>
            </w:r>
            <w:r>
              <w:t>Jul</w:t>
            </w:r>
            <w:r w:rsidR="001F4924">
              <w:t>-201</w:t>
            </w:r>
            <w:r w:rsidR="00507E4A">
              <w:t>3</w:t>
            </w:r>
          </w:p>
        </w:tc>
        <w:tc>
          <w:tcPr>
            <w:tcW w:w="1701" w:type="dxa"/>
            <w:vAlign w:val="center"/>
          </w:tcPr>
          <w:p w:rsidR="001F4924" w:rsidRDefault="001F4924" w:rsidP="00E82DDC">
            <w:pPr>
              <w:pStyle w:val="NormalWeb"/>
              <w:jc w:val="center"/>
            </w:pPr>
          </w:p>
        </w:tc>
        <w:tc>
          <w:tcPr>
            <w:tcW w:w="3289" w:type="dxa"/>
            <w:vAlign w:val="center"/>
          </w:tcPr>
          <w:p w:rsidR="001F4924" w:rsidRDefault="001F4924" w:rsidP="00E82DDC">
            <w:pPr>
              <w:pStyle w:val="NormalWeb"/>
              <w:jc w:val="center"/>
            </w:pPr>
            <w:r>
              <w:t>Versión inicial del documento.</w:t>
            </w:r>
          </w:p>
        </w:tc>
      </w:tr>
    </w:tbl>
    <w:p w:rsidR="001F4924" w:rsidRDefault="001F4924" w:rsidP="001F4924">
      <w:pPr>
        <w:rPr>
          <w:rFonts w:ascii="Arial" w:hAnsi="Arial" w:cs="Arial"/>
          <w:b/>
          <w:sz w:val="32"/>
          <w:szCs w:val="32"/>
        </w:rPr>
      </w:pPr>
    </w:p>
    <w:p w:rsidR="001F4924" w:rsidRDefault="001F4924" w:rsidP="001F4924">
      <w:pPr>
        <w:rPr>
          <w:rFonts w:ascii="Arial" w:hAnsi="Arial" w:cs="Arial"/>
          <w:b/>
          <w:sz w:val="32"/>
          <w:szCs w:val="32"/>
        </w:rPr>
      </w:pPr>
    </w:p>
    <w:p w:rsidR="001F4924" w:rsidRDefault="001F4924" w:rsidP="001F4924">
      <w:pPr>
        <w:rPr>
          <w:rFonts w:ascii="Arial" w:hAnsi="Arial" w:cs="Arial"/>
          <w:b/>
          <w:sz w:val="32"/>
          <w:szCs w:val="32"/>
        </w:rPr>
      </w:pPr>
    </w:p>
    <w:p w:rsidR="001F4924" w:rsidRDefault="001F4924" w:rsidP="001F4924">
      <w:pPr>
        <w:rPr>
          <w:rFonts w:ascii="Arial" w:hAnsi="Arial" w:cs="Arial"/>
          <w:b/>
          <w:sz w:val="32"/>
          <w:szCs w:val="32"/>
        </w:rPr>
      </w:pPr>
    </w:p>
    <w:p w:rsidR="001F4924" w:rsidRDefault="001F4924" w:rsidP="001F4924">
      <w:pPr>
        <w:rPr>
          <w:rFonts w:ascii="Arial" w:hAnsi="Arial" w:cs="Arial"/>
          <w:b/>
          <w:sz w:val="32"/>
          <w:szCs w:val="32"/>
        </w:rPr>
        <w:sectPr w:rsidR="001F4924" w:rsidSect="00FB132F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F4924" w:rsidRDefault="001F4924" w:rsidP="001F4924">
      <w:pPr>
        <w:tabs>
          <w:tab w:val="center" w:pos="4419"/>
          <w:tab w:val="left" w:pos="7655"/>
        </w:tabs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ab/>
      </w:r>
      <w:r w:rsidR="001C185B">
        <w:rPr>
          <w:rFonts w:ascii="Arial" w:hAnsi="Arial" w:cs="Arial"/>
          <w:b/>
          <w:sz w:val="32"/>
          <w:szCs w:val="32"/>
        </w:rPr>
        <w:t>Diagrama de Casos de U</w:t>
      </w:r>
      <w:r>
        <w:rPr>
          <w:rFonts w:ascii="Arial" w:hAnsi="Arial" w:cs="Arial"/>
          <w:b/>
          <w:sz w:val="32"/>
          <w:szCs w:val="32"/>
        </w:rPr>
        <w:t>so</w:t>
      </w:r>
    </w:p>
    <w:p w:rsidR="001C185B" w:rsidRDefault="001C185B" w:rsidP="001F4924">
      <w:pPr>
        <w:tabs>
          <w:tab w:val="center" w:pos="4419"/>
          <w:tab w:val="left" w:pos="7655"/>
        </w:tabs>
        <w:jc w:val="left"/>
        <w:rPr>
          <w:rFonts w:ascii="Arial" w:hAnsi="Arial" w:cs="Arial"/>
          <w:b/>
          <w:sz w:val="32"/>
          <w:szCs w:val="32"/>
        </w:rPr>
      </w:pPr>
    </w:p>
    <w:p w:rsidR="001F4924" w:rsidRDefault="001C7E52" w:rsidP="001F4924">
      <w:pPr>
        <w:tabs>
          <w:tab w:val="center" w:pos="4419"/>
          <w:tab w:val="left" w:pos="765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inline distT="0" distB="0" distL="0" distR="0">
            <wp:extent cx="5612130" cy="6848156"/>
            <wp:effectExtent l="0" t="0" r="7620" b="0"/>
            <wp:docPr id="1" name="Imagen 1" descr="C:\Users\User\Desktop\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sos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4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924">
        <w:rPr>
          <w:rFonts w:ascii="Arial" w:hAnsi="Arial" w:cs="Arial"/>
          <w:b/>
          <w:sz w:val="32"/>
          <w:szCs w:val="32"/>
        </w:rPr>
        <w:br w:type="page"/>
      </w:r>
      <w:r w:rsidR="001F4924">
        <w:rPr>
          <w:rFonts w:ascii="Arial" w:hAnsi="Arial" w:cs="Arial"/>
          <w:b/>
          <w:sz w:val="32"/>
          <w:szCs w:val="32"/>
        </w:rPr>
        <w:lastRenderedPageBreak/>
        <w:t>Documento de casos de uso</w:t>
      </w: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1F4924" w:rsidRPr="008A344B" w:rsidTr="000E1544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F4924" w:rsidRPr="00A85BA5" w:rsidRDefault="00465511" w:rsidP="00465511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4655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sualizar usuarios recomendados conforme a mi ubicación </w:t>
            </w:r>
            <w:r w:rsidRPr="0046551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o mejor rankeados</w:t>
            </w: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ED5F49" w:rsidRDefault="00E264BA" w:rsidP="000E1544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</w:t>
            </w:r>
            <w:r w:rsidR="001F4924" w:rsidRPr="00ED5F4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001 </w:t>
            </w: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8A344B" w:rsidRDefault="00465511" w:rsidP="000E154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8A344B" w:rsidRDefault="00091323" w:rsidP="0071364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La </w:t>
            </w:r>
            <w:r w:rsidR="0071364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App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muest</w:t>
            </w:r>
            <w:r w:rsidR="009627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ra los usuarios recomend</w:t>
            </w:r>
            <w:r w:rsidR="00FD10D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ados por ubicación o los mejor</w:t>
            </w:r>
            <w:r w:rsidR="009627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rankeados.</w:t>
            </w: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8A344B" w:rsidRDefault="005407B8" w:rsidP="003436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</w:t>
            </w:r>
            <w:r w:rsidR="003436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actor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accede por primera vez o ingresa a la sección de inicio.</w:t>
            </w:r>
          </w:p>
        </w:tc>
      </w:tr>
      <w:tr w:rsidR="001F4924" w:rsidRPr="00642294" w:rsidTr="000E1544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Pr="008A344B" w:rsidRDefault="001F4924" w:rsidP="00601B8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01B8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</w:t>
            </w:r>
            <w:r w:rsidR="00752E4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ccede por primera vez o ingresa a la sección de inicio.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Pr="008A344B" w:rsidRDefault="001F4924" w:rsidP="00EA381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 w:rsidR="002C4B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8903B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lista de</w:t>
            </w:r>
            <w:r w:rsidR="006B427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usuarios recomendados o mejor</w:t>
            </w:r>
            <w:r w:rsidR="008903B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rankeados.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Pr="008A344B" w:rsidRDefault="001F4924" w:rsidP="002C4B0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3A72F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Selecciona un usuario</w:t>
            </w:r>
            <w:r w:rsidR="003A4F5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Pr="008A344B" w:rsidRDefault="001F4924" w:rsidP="00E85A8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E85A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Aparece el</w:t>
            </w:r>
            <w:r w:rsidR="003A72F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perfil</w:t>
            </w:r>
            <w:r w:rsidR="00E85A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del usuario</w:t>
            </w:r>
            <w:r w:rsidR="005C4AE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Pr="008A344B" w:rsidRDefault="001F4924" w:rsidP="002C4B0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Pr="008A344B" w:rsidRDefault="001F4924" w:rsidP="002C4B0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Pr="008A344B" w:rsidRDefault="001F4924" w:rsidP="000E15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Pr="008A344B" w:rsidRDefault="001F4924" w:rsidP="000E15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CC56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Pr="008A344B" w:rsidRDefault="001F4924" w:rsidP="00EA381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Pr="008A344B" w:rsidRDefault="001F4924" w:rsidP="00EA381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1F4924" w:rsidRPr="008A344B" w:rsidTr="000E1544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F4924" w:rsidRDefault="001F4924" w:rsidP="00EA381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1F4924" w:rsidRDefault="001F4924" w:rsidP="000E154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8A344B" w:rsidRDefault="001F4924" w:rsidP="006B63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1F4924" w:rsidRPr="008A344B" w:rsidRDefault="00C416EE" w:rsidP="00EA381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Máxima</w:t>
            </w:r>
          </w:p>
        </w:tc>
      </w:tr>
      <w:tr w:rsidR="001F4924" w:rsidRPr="008A344B" w:rsidTr="000E1544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1F4924" w:rsidRPr="00642294" w:rsidRDefault="001F4924" w:rsidP="000E15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F4924" w:rsidRPr="008A344B" w:rsidRDefault="00B30F71" w:rsidP="00F415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En caso de no tener permiso para obtener los datos de su ubicación </w:t>
            </w:r>
            <w:r w:rsidR="006B0B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se mostrará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 usuarios mejor rankeados</w:t>
            </w:r>
            <w:r w:rsidR="002C483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</w:tbl>
    <w:p w:rsidR="001F4924" w:rsidRDefault="001F4924" w:rsidP="001F4924">
      <w:pPr>
        <w:rPr>
          <w:rFonts w:ascii="Arial" w:hAnsi="Arial" w:cs="Arial"/>
          <w:b/>
          <w:sz w:val="32"/>
          <w:szCs w:val="32"/>
        </w:rPr>
      </w:pPr>
    </w:p>
    <w:p w:rsidR="001F4924" w:rsidRPr="001C3ED2" w:rsidRDefault="001F4924" w:rsidP="001F4924">
      <w:pPr>
        <w:rPr>
          <w:rFonts w:ascii="Arial" w:hAnsi="Arial" w:cs="Arial"/>
          <w:sz w:val="32"/>
          <w:szCs w:val="32"/>
        </w:rPr>
      </w:pPr>
    </w:p>
    <w:p w:rsidR="001F4924" w:rsidRDefault="001F4924" w:rsidP="001F4924">
      <w:pPr>
        <w:rPr>
          <w:rFonts w:ascii="Arial" w:hAnsi="Arial" w:cs="Arial"/>
          <w:sz w:val="32"/>
          <w:szCs w:val="32"/>
        </w:rPr>
      </w:pPr>
    </w:p>
    <w:p w:rsidR="007D6116" w:rsidRPr="001C3ED2" w:rsidRDefault="007D6116" w:rsidP="001F4924">
      <w:pPr>
        <w:rPr>
          <w:rFonts w:ascii="Arial" w:hAnsi="Arial" w:cs="Arial"/>
          <w:sz w:val="32"/>
          <w:szCs w:val="32"/>
        </w:rPr>
      </w:pPr>
    </w:p>
    <w:p w:rsidR="007D6116" w:rsidRDefault="007D6116" w:rsidP="001F4924">
      <w:pPr>
        <w:tabs>
          <w:tab w:val="left" w:pos="6030"/>
        </w:tabs>
        <w:jc w:val="left"/>
        <w:rPr>
          <w:rFonts w:ascii="Arial" w:hAnsi="Arial" w:cs="Arial"/>
          <w:sz w:val="32"/>
          <w:szCs w:val="32"/>
        </w:rPr>
      </w:pPr>
    </w:p>
    <w:p w:rsidR="00AA0454" w:rsidRDefault="00AA0454" w:rsidP="001F4924">
      <w:pPr>
        <w:tabs>
          <w:tab w:val="left" w:pos="6030"/>
        </w:tabs>
        <w:jc w:val="left"/>
        <w:rPr>
          <w:rFonts w:ascii="Arial" w:hAnsi="Arial" w:cs="Arial"/>
          <w:sz w:val="32"/>
          <w:szCs w:val="32"/>
        </w:rPr>
      </w:pPr>
    </w:p>
    <w:p w:rsidR="001F4924" w:rsidRDefault="001F4924" w:rsidP="001F4924">
      <w:pPr>
        <w:tabs>
          <w:tab w:val="left" w:pos="6030"/>
        </w:tabs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Visualizar perfil de un 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264BA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CU-002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F06A69" w:rsidP="0083512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</w:t>
            </w:r>
            <w:r w:rsidR="008351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actor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ingresa al perfil de un usuario</w:t>
            </w:r>
            <w:r w:rsidR="005767A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del sistema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B42FEA" w:rsidP="00163E6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Seleccionar </w:t>
            </w:r>
            <w:r w:rsidR="00163E6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 usuario ya sea de la secci</w:t>
            </w:r>
            <w:r w:rsidR="00F86BC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ón de inicio 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categorías.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94484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A6578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Selecciona un usuario </w:t>
            </w:r>
            <w:r w:rsidR="0094484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 la sección de inicio</w:t>
            </w:r>
            <w:r w:rsidR="00A6578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F76B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el perfil del usuario.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DA747D" w:rsidP="00DA7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  <w:r w:rsidR="00AA045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B04D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un usuario de la sección de categorías</w:t>
            </w:r>
            <w:r w:rsidR="002A3B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A462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el perfil de usuario</w:t>
            </w:r>
            <w:r w:rsidR="002A3B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BC35CC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Máxima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2C4B08" w:rsidRDefault="002C4B08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Visualizar evaluaciones </w:t>
            </w: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 un 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264BA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CU-003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11390E" w:rsidP="0015285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</w:t>
            </w:r>
            <w:r w:rsidR="0015285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actor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podrá visualizar las evaluaciones de cierto usuario.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7E3C1D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Ingresar al perfil de un </w:t>
            </w:r>
            <w:r w:rsidR="00391E9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5035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el icono de evaluaciones</w:t>
            </w:r>
            <w:r w:rsidR="00003CC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D1C8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lista con las evaluaciones del usuario.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1C4C80" w:rsidP="001C4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  <w:r w:rsidR="00AA045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1918E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918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el star ranking.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177F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Muestra lista con las evaluaciones del usuario.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A74827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Evaluar y retroalimentar </w:t>
            </w: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al 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CU-004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373E6B" w:rsidP="00FD3FD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</w:t>
            </w:r>
            <w:r w:rsidR="00FD3FD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actor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podrá evaluar a un usuario y escribir un pequeño comentario.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66775" w:rsidP="00EC4E3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Loguearse</w:t>
            </w:r>
            <w:r w:rsidR="006E4DD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en la App,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estar </w:t>
            </w:r>
            <w:r w:rsidR="006E4DD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 la parte de evaluaciones.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C7207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Puntea al usuario.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1306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estrellas marcadas conforme a puntuación asignada.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AB77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Escribe un comentario</w:t>
            </w:r>
            <w:r w:rsidR="00AF0DE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427FD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Agrega comentario a la lista de evaluaciones.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C43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EC24B6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281703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 se puede comentar sin</w:t>
            </w:r>
            <w:r w:rsidR="0091638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antes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haber puntuado</w:t>
            </w:r>
            <w:r w:rsidR="00833DE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Visualizar y buscar usuarios </w:t>
            </w: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dentro de una categoría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CU-005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3B0801" w:rsidP="00F9283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</w:t>
            </w:r>
            <w:r w:rsidR="00F9283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actor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podrá visualizar usuarios por categorías y buscar usuarios dentro de cierta categoría.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020BDF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Ingresar a la sección de categorías.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6E607D">
            <w:pPr>
              <w:spacing w:after="0" w:line="240" w:lineRule="auto"/>
              <w:ind w:left="708" w:hanging="708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E607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una categoría.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E607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los usuarios de la categoría seleccionada.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095F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Busca algún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B467D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095F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Muestra coincidencias </w:t>
            </w:r>
            <w:r w:rsidR="00B467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 acu</w:t>
            </w:r>
            <w:r w:rsidR="00A9738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</w:t>
            </w:r>
            <w:r w:rsidR="00B467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rdo a</w:t>
            </w:r>
            <w:r w:rsidR="00095FEF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 parámetro de búsqueda.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F043E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 1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205B7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03FA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Busca </w:t>
            </w:r>
            <w:r w:rsidR="00205B7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directamente a un </w:t>
            </w:r>
            <w:r w:rsidR="00903FA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usuario.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4267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B467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Muestra coincidencias de acu</w:t>
            </w:r>
            <w:r w:rsidR="00261D6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</w:t>
            </w:r>
            <w:r w:rsidR="00B467D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rdo al parámetro de búsqueda.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E4544E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Loguearse en la App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CU-006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5F0373" w:rsidP="00C1727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loguearse en el sistema</w:t>
            </w:r>
            <w:r w:rsidR="00C1727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para realizar distintas operaciones.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103D66" w:rsidP="00103D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Estar en la parte </w:t>
            </w:r>
            <w:r w:rsidR="00131A8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de ingresar en </w:t>
            </w:r>
            <w:r w:rsidR="0052566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la sección de </w:t>
            </w:r>
            <w:r w:rsidR="00131A8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usuarios.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1A6B5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E77F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Ingresa un correo y contraseña válido</w:t>
            </w:r>
            <w:r w:rsidR="00B217B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</w:t>
            </w:r>
            <w:r w:rsidR="0002620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A6B5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o accede con twitter o </w:t>
            </w:r>
            <w:r w:rsidR="00B9788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</w:t>
            </w:r>
            <w:r w:rsidR="001F5EB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acebook.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D39F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</w:t>
            </w:r>
            <w:r w:rsidR="00316EF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</w:t>
            </w:r>
            <w:r w:rsidR="005D39F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stra perfil del actor.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E219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4222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Ingresa un correo y contraseña inválidos.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60767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07674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</w:t>
            </w:r>
            <w:r w:rsidR="0042221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uestra un mensaje de error.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E05E26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Recuperar contraseña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CU-007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F622F0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En caso de no recordar la contraseña, el actor podrá recuperarla.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2508C9" w:rsidP="00A444B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Contar con una </w:t>
            </w:r>
            <w:r w:rsidR="00FD2F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cuenta registrada en el sistema, estar en la </w:t>
            </w:r>
            <w:r w:rsidR="00A444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parte de acceso en la </w:t>
            </w:r>
            <w:r w:rsidR="00FD2F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sección de </w:t>
            </w:r>
            <w:r w:rsidR="00A444B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usuarios</w:t>
            </w:r>
            <w:r w:rsidR="00FD2FAA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330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“¿Olvidaste tu contraseña?”</w:t>
            </w:r>
            <w:r w:rsidR="00761E2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5330A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pantalla de recuperación de contraseña.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38725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BD341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Ingresa </w:t>
            </w:r>
            <w:r w:rsidR="0038725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correo electrónico</w:t>
            </w:r>
            <w:r w:rsidR="0064031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AE623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8E43F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AE623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Manda un email para recuperar contraseña.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0D4BFE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E264BA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Registrar cuenta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CU-008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C96CC7" w:rsidP="0080274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actor podrá </w:t>
            </w:r>
            <w:r w:rsidR="0080274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dar de alta una cuenta en la App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F51B51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Estar en la sección de usuarios.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CD7F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“Registrar”.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CD7F7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formulario de registro.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9D3E9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Ingresa datos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y registra.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9D3E9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Muestra pantalla perfil del usuario.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“Registrar”.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formulario de registro.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60E0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  <w:r w:rsidR="00395A1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060E0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Registra</w:t>
            </w:r>
            <w:r w:rsidR="00244BD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39654F" w:rsidP="000A2D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1.4</w:t>
            </w:r>
            <w:r w:rsidR="00060E0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) Muestra mensaje </w:t>
            </w:r>
            <w:r w:rsidR="000A2DC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 error por dejar campos vacíos.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917BF3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Editar información del perfil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CU-009</w:t>
            </w:r>
            <w:r w:rsidR="00AA0454" w:rsidRPr="00ED5F4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781FC5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modificar sus datos personales.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4C6625" w:rsidP="004C662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Estar</w:t>
            </w:r>
            <w:r w:rsidR="005767A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registrado en el sistema, ingresar al perfil del actor.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E2148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el icono de editar perfil.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2976C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pantalla con opción para modificar su información personal.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58072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Modifica su informaci</w:t>
            </w:r>
            <w:r w:rsidR="00906DF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ón y guarda los cambios.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F070D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Actualiza los datos y muestra pantalla con datos actualizados.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Flujo Alternativo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1443C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064E9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1443C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064E9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1443C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2D3871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Alta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612B8E" w:rsidP="00612B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p</w:t>
            </w:r>
            <w:r w:rsidR="001443CC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uede cancelar la edición de perfil regresándose a la pantalla anterior.</w:t>
            </w: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Visualizar y eliminar </w:t>
            </w: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búsquedas recientes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CU-010</w:t>
            </w:r>
            <w:r w:rsidR="00AA0454" w:rsidRPr="00ED5F4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7E4B12" w:rsidP="00C4752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visualizar</w:t>
            </w:r>
            <w:r w:rsidR="00C475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eliminar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 la lista de b</w:t>
            </w:r>
            <w:r w:rsidR="0014699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úsquedas que ha realizado</w:t>
            </w:r>
            <w:r w:rsidR="00C475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C46719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Estar en la sección de configuración.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7065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 lista de búsquedas</w:t>
            </w:r>
            <w:r w:rsidR="00E60CB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7065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Muestra pantalla con lista de búsquedas.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70651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7065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Selecciona icono de eliminar búsquedas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70651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Elimina búsquedas y muestra pantalla de búsquedas con lista vacía.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FF77B3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124719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Calificar la App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CU-011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84767E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calificar la App en la Play Store.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F5355C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Contar con la App publicada, estar la sección de configuración.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1E50F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E5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Seleccionar </w:t>
            </w:r>
            <w:r w:rsidR="005C3236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la opción “Calificar App”.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992EA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Mostrará</w:t>
            </w:r>
            <w:r w:rsidR="0096444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la App en la Play Store.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590AF8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FF77B3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F54DDC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Puede regresar a la App para seguir utilizándola. 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165F9F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Baja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AA0454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0454" w:rsidRPr="00A85BA5" w:rsidRDefault="00E264BA" w:rsidP="00E264BA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Compartir la App en </w:t>
            </w: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twitter y facebook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</w:t>
            </w:r>
            <w:r w:rsidR="00AA0454" w:rsidRPr="00ED5F4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1</w:t>
            </w: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2</w:t>
            </w:r>
            <w:r w:rsidR="00AA0454" w:rsidRPr="00ED5F49"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 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02427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compartir la aplicación en redes sociales.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02427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Estar en la sección de configuración.</w:t>
            </w:r>
          </w:p>
        </w:tc>
      </w:tr>
      <w:tr w:rsidR="00AA0454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F27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Seleccionar opción para compartir con facebook o twitter.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6F27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Muestra pantalla con mensaje a compartir.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  <w:r w:rsidR="006F27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Comparte el mensaje.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  <w:r w:rsidR="006F278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Realiza la publicación.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FF77B3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</w:t>
            </w:r>
            <w:r w:rsidR="00AA045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AA0454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A0454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AA0454" w:rsidRPr="008A344B" w:rsidRDefault="00165F9F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Baja</w:t>
            </w:r>
          </w:p>
        </w:tc>
      </w:tr>
      <w:tr w:rsidR="00AA0454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AA0454" w:rsidRPr="00642294" w:rsidRDefault="00AA0454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A0454" w:rsidRPr="008A344B" w:rsidRDefault="00AA0454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AA0454" w:rsidRDefault="00AA0454" w:rsidP="002C4B08">
      <w:pPr>
        <w:jc w:val="both"/>
      </w:pPr>
    </w:p>
    <w:p w:rsidR="009E3C9A" w:rsidRDefault="009E3C9A" w:rsidP="002C4B08">
      <w:pPr>
        <w:jc w:val="both"/>
      </w:pPr>
    </w:p>
    <w:p w:rsidR="009E3C9A" w:rsidRDefault="009E3C9A" w:rsidP="002C4B08">
      <w:pPr>
        <w:jc w:val="both"/>
      </w:pPr>
    </w:p>
    <w:tbl>
      <w:tblPr>
        <w:tblpPr w:leftFromText="141" w:rightFromText="141" w:vertAnchor="page" w:horzAnchor="margin" w:tblpXSpec="center" w:tblpY="2716"/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9E3C9A" w:rsidRPr="008A344B" w:rsidTr="000F4F2C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Nombre del Caso de Uso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E3C9A" w:rsidRPr="00E264BA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E264B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Visualizar "Acerca de"</w:t>
            </w: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ED5F49" w:rsidRDefault="00E264B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es-MX"/>
              </w:rPr>
              <w:t>CU-013</w:t>
            </w: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8A344B" w:rsidRDefault="009E3C9A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Usuario</w:t>
            </w: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8A344B" w:rsidRDefault="008B671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actor podrá visualizar</w:t>
            </w:r>
            <w:r w:rsidR="0020249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datos acerca de la aplicación.</w:t>
            </w: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8A344B" w:rsidRDefault="00FA4900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Estar en la sección de configuración.</w:t>
            </w:r>
          </w:p>
        </w:tc>
      </w:tr>
      <w:tr w:rsidR="009E3C9A" w:rsidRPr="00642294" w:rsidTr="000F4F2C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/>
            <w:vAlign w:val="bottom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95959"/>
            <w:vAlign w:val="bottom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Acción sistema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E5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Seleccionar “Acerca de”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Pr="008A344B" w:rsidRDefault="009E3C9A" w:rsidP="00FD505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  <w:r w:rsidR="001E5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Muestra pantalla con información </w:t>
            </w:r>
            <w:r w:rsidR="00FD505D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de</w:t>
            </w:r>
            <w:r w:rsidR="001E50F3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la aplicación.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4)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6)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7)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8)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FF77B3" w:rsidP="00FF77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Flujo Alternativo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1.1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1.2</w:t>
            </w:r>
            <w:r w:rsidRPr="008A34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9E3C9A" w:rsidRPr="008A344B" w:rsidTr="000F4F2C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C9A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1.3)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E3C9A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Postcondición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9E3C9A" w:rsidRPr="008A344B" w:rsidRDefault="00165F9F" w:rsidP="000F4F2C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Baja</w:t>
            </w:r>
          </w:p>
        </w:tc>
      </w:tr>
      <w:tr w:rsidR="009E3C9A" w:rsidRPr="008A344B" w:rsidTr="000F4F2C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595959"/>
            <w:vAlign w:val="center"/>
            <w:hideMark/>
          </w:tcPr>
          <w:p w:rsidR="009E3C9A" w:rsidRPr="00642294" w:rsidRDefault="009E3C9A" w:rsidP="000F4F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64229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E3C9A" w:rsidRPr="008A344B" w:rsidRDefault="009E3C9A" w:rsidP="000F4F2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:rsidR="009E3C9A" w:rsidRDefault="009E3C9A" w:rsidP="002C4B08">
      <w:pPr>
        <w:jc w:val="both"/>
      </w:pPr>
    </w:p>
    <w:sectPr w:rsidR="009E3C9A" w:rsidSect="00FB132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DB5" w:rsidRDefault="00414DB5" w:rsidP="001C185B">
      <w:pPr>
        <w:spacing w:after="0" w:line="240" w:lineRule="auto"/>
      </w:pPr>
      <w:r>
        <w:separator/>
      </w:r>
    </w:p>
  </w:endnote>
  <w:endnote w:type="continuationSeparator" w:id="0">
    <w:p w:rsidR="00414DB5" w:rsidRDefault="00414DB5" w:rsidP="001C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715" w:rsidRDefault="00414DB5">
    <w:pPr>
      <w:pStyle w:val="Piedepgina"/>
      <w:jc w:val="right"/>
    </w:pPr>
  </w:p>
  <w:p w:rsidR="00816715" w:rsidRDefault="00414D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8C" w:rsidRDefault="006927DC">
    <w:pPr>
      <w:pStyle w:val="Piedepgina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202495">
      <w:rPr>
        <w:b/>
        <w:noProof/>
      </w:rPr>
      <w:t>15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202495">
      <w:rPr>
        <w:b/>
        <w:noProof/>
      </w:rPr>
      <w:t>15</w:t>
    </w:r>
    <w:r>
      <w:rPr>
        <w:b/>
        <w:sz w:val="24"/>
        <w:szCs w:val="24"/>
      </w:rPr>
      <w:fldChar w:fldCharType="end"/>
    </w:r>
  </w:p>
  <w:p w:rsidR="00BE518C" w:rsidRDefault="00414D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DB5" w:rsidRDefault="00414DB5" w:rsidP="001C185B">
      <w:pPr>
        <w:spacing w:after="0" w:line="240" w:lineRule="auto"/>
      </w:pPr>
      <w:r>
        <w:separator/>
      </w:r>
    </w:p>
  </w:footnote>
  <w:footnote w:type="continuationSeparator" w:id="0">
    <w:p w:rsidR="00414DB5" w:rsidRDefault="00414DB5" w:rsidP="001C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8C" w:rsidRDefault="00DF46A4" w:rsidP="00816715">
    <w:pPr>
      <w:pStyle w:val="Encabezado"/>
    </w:pPr>
    <w:r>
      <w:rPr>
        <w:rFonts w:ascii="Arial" w:eastAsia="Times New Roman" w:hAnsi="Arial" w:cs="Arial"/>
        <w:noProof/>
        <w:sz w:val="24"/>
        <w:szCs w:val="24"/>
        <w:lang w:eastAsia="es-MX"/>
      </w:rPr>
      <w:t>App Support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924"/>
    <w:rsid w:val="00003CCB"/>
    <w:rsid w:val="00010552"/>
    <w:rsid w:val="00014304"/>
    <w:rsid w:val="00020BDF"/>
    <w:rsid w:val="0002427A"/>
    <w:rsid w:val="00026208"/>
    <w:rsid w:val="00026CD2"/>
    <w:rsid w:val="00050B59"/>
    <w:rsid w:val="00060E03"/>
    <w:rsid w:val="00064E91"/>
    <w:rsid w:val="00091323"/>
    <w:rsid w:val="00095FEF"/>
    <w:rsid w:val="000A2DC1"/>
    <w:rsid w:val="000C43AC"/>
    <w:rsid w:val="000D1967"/>
    <w:rsid w:val="000D4BFE"/>
    <w:rsid w:val="000E7824"/>
    <w:rsid w:val="00103D66"/>
    <w:rsid w:val="0011390E"/>
    <w:rsid w:val="00124719"/>
    <w:rsid w:val="00131A86"/>
    <w:rsid w:val="001443CC"/>
    <w:rsid w:val="00146993"/>
    <w:rsid w:val="00152857"/>
    <w:rsid w:val="001574AC"/>
    <w:rsid w:val="00163E68"/>
    <w:rsid w:val="00165F9F"/>
    <w:rsid w:val="00177753"/>
    <w:rsid w:val="001812E6"/>
    <w:rsid w:val="001918EF"/>
    <w:rsid w:val="001A4623"/>
    <w:rsid w:val="001A6B56"/>
    <w:rsid w:val="001C185B"/>
    <w:rsid w:val="001C4C80"/>
    <w:rsid w:val="001C7E52"/>
    <w:rsid w:val="001E2F59"/>
    <w:rsid w:val="001E50F3"/>
    <w:rsid w:val="001F4924"/>
    <w:rsid w:val="001F5EBB"/>
    <w:rsid w:val="00202495"/>
    <w:rsid w:val="00205B78"/>
    <w:rsid w:val="00237714"/>
    <w:rsid w:val="00244BDB"/>
    <w:rsid w:val="002508C9"/>
    <w:rsid w:val="00257034"/>
    <w:rsid w:val="00261D66"/>
    <w:rsid w:val="00281703"/>
    <w:rsid w:val="00287863"/>
    <w:rsid w:val="002976CE"/>
    <w:rsid w:val="002A3BD6"/>
    <w:rsid w:val="002C4837"/>
    <w:rsid w:val="002C4B08"/>
    <w:rsid w:val="002D3455"/>
    <w:rsid w:val="002D3871"/>
    <w:rsid w:val="00313061"/>
    <w:rsid w:val="00316EF5"/>
    <w:rsid w:val="003436F6"/>
    <w:rsid w:val="0037092B"/>
    <w:rsid w:val="00373E6B"/>
    <w:rsid w:val="00387258"/>
    <w:rsid w:val="00391E9A"/>
    <w:rsid w:val="00395A15"/>
    <w:rsid w:val="0039654F"/>
    <w:rsid w:val="003A0182"/>
    <w:rsid w:val="003A4F51"/>
    <w:rsid w:val="003A72FF"/>
    <w:rsid w:val="003B0801"/>
    <w:rsid w:val="003C12E2"/>
    <w:rsid w:val="003C49B7"/>
    <w:rsid w:val="0041346B"/>
    <w:rsid w:val="00414DB5"/>
    <w:rsid w:val="0042221E"/>
    <w:rsid w:val="00427FD0"/>
    <w:rsid w:val="004560A1"/>
    <w:rsid w:val="004605FE"/>
    <w:rsid w:val="00465511"/>
    <w:rsid w:val="004877E1"/>
    <w:rsid w:val="004C6625"/>
    <w:rsid w:val="00507E4A"/>
    <w:rsid w:val="00525665"/>
    <w:rsid w:val="005330A3"/>
    <w:rsid w:val="00534897"/>
    <w:rsid w:val="005407B8"/>
    <w:rsid w:val="00550353"/>
    <w:rsid w:val="00571210"/>
    <w:rsid w:val="005767A6"/>
    <w:rsid w:val="005767AB"/>
    <w:rsid w:val="00580728"/>
    <w:rsid w:val="00590AF8"/>
    <w:rsid w:val="005931C3"/>
    <w:rsid w:val="005C3236"/>
    <w:rsid w:val="005C4AE6"/>
    <w:rsid w:val="005D39F2"/>
    <w:rsid w:val="005F0373"/>
    <w:rsid w:val="005F1282"/>
    <w:rsid w:val="00601B89"/>
    <w:rsid w:val="00607674"/>
    <w:rsid w:val="00612B8E"/>
    <w:rsid w:val="006177F7"/>
    <w:rsid w:val="00640318"/>
    <w:rsid w:val="00642670"/>
    <w:rsid w:val="00650DCF"/>
    <w:rsid w:val="006927DC"/>
    <w:rsid w:val="006B0B8D"/>
    <w:rsid w:val="006B4274"/>
    <w:rsid w:val="006B63D7"/>
    <w:rsid w:val="006D1C80"/>
    <w:rsid w:val="006E4DDE"/>
    <w:rsid w:val="006E607D"/>
    <w:rsid w:val="006F278D"/>
    <w:rsid w:val="0070651D"/>
    <w:rsid w:val="00710096"/>
    <w:rsid w:val="0071364C"/>
    <w:rsid w:val="00752E43"/>
    <w:rsid w:val="00761E20"/>
    <w:rsid w:val="00781FC5"/>
    <w:rsid w:val="007C735D"/>
    <w:rsid w:val="007D302E"/>
    <w:rsid w:val="007D6116"/>
    <w:rsid w:val="007E3C1D"/>
    <w:rsid w:val="007E4B12"/>
    <w:rsid w:val="007E4C0A"/>
    <w:rsid w:val="00802748"/>
    <w:rsid w:val="00833DE6"/>
    <w:rsid w:val="00835121"/>
    <w:rsid w:val="0084767E"/>
    <w:rsid w:val="008623F5"/>
    <w:rsid w:val="008903B1"/>
    <w:rsid w:val="008A53D5"/>
    <w:rsid w:val="008B671A"/>
    <w:rsid w:val="008E43FB"/>
    <w:rsid w:val="008E5269"/>
    <w:rsid w:val="00903FAB"/>
    <w:rsid w:val="00906DF6"/>
    <w:rsid w:val="00916383"/>
    <w:rsid w:val="00917BF3"/>
    <w:rsid w:val="00923DE9"/>
    <w:rsid w:val="00944849"/>
    <w:rsid w:val="00945CFD"/>
    <w:rsid w:val="0096271B"/>
    <w:rsid w:val="0096444E"/>
    <w:rsid w:val="00967FEE"/>
    <w:rsid w:val="00992EAD"/>
    <w:rsid w:val="009D3E95"/>
    <w:rsid w:val="009E3C9A"/>
    <w:rsid w:val="009F2A27"/>
    <w:rsid w:val="00A1255A"/>
    <w:rsid w:val="00A16CBB"/>
    <w:rsid w:val="00A444B5"/>
    <w:rsid w:val="00A65783"/>
    <w:rsid w:val="00A66775"/>
    <w:rsid w:val="00A74827"/>
    <w:rsid w:val="00A837CC"/>
    <w:rsid w:val="00A97386"/>
    <w:rsid w:val="00AA0454"/>
    <w:rsid w:val="00AB2810"/>
    <w:rsid w:val="00AB7773"/>
    <w:rsid w:val="00AE623D"/>
    <w:rsid w:val="00AF0DE0"/>
    <w:rsid w:val="00AF4726"/>
    <w:rsid w:val="00B04D1D"/>
    <w:rsid w:val="00B217BE"/>
    <w:rsid w:val="00B21CA3"/>
    <w:rsid w:val="00B30F71"/>
    <w:rsid w:val="00B34298"/>
    <w:rsid w:val="00B42FEA"/>
    <w:rsid w:val="00B467D6"/>
    <w:rsid w:val="00B607E0"/>
    <w:rsid w:val="00B9788B"/>
    <w:rsid w:val="00BC35CC"/>
    <w:rsid w:val="00BD3416"/>
    <w:rsid w:val="00C1727E"/>
    <w:rsid w:val="00C416EE"/>
    <w:rsid w:val="00C46719"/>
    <w:rsid w:val="00C47521"/>
    <w:rsid w:val="00C72072"/>
    <w:rsid w:val="00C87C63"/>
    <w:rsid w:val="00C96CC7"/>
    <w:rsid w:val="00C975EB"/>
    <w:rsid w:val="00CB6B20"/>
    <w:rsid w:val="00CC56F2"/>
    <w:rsid w:val="00CD7F73"/>
    <w:rsid w:val="00CF57A3"/>
    <w:rsid w:val="00D857AA"/>
    <w:rsid w:val="00DA747D"/>
    <w:rsid w:val="00DF46A4"/>
    <w:rsid w:val="00E05E26"/>
    <w:rsid w:val="00E21480"/>
    <w:rsid w:val="00E219B4"/>
    <w:rsid w:val="00E264BA"/>
    <w:rsid w:val="00E4544E"/>
    <w:rsid w:val="00E52EBA"/>
    <w:rsid w:val="00E60A97"/>
    <w:rsid w:val="00E60CB0"/>
    <w:rsid w:val="00E77F60"/>
    <w:rsid w:val="00E82DDC"/>
    <w:rsid w:val="00E85A8B"/>
    <w:rsid w:val="00EA381F"/>
    <w:rsid w:val="00EC24B6"/>
    <w:rsid w:val="00EC4E31"/>
    <w:rsid w:val="00F043E8"/>
    <w:rsid w:val="00F06A69"/>
    <w:rsid w:val="00F070D1"/>
    <w:rsid w:val="00F312D0"/>
    <w:rsid w:val="00F415E6"/>
    <w:rsid w:val="00F51B51"/>
    <w:rsid w:val="00F5355C"/>
    <w:rsid w:val="00F54DDC"/>
    <w:rsid w:val="00F622F0"/>
    <w:rsid w:val="00F76B56"/>
    <w:rsid w:val="00F86BCF"/>
    <w:rsid w:val="00F92831"/>
    <w:rsid w:val="00FA4900"/>
    <w:rsid w:val="00FB5737"/>
    <w:rsid w:val="00FC5F6F"/>
    <w:rsid w:val="00FD05D7"/>
    <w:rsid w:val="00FD10D2"/>
    <w:rsid w:val="00FD2FAA"/>
    <w:rsid w:val="00FD3FD1"/>
    <w:rsid w:val="00FD505D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24"/>
    <w:pPr>
      <w:jc w:val="center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492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F4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92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1F49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google-src-text1">
    <w:name w:val="google-src-text1"/>
    <w:rsid w:val="001F4924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85B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5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24"/>
    <w:pPr>
      <w:jc w:val="center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9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492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1F49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92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1F49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google-src-text1">
    <w:name w:val="google-src-text1"/>
    <w:rsid w:val="001F4924"/>
    <w:rPr>
      <w:vanish/>
      <w:webHidden w:val="0"/>
      <w:specVanish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85B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201</cp:revision>
  <dcterms:created xsi:type="dcterms:W3CDTF">2011-03-03T01:31:00Z</dcterms:created>
  <dcterms:modified xsi:type="dcterms:W3CDTF">2013-07-23T03:03:00Z</dcterms:modified>
</cp:coreProperties>
</file>