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5D69" w14:textId="286E82A1" w:rsidR="00B063BB" w:rsidRDefault="00B063BB">
      <w:pPr>
        <w:rPr>
          <w:lang w:val="en-US"/>
        </w:rPr>
      </w:pPr>
    </w:p>
    <w:p w14:paraId="4F8E06A2" w14:textId="77777777" w:rsidR="00B063BB" w:rsidRDefault="00B063BB">
      <w:pPr>
        <w:rPr>
          <w:lang w:val="en-US"/>
        </w:rPr>
      </w:pPr>
    </w:p>
    <w:p w14:paraId="441E3BF1" w14:textId="77777777" w:rsidR="00B063BB" w:rsidRDefault="00B063BB">
      <w:pPr>
        <w:rPr>
          <w:lang w:val="en-US"/>
        </w:rPr>
      </w:pPr>
    </w:p>
    <w:p w14:paraId="107F3729" w14:textId="78ED07C5" w:rsidR="00B063BB" w:rsidRDefault="00B063BB">
      <w:pPr>
        <w:rPr>
          <w:lang w:val="en-US"/>
        </w:rPr>
      </w:pPr>
      <w:r w:rsidRPr="00B063BB">
        <w:rPr>
          <w:lang w:val="en-US"/>
        </w:rPr>
        <w:drawing>
          <wp:inline distT="0" distB="0" distL="0" distR="0" wp14:anchorId="384FF7AB" wp14:editId="6EDD328F">
            <wp:extent cx="5003800" cy="3479800"/>
            <wp:effectExtent l="0" t="0" r="0" b="0"/>
            <wp:docPr id="84153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31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8386" w14:textId="77777777" w:rsidR="00B063BB" w:rsidRDefault="00B063BB">
      <w:pPr>
        <w:rPr>
          <w:lang w:val="en-US"/>
        </w:rPr>
      </w:pPr>
    </w:p>
    <w:p w14:paraId="78E099B9" w14:textId="77777777" w:rsidR="00B063BB" w:rsidRDefault="00B063BB">
      <w:pPr>
        <w:rPr>
          <w:lang w:val="en-US"/>
        </w:rPr>
      </w:pPr>
    </w:p>
    <w:p w14:paraId="42D62091" w14:textId="77777777" w:rsidR="00B063BB" w:rsidRDefault="00B063BB">
      <w:pPr>
        <w:rPr>
          <w:lang w:val="en-US"/>
        </w:rPr>
      </w:pPr>
    </w:p>
    <w:p w14:paraId="0BB5955B" w14:textId="77777777" w:rsidR="00B063BB" w:rsidRDefault="00B063BB">
      <w:pPr>
        <w:rPr>
          <w:lang w:val="en-US"/>
        </w:rPr>
      </w:pPr>
    </w:p>
    <w:p w14:paraId="4A14BCE7" w14:textId="3B71D2FC" w:rsidR="00B063BB" w:rsidRDefault="00B063BB">
      <w:pPr>
        <w:rPr>
          <w:lang w:val="en-US"/>
        </w:rPr>
      </w:pPr>
      <w:r w:rsidRPr="00B063BB">
        <w:rPr>
          <w:lang w:val="en-US"/>
        </w:rPr>
        <w:drawing>
          <wp:inline distT="0" distB="0" distL="0" distR="0" wp14:anchorId="18B7F45A" wp14:editId="493DEBA2">
            <wp:extent cx="5943600" cy="1402715"/>
            <wp:effectExtent l="0" t="0" r="0" b="0"/>
            <wp:docPr id="483484896" name="Picture 1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84896" name="Picture 1" descr="A white rectangular object with black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0F53" w14:textId="77777777" w:rsidR="00B063BB" w:rsidRDefault="00B063BB">
      <w:pPr>
        <w:rPr>
          <w:lang w:val="en-US"/>
        </w:rPr>
      </w:pPr>
    </w:p>
    <w:p w14:paraId="73C1E99A" w14:textId="55665BE5" w:rsidR="00B063BB" w:rsidRPr="00B063BB" w:rsidRDefault="00B063BB">
      <w:pPr>
        <w:rPr>
          <w:lang w:val="en-US"/>
        </w:rPr>
      </w:pPr>
      <w:r w:rsidRPr="00B063BB">
        <w:rPr>
          <w:lang w:val="en-US"/>
        </w:rPr>
        <w:lastRenderedPageBreak/>
        <w:drawing>
          <wp:inline distT="0" distB="0" distL="0" distR="0" wp14:anchorId="52E04D36" wp14:editId="4C385700">
            <wp:extent cx="5943600" cy="759460"/>
            <wp:effectExtent l="0" t="0" r="0" b="2540"/>
            <wp:docPr id="1788794540" name="Picture 1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94540" name="Picture 1" descr="A white background with black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3BB" w:rsidRPr="00B063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BB"/>
    <w:rsid w:val="00B063BB"/>
    <w:rsid w:val="00EA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F8B89"/>
  <w15:chartTrackingRefBased/>
  <w15:docId w15:val="{AD048991-BA37-2E40-A70C-0D0FF907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Manesh Sugathan Santha</dc:creator>
  <cp:keywords/>
  <dc:description/>
  <cp:lastModifiedBy>Manesh Sugathan Santha</cp:lastModifiedBy>
  <cp:revision>1</cp:revision>
  <dcterms:created xsi:type="dcterms:W3CDTF">2026-02-16T17:12:00Z</dcterms:created>
  <dcterms:modified xsi:type="dcterms:W3CDTF">2026-02-16T17:17:00Z</dcterms:modified>
</cp:coreProperties>
</file>