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DBE5" w14:textId="1991F0AB" w:rsidR="00C05CBE" w:rsidRDefault="00C05CBE">
      <w:r w:rsidRPr="00C05CBE">
        <w:drawing>
          <wp:inline distT="0" distB="0" distL="0" distR="0" wp14:anchorId="0ECA804E" wp14:editId="4B722B64">
            <wp:extent cx="5943600" cy="1957705"/>
            <wp:effectExtent l="0" t="0" r="0" b="0"/>
            <wp:docPr id="1420601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0187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208B" w14:textId="77777777" w:rsidR="00C05CBE" w:rsidRDefault="00C05CBE"/>
    <w:p w14:paraId="6DA51330" w14:textId="7393EA1A" w:rsidR="00C05CBE" w:rsidRDefault="00C05CBE">
      <w:r>
        <w:t>User name Manesh SS</w:t>
      </w:r>
    </w:p>
    <w:sectPr w:rsidR="00C05C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CBE"/>
    <w:rsid w:val="005831D7"/>
    <w:rsid w:val="00C0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6CCFF8"/>
  <w15:chartTrackingRefBased/>
  <w15:docId w15:val="{986AF285-FD62-BE4F-B7B9-8886735C8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Manesh Sugathan Santha</dc:creator>
  <cp:keywords/>
  <dc:description/>
  <cp:lastModifiedBy>Manesh Sugathan Santha</cp:lastModifiedBy>
  <cp:revision>1</cp:revision>
  <dcterms:created xsi:type="dcterms:W3CDTF">2026-03-10T15:10:00Z</dcterms:created>
  <dcterms:modified xsi:type="dcterms:W3CDTF">2026-03-10T15:12:00Z</dcterms:modified>
</cp:coreProperties>
</file>