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SpeakUp!  —  14-Day Build Schedule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 Adaptive NLP-Driven Assistive Reading System for Children with ASD  ·  2 hours per day  ·  May 19 – June 1, 2026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  <w:gridCol w:w="1440"/>
        <w:gridCol w:w="1440"/>
        <w:gridCol w:w="144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Difficulty Legend:  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Easy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900"/>
        <w:gridCol w:w="788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2-Hour 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— Build the Core Engine (May 19–25)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Mon, May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Python, VS Code &amp; virtual environment. Install all libraries: whisper, spacy, sounddevice, librosa, gTTS, streamlit, pandas, jellyfish, textstat, gensim, pronouncing.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Easy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Tue, May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CMU Pronouncing Dictionary &amp; GloVe 6B embeddings. Run a quick Whisper test on a sample audio file to confirm everything works.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Easy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Wed, May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100 three-phrase practice sentences. Save in a CSV file with columns: sentence, difficulty (Beginner / Intermediate / Advanced).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Easy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Thu, May 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each sentence using textstat (syllable count, Flesch-Kincaid grade). Add scores as extra CSV columns. Verify the difficulty labels make sense.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Easy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Fri, May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mic recording script using sounddevice (record 5 seconds). Pipe audio to Whisper tiny model for speech-to-text. Print the transcript. Test with your own voice.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Sat, May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Error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transcribed words to target sentence word-by-word. Use the pronouncing library to get CMU phonemes for each word. Detect substitutions and omissions.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Sun, May 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Error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mispronunciation detection using Jaro-Winkler similarity (jellyfish library). Threshold &lt; 0.85 = mispronunciation. Test on 5 sample sentences. Week 1 review.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— Adaptive Logic + UI (May 26–Jun 1)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Mon, May 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NLP Adaptation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GloVe embeddings with gensim. Write a function that takes a word and returns the top-5 most similar words by cosine similarity.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Tue, May 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NLP Adaptation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phonetic similarity scoring: CMU phoneme edit distance. Combine both scores (50% semantic + 50% phonetic) to rank practice word alternatives for each error.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Wed, May 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Adaptive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performance tracker: store accuracy per session in a dict. Rule-based tier logic: accuracy &gt; 70% → move up; &lt; 40% → move down. Test with simulated sessions.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Thu, May 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RL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 simple Q-table. States = difficulty tier (0,1,2). Actions = next sentence choice. Reward = accuracy improvement between attempts. Run a simulated training loop.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Hard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Fri, May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UI (Streamlit)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Streamlit app: display a target sentence, show a Record button, transcribe with Whisper, highlight errors in red, show correct words in green. Run locally.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Easy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Sat, May 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all 5 modules into one pipeline. Run a complete session end-to-end: sentence shown → child speaks → errors detected → next sentence chosen adaptively.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Hard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Sun, Jun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9"/>
                <w:szCs w:val="19"/>
              </w:rPr>
              <w:t xml:space="preserve">Testing &amp; Polish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 Word Error Rate on 10 sentences. Fix top 3 bugs. Add basic comments to code. Final end-to-end demo run. Project complete!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Beginner Tips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Whisper Tiny 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Run: whisper.load_model('tiny') — no GPU needed, works instantly, accurate enough for testing. Skip fine-tuning Wav2Vec for now.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Skip the LSTM Classifier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simple rules first: if accuracy &gt; 70% move up a tier, if &lt; 40% move down. Add the LSTM only after core pipeline works.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End-to-End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a working pipeline from mic → text → error → feedback before improving any single module. A working simple system beats a perfect incomplete one.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2 hours/day  ·  14 days  ·  May 19 – June 1, 2026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SpeakUp! — Build Schedule</w:t>
    </w:r>
    <w:r>
      <w:rPr>
        <w:rFonts w:ascii="Arial" w:cs="Arial" w:eastAsia="Arial" w:hAnsi="Arial"/>
        <w:color w:val="888888"/>
        <w:sz w:val="20"/>
        <w:szCs w:val="20"/>
      </w:rPr>
      <w:t xml:space="preserve">   |   MSDS 458 · Northwestern University · Manesh Sugathan Santha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2026-05-17T16:06:37.190Z</dcterms:created>
  <dcterms:modified xsi:type="dcterms:W3CDTF">2026-05-17T16:06:37.190Z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