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Question: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determines / predicts best how people will produce something that’s given information?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Hypotheses: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Whether it matters if it’s interpolated or separate data for speakers (across all)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Recency of mention (explicit, non explicit, both)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Frequency of mention (since last explicit mention, last non explicit, and both)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other things have been mentioned (explicit, non-explicit, and both)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of speech: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Mention part of speech: pronoun, proper noun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Previous mention part of speech: pronoun, proper noun (previous explicit, non-explicit, both)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mention syntactic function: direct object, indirect object, subject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 mention syntactic function: ditto (previous explicit, non-explicit, both)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Syntactic complexity (will discuss how to measure more next week)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Speaker information: test all both with coreference in Stanford CoreNLP turned on across speakers and turned off across speakers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 Versions to Generate: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Speaker coreference off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Speaker coreference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 to Add: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Coreference chain column</w:t>
      </w:r>
      <w:r w:rsidDel="00000000" w:rsidR="00000000" w:rsidRPr="00000000">
        <w:rPr>
          <w:b w:val="1"/>
          <w:rtl w:val="0"/>
        </w:rPr>
        <w:t xml:space="preserve">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recently explicitly mentioned (hypothesis 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recently non-explicitly mentioned (1)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recently explicitly or non-explicitly mentioned (1)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times explicitly mentioned (2)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times non-explicitly mentioned (2)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times explicitly or non-explicitly mentioned (2)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things have been explicitly mentioned in current session (3)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of speech of previous explicit reference (4b)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of speech of previous non-explicit reference (4b)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of speech of previous reference, whether explicit or non-explicit (4b)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Syntactic function of current word (5a)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Syntactic function of previous explicit mention (5b)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Syntactic function of previous non-explicit mention (5b)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Syntactic function of previous explicit or non-explicit mention (5b)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Rose: Syntactic complexity measure of current mention (5c)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Constituent height/depth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spanning tree if two coreferences within a sentence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