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determines / predicts best how people will produce something that’s given information?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Hypotheses: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Whether it matters if it’s interpolated or separate data for speakers (across all)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Recency of mention (explicit, non explicit, both)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Frequency of mention (since last explicit mention, last non explicit, and both)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other things have been mentioned (explicit, non-explicit, and both)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speech: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Mention part of speech: pronoun, proper noun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 mention part of speech: pronoun, proper noun (previous explicit, non-explicit, both)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mention syntactic function: direct object, indirect object, subject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 mention syntactic function: ditto (previous explicit, non-explicit, both)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Syntactic complexity (will discuss how to measure more next week)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Speaker information: test all both with coreference in Stanford CoreNLP turned on across speakers and turned off across speakers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Referential NP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 Versions to Generate: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Speaker coreference off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Speaker coreference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 to Add: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Coreference chain column</w:t>
      </w:r>
      <w:r w:rsidDel="00000000" w:rsidR="00000000" w:rsidRPr="00000000">
        <w:rPr>
          <w:b w:val="1"/>
          <w:rtl w:val="0"/>
        </w:rPr>
        <w:t xml:space="preserve"> 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recently explicitly mentioned (hypothesis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recently non-explicitly mentioned (1)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recently explicitly or non-explicitly mentioned (1)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many times explicitly mentioned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many times non-explicitly mentioned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many times explicitly or non-explicitly mentioned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things have been explicitly mentioned in current session (3)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intonational phrases - (give unique ID number)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 of speech of previous explicit reference (4b)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 of speech of previous non-explicit reference (4b)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Part of speech of previous reference, whether explicit or non-explicit (4b)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Syntactic function of current word (5a)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Syntactic function of previous explicit mention (5b)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Syntactic function of previous non-explicit mention (5b)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Syntactic function of previous explicit or non-explicit mention (5b)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Rose: Syntactic complexity measure of current mention (5c)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Constituent height/depth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spanning tree if two coreferences within a sentence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