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213FE" w14:textId="77777777" w:rsidR="001B43BE" w:rsidRDefault="001B43BE"/>
    <w:p w14:paraId="5CC9F9D6" w14:textId="77777777" w:rsidR="002D5D70" w:rsidRDefault="002D5D70"/>
    <w:p w14:paraId="7FEB67FE" w14:textId="77777777" w:rsidR="00521618" w:rsidRPr="00521618" w:rsidRDefault="00521618">
      <w:pPr>
        <w:rPr>
          <w:rFonts w:asciiTheme="majorHAnsi" w:hAnsiTheme="majorHAnsi"/>
          <w:b/>
          <w:bCs/>
          <w:sz w:val="40"/>
          <w:szCs w:val="40"/>
        </w:rPr>
      </w:pPr>
      <w:r w:rsidRPr="00521618">
        <w:rPr>
          <w:rFonts w:asciiTheme="majorHAnsi" w:hAnsiTheme="majorHAnsi"/>
          <w:b/>
          <w:bCs/>
          <w:sz w:val="40"/>
          <w:szCs w:val="40"/>
        </w:rPr>
        <w:t>Sub-task 1 – Create AWS Account</w:t>
      </w:r>
    </w:p>
    <w:p w14:paraId="495E15A8" w14:textId="2F41872C" w:rsidR="002D5D70" w:rsidRDefault="002D5D70">
      <w:r w:rsidRPr="002D5D70">
        <w:drawing>
          <wp:inline distT="0" distB="0" distL="0" distR="0" wp14:anchorId="3F1E8E6E" wp14:editId="40ED1D2F">
            <wp:extent cx="8414238" cy="3911600"/>
            <wp:effectExtent l="19050" t="19050" r="6350" b="0"/>
            <wp:docPr id="182092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22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18542" cy="39136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CD6B86" w14:textId="77777777" w:rsidR="002D5D70" w:rsidRDefault="002D5D70"/>
    <w:p w14:paraId="14A9EB57" w14:textId="77777777" w:rsidR="002D5D70" w:rsidRDefault="002D5D70"/>
    <w:p w14:paraId="46C4BEC6" w14:textId="77777777" w:rsidR="002D5D70" w:rsidRDefault="002D5D70"/>
    <w:p w14:paraId="5D6A271B" w14:textId="55E46819" w:rsidR="002D5D70" w:rsidRPr="00521618" w:rsidRDefault="00521618">
      <w:pPr>
        <w:rPr>
          <w:rFonts w:asciiTheme="majorHAnsi" w:hAnsiTheme="majorHAnsi"/>
          <w:b/>
          <w:bCs/>
          <w:sz w:val="40"/>
          <w:szCs w:val="40"/>
        </w:rPr>
      </w:pPr>
      <w:r w:rsidRPr="00521618">
        <w:rPr>
          <w:rFonts w:asciiTheme="majorHAnsi" w:hAnsiTheme="majorHAnsi"/>
          <w:b/>
          <w:bCs/>
          <w:sz w:val="40"/>
          <w:szCs w:val="40"/>
        </w:rPr>
        <w:t>Sub-task 2 – Secure account</w:t>
      </w:r>
    </w:p>
    <w:p w14:paraId="44D4862C" w14:textId="2D2756F9" w:rsidR="002D5D70" w:rsidRDefault="002D5D70">
      <w:r w:rsidRPr="002D5D70">
        <w:drawing>
          <wp:inline distT="0" distB="0" distL="0" distR="0" wp14:anchorId="59404BE6" wp14:editId="118B9389">
            <wp:extent cx="8370277" cy="5263302"/>
            <wp:effectExtent l="19050" t="19050" r="0" b="0"/>
            <wp:docPr id="230980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8081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98816" cy="52812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71F4D9" w14:textId="77777777" w:rsidR="00575D6C" w:rsidRDefault="00575D6C"/>
    <w:p w14:paraId="68F90040" w14:textId="77777777" w:rsidR="00575D6C" w:rsidRDefault="00575D6C"/>
    <w:p w14:paraId="0B8082DD" w14:textId="77777777" w:rsidR="00575D6C" w:rsidRDefault="00575D6C"/>
    <w:p w14:paraId="2BA14170" w14:textId="77777777" w:rsidR="00575D6C" w:rsidRDefault="00575D6C"/>
    <w:p w14:paraId="27BDD8E6" w14:textId="77777777" w:rsidR="00575D6C" w:rsidRDefault="00575D6C"/>
    <w:p w14:paraId="03A2B2D8" w14:textId="4C344169" w:rsidR="00575D6C" w:rsidRPr="00521618" w:rsidRDefault="00521618">
      <w:pPr>
        <w:rPr>
          <w:rFonts w:asciiTheme="majorHAnsi" w:hAnsiTheme="majorHAnsi"/>
          <w:b/>
          <w:bCs/>
          <w:sz w:val="40"/>
          <w:szCs w:val="40"/>
        </w:rPr>
      </w:pPr>
      <w:r w:rsidRPr="00521618">
        <w:rPr>
          <w:rFonts w:asciiTheme="majorHAnsi" w:hAnsiTheme="majorHAnsi"/>
          <w:b/>
          <w:bCs/>
          <w:sz w:val="40"/>
          <w:szCs w:val="40"/>
        </w:rPr>
        <w:t>Sub-task 3 – Set Budgets/Alerts</w:t>
      </w:r>
    </w:p>
    <w:p w14:paraId="721B5AA0" w14:textId="0287CBDF" w:rsidR="00575D6C" w:rsidRDefault="00575D6C">
      <w:r w:rsidRPr="00575D6C">
        <w:drawing>
          <wp:inline distT="0" distB="0" distL="0" distR="0" wp14:anchorId="2EA4CAC2" wp14:editId="654CEDF1">
            <wp:extent cx="8361484" cy="5187950"/>
            <wp:effectExtent l="19050" t="19050" r="1905" b="0"/>
            <wp:docPr id="15122488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4887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5521" cy="5190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892DEF" w14:textId="77777777" w:rsidR="00575D6C" w:rsidRDefault="00575D6C"/>
    <w:p w14:paraId="5AE2D5B4" w14:textId="248317C6" w:rsidR="00575D6C" w:rsidRDefault="00575D6C">
      <w:r w:rsidRPr="00575D6C">
        <w:drawing>
          <wp:inline distT="0" distB="0" distL="0" distR="0" wp14:anchorId="5433D707" wp14:editId="6CD105BE">
            <wp:extent cx="8452164" cy="5779110"/>
            <wp:effectExtent l="19050" t="19050" r="6350" b="0"/>
            <wp:docPr id="413018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1827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67638" cy="57896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C7A0F4" w14:textId="77777777" w:rsidR="00521618" w:rsidRDefault="00521618"/>
    <w:p w14:paraId="6BB3AAF2" w14:textId="77777777" w:rsidR="00521618" w:rsidRDefault="00521618"/>
    <w:p w14:paraId="5403BCDA" w14:textId="77777777" w:rsidR="00521618" w:rsidRDefault="00521618"/>
    <w:p w14:paraId="4B70D882" w14:textId="4A5E8662" w:rsidR="00521618" w:rsidRPr="00521618" w:rsidRDefault="00521618">
      <w:pPr>
        <w:rPr>
          <w:rFonts w:asciiTheme="majorHAnsi" w:hAnsiTheme="majorHAnsi"/>
          <w:b/>
          <w:bCs/>
          <w:sz w:val="40"/>
          <w:szCs w:val="40"/>
        </w:rPr>
      </w:pPr>
      <w:r w:rsidRPr="00521618">
        <w:rPr>
          <w:rFonts w:asciiTheme="majorHAnsi" w:hAnsiTheme="majorHAnsi"/>
          <w:b/>
          <w:bCs/>
          <w:sz w:val="40"/>
          <w:szCs w:val="40"/>
        </w:rPr>
        <w:t>Sub-task 4 – Optional Task - Setup SCP</w:t>
      </w:r>
    </w:p>
    <w:p w14:paraId="3B409EB9" w14:textId="1388478E" w:rsidR="00521618" w:rsidRDefault="00521618">
      <w:r w:rsidRPr="00521618">
        <w:drawing>
          <wp:inline distT="0" distB="0" distL="0" distR="0" wp14:anchorId="6E2DCEFA" wp14:editId="18A8F5C2">
            <wp:extent cx="8563708" cy="5454558"/>
            <wp:effectExtent l="19050" t="19050" r="0" b="0"/>
            <wp:docPr id="1555954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5452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74895" cy="54616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521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70"/>
    <w:rsid w:val="001B43BE"/>
    <w:rsid w:val="002D5D70"/>
    <w:rsid w:val="00521618"/>
    <w:rsid w:val="00575D6C"/>
    <w:rsid w:val="00AC7FEC"/>
    <w:rsid w:val="00B46A7E"/>
    <w:rsid w:val="00C6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93BF"/>
  <w15:chartTrackingRefBased/>
  <w15:docId w15:val="{7CC5955B-3781-4A36-A0B3-9DB13673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 Mane</dc:creator>
  <cp:keywords/>
  <dc:description/>
  <cp:lastModifiedBy>Sudesh Mane</cp:lastModifiedBy>
  <cp:revision>1</cp:revision>
  <dcterms:created xsi:type="dcterms:W3CDTF">2024-11-27T11:42:00Z</dcterms:created>
  <dcterms:modified xsi:type="dcterms:W3CDTF">2024-11-27T12:13:00Z</dcterms:modified>
</cp:coreProperties>
</file>