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6A4" w14:textId="512E1BD8" w:rsidR="00155779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 w:rsidRPr="003A386C">
        <w:rPr>
          <w:rFonts w:ascii="Arial" w:hAnsi="Arial" w:cs="Arial"/>
          <w:sz w:val="32"/>
          <w:szCs w:val="32"/>
          <w:lang w:val="pt-PT"/>
        </w:rPr>
        <w:t>Meducation</w:t>
      </w:r>
    </w:p>
    <w:p w14:paraId="7426A74C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04516FFF" w14:textId="2E7C8680" w:rsidR="003A386C" w:rsidRDefault="00B323C5" w:rsidP="00B323C5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64C470B8" wp14:editId="70EF1983">
            <wp:extent cx="4414702" cy="6243483"/>
            <wp:effectExtent l="0" t="0" r="5080" b="5080"/>
            <wp:docPr id="698301594" name="Picture 1" descr="A white lett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1594" name="Picture 1" descr="A white letter on a purpl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1" cy="6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2B0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E4F55FB" w14:textId="6191A630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Unidade Curricular de Portfólio</w:t>
      </w:r>
    </w:p>
    <w:p w14:paraId="087DF7B0" w14:textId="7A07B7C8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Manual de Utilizador</w:t>
      </w:r>
    </w:p>
    <w:p w14:paraId="653F569E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9EA84F4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16F3444D" w14:textId="3AA37494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 xml:space="preserve">Índice </w:t>
      </w:r>
    </w:p>
    <w:p w14:paraId="49780328" w14:textId="77777777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Introdução</w:t>
      </w:r>
    </w:p>
    <w:p w14:paraId="1C1DF3DE" w14:textId="2A907134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Arquitetura do Sistema</w:t>
      </w:r>
    </w:p>
    <w:p w14:paraId="4421596D" w14:textId="7E51AB5B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Entidades e sua implementação</w:t>
      </w:r>
    </w:p>
    <w:p w14:paraId="4E7072E7" w14:textId="3D1366A3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Algoritmos e sua implementação</w:t>
      </w:r>
    </w:p>
    <w:p w14:paraId="6A3E87D8" w14:textId="6CEDD1E8" w:rsidR="003A386C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Limitações técnicas e ideias para desenvolvimento futuro</w:t>
      </w:r>
    </w:p>
    <w:p w14:paraId="1AE381B9" w14:textId="70950A45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6097ED89" w14:textId="10C5CEB8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Este documento foi elaborado com o objetivo </w:t>
      </w:r>
      <w:r w:rsidR="00427682">
        <w:rPr>
          <w:rFonts w:ascii="Arial" w:hAnsi="Arial" w:cs="Arial"/>
          <w:lang w:val="pt-PT"/>
        </w:rPr>
        <w:t>de documentar a aplicação e ajudar</w:t>
      </w:r>
      <w:r w:rsidRPr="003A386C">
        <w:rPr>
          <w:rFonts w:ascii="Arial" w:hAnsi="Arial" w:cs="Arial"/>
          <w:lang w:val="pt-PT"/>
        </w:rPr>
        <w:t xml:space="preserve"> a entender o funcionamento da aplicação, desta forma apresentamos o manual </w:t>
      </w:r>
      <w:r w:rsidR="00427682">
        <w:rPr>
          <w:rFonts w:ascii="Arial" w:hAnsi="Arial" w:cs="Arial"/>
          <w:lang w:val="pt-PT"/>
        </w:rPr>
        <w:t xml:space="preserve">técnico </w:t>
      </w:r>
      <w:r w:rsidRPr="003A386C">
        <w:rPr>
          <w:rFonts w:ascii="Arial" w:hAnsi="Arial" w:cs="Arial"/>
          <w:lang w:val="pt-PT"/>
        </w:rPr>
        <w:t>da aplicação Meducation.</w:t>
      </w:r>
    </w:p>
    <w:p w14:paraId="4D97B5BD" w14:textId="3F80894B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A aplicação Meducation foi proposta e criada com o intuito de desenvolver competências na área de engenharia de software com base nos conhecimentos adquiridos no decorrer da licenciatura em engenharia informática, desta forma e em conjunto com a disciplina de portefólio e com a ajuda da professora Rossana Santos e Helena Caria, juntámos a informática à saúde e surgiu a Meducation.</w:t>
      </w:r>
    </w:p>
    <w:p w14:paraId="00870FE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7E321061" w14:textId="0FCB5639" w:rsidR="003A386C" w:rsidRPr="003A386C" w:rsidRDefault="00427682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 xml:space="preserve">Arquitetura do sistema </w:t>
      </w:r>
    </w:p>
    <w:p w14:paraId="4346DA24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663E9462" w14:textId="0EE4ADD1" w:rsidR="00427682" w:rsidRDefault="00427682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desenvolvido foi implementado em linguagem dart e é uma aplicação flutter para android. Para a criação do sistema foram criadas algumas subpastas organizacionais, sendo estas:</w:t>
      </w:r>
    </w:p>
    <w:p w14:paraId="05204E16" w14:textId="022AA3AB" w:rsidR="00427682" w:rsidRDefault="00427682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Screens</w:t>
      </w:r>
    </w:p>
    <w:p w14:paraId="70D17CAC" w14:textId="3CED9F51" w:rsidR="00427682" w:rsidRDefault="00427682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Models</w:t>
      </w:r>
    </w:p>
    <w:p w14:paraId="6A817B6D" w14:textId="5A4EC309" w:rsidR="00B44F93" w:rsidRDefault="00B44F93" w:rsidP="009F4FC0">
      <w:pPr>
        <w:jc w:val="center"/>
        <w:rPr>
          <w:rFonts w:ascii="Arial" w:hAnsi="Arial" w:cs="Arial"/>
          <w:lang w:val="pt-PT"/>
        </w:rPr>
      </w:pPr>
    </w:p>
    <w:p w14:paraId="2E5510FA" w14:textId="77777777" w:rsidR="00321428" w:rsidRDefault="00321428" w:rsidP="009F4FC0">
      <w:pPr>
        <w:jc w:val="center"/>
        <w:rPr>
          <w:rFonts w:ascii="Arial" w:hAnsi="Arial" w:cs="Arial"/>
          <w:lang w:val="pt-PT"/>
        </w:rPr>
      </w:pPr>
    </w:p>
    <w:p w14:paraId="1214C300" w14:textId="77777777" w:rsidR="00321428" w:rsidRDefault="00321428" w:rsidP="009F4FC0">
      <w:pPr>
        <w:jc w:val="center"/>
        <w:rPr>
          <w:rFonts w:ascii="Arial" w:hAnsi="Arial" w:cs="Arial"/>
          <w:lang w:val="pt-PT"/>
        </w:rPr>
      </w:pPr>
    </w:p>
    <w:p w14:paraId="561EEA25" w14:textId="77777777" w:rsidR="00321428" w:rsidRDefault="00321428" w:rsidP="009F4FC0">
      <w:pPr>
        <w:jc w:val="center"/>
        <w:rPr>
          <w:rFonts w:ascii="Arial" w:hAnsi="Arial" w:cs="Arial"/>
          <w:lang w:val="pt-PT"/>
        </w:rPr>
      </w:pPr>
    </w:p>
    <w:p w14:paraId="1A516D61" w14:textId="77777777" w:rsidR="00321428" w:rsidRPr="00321428" w:rsidRDefault="00321428" w:rsidP="00321428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21428">
        <w:rPr>
          <w:rFonts w:ascii="Arial" w:hAnsi="Arial" w:cs="Arial"/>
          <w:b/>
          <w:bCs/>
          <w:sz w:val="32"/>
          <w:szCs w:val="32"/>
          <w:lang w:val="pt-PT"/>
        </w:rPr>
        <w:t>Limitações técnicas e ideias para desenvolvimento futuro</w:t>
      </w:r>
    </w:p>
    <w:p w14:paraId="03F648BF" w14:textId="77777777" w:rsidR="00321428" w:rsidRPr="003A386C" w:rsidRDefault="00321428" w:rsidP="009F4FC0">
      <w:pPr>
        <w:jc w:val="center"/>
        <w:rPr>
          <w:rFonts w:ascii="Arial" w:hAnsi="Arial" w:cs="Arial"/>
          <w:lang w:val="pt-PT"/>
        </w:rPr>
      </w:pPr>
    </w:p>
    <w:sectPr w:rsidR="00321428" w:rsidRPr="003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E21F8"/>
    <w:multiLevelType w:val="hybridMultilevel"/>
    <w:tmpl w:val="C15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97C"/>
    <w:multiLevelType w:val="hybridMultilevel"/>
    <w:tmpl w:val="A57A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B5FE3"/>
    <w:multiLevelType w:val="hybridMultilevel"/>
    <w:tmpl w:val="B206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2"/>
  </w:num>
  <w:num w:numId="2" w16cid:durableId="1734548375">
    <w:abstractNumId w:val="0"/>
  </w:num>
  <w:num w:numId="3" w16cid:durableId="95027308">
    <w:abstractNumId w:val="1"/>
  </w:num>
  <w:num w:numId="4" w16cid:durableId="133834383">
    <w:abstractNumId w:val="4"/>
  </w:num>
  <w:num w:numId="5" w16cid:durableId="919603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155779"/>
    <w:rsid w:val="001B21CB"/>
    <w:rsid w:val="00321428"/>
    <w:rsid w:val="003A386C"/>
    <w:rsid w:val="00427682"/>
    <w:rsid w:val="008E0F56"/>
    <w:rsid w:val="00917262"/>
    <w:rsid w:val="009F4FC0"/>
    <w:rsid w:val="00B323C5"/>
    <w:rsid w:val="00B44F93"/>
    <w:rsid w:val="00B91B2C"/>
    <w:rsid w:val="00E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72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João Gaspar da Silva Nanques</cp:lastModifiedBy>
  <cp:revision>6</cp:revision>
  <dcterms:created xsi:type="dcterms:W3CDTF">2024-07-02T19:51:00Z</dcterms:created>
  <dcterms:modified xsi:type="dcterms:W3CDTF">2024-07-03T22:40:00Z</dcterms:modified>
</cp:coreProperties>
</file>